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2686162</wp:posOffset>
            </wp:positionH>
            <wp:positionV relativeFrom="paragraph">
              <wp:posOffset>114300</wp:posOffset>
            </wp:positionV>
            <wp:extent cx="599718" cy="9858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718" cy="985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UNIVERSIDADE ESTADUAL DA PARAÍBA</w:t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CIÊNCIAS DA COMPUTAÇÃO</w:t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DAVID EMMANUEL XAVIER DOS SANTOS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GABRIEL TRIGUEIRO FERNANDES</w:t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PROJETO EXPERIMENTAL: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ANÁLISE COMPARATIVA DE TÉCNICAS DE PROJETO DE ALGORITMOS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CAMPINA GRANDE</w:t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985767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Introducao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Contextualização do Problema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Objetivos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1.2.1. Geral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1.2.2. Especificos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Metodologia e Implementação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Estrutura do Sistema Desenvolvido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Formato de Dados de Entrada e Saida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Métricas de Avaliação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Algoritmos Implementados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Backtracking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3.1.1. Análise de Corretude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3.1.2. Analise de Desempenho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3.1.2.1. Espacial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3.1.2.2. Temporal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Branch and Bound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3.2.1. Analise de Corretude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3.2.2. Analise de Desempenho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3.2.2.1. Espacial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3.2.2.2. Temporal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Programacao Dinamica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3.3.1. Análise de Corretude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3.3.2. Análise de Desempenho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3.3.2.1. Espacial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3.3.2.2. Temporal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Estratégia Gulosa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3.4.1. Análise de Corretude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3.4.2. Análise de Desempenho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3.4.2.1. Espacial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3.4.2.2. Temporal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Experimentos e Resultados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Instancias de Teste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Resultados Obtidos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Cenario 1 — input.txt (n=4, T=9)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Cenario 2 — padrao.txt (n=8, T=15) — Caso Base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3 — solucao_imediata.txt (n=10, T=12) — Vantagem BT/BB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4 — sem_solucao.txt (n=12, T=79) — Sem Solução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Cenario 5 — poda_maxima.txt (n=10, T=5) — Maxima Poda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Cenario 6 — solucao_no_final.txt (n=10, T=9) — Destaque da DP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Cenario 7 — fila_grande_bb.txt (n=15, T=30) — Ponto Fraco do BB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Tabela Consolidada — Todos os Cenários e Algoritmos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Análise e Discussão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Comparacao das Estrategias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Conclusao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Referencias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1. Introducao</w:t>
      </w:r>
    </w:p>
    <w:p w:rsidR="00000000" w:rsidDel="00000000" w:rsidP="00000000" w:rsidRDefault="00000000" w:rsidRPr="00000000" w14:paraId="0000005B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1.1. Contextualização do Problema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O Problema do Subconjunto Soma (Subset Sum) consiste em, dado um conjunto de n inteiros positivos e um valor alvo T, determinar se existe algum subconjunto cujos elementos somam exatamente 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Formalmente: dado S = {a1, a2, ..., an} e T, existe I ⊆ {1,...,n} tal que soma(ai para i em I) = 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O problema e NP-completo. </w:t>
      </w: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se conhece algoritmo de tempo polinomial no caso geral, e acredita-se que nenhum exista. O </w:t>
      </w:r>
      <w:r w:rsidDel="00000000" w:rsidR="00000000" w:rsidRPr="00000000">
        <w:rPr>
          <w:rtl w:val="0"/>
        </w:rPr>
        <w:t xml:space="preserve">espaço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de busca possui 2^n subconjuntos </w:t>
      </w:r>
      <w:r w:rsidDel="00000000" w:rsidR="00000000" w:rsidRPr="00000000">
        <w:rPr>
          <w:rtl w:val="0"/>
        </w:rPr>
        <w:t xml:space="preserve">possíveis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, o que torna a exploração exaustiva </w:t>
      </w:r>
      <w:r w:rsidDel="00000000" w:rsidR="00000000" w:rsidRPr="00000000">
        <w:rPr>
          <w:rtl w:val="0"/>
        </w:rPr>
        <w:t xml:space="preserve">inviável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para entradas grandes.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Este </w:t>
      </w:r>
      <w:r w:rsidDel="00000000" w:rsidR="00000000" w:rsidRPr="00000000">
        <w:rPr>
          <w:rtl w:val="0"/>
        </w:rPr>
        <w:t xml:space="preserve">relatório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analisa e compara quatro </w:t>
      </w:r>
      <w:r w:rsidDel="00000000" w:rsidR="00000000" w:rsidRPr="00000000">
        <w:rPr>
          <w:rtl w:val="0"/>
        </w:rPr>
        <w:t xml:space="preserve">técnicas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clássicas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de projeto de algoritmos aplicadas ao Subset Sum, avaliando como cada uma trata o </w:t>
      </w:r>
      <w:r w:rsidDel="00000000" w:rsidR="00000000" w:rsidRPr="00000000">
        <w:rPr>
          <w:rtl w:val="0"/>
        </w:rPr>
        <w:t xml:space="preserve">espaço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de busca exponencial.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1.2. Objetivos</w:t>
      </w:r>
    </w:p>
    <w:p w:rsidR="00000000" w:rsidDel="00000000" w:rsidP="00000000" w:rsidRDefault="00000000" w:rsidRPr="00000000" w14:paraId="00000064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1.2.1. Geral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Implementar, analisar e comparar formalmente as </w:t>
      </w:r>
      <w:r w:rsidDel="00000000" w:rsidR="00000000" w:rsidRPr="00000000">
        <w:rPr>
          <w:rtl w:val="0"/>
        </w:rPr>
        <w:t xml:space="preserve">técnicas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de Backtracking, Branch and Bound, </w:t>
      </w:r>
      <w:r w:rsidDel="00000000" w:rsidR="00000000" w:rsidRPr="00000000">
        <w:rPr>
          <w:rtl w:val="0"/>
        </w:rPr>
        <w:t xml:space="preserve">Programação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Dinâmica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e </w:t>
      </w:r>
      <w:r w:rsidDel="00000000" w:rsidR="00000000" w:rsidRPr="00000000">
        <w:rPr>
          <w:rtl w:val="0"/>
        </w:rPr>
        <w:t xml:space="preserve">Estratégia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Gulosa aplicadas ao Problema do Subconjunto Soma, avaliando empiricamente suas </w:t>
      </w:r>
      <w:r w:rsidDel="00000000" w:rsidR="00000000" w:rsidRPr="00000000">
        <w:rPr>
          <w:rtl w:val="0"/>
        </w:rPr>
        <w:t xml:space="preserve">características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de tempo, </w:t>
      </w:r>
      <w:r w:rsidDel="00000000" w:rsidR="00000000" w:rsidRPr="00000000">
        <w:rPr>
          <w:rtl w:val="0"/>
        </w:rPr>
        <w:t xml:space="preserve">memória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, qualidade da </w:t>
      </w:r>
      <w:r w:rsidDel="00000000" w:rsidR="00000000" w:rsidRPr="00000000">
        <w:rPr>
          <w:rtl w:val="0"/>
        </w:rPr>
        <w:t xml:space="preserve">solução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e escalabilidade.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1.2.2. Especificos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os quatro algoritmos em Python com coleta de </w:t>
      </w:r>
      <w:r w:rsidDel="00000000" w:rsidR="00000000" w:rsidRPr="00000000">
        <w:rPr>
          <w:rtl w:val="0"/>
        </w:rPr>
        <w:t xml:space="preserve">métricas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padronizadas.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Projetar </w:t>
      </w:r>
      <w:r w:rsidDel="00000000" w:rsidR="00000000" w:rsidRPr="00000000">
        <w:rPr>
          <w:rtl w:val="0"/>
        </w:rPr>
        <w:t xml:space="preserve">cenários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teste que explorem os pontos fortes e fracos de cada </w:t>
      </w:r>
      <w:r w:rsidDel="00000000" w:rsidR="00000000" w:rsidRPr="00000000">
        <w:rPr>
          <w:rtl w:val="0"/>
        </w:rPr>
        <w:t xml:space="preserve">técnica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Medir empiricamente: tempo de </w:t>
      </w:r>
      <w:r w:rsidDel="00000000" w:rsidR="00000000" w:rsidRPr="00000000">
        <w:rPr>
          <w:rtl w:val="0"/>
        </w:rPr>
        <w:t xml:space="preserve">execução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pico de </w:t>
      </w:r>
      <w:r w:rsidDel="00000000" w:rsidR="00000000" w:rsidRPr="00000000">
        <w:rPr>
          <w:rtl w:val="0"/>
        </w:rPr>
        <w:t xml:space="preserve">memória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nos explorados e podas realizadas.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Analisar a complexidade </w:t>
      </w:r>
      <w:r w:rsidDel="00000000" w:rsidR="00000000" w:rsidRPr="00000000">
        <w:rPr>
          <w:rtl w:val="0"/>
        </w:rPr>
        <w:t xml:space="preserve">assintótica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teórica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cada algoritmo.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Discutir quando cada </w:t>
      </w:r>
      <w:r w:rsidDel="00000000" w:rsidR="00000000" w:rsidRPr="00000000">
        <w:rPr>
          <w:rtl w:val="0"/>
        </w:rPr>
        <w:t xml:space="preserve">técnica 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mais adequada para o problema.</w:t>
      </w:r>
    </w:p>
    <w:p w:rsidR="00000000" w:rsidDel="00000000" w:rsidP="00000000" w:rsidRDefault="00000000" w:rsidRPr="00000000" w14:paraId="0000006C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2. Metodologia e Implementação</w:t>
      </w:r>
    </w:p>
    <w:p w:rsidR="00000000" w:rsidDel="00000000" w:rsidP="00000000" w:rsidRDefault="00000000" w:rsidRPr="00000000" w14:paraId="0000006D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2.1. Estrutura do Sistema Desenvolvido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O sistema foi desenvolvido em Python 3.11 com arquitetura modular. Cada algoritmo esta em seu proprio modulo dentro do pacote algorithms/, com interface padronizada: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 algoritmo(nums: list[int], target: int) -&gt; tuple[list[int] | None, dict]: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# retorna (indices_solucao_base1_ou_None, dicionario_de_metricas)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Estrutura de diretorios: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taal-project-subset-sum/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algorithms/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backtracking.py        # Busca DFS com poda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branch_bound.py        # BFS com limite superior (suffix_sum)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dynamic_programming.py # Tabela DP bottom-up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greedy.py              # Heuristica gulosa decrescente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examples/               # Arquivos de entrada dos cenarios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main.py                 # Menu interativo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io_handler.py           # Leitura de entrada (arquivo ou manual)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metrics.py              # Exibicao de resultados e metricas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README.md               # Instrucoes de execucao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2.2. Formato de Dados de Entrada e Saida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Entrada (arquivo .txt ou </w:t>
      </w:r>
      <w:r w:rsidDel="00000000" w:rsidR="00000000" w:rsidRPr="00000000">
        <w:rPr>
          <w:rtl w:val="0"/>
        </w:rPr>
        <w:t xml:space="preserve">digitação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manual):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a1 a2 a3 ... 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Onde n = numero de elementos e T = soma alvo.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Saida — com </w:t>
      </w:r>
      <w:r w:rsidDel="00000000" w:rsidR="00000000" w:rsidRPr="00000000">
        <w:rPr>
          <w:rtl w:val="0"/>
        </w:rPr>
        <w:t xml:space="preserve">solução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i1 i2 ... 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Saida — sem </w:t>
      </w:r>
      <w:r w:rsidDel="00000000" w:rsidR="00000000" w:rsidRPr="00000000">
        <w:rPr>
          <w:rtl w:val="0"/>
        </w:rPr>
        <w:t xml:space="preserve">solução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Os </w:t>
      </w:r>
      <w:r w:rsidDel="00000000" w:rsidR="00000000" w:rsidRPr="00000000">
        <w:rPr>
          <w:rtl w:val="0"/>
        </w:rPr>
        <w:t xml:space="preserve">índices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i1..ik sao base-1 (o primeiro elemento tem </w:t>
      </w:r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2.3. Métricas de Avaliação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Todas as </w:t>
      </w:r>
      <w:r w:rsidDel="00000000" w:rsidR="00000000" w:rsidRPr="00000000">
        <w:rPr>
          <w:rtl w:val="0"/>
        </w:rPr>
        <w:t xml:space="preserve">métricas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são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coletadas de forma </w:t>
      </w:r>
      <w:r w:rsidDel="00000000" w:rsidR="00000000" w:rsidRPr="00000000">
        <w:rPr>
          <w:rtl w:val="0"/>
        </w:rPr>
        <w:t xml:space="preserve">idêntica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para os quatro algoritmos:</w:t>
      </w: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mede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Nos visitados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Estados/células efetivamente processados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Contador interno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Podas realizadas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Ramos descartados sem exploração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Contador interno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Eficiencia de poda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podas / (visitas + podas) x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Tempo de execucao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Duração real da busca em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time.perf_counter()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Pico de memoria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Maximo de memoria alocada em 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tracemalloc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Qualidade da 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 (otima) ou aproximada (heurística)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Verificacao direta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283" w:firstLine="0"/>
        <w:rPr/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Obs.: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Para Programação Dinâmica, "nos visitados" = células da tabela computadas. Para Estratégia Gulosa, "podas" = elementos rejeitados por excederem o alvo restante.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3. Algoritmos Implementados</w:t>
      </w:r>
    </w:p>
    <w:p w:rsidR="00000000" w:rsidDel="00000000" w:rsidP="00000000" w:rsidRDefault="00000000" w:rsidRPr="00000000" w14:paraId="000000A7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3.1. Backtracking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O Backtracking percorre uma </w:t>
      </w:r>
      <w:r w:rsidDel="00000000" w:rsidR="00000000" w:rsidRPr="00000000">
        <w:rPr>
          <w:rtl w:val="0"/>
        </w:rPr>
        <w:t xml:space="preserve">árvore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binária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de </w:t>
      </w:r>
      <w:r w:rsidDel="00000000" w:rsidR="00000000" w:rsidRPr="00000000">
        <w:rPr>
          <w:rtl w:val="0"/>
        </w:rPr>
        <w:t xml:space="preserve">decisão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em profundidade (DFS). Em cada </w:t>
      </w:r>
      <w:r w:rsidDel="00000000" w:rsidR="00000000" w:rsidRPr="00000000">
        <w:rPr>
          <w:rtl w:val="0"/>
        </w:rPr>
        <w:t xml:space="preserve">nível i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, decide se o elemento nums[i] </w:t>
      </w:r>
      <w:r w:rsidDel="00000000" w:rsidR="00000000" w:rsidRPr="00000000">
        <w:rPr>
          <w:rtl w:val="0"/>
        </w:rPr>
        <w:t xml:space="preserve">será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incluído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ou </w:t>
      </w:r>
      <w:r w:rsidDel="00000000" w:rsidR="00000000" w:rsidRPr="00000000">
        <w:rPr>
          <w:rtl w:val="0"/>
        </w:rPr>
        <w:t xml:space="preserve">excluído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do subconjunto. Ao encontrar um ramo </w:t>
      </w:r>
      <w:r w:rsidDel="00000000" w:rsidR="00000000" w:rsidRPr="00000000">
        <w:rPr>
          <w:rtl w:val="0"/>
        </w:rPr>
        <w:t xml:space="preserve">inviável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, retorna ao </w:t>
      </w:r>
      <w:r w:rsidDel="00000000" w:rsidR="00000000" w:rsidRPr="00000000">
        <w:rPr>
          <w:rtl w:val="0"/>
        </w:rPr>
        <w:t xml:space="preserve">nó anterior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e testa o outro caminho.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3.1.1. Análise de Corretude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O Backtracking </w:t>
      </w:r>
      <w:r w:rsidDel="00000000" w:rsidR="00000000" w:rsidRPr="00000000">
        <w:rPr>
          <w:rtl w:val="0"/>
        </w:rPr>
        <w:t xml:space="preserve">é correto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e completo: sempre encontra uma </w:t>
      </w:r>
      <w:r w:rsidDel="00000000" w:rsidR="00000000" w:rsidRPr="00000000">
        <w:rPr>
          <w:rtl w:val="0"/>
        </w:rPr>
        <w:t xml:space="preserve">solução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quando ela existe e prova a impossibilidade quando </w:t>
      </w: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existe. A corretude decorre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Explorar sistematicamente todos os 2^n subconjuntos </w:t>
      </w:r>
      <w:r w:rsidDel="00000000" w:rsidR="00000000" w:rsidRPr="00000000">
        <w:rPr>
          <w:rtl w:val="0"/>
        </w:rPr>
        <w:t xml:space="preserve">possíveis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(no pior caso).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podas </w:t>
      </w:r>
      <w:r w:rsidDel="00000000" w:rsidR="00000000" w:rsidRPr="00000000">
        <w:rPr>
          <w:rtl w:val="0"/>
        </w:rPr>
        <w:t xml:space="preserve">são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seguras: descartar um ramo somente quando </w:t>
      </w:r>
      <w:r w:rsidDel="00000000" w:rsidR="00000000" w:rsidRPr="00000000">
        <w:rPr>
          <w:rtl w:val="0"/>
        </w:rPr>
        <w:t xml:space="preserve">é provado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nenhum descendente pode ser </w:t>
      </w:r>
      <w:r w:rsidDel="00000000" w:rsidR="00000000" w:rsidRPr="00000000">
        <w:rPr>
          <w:rtl w:val="0"/>
        </w:rPr>
        <w:t xml:space="preserve">solução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Poda por excesso: nums[i] &gt; remaining — incluir o elemento j ultrapassaria o alvo. Nenhum subconjunto incluindo j pode ser </w:t>
      </w:r>
      <w:r w:rsidDel="00000000" w:rsidR="00000000" w:rsidRPr="00000000">
        <w:rPr>
          <w:rtl w:val="0"/>
        </w:rPr>
        <w:t xml:space="preserve">solução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Poda por </w:t>
      </w:r>
      <w:r w:rsidDel="00000000" w:rsidR="00000000" w:rsidRPr="00000000">
        <w:rPr>
          <w:rtl w:val="0"/>
        </w:rPr>
        <w:t xml:space="preserve">insuficiência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suffix_sum[i] &lt; remaining — mesmo somando todos os restantes, o alvo </w:t>
      </w:r>
      <w:r w:rsidDel="00000000" w:rsidR="00000000" w:rsidRPr="00000000">
        <w:rPr>
          <w:rtl w:val="0"/>
        </w:rPr>
        <w:t xml:space="preserve">é inalcançável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F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3.1.2. Analise de Desempenho</w:t>
      </w:r>
    </w:p>
    <w:p w:rsidR="00000000" w:rsidDel="00000000" w:rsidP="00000000" w:rsidRDefault="00000000" w:rsidRPr="00000000" w14:paraId="000000B0">
      <w:pPr>
        <w:pStyle w:val="Heading4"/>
        <w:jc w:val="left"/>
        <w:rPr/>
      </w:pPr>
      <w:r w:rsidDel="00000000" w:rsidR="00000000" w:rsidRPr="00000000">
        <w:rPr>
          <w:rtl w:val="0"/>
        </w:rPr>
        <w:t xml:space="preserve">3.1.2.1. Espacial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O Backtracking usa apenas a pilha de </w:t>
      </w:r>
      <w:r w:rsidDel="00000000" w:rsidR="00000000" w:rsidRPr="00000000">
        <w:rPr>
          <w:rtl w:val="0"/>
        </w:rPr>
        <w:t xml:space="preserve">recursos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. A profundidade </w:t>
      </w:r>
      <w:r w:rsidDel="00000000" w:rsidR="00000000" w:rsidRPr="00000000">
        <w:rPr>
          <w:rtl w:val="0"/>
        </w:rPr>
        <w:t xml:space="preserve">máxima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é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n (um </w:t>
      </w:r>
      <w:r w:rsidDel="00000000" w:rsidR="00000000" w:rsidRPr="00000000">
        <w:rPr>
          <w:rtl w:val="0"/>
        </w:rPr>
        <w:t xml:space="preserve">nível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por elemento). Cada frame da pilha armazena: index, remaining, current (lista de indices).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Complexidade de Espaco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Pior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 — pilha de recursão de profundidade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Melhor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O(profundidade da solução)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Memoria observada nos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0,28 a 0,41 KB (constante na prática)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A </w:t>
      </w:r>
      <w:r w:rsidDel="00000000" w:rsidR="00000000" w:rsidRPr="00000000">
        <w:rPr>
          <w:rtl w:val="0"/>
        </w:rPr>
        <w:t xml:space="preserve">memória é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praticamente constante e independente do valor de T, pois </w:t>
      </w: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aloca estruturas proporcionais ao alvo.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4"/>
        <w:jc w:val="left"/>
        <w:rPr/>
      </w:pPr>
      <w:r w:rsidDel="00000000" w:rsidR="00000000" w:rsidRPr="00000000">
        <w:rPr>
          <w:rtl w:val="0"/>
        </w:rPr>
        <w:t xml:space="preserve">3.1.2.2. Temporal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A complexidade temporal depende da </w:t>
      </w:r>
      <w:r w:rsidDel="00000000" w:rsidR="00000000" w:rsidRPr="00000000">
        <w:rPr>
          <w:rtl w:val="0"/>
        </w:rPr>
        <w:t xml:space="preserve">eficácia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das podas:</w:t>
      </w:r>
      <w:r w:rsidDel="00000000" w:rsidR="00000000" w:rsidRPr="00000000">
        <w:rPr>
          <w:rtl w:val="0"/>
        </w:rPr>
      </w:r>
    </w:p>
    <w:tbl>
      <w:tblPr>
        <w:tblStyle w:val="Table3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Complexidade de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Situacao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Pior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O(2^n)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 podas — explora todos os subconjuntos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Muito menor que O(2^n)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Podas eliminam grandes blocos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Melhor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Soluç Ao encontrada no primeiro caminho DFS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Nos testes, o pior caso observado foi o </w:t>
      </w:r>
      <w:r w:rsidDel="00000000" w:rsidR="00000000" w:rsidRPr="00000000">
        <w:rPr>
          <w:rtl w:val="0"/>
        </w:rPr>
        <w:t xml:space="preserve">cenário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sol_no_final (221 </w:t>
      </w:r>
      <w:r w:rsidDel="00000000" w:rsidR="00000000" w:rsidRPr="00000000">
        <w:rPr>
          <w:rtl w:val="0"/>
        </w:rPr>
        <w:t xml:space="preserve">nós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visitados para n=10), contra um </w:t>
      </w:r>
      <w:r w:rsidDel="00000000" w:rsidR="00000000" w:rsidRPr="00000000">
        <w:rPr>
          <w:rtl w:val="0"/>
        </w:rPr>
        <w:t xml:space="preserve">espaço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teórico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de 2^10 = 1024 subconjuntos.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3.2. Branch and Bound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O Branch and Bound explora a </w:t>
      </w:r>
      <w:r w:rsidDel="00000000" w:rsidR="00000000" w:rsidRPr="00000000">
        <w:rPr>
          <w:rtl w:val="0"/>
        </w:rPr>
        <w:t xml:space="preserve">árvore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de </w:t>
      </w:r>
      <w:r w:rsidDel="00000000" w:rsidR="00000000" w:rsidRPr="00000000">
        <w:rPr>
          <w:rtl w:val="0"/>
        </w:rPr>
        <w:t xml:space="preserve">decisão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em largura (BFS) usando uma fila </w:t>
      </w:r>
      <w:r w:rsidDel="00000000" w:rsidR="00000000" w:rsidRPr="00000000">
        <w:rPr>
          <w:rtl w:val="0"/>
        </w:rPr>
        <w:t xml:space="preserve">explícita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de estados. Antes de expandir cada estado, calcula um limite superior (upper bound) usando somas de sufixo pre-computadas. Se o upper bound for insuficiente, o estado </w:t>
      </w:r>
      <w:r w:rsidDel="00000000" w:rsidR="00000000" w:rsidRPr="00000000">
        <w:rPr>
          <w:rtl w:val="0"/>
        </w:rPr>
        <w:t xml:space="preserve">é descartado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Pre-computo das somas de sufixo (O(n) uma vez):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suffix_sum[i] = nums[i] + nums[i+1] + ... + nums[n-1]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Limite superior de qualquer estado (index, current_sum) calculado em O(1):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upper_bound = current_sum + suffix_sum[index]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3.2.1. Analise de Corretude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O Branch and Bound e correto e completo pelos mesmos motivos do Backtracking: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Explora toda a </w:t>
      </w:r>
      <w:r w:rsidDel="00000000" w:rsidR="00000000" w:rsidRPr="00000000">
        <w:rPr>
          <w:rtl w:val="0"/>
        </w:rPr>
        <w:t xml:space="preserve">árvore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decisão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(no pior caso).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podas </w:t>
      </w:r>
      <w:r w:rsidDel="00000000" w:rsidR="00000000" w:rsidRPr="00000000">
        <w:rPr>
          <w:rtl w:val="0"/>
        </w:rPr>
        <w:t xml:space="preserve">são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conservadoras: descartam apenas estados onde o upper_bound &lt; target (</w:t>
      </w:r>
      <w:r w:rsidDel="00000000" w:rsidR="00000000" w:rsidRPr="00000000">
        <w:rPr>
          <w:rtl w:val="0"/>
        </w:rPr>
        <w:t xml:space="preserve">provavelmente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sem </w:t>
      </w:r>
      <w:r w:rsidDel="00000000" w:rsidR="00000000" w:rsidRPr="00000000">
        <w:rPr>
          <w:rtl w:val="0"/>
        </w:rPr>
        <w:t xml:space="preserve">solução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BFS garante que, ao encontrar uma </w:t>
      </w:r>
      <w:r w:rsidDel="00000000" w:rsidR="00000000" w:rsidRPr="00000000">
        <w:rPr>
          <w:rtl w:val="0"/>
        </w:rPr>
        <w:t xml:space="preserve">solução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ela </w:t>
      </w:r>
      <w:r w:rsidDel="00000000" w:rsidR="00000000" w:rsidRPr="00000000">
        <w:rPr>
          <w:rtl w:val="0"/>
        </w:rPr>
        <w:t xml:space="preserve">é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primeira atingida naquele </w:t>
      </w:r>
      <w:r w:rsidDel="00000000" w:rsidR="00000000" w:rsidRPr="00000000">
        <w:rPr>
          <w:rtl w:val="0"/>
        </w:rPr>
        <w:t xml:space="preserve">nível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profundidade.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A </w:t>
      </w:r>
      <w:r w:rsidDel="00000000" w:rsidR="00000000" w:rsidRPr="00000000">
        <w:rPr>
          <w:rtl w:val="0"/>
        </w:rPr>
        <w:t xml:space="preserve">única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diferença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em </w:t>
      </w:r>
      <w:r w:rsidDel="00000000" w:rsidR="00000000" w:rsidRPr="00000000">
        <w:rPr>
          <w:rtl w:val="0"/>
        </w:rPr>
        <w:t xml:space="preserve">relação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ao Backtracking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na </w:t>
      </w:r>
      <w:r w:rsidDel="00000000" w:rsidR="00000000" w:rsidRPr="00000000">
        <w:rPr>
          <w:rtl w:val="0"/>
        </w:rPr>
        <w:t xml:space="preserve">solução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específica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retornada quando </w:t>
      </w:r>
      <w:r w:rsidDel="00000000" w:rsidR="00000000" w:rsidRPr="00000000">
        <w:rPr>
          <w:rtl w:val="0"/>
        </w:rPr>
        <w:t xml:space="preserve">há múltiplas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soluções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válidas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na garantia de </w:t>
      </w:r>
      <w:r w:rsidDel="00000000" w:rsidR="00000000" w:rsidRPr="00000000">
        <w:rPr>
          <w:rtl w:val="0"/>
        </w:rPr>
        <w:t xml:space="preserve">encontrá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-la.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3.2.2. Analise de Desempenho</w:t>
      </w:r>
    </w:p>
    <w:p w:rsidR="00000000" w:rsidDel="00000000" w:rsidP="00000000" w:rsidRDefault="00000000" w:rsidRPr="00000000" w14:paraId="000000DB">
      <w:pPr>
        <w:pStyle w:val="Heading4"/>
        <w:jc w:val="left"/>
        <w:rPr/>
      </w:pPr>
      <w:r w:rsidDel="00000000" w:rsidR="00000000" w:rsidRPr="00000000">
        <w:rPr>
          <w:rtl w:val="0"/>
        </w:rPr>
        <w:t xml:space="preserve">3.2.2.1. Espacial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O B&amp;B </w:t>
      </w:r>
      <w:r w:rsidDel="00000000" w:rsidR="00000000" w:rsidRPr="00000000">
        <w:rPr>
          <w:rtl w:val="0"/>
        </w:rPr>
        <w:t xml:space="preserve">mantém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uma fila de estados. No pior caso, todos os estados de um </w:t>
      </w:r>
      <w:r w:rsidDel="00000000" w:rsidR="00000000" w:rsidRPr="00000000">
        <w:rPr>
          <w:rtl w:val="0"/>
        </w:rPr>
        <w:t xml:space="preserve">nível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da </w:t>
      </w:r>
      <w:r w:rsidDel="00000000" w:rsidR="00000000" w:rsidRPr="00000000">
        <w:rPr>
          <w:rtl w:val="0"/>
        </w:rPr>
        <w:t xml:space="preserve">árvore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ficam simultaneamente na fila.</w:t>
      </w:r>
      <w:r w:rsidDel="00000000" w:rsidR="00000000" w:rsidRPr="00000000">
        <w:rPr>
          <w:rtl w:val="0"/>
        </w:rPr>
      </w:r>
    </w:p>
    <w:tbl>
      <w:tblPr>
        <w:tblStyle w:val="Table4"/>
        <w:tblW w:w="94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Complexidade de Espaco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Pior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O(2^n) — fila pode conter todos os estados de um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 favorável (podas eficazes)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O(1) a O(n) — fila permanece pequena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Memória observada nos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0,74 KB (sem solução) a 14,10 KB (fila_grande)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A </w:t>
      </w:r>
      <w:r w:rsidDel="00000000" w:rsidR="00000000" w:rsidRPr="00000000">
        <w:rPr>
          <w:rtl w:val="0"/>
        </w:rPr>
        <w:t xml:space="preserve">memória é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o grande ponto fraco do B&amp;B: cresce proporcionalmente ao </w:t>
      </w:r>
      <w:r w:rsidDel="00000000" w:rsidR="00000000" w:rsidRPr="00000000">
        <w:rPr>
          <w:rtl w:val="0"/>
        </w:rPr>
        <w:t xml:space="preserve">número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de caminhos </w:t>
      </w:r>
      <w:r w:rsidDel="00000000" w:rsidR="00000000" w:rsidRPr="00000000">
        <w:rPr>
          <w:rtl w:val="0"/>
        </w:rPr>
        <w:t xml:space="preserve">viáveis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simultâneos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. No cenario fila_grande_bb, a fila atingiu 127 estados </w:t>
      </w:r>
      <w:r w:rsidDel="00000000" w:rsidR="00000000" w:rsidRPr="00000000">
        <w:rPr>
          <w:rtl w:val="0"/>
        </w:rPr>
        <w:t xml:space="preserve">simultâneos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, consumindo 14,10 KB — 34x mais que o Backtracking.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4"/>
        <w:jc w:val="left"/>
        <w:rPr/>
      </w:pPr>
      <w:r w:rsidDel="00000000" w:rsidR="00000000" w:rsidRPr="00000000">
        <w:rPr>
          <w:rtl w:val="0"/>
        </w:rPr>
        <w:t xml:space="preserve">3.2.2.2. Temporal</w:t>
      </w:r>
    </w:p>
    <w:tbl>
      <w:tblPr>
        <w:tblStyle w:val="Table5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Complexidade de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Situacao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Pior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O(2^n)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 podas — todos os estados enfileirados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 favoravel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Melhor que Backtracking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Podas pelo upper_bound são mais precisas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Pior cenário observado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0,57 ms (fila_grande, n=15)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Muitos caminhos viáveis — poda ineficaz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O </w:t>
      </w:r>
      <w:r w:rsidDel="00000000" w:rsidR="00000000" w:rsidRPr="00000000">
        <w:rPr>
          <w:rtl w:val="0"/>
        </w:rPr>
        <w:t xml:space="preserve">cálculo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do upper_bound em O(1) via suffix_sum e a principal vantagem. O overhead e o custo de manter e copiar a lista de selecionados para cada estado na fila.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3.3. Programacao Dinamica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A </w:t>
      </w:r>
      <w:r w:rsidDel="00000000" w:rsidR="00000000" w:rsidRPr="00000000">
        <w:rPr>
          <w:rtl w:val="0"/>
        </w:rPr>
        <w:t xml:space="preserve">Programação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Dinâmica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(DP) resolve o problema pela </w:t>
      </w:r>
      <w:r w:rsidDel="00000000" w:rsidR="00000000" w:rsidRPr="00000000">
        <w:rPr>
          <w:rtl w:val="0"/>
        </w:rPr>
        <w:t xml:space="preserve">construção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bottom-up de uma tabela booleana dp[i][s], onde dp[i][s] = True se existe subconjunto dos primeiros i elementos cuja soma </w:t>
      </w:r>
      <w:r w:rsidDel="00000000" w:rsidR="00000000" w:rsidRPr="00000000">
        <w:rPr>
          <w:rtl w:val="0"/>
        </w:rPr>
        <w:t xml:space="preserve">é 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Recorrencia: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dp[0][0] = True                         # subconjunto vazio soma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dp[0][s] = False  para s &gt;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dp[i][s] = dp[i-1][s]                  # nao inclui nums[i-1]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OR dp[i-1][s - nums[i-1]]     # inclui nums[i-1], se s &gt;= nums[i-1]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Após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preencher a tabela, o subconjunto </w:t>
      </w:r>
      <w:r w:rsidDel="00000000" w:rsidR="00000000" w:rsidRPr="00000000">
        <w:rPr>
          <w:rtl w:val="0"/>
        </w:rPr>
        <w:t xml:space="preserve">é reconstruído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fazendo backtracking sobre dp[n][target] ate dp[0][0].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3.3.1. Análise de Corretude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A DP e correta e completa por </w:t>
      </w:r>
      <w:r w:rsidDel="00000000" w:rsidR="00000000" w:rsidRPr="00000000">
        <w:rPr>
          <w:rtl w:val="0"/>
        </w:rPr>
        <w:t xml:space="preserve">construção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recorrencia cobre todos os casos: incluir ou </w:t>
      </w: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elemento.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dp[n][target] = True se e somente se existe </w:t>
      </w:r>
      <w:r w:rsidDel="00000000" w:rsidR="00000000" w:rsidRPr="00000000">
        <w:rPr>
          <w:rtl w:val="0"/>
        </w:rPr>
        <w:t xml:space="preserve">solução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tl w:val="0"/>
        </w:rPr>
        <w:t xml:space="preserve">provável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</w:t>
      </w:r>
      <w:r w:rsidDel="00000000" w:rsidR="00000000" w:rsidRPr="00000000">
        <w:rPr>
          <w:rtl w:val="0"/>
        </w:rPr>
        <w:t xml:space="preserve">indução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sobre i.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tl w:val="0"/>
        </w:rPr>
        <w:t xml:space="preserve">reconstrução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é determinística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segue o caminho oposto ao preenchimento, identificando exatamente quais elementos foram </w:t>
      </w:r>
      <w:r w:rsidDel="00000000" w:rsidR="00000000" w:rsidRPr="00000000">
        <w:rPr>
          <w:rtl w:val="0"/>
        </w:rPr>
        <w:t xml:space="preserve">incluídos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Não há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heurística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nem poda: a tabela </w:t>
      </w:r>
      <w:r w:rsidDel="00000000" w:rsidR="00000000" w:rsidRPr="00000000">
        <w:rPr>
          <w:rtl w:val="0"/>
        </w:rPr>
        <w:t xml:space="preserve">é sempre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completamente preenchida.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A DP </w:t>
      </w:r>
      <w:r w:rsidDel="00000000" w:rsidR="00000000" w:rsidRPr="00000000">
        <w:rPr>
          <w:rtl w:val="0"/>
        </w:rPr>
        <w:t xml:space="preserve">é 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único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algoritmo deste projeto que garante encontrar a </w:t>
      </w:r>
      <w:r w:rsidDel="00000000" w:rsidR="00000000" w:rsidRPr="00000000">
        <w:rPr>
          <w:rtl w:val="0"/>
        </w:rPr>
        <w:t xml:space="preserve">solução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sem explorar o </w:t>
      </w:r>
      <w:r w:rsidDel="00000000" w:rsidR="00000000" w:rsidRPr="00000000">
        <w:rPr>
          <w:rtl w:val="0"/>
        </w:rPr>
        <w:t xml:space="preserve">espaço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de estados, mas sim resolvendo subproblemas menores de forma </w:t>
      </w:r>
      <w:r w:rsidDel="00000000" w:rsidR="00000000" w:rsidRPr="00000000">
        <w:rPr>
          <w:rtl w:val="0"/>
        </w:rPr>
        <w:t xml:space="preserve">sistemática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3.3.2. Análise de Desempenho</w:t>
      </w:r>
    </w:p>
    <w:p w:rsidR="00000000" w:rsidDel="00000000" w:rsidP="00000000" w:rsidRDefault="00000000" w:rsidRPr="00000000" w14:paraId="00000109">
      <w:pPr>
        <w:pStyle w:val="Heading4"/>
        <w:jc w:val="left"/>
        <w:rPr/>
      </w:pPr>
      <w:r w:rsidDel="00000000" w:rsidR="00000000" w:rsidRPr="00000000">
        <w:rPr>
          <w:rtl w:val="0"/>
        </w:rPr>
        <w:t xml:space="preserve">3.3.2.1. Espacial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A tabela DP tem </w:t>
      </w:r>
      <w:r w:rsidDel="00000000" w:rsidR="00000000" w:rsidRPr="00000000">
        <w:rPr>
          <w:rtl w:val="0"/>
        </w:rPr>
        <w:t xml:space="preserve">dimensões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(n+1) x (T+1). Cada </w:t>
      </w:r>
      <w:r w:rsidDel="00000000" w:rsidR="00000000" w:rsidRPr="00000000">
        <w:rPr>
          <w:rtl w:val="0"/>
        </w:rPr>
        <w:t xml:space="preserve">célula é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um booleano (1 byte em Python representado internamente como objeto).</w:t>
      </w:r>
      <w:r w:rsidDel="00000000" w:rsidR="00000000" w:rsidRPr="00000000">
        <w:rPr>
          <w:rtl w:val="0"/>
        </w:rPr>
      </w:r>
    </w:p>
    <w:tbl>
      <w:tblPr>
        <w:tblStyle w:val="Table6"/>
        <w:tblW w:w="94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Complexidade de Espaco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 os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 x T) — tabela sempre completamente alocada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Otimizacao possivel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O(T) — usando apenas 1 linha (sem reconstrução)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Memória observada nos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0,63 KB (n=4, T=9) a 8,55 KB (n=12, T=79)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Ponto </w:t>
      </w:r>
      <w:r w:rsidDel="00000000" w:rsidR="00000000" w:rsidRPr="00000000">
        <w:rPr>
          <w:rtl w:val="0"/>
        </w:rPr>
        <w:t xml:space="preserve">crítico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: a </w:t>
      </w:r>
      <w:r w:rsidDel="00000000" w:rsidR="00000000" w:rsidRPr="00000000">
        <w:rPr>
          <w:rtl w:val="0"/>
        </w:rPr>
        <w:t xml:space="preserve">memória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cresce com T, </w:t>
      </w:r>
      <w:r w:rsidDel="00000000" w:rsidR="00000000" w:rsidRPr="00000000">
        <w:rPr>
          <w:rtl w:val="0"/>
        </w:rPr>
        <w:t xml:space="preserve">não só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com n. Para T = 10^6 e n = 100, a tabela tem 10^8 </w:t>
      </w:r>
      <w:r w:rsidDel="00000000" w:rsidR="00000000" w:rsidRPr="00000000">
        <w:rPr>
          <w:rtl w:val="0"/>
        </w:rPr>
        <w:t xml:space="preserve">células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— </w:t>
      </w:r>
      <w:r w:rsidDel="00000000" w:rsidR="00000000" w:rsidRPr="00000000">
        <w:rPr>
          <w:rtl w:val="0"/>
        </w:rPr>
        <w:t xml:space="preserve">inviável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. A DP e pseudopolinomial: polinomial em n e T, mas T pode ser exponencial em </w:t>
      </w:r>
      <w:r w:rsidDel="00000000" w:rsidR="00000000" w:rsidRPr="00000000">
        <w:rPr>
          <w:rtl w:val="0"/>
        </w:rPr>
        <w:t xml:space="preserve">relação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ao </w:t>
      </w:r>
      <w:r w:rsidDel="00000000" w:rsidR="00000000" w:rsidRPr="00000000">
        <w:rPr>
          <w:rtl w:val="0"/>
        </w:rPr>
        <w:t xml:space="preserve">número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de bits de entrada.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4"/>
        <w:jc w:val="left"/>
        <w:rPr/>
      </w:pPr>
      <w:r w:rsidDel="00000000" w:rsidR="00000000" w:rsidRPr="00000000">
        <w:rPr>
          <w:rtl w:val="0"/>
        </w:rPr>
        <w:t xml:space="preserve">3.3.2.2. Temporal</w:t>
      </w:r>
    </w:p>
    <w:tbl>
      <w:tblPr>
        <w:tblStyle w:val="Table7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Complexidade de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 os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 x 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 variação — tabela sempre preenchida por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Melhor caso = pior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 x 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 nao tem poda nem early-exit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Comparativo nos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Mais lento para T grande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sem_solucao: 0,81 ms (maior T = 79)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A DP e o algoritmo com comportamento mais </w:t>
      </w:r>
      <w:r w:rsidDel="00000000" w:rsidR="00000000" w:rsidRPr="00000000">
        <w:rPr>
          <w:rtl w:val="0"/>
        </w:rPr>
        <w:t xml:space="preserve">previsível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: o tempo e exatamente O(n x T) em qualquer </w:t>
      </w:r>
      <w:r w:rsidDel="00000000" w:rsidR="00000000" w:rsidRPr="00000000">
        <w:rPr>
          <w:rtl w:val="0"/>
        </w:rPr>
        <w:t xml:space="preserve">instância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. Para T pequeno (</w:t>
      </w:r>
      <w:r w:rsidDel="00000000" w:rsidR="00000000" w:rsidRPr="00000000">
        <w:rPr>
          <w:rtl w:val="0"/>
        </w:rPr>
        <w:t xml:space="preserve">cenários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com T &lt; 30), </w:t>
      </w:r>
      <w:r w:rsidDel="00000000" w:rsidR="00000000" w:rsidRPr="00000000">
        <w:rPr>
          <w:rtl w:val="0"/>
        </w:rPr>
        <w:t xml:space="preserve">é competitivo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ou melhor que Backtracking e B&amp;B. Para T grande, pode ser o mais lento.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3.4. Estratégia Gulosa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A </w:t>
      </w:r>
      <w:r w:rsidDel="00000000" w:rsidR="00000000" w:rsidRPr="00000000">
        <w:rPr>
          <w:rtl w:val="0"/>
        </w:rPr>
        <w:t xml:space="preserve">Estratégia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Gulosa ordena os elementos em ordem decrescente e, a cada passo, inclui o maior elemento que </w:t>
      </w: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ultrapasse o valor restante.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Critério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guloso: "escolha sempre o maior elemento que ainda cabe no </w:t>
      </w:r>
      <w:r w:rsidDel="00000000" w:rsidR="00000000" w:rsidRPr="00000000">
        <w:rPr>
          <w:rtl w:val="0"/>
        </w:rPr>
        <w:t xml:space="preserve">espaço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restante".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Pseudocodigo: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ordenar indices por nums[i] decrescente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remaining =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para cada idx na ordem decrescente: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se nums[idx] &lt;= remaining: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incluir nums[idx]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remaining -= nums[idx]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senao: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descartar (poda)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se remaining == 0: parar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3.4.1. Análise de Corretude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A </w:t>
      </w:r>
      <w:r w:rsidDel="00000000" w:rsidR="00000000" w:rsidRPr="00000000">
        <w:rPr>
          <w:rtl w:val="0"/>
        </w:rPr>
        <w:t xml:space="preserve">Estratégia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Gulosa NAO e correta nem completa para o Subset Sum: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garante encontrar </w:t>
      </w:r>
      <w:r w:rsidDel="00000000" w:rsidR="00000000" w:rsidRPr="00000000">
        <w:rPr>
          <w:rtl w:val="0"/>
        </w:rPr>
        <w:t xml:space="preserve">solução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quando ela existe (falso negativo </w:t>
      </w:r>
      <w:r w:rsidDel="00000000" w:rsidR="00000000" w:rsidRPr="00000000">
        <w:rPr>
          <w:rtl w:val="0"/>
        </w:rPr>
        <w:t xml:space="preserve">possível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encontra uma </w:t>
      </w:r>
      <w:r w:rsidDel="00000000" w:rsidR="00000000" w:rsidRPr="00000000">
        <w:rPr>
          <w:rtl w:val="0"/>
        </w:rPr>
        <w:t xml:space="preserve">solução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ela </w:t>
      </w:r>
      <w:r w:rsidDel="00000000" w:rsidR="00000000" w:rsidRPr="00000000">
        <w:rPr>
          <w:rtl w:val="0"/>
        </w:rPr>
        <w:t xml:space="preserve">é válida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(n</w:t>
      </w:r>
      <w:r w:rsidDel="00000000" w:rsidR="00000000" w:rsidRPr="00000000">
        <w:rPr>
          <w:rtl w:val="0"/>
        </w:rPr>
        <w:t xml:space="preserve">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tl w:val="0"/>
        </w:rPr>
        <w:t xml:space="preserve">há falso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positivo).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Exemplo </w:t>
      </w:r>
      <w:r w:rsidDel="00000000" w:rsidR="00000000" w:rsidRPr="00000000">
        <w:rPr>
          <w:rtl w:val="0"/>
        </w:rPr>
        <w:t xml:space="preserve">clássico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de falha: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Conjunto = {10, 7, 6, 5, 3},  Alvo =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Guloso: escolhe 10 (remaining = 1) -&gt; nenhum elemento cabe -&gt; FALHA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Solucao real: {6, 5} -&gt; 6 + 5 = 11  (EXISTS)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Nos testes, o Guloso falhou em 2 de 7 </w:t>
      </w:r>
      <w:r w:rsidDel="00000000" w:rsidR="00000000" w:rsidRPr="00000000">
        <w:rPr>
          <w:rtl w:val="0"/>
        </w:rPr>
        <w:t xml:space="preserve">cenários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(input.txt e poda_maxima.txt), confirmando sua natureza aproximada.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Por que ainda </w:t>
      </w:r>
      <w:r w:rsidDel="00000000" w:rsidR="00000000" w:rsidRPr="00000000">
        <w:rPr>
          <w:rtl w:val="0"/>
        </w:rPr>
        <w:t xml:space="preserve">é útil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? Para </w:t>
      </w:r>
      <w:r w:rsidDel="00000000" w:rsidR="00000000" w:rsidRPr="00000000">
        <w:rPr>
          <w:rtl w:val="0"/>
        </w:rPr>
        <w:t xml:space="preserve">instâncias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onde a </w:t>
      </w:r>
      <w:r w:rsidDel="00000000" w:rsidR="00000000" w:rsidRPr="00000000">
        <w:rPr>
          <w:rtl w:val="0"/>
        </w:rPr>
        <w:t xml:space="preserve">solução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"gulosa" existe (valores bem distribuidos), o Guloso </w:t>
      </w:r>
      <w:r w:rsidDel="00000000" w:rsidR="00000000" w:rsidRPr="00000000">
        <w:rPr>
          <w:rtl w:val="0"/>
        </w:rPr>
        <w:t xml:space="preserve">é dramaticamente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mais </w:t>
      </w:r>
      <w:r w:rsidDel="00000000" w:rsidR="00000000" w:rsidRPr="00000000">
        <w:rPr>
          <w:rtl w:val="0"/>
        </w:rPr>
        <w:t xml:space="preserve">rápido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que as demais </w:t>
      </w:r>
      <w:r w:rsidDel="00000000" w:rsidR="00000000" w:rsidRPr="00000000">
        <w:rPr>
          <w:rtl w:val="0"/>
        </w:rPr>
        <w:t xml:space="preserve">técnicas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, com complexidade O(n log 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3.4.2. Análise de Desempenho</w:t>
      </w:r>
    </w:p>
    <w:p w:rsidR="00000000" w:rsidDel="00000000" w:rsidP="00000000" w:rsidRDefault="00000000" w:rsidRPr="00000000" w14:paraId="00000141">
      <w:pPr>
        <w:pStyle w:val="Heading4"/>
        <w:jc w:val="left"/>
        <w:rPr/>
      </w:pPr>
      <w:r w:rsidDel="00000000" w:rsidR="00000000" w:rsidRPr="00000000">
        <w:rPr>
          <w:rtl w:val="0"/>
        </w:rPr>
        <w:t xml:space="preserve">3.4.2.1. Espacial</w:t>
      </w:r>
    </w:p>
    <w:tbl>
      <w:tblPr>
        <w:tblStyle w:val="Table8"/>
        <w:tblW w:w="94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Complexidade de Espaço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 os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 — array de indices ordenados + lista de selecionados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Memória observada nos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0,30 a 0,39 KB (constante na prática)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O Guloso tem a menor </w:t>
      </w:r>
      <w:r w:rsidDel="00000000" w:rsidR="00000000" w:rsidRPr="00000000">
        <w:rPr>
          <w:rtl w:val="0"/>
        </w:rPr>
        <w:t xml:space="preserve">memória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entre os quatro algoritmos. </w:t>
      </w: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aloca tabelas nem filas — apenas arrays auxiliares de tamanho 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4"/>
        <w:jc w:val="left"/>
        <w:rPr/>
      </w:pPr>
      <w:r w:rsidDel="00000000" w:rsidR="00000000" w:rsidRPr="00000000">
        <w:rPr>
          <w:rtl w:val="0"/>
        </w:rPr>
        <w:t xml:space="preserve">3.4.2.2. Temporal</w:t>
      </w:r>
    </w:p>
    <w:tbl>
      <w:tblPr>
        <w:tblStyle w:val="Table9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Complexidade de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Ordenacao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Dominante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Varredura gulosa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Passagem única pelos elementos ordenados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mais rápido dos quatro algoritmos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Tempo observado nos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 a 0,013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Consistentemente o mais rápido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O Guloso </w:t>
      </w:r>
      <w:r w:rsidDel="00000000" w:rsidR="00000000" w:rsidRPr="00000000">
        <w:rPr>
          <w:rtl w:val="0"/>
        </w:rPr>
        <w:t xml:space="preserve">é entre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3x e 50x mais </w:t>
      </w:r>
      <w:r w:rsidDel="00000000" w:rsidR="00000000" w:rsidRPr="00000000">
        <w:rPr>
          <w:rtl w:val="0"/>
        </w:rPr>
        <w:t xml:space="preserve">rápido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que os demais algoritmos nos testes realizados. O trade-off e a falta de garantia de encontrar a </w:t>
      </w:r>
      <w:r w:rsidDel="00000000" w:rsidR="00000000" w:rsidRPr="00000000">
        <w:rPr>
          <w:rtl w:val="0"/>
        </w:rPr>
        <w:t xml:space="preserve">solução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4. Experimentos e Resultados</w:t>
      </w:r>
    </w:p>
    <w:p w:rsidR="00000000" w:rsidDel="00000000" w:rsidP="00000000" w:rsidRDefault="00000000" w:rsidRPr="00000000" w14:paraId="0000015D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4.1. Instancias de Teste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Foram projetados 7 </w:t>
      </w:r>
      <w:r w:rsidDel="00000000" w:rsidR="00000000" w:rsidRPr="00000000">
        <w:rPr>
          <w:rtl w:val="0"/>
        </w:rPr>
        <w:t xml:space="preserve">cenários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para expor </w:t>
      </w:r>
      <w:r w:rsidDel="00000000" w:rsidR="00000000" w:rsidRPr="00000000">
        <w:rPr>
          <w:rtl w:val="0"/>
        </w:rPr>
        <w:t xml:space="preserve">características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distintas de cada algoritmo: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4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7"/>
        <w:gridCol w:w="1567"/>
        <w:gridCol w:w="1567"/>
        <w:gridCol w:w="1567"/>
        <w:gridCol w:w="1567"/>
        <w:gridCol w:w="1567"/>
        <w:tblGridChange w:id="0">
          <w:tblGrid>
            <w:gridCol w:w="1567"/>
            <w:gridCol w:w="1567"/>
            <w:gridCol w:w="1567"/>
            <w:gridCol w:w="1567"/>
            <w:gridCol w:w="1567"/>
            <w:gridCol w:w="1567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Conjunto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{3, 4, 5, 8}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 base — verificação de corretude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padrao.txt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{3,5,7,2,8,1,4,6}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 equilibrado —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solucao_imediata.txt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{5,7,9,3,8,2,6,4,1,10}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Solução nos 2 primeiros elementos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sem_solucao.txt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{1..12}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 solução — soma total (78) &lt; 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poda_maxima.txt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{20,18,15,...,2}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Elementos grandes, alvo pequeno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solucao_no_final.txt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{4x9, 9}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Solucao apenas no último elemento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fila_grande_bb.txt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{2,3,...,16}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Muitos caminhos viáveis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4.2. Resultados Obtidos</w:t>
      </w:r>
    </w:p>
    <w:p w:rsidR="00000000" w:rsidDel="00000000" w:rsidP="00000000" w:rsidRDefault="00000000" w:rsidRPr="00000000" w14:paraId="00000192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Cenario 1 — input.txt (n=4, T=9)</w:t>
      </w:r>
    </w:p>
    <w:tbl>
      <w:tblPr>
        <w:tblStyle w:val="Table11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1"/>
        <w:gridCol w:w="1881"/>
        <w:gridCol w:w="1881"/>
        <w:gridCol w:w="1881"/>
        <w:gridCol w:w="1881"/>
        <w:tblGridChange w:id="0">
          <w:tblGrid>
            <w:gridCol w:w="1881"/>
            <w:gridCol w:w="1881"/>
            <w:gridCol w:w="1881"/>
            <w:gridCol w:w="1881"/>
            <w:gridCol w:w="188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Branch &amp; 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Prog. Dinamica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Est. Gulosa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Solucao encontrada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— {4,5}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— {4,5}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— {4,5}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NAO (falha gulosa)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Nos visitados / celulas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Podas / rejeitados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Eficiencia de poda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Prof. max / Fila max / 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 celulas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Tempo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0,0564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0,0656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Memoria (KB)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283" w:firstLine="0"/>
        <w:rPr/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Obs.: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Guloso falhou: escolheu 8 (remaining=1), sem elemento de valor 1 disponível para completar.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Cenario 2 — padrao.txt (n=8, T=15) — Caso Base</w:t>
      </w:r>
    </w:p>
    <w:tbl>
      <w:tblPr>
        <w:tblStyle w:val="Table12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1"/>
        <w:gridCol w:w="1881"/>
        <w:gridCol w:w="1881"/>
        <w:gridCol w:w="1881"/>
        <w:gridCol w:w="1881"/>
        <w:tblGridChange w:id="0">
          <w:tblGrid>
            <w:gridCol w:w="1881"/>
            <w:gridCol w:w="1881"/>
            <w:gridCol w:w="1881"/>
            <w:gridCol w:w="1881"/>
            <w:gridCol w:w="188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Branch &amp; 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Prog. Dinamica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Est. Gulosa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Solucao encontrada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— {3,5,7}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— {3,5,7}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— {3,5,7}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— {7,8}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Nos visitados / celulas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Podas / rejeitados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Eficiencia de poda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Prof. max / Fila max / 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 celulas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Tempo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0,0493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Memoria (KB)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 (aprox.)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283" w:firstLine="0"/>
        <w:rPr/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Obs.: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Guloso encontrou {7,8} em vez de {3,5,7} — ambas válidas. BT encontrou com apenas 4 nós. DP preencheu 129 células desnecessariamente.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Cenário 3 — solucao_imediata.txt (n=10, T=12) — Vantagem BT/BB</w:t>
      </w:r>
    </w:p>
    <w:tbl>
      <w:tblPr>
        <w:tblStyle w:val="Table13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1"/>
        <w:gridCol w:w="1881"/>
        <w:gridCol w:w="1881"/>
        <w:gridCol w:w="1881"/>
        <w:gridCol w:w="1881"/>
        <w:tblGridChange w:id="0">
          <w:tblGrid>
            <w:gridCol w:w="1881"/>
            <w:gridCol w:w="1881"/>
            <w:gridCol w:w="1881"/>
            <w:gridCol w:w="1881"/>
            <w:gridCol w:w="188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Branch &amp; 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Prog. Dinamica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Est. Gulosa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Solucao encontrada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— {5,7}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— {5,7}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— {5,7}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— {2,10}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Nos visitados / celulas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Podas / rejeitados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Eficiencia de poda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Prof. max / Fila max / 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143 celulas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Tempo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0,0539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Memoria (KB)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 (aprox.)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283" w:firstLine="0"/>
        <w:rPr/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Obs.: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BT visitou apenas 3 nós — solução nos 2 primeiros elementos. DP preencheu 131 células sem nenhuma poda. Guloso encontrou uma solução diferente ({2,10}) mas igualmente válida.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Cenário 4 — sem_solucao.txt (n=12, T=79) — Sem Solução</w:t>
      </w:r>
    </w:p>
    <w:tbl>
      <w:tblPr>
        <w:tblStyle w:val="Table14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1"/>
        <w:gridCol w:w="1881"/>
        <w:gridCol w:w="1881"/>
        <w:gridCol w:w="1881"/>
        <w:gridCol w:w="1881"/>
        <w:tblGridChange w:id="0">
          <w:tblGrid>
            <w:gridCol w:w="1881"/>
            <w:gridCol w:w="1881"/>
            <w:gridCol w:w="1881"/>
            <w:gridCol w:w="1881"/>
            <w:gridCol w:w="188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Branch &amp; 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Prog. Dinamica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Est. Gulosa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Solucao encontrada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Nos visitados / celulas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Podas / rejeitados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Eficiencia de poda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Prof. max / Fila max / 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1040 celulas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Tempo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0,8091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Memoria (KB)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 (prova impossib.)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 (prova impossib.)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 (prova impossib.)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Inconclusivo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left="283" w:firstLine="0"/>
        <w:rPr/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Obs.: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BT e BB detectaram a impossibilidade com 1 no, via poda (soma total 78 &lt; T=79). DP preencheu 961 células e usou 8,55 KB — o pior resultado absoluto. Guloso percorreu todos os 12 elementos sem conclusão definitiva.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Cenario 5 — poda_maxima.txt (n=10, T=5) — Maxima Poda</w:t>
      </w:r>
    </w:p>
    <w:tbl>
      <w:tblPr>
        <w:tblStyle w:val="Table15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1"/>
        <w:gridCol w:w="1881"/>
        <w:gridCol w:w="1881"/>
        <w:gridCol w:w="1881"/>
        <w:gridCol w:w="1881"/>
        <w:tblGridChange w:id="0">
          <w:tblGrid>
            <w:gridCol w:w="1881"/>
            <w:gridCol w:w="1881"/>
            <w:gridCol w:w="1881"/>
            <w:gridCol w:w="1881"/>
            <w:gridCol w:w="188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Branch &amp; 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Prog. Dinamica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Est. Gulosa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Solucao encontrada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— {3,2}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— {3,2}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— {3,2}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NAO (falha gulosa)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Nos visitados / celulas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Podas / rejeitados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Eficiencia de poda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39,1%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Prof. max / Fila max / 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 celulas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Tempo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Memoria (KB)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left="283" w:firstLine="0"/>
        <w:rPr/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Obs.: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Elementos grandes (20,18,...) com alvo pequeno (5). Poda por excesso é extremamente eficaz: BB atingiu 48% de eficiência. Guloso falhou: escolheu 4 (remaining=1) sem ter elemento de valor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Cenario 6 — solucao_no_final.txt (n=10, T=9) — Destaque da DP</w:t>
      </w:r>
    </w:p>
    <w:tbl>
      <w:tblPr>
        <w:tblStyle w:val="Table16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1"/>
        <w:gridCol w:w="1881"/>
        <w:gridCol w:w="1881"/>
        <w:gridCol w:w="1881"/>
        <w:gridCol w:w="1881"/>
        <w:tblGridChange w:id="0">
          <w:tblGrid>
            <w:gridCol w:w="1881"/>
            <w:gridCol w:w="1881"/>
            <w:gridCol w:w="1881"/>
            <w:gridCol w:w="1881"/>
            <w:gridCol w:w="188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Branch &amp; 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Prog. Dinamica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Est. Gulosa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Solucao encontrada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— {9}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— {9}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— {9}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— {9}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Nos visitados / celulas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Podas / rejeitados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Eficiencia de poda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Prof. max / Fila max / 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 celulas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Tempo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0,3922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0,0717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Memoria (KB)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 (aprox.)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ind w:left="283" w:firstLine="0"/>
        <w:rPr/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Obs.: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Conjunto {4x9, 9}: solução é o último elemento. BT explorou 221 nós, BB acumulou fila de 46 estados. DP preencheu apenas 101 celulas e foi o mais rápido dos exatos (0,07 ms). Guloso acertou de imediato (primeiro elemento de valor 9 &lt;= 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Cenario 7 — fila_grande_bb.txt (n=15, T=30) — Ponto Fraco do BB</w:t>
      </w:r>
    </w:p>
    <w:tbl>
      <w:tblPr>
        <w:tblStyle w:val="Table17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1"/>
        <w:gridCol w:w="1881"/>
        <w:gridCol w:w="1881"/>
        <w:gridCol w:w="1881"/>
        <w:gridCol w:w="1881"/>
        <w:tblGridChange w:id="0">
          <w:tblGrid>
            <w:gridCol w:w="1881"/>
            <w:gridCol w:w="1881"/>
            <w:gridCol w:w="1881"/>
            <w:gridCol w:w="1881"/>
            <w:gridCol w:w="188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Branch &amp; 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Prog. Dinamica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Est. Gulosa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Solucao encontrada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— {2,3,4,5,6,10}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— {2,3,4,6,7,8}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— {2,3,4,6,7,8}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— {14,16}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Nos visitados / celulas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Podas / rejeitados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Eficiencia de poda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39,3%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Prof. max / Fila max / 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496 celulas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Tempo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0,1761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0,6948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Memoria (KB)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Exata (aprox.)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ind w:left="283" w:firstLine="0"/>
        <w:rPr/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Obs.: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Muitos caminhos viáveis simultâneos: BB acumulou fila de 127 estados (14,16 KB) e foi o mais lento dos exatos (0,69 ms). BT foi 3,9x mais rápido. DP preencheu 466 células mas usou apenas 4,19 KB. Guloso: 0,013 ms com solução válida.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Tabela Consolidada — Todos os Cenários e Algoritmos</w:t>
      </w:r>
    </w:p>
    <w:tbl>
      <w:tblPr>
        <w:tblStyle w:val="Table18"/>
        <w:tblW w:w="94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  <w:tblGridChange w:id="0">
          <w:tblGrid>
            <w:gridCol w:w="1176"/>
            <w:gridCol w:w="1176"/>
            <w:gridCol w:w="1176"/>
            <w:gridCol w:w="1176"/>
            <w:gridCol w:w="1176"/>
            <w:gridCol w:w="1176"/>
            <w:gridCol w:w="1176"/>
            <w:gridCol w:w="1176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Nos/Celulas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Efic.Poda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Tempo(ms)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Mem(KB)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Solucao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 (n=4)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0,0564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 (n=4)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0,0656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 (n=4)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 (n=4)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padrao (n=8)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padrao (n=8)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padrao (n=8)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0,0493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padrao (n=8)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sol_imed. (n=10)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sol_imed. (n=10)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sol_imed. (n=10)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0,0539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sol_imed. (n=10)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sem_sol. (n=12)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sem_sol. (n=12)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sem_sol. (n=12)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0,8091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6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sem_sol. (n=12)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NAO(inc)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poda_max. (n=10)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39,1%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poda_max. (n=10)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38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poda_max. (n=10)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8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poda_max. (n=10)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sol_final (n=10)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sol_final (n=10)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0,3922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3A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sol_final (n=10)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A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A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A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0,0717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A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sol_final (n=10)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fila_grd. (n=15)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B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B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B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39,3%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B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0,1761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B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fila_grd. (n=15)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0,6948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3C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fila_grd. (n=15)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C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C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C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C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fila_grd. (n=15)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5. Análise e Discussão</w:t>
      </w:r>
    </w:p>
    <w:p w:rsidR="00000000" w:rsidDel="00000000" w:rsidP="00000000" w:rsidRDefault="00000000" w:rsidRPr="00000000" w14:paraId="000003D4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5.1. Comparacao das Estrategias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Complexidade </w:t>
      </w:r>
      <w:r w:rsidDel="00000000" w:rsidR="00000000" w:rsidRPr="00000000">
        <w:rPr>
          <w:rtl w:val="0"/>
        </w:rPr>
        <w:t xml:space="preserve">assintótica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comparada:</w:t>
      </w:r>
      <w:r w:rsidDel="00000000" w:rsidR="00000000" w:rsidRPr="00000000">
        <w:rPr>
          <w:rtl w:val="0"/>
        </w:rPr>
      </w:r>
    </w:p>
    <w:tbl>
      <w:tblPr>
        <w:tblStyle w:val="Table19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1"/>
        <w:gridCol w:w="1881"/>
        <w:gridCol w:w="1881"/>
        <w:gridCol w:w="1881"/>
        <w:gridCol w:w="1881"/>
        <w:tblGridChange w:id="0">
          <w:tblGrid>
            <w:gridCol w:w="1881"/>
            <w:gridCol w:w="1881"/>
            <w:gridCol w:w="1881"/>
            <w:gridCol w:w="1881"/>
            <w:gridCol w:w="188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Branch &amp; 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Prog. Dinamica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Est. Gulosa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3D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Complexidade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D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O(2^n)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D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O(2^n)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D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 x 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D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E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Complexidade espaco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O(2^n)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 x 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3E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Estrategia de busca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E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E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E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Bottom-up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E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Gulosa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E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Garante solução exata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Memoria constante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F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F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 do valor de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Vitorias por </w:t>
      </w:r>
      <w:r w:rsidDel="00000000" w:rsidR="00000000" w:rsidRPr="00000000">
        <w:rPr>
          <w:rtl w:val="0"/>
        </w:rPr>
        <w:t xml:space="preserve">critério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nos testes:</w:t>
      </w:r>
      <w:r w:rsidDel="00000000" w:rsidR="00000000" w:rsidRPr="00000000">
        <w:rPr>
          <w:rtl w:val="0"/>
        </w:rPr>
      </w:r>
    </w:p>
    <w:tbl>
      <w:tblPr>
        <w:tblStyle w:val="Table20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3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Vencedor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3F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Mais rápido (em média)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40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Gulosa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40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 log n) — sempre abaixo de 0,013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0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Mais rápido entre exatos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0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0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de 7 cenarios — DFS encontra rapido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40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Menor memoria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40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 / Gulosa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40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Ambos O(n) — BT: 0,28-0,41 KB; GR: 0,30-0,39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Maior eficiencia de poda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0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Branch &amp; 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0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de 7 scenarios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40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Melhor no sem_solucao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40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B&amp;B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40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0,0027 ms com 1 nó visitado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0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Melhor no sol_no_final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0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Prog. Dinamica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0,0717 ms — BT usou 221 nos, BB 176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Pior caso de memoria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B&amp;B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41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fila_grande: 14,16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1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Mais previsivel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Prog. Dinamica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1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Sempre O(n x T), sem variação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Quando usar cada algoritmo: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4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Situacao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4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Algoritmo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4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41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Memoria limitada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O(n) garantido em qualquer cenário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 pequeno, n grande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Prog. Dinamica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 x T) e competitivo quando T &lt;&lt; 2^n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42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Poda eficaz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42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Branch &amp; 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42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Upper_bound preciso elimina estados cedo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2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Velocidade acima de tudo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Gulosa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O(n log n) — aceitar risco de falha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42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Muitos caminhos viáveis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42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42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 sofre com fila crescente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2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Solução no inicio do 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DFS encontra imediatamente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43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Necessidade de prova de impossibilidade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BT / BB /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Gulosa e inconclusiva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6. Conclusao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Este trabalho implementou e comparou quatro </w:t>
      </w:r>
      <w:r w:rsidDel="00000000" w:rsidR="00000000" w:rsidRPr="00000000">
        <w:rPr>
          <w:rtl w:val="0"/>
        </w:rPr>
        <w:t xml:space="preserve">técnicas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de projeto de algoritmos aplicadas ao Problema do Subconjunto Soma, um problema NP-completo </w:t>
      </w:r>
      <w:r w:rsidDel="00000000" w:rsidR="00000000" w:rsidRPr="00000000">
        <w:rPr>
          <w:rtl w:val="0"/>
        </w:rPr>
        <w:t xml:space="preserve">clássico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. Os resultados experimentais revelam um panorama rico de trade-offs.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Backtracking e Branch and Bound </w:t>
      </w:r>
      <w:r w:rsidDel="00000000" w:rsidR="00000000" w:rsidRPr="00000000">
        <w:rPr>
          <w:rtl w:val="0"/>
        </w:rPr>
        <w:t xml:space="preserve">são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ambos exatos e exploram o mesmo </w:t>
      </w:r>
      <w:r w:rsidDel="00000000" w:rsidR="00000000" w:rsidRPr="00000000">
        <w:rPr>
          <w:rtl w:val="0"/>
        </w:rPr>
        <w:t xml:space="preserve">espaço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de busca em </w:t>
      </w:r>
      <w:r w:rsidDel="00000000" w:rsidR="00000000" w:rsidRPr="00000000">
        <w:rPr>
          <w:rtl w:val="0"/>
        </w:rPr>
        <w:t xml:space="preserve">estratégias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opostas (DFS vs BFS). O Backtracking </w:t>
      </w:r>
      <w:r w:rsidDel="00000000" w:rsidR="00000000" w:rsidRPr="00000000">
        <w:rPr>
          <w:rtl w:val="0"/>
        </w:rPr>
        <w:t xml:space="preserve">é superior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em uso de </w:t>
      </w:r>
      <w:r w:rsidDel="00000000" w:rsidR="00000000" w:rsidRPr="00000000">
        <w:rPr>
          <w:rtl w:val="0"/>
        </w:rPr>
        <w:t xml:space="preserve">memória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(O(n) sempre) e em </w:t>
      </w:r>
      <w:r w:rsidDel="00000000" w:rsidR="00000000" w:rsidRPr="00000000">
        <w:rPr>
          <w:rtl w:val="0"/>
        </w:rPr>
        <w:t xml:space="preserve">cenários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onde a </w:t>
      </w:r>
      <w:r w:rsidDel="00000000" w:rsidR="00000000" w:rsidRPr="00000000">
        <w:rPr>
          <w:rtl w:val="0"/>
        </w:rPr>
        <w:t xml:space="preserve">solução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no </w:t>
      </w:r>
      <w:r w:rsidDel="00000000" w:rsidR="00000000" w:rsidRPr="00000000">
        <w:rPr>
          <w:rtl w:val="0"/>
        </w:rPr>
        <w:t xml:space="preserve">início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do </w:t>
      </w:r>
      <w:r w:rsidDel="00000000" w:rsidR="00000000" w:rsidRPr="00000000">
        <w:rPr>
          <w:rtl w:val="0"/>
        </w:rPr>
        <w:t xml:space="preserve">espaço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DFS. O Branch and Bound apresenta </w:t>
      </w:r>
      <w:r w:rsidDel="00000000" w:rsidR="00000000" w:rsidRPr="00000000">
        <w:rPr>
          <w:rtl w:val="0"/>
        </w:rPr>
        <w:t xml:space="preserve">eficiência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de poda superior </w:t>
      </w:r>
      <w:r w:rsidDel="00000000" w:rsidR="00000000" w:rsidRPr="00000000">
        <w:rPr>
          <w:rtl w:val="0"/>
        </w:rPr>
        <w:t xml:space="preserve">graças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ao </w:t>
      </w:r>
      <w:r w:rsidDel="00000000" w:rsidR="00000000" w:rsidRPr="00000000">
        <w:rPr>
          <w:rtl w:val="0"/>
        </w:rPr>
        <w:t xml:space="preserve">cálculo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preciso do upper bound via suffix_sum, sendo mais </w:t>
      </w:r>
      <w:r w:rsidDel="00000000" w:rsidR="00000000" w:rsidRPr="00000000">
        <w:rPr>
          <w:rtl w:val="0"/>
        </w:rPr>
        <w:t xml:space="preserve">rápido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em </w:t>
      </w:r>
      <w:r w:rsidDel="00000000" w:rsidR="00000000" w:rsidRPr="00000000">
        <w:rPr>
          <w:rtl w:val="0"/>
        </w:rPr>
        <w:t xml:space="preserve">cenários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de poda intensa, mas podendo ser drasticamente mais lento e maior em </w:t>
      </w:r>
      <w:r w:rsidDel="00000000" w:rsidR="00000000" w:rsidRPr="00000000">
        <w:rPr>
          <w:rtl w:val="0"/>
        </w:rPr>
        <w:t xml:space="preserve">memória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quando </w:t>
      </w:r>
      <w:r w:rsidDel="00000000" w:rsidR="00000000" w:rsidRPr="00000000">
        <w:rPr>
          <w:rtl w:val="0"/>
        </w:rPr>
        <w:t xml:space="preserve">há muitos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caminhos </w:t>
      </w:r>
      <w:r w:rsidDel="00000000" w:rsidR="00000000" w:rsidRPr="00000000">
        <w:rPr>
          <w:rtl w:val="0"/>
        </w:rPr>
        <w:t xml:space="preserve">viáveis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A </w:t>
      </w:r>
      <w:r w:rsidDel="00000000" w:rsidR="00000000" w:rsidRPr="00000000">
        <w:rPr>
          <w:rtl w:val="0"/>
        </w:rPr>
        <w:t xml:space="preserve">Programação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Dinâmica é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o algoritmo mais </w:t>
      </w:r>
      <w:r w:rsidDel="00000000" w:rsidR="00000000" w:rsidRPr="00000000">
        <w:rPr>
          <w:rtl w:val="0"/>
        </w:rPr>
        <w:t xml:space="preserve">previsível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: sempre O(n x T) em tempo e </w:t>
      </w:r>
      <w:r w:rsidDel="00000000" w:rsidR="00000000" w:rsidRPr="00000000">
        <w:rPr>
          <w:rtl w:val="0"/>
        </w:rPr>
        <w:t xml:space="preserve">espaço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, sem </w:t>
      </w:r>
      <w:r w:rsidDel="00000000" w:rsidR="00000000" w:rsidRPr="00000000">
        <w:rPr>
          <w:rtl w:val="0"/>
        </w:rPr>
        <w:t xml:space="preserve">variação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. E o melhor exato para </w:t>
      </w:r>
      <w:r w:rsidDel="00000000" w:rsidR="00000000" w:rsidRPr="00000000">
        <w:rPr>
          <w:rtl w:val="0"/>
        </w:rPr>
        <w:t xml:space="preserve">cenários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onde a </w:t>
      </w:r>
      <w:r w:rsidDel="00000000" w:rsidR="00000000" w:rsidRPr="00000000">
        <w:rPr>
          <w:rtl w:val="0"/>
        </w:rPr>
        <w:t xml:space="preserve">solução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dispersa no </w:t>
      </w:r>
      <w:r w:rsidDel="00000000" w:rsidR="00000000" w:rsidRPr="00000000">
        <w:rPr>
          <w:rtl w:val="0"/>
        </w:rPr>
        <w:t xml:space="preserve">espaço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de busca (como sol_no_final). Seu ponto fraco </w:t>
      </w:r>
      <w:r w:rsidDel="00000000" w:rsidR="00000000" w:rsidRPr="00000000">
        <w:rPr>
          <w:rtl w:val="0"/>
        </w:rPr>
        <w:t xml:space="preserve">é 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dependência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do valor de T: para T grande, pode ser o mais lento e o que mais consome </w:t>
      </w:r>
      <w:r w:rsidDel="00000000" w:rsidR="00000000" w:rsidRPr="00000000">
        <w:rPr>
          <w:rtl w:val="0"/>
        </w:rPr>
        <w:t xml:space="preserve">memória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A </w:t>
      </w:r>
      <w:r w:rsidDel="00000000" w:rsidR="00000000" w:rsidRPr="00000000">
        <w:rPr>
          <w:rtl w:val="0"/>
        </w:rPr>
        <w:t xml:space="preserve">Estratégia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Gulosa </w:t>
      </w:r>
      <w:r w:rsidDel="00000000" w:rsidR="00000000" w:rsidRPr="00000000">
        <w:rPr>
          <w:rtl w:val="0"/>
        </w:rPr>
        <w:t xml:space="preserve">é dramaticamente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mais </w:t>
      </w:r>
      <w:r w:rsidDel="00000000" w:rsidR="00000000" w:rsidRPr="00000000">
        <w:rPr>
          <w:rtl w:val="0"/>
        </w:rPr>
        <w:t xml:space="preserve">rápida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que todos os demais, com O(n log n), mas paga o </w:t>
      </w:r>
      <w:r w:rsidDel="00000000" w:rsidR="00000000" w:rsidRPr="00000000">
        <w:rPr>
          <w:rtl w:val="0"/>
        </w:rPr>
        <w:t xml:space="preserve">preço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de </w:t>
      </w: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garantir </w:t>
      </w:r>
      <w:r w:rsidDel="00000000" w:rsidR="00000000" w:rsidRPr="00000000">
        <w:rPr>
          <w:rtl w:val="0"/>
        </w:rPr>
        <w:t xml:space="preserve">solução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. Em 2 dos 7 </w:t>
      </w:r>
      <w:r w:rsidDel="00000000" w:rsidR="00000000" w:rsidRPr="00000000">
        <w:rPr>
          <w:rtl w:val="0"/>
        </w:rPr>
        <w:t xml:space="preserve">cenários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testados, falhou completamente. Sua utilidade </w:t>
      </w:r>
      <w:r w:rsidDel="00000000" w:rsidR="00000000" w:rsidRPr="00000000">
        <w:rPr>
          <w:rtl w:val="0"/>
        </w:rPr>
        <w:t xml:space="preserve">é máxima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quando a </w:t>
      </w:r>
      <w:r w:rsidDel="00000000" w:rsidR="00000000" w:rsidRPr="00000000">
        <w:rPr>
          <w:rtl w:val="0"/>
        </w:rPr>
        <w:t xml:space="preserve">instância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favorece a escolha gulosa, ou quando uma </w:t>
      </w:r>
      <w:r w:rsidDel="00000000" w:rsidR="00000000" w:rsidRPr="00000000">
        <w:rPr>
          <w:rtl w:val="0"/>
        </w:rPr>
        <w:t xml:space="preserve">solução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aproximada </w:t>
      </w:r>
      <w:r w:rsidDel="00000000" w:rsidR="00000000" w:rsidRPr="00000000">
        <w:rPr>
          <w:rtl w:val="0"/>
        </w:rPr>
        <w:t xml:space="preserve">é aceitável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em troca de velocidade.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  <w:t xml:space="preserve">Conclusão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geral: </w:t>
      </w:r>
      <w:r w:rsidDel="00000000" w:rsidR="00000000" w:rsidRPr="00000000">
        <w:rPr>
          <w:rtl w:val="0"/>
        </w:rPr>
        <w:t xml:space="preserve">não há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algoritmo universalmente superior para o Subset Sum. A escolha </w:t>
      </w:r>
      <w:r w:rsidDel="00000000" w:rsidR="00000000" w:rsidRPr="00000000">
        <w:rPr>
          <w:rtl w:val="0"/>
        </w:rPr>
        <w:t xml:space="preserve">ótima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depende do perfil da </w:t>
      </w:r>
      <w:r w:rsidDel="00000000" w:rsidR="00000000" w:rsidRPr="00000000">
        <w:rPr>
          <w:rtl w:val="0"/>
        </w:rPr>
        <w:t xml:space="preserve">instância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— tamanho de n, magnitude de T, </w:t>
      </w:r>
      <w:r w:rsidDel="00000000" w:rsidR="00000000" w:rsidRPr="00000000">
        <w:rPr>
          <w:rtl w:val="0"/>
        </w:rPr>
        <w:t xml:space="preserve">distribuição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dos elementos e requisitos de </w:t>
      </w:r>
      <w:r w:rsidDel="00000000" w:rsidR="00000000" w:rsidRPr="00000000">
        <w:rPr>
          <w:rtl w:val="0"/>
        </w:rPr>
        <w:t xml:space="preserve">exatidão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. O conhecimento das </w:t>
      </w:r>
      <w:r w:rsidDel="00000000" w:rsidR="00000000" w:rsidRPr="00000000">
        <w:rPr>
          <w:rtl w:val="0"/>
        </w:rPr>
        <w:t xml:space="preserve">características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de cada </w:t>
      </w:r>
      <w:r w:rsidDel="00000000" w:rsidR="00000000" w:rsidRPr="00000000">
        <w:rPr>
          <w:rtl w:val="0"/>
        </w:rPr>
        <w:t xml:space="preserve">técnica é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fundamental para a </w:t>
      </w:r>
      <w:r w:rsidDel="00000000" w:rsidR="00000000" w:rsidRPr="00000000">
        <w:rPr>
          <w:rtl w:val="0"/>
        </w:rPr>
        <w:t xml:space="preserve">decisão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7. Referencias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CORMEN, T. H. et al. Introduction to Algorithms. 4. ed. MIT Press, 2022.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KLEINBERG, J.; TARDOS, E. Algorithm Design. Addison-Wesley, 2005.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GAREY, M. R.; JOHNSON, D. S. Computers and Intractability: A Guide to the Theory of NP-Completeness. W. H. Freeman, 1979.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SIPSER, M. Introduction to the Theory of Computation. 3. ed. Cengage Learning, 2012.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Software Foundation. Python 3.11 Documentation — time, tracemalloc. Disponivel em: https://docs.python.org/3/</w:t>
      </w:r>
    </w:p>
    <w:sectPr>
      <w:pgSz w:h="15840" w:w="12240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