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1761F" w:rsidRPr="00193889" w:rsidRDefault="0071761F" w:rsidP="0071761F">
      <w:pPr>
        <w:spacing w:after="0"/>
        <w:ind w:left="2880"/>
        <w:rPr>
          <w:sz w:val="36"/>
          <w:szCs w:val="36"/>
        </w:rPr>
      </w:pPr>
      <w:r w:rsidRPr="00193889">
        <w:rPr>
          <w:sz w:val="36"/>
          <w:szCs w:val="36"/>
        </w:rPr>
        <w:t>CUPRINS</w:t>
      </w:r>
    </w:p>
    <w:p w:rsidR="0071761F" w:rsidRPr="00193889" w:rsidRDefault="0071761F" w:rsidP="0071761F">
      <w:pPr>
        <w:pStyle w:val="NoSpacing"/>
      </w:pPr>
    </w:p>
    <w:p w:rsidR="0071761F" w:rsidRPr="00193889" w:rsidRDefault="0071761F" w:rsidP="0071761F">
      <w:pPr>
        <w:pStyle w:val="NoSpacing"/>
        <w:spacing w:line="360" w:lineRule="auto"/>
      </w:pPr>
      <w:r w:rsidRPr="00193889">
        <w:t>Introducere</w:t>
      </w:r>
      <w:r w:rsidR="00193889" w:rsidRPr="00193889">
        <w:t>……………………………</w:t>
      </w:r>
      <w:r w:rsidR="00193889">
        <w:t>…………………</w:t>
      </w:r>
      <w:r w:rsidR="00193889" w:rsidRPr="00193889">
        <w:t>……………………...Pag. 1</w:t>
      </w:r>
    </w:p>
    <w:p w:rsidR="0071761F" w:rsidRPr="00193889" w:rsidRDefault="0071761F" w:rsidP="0071761F">
      <w:pPr>
        <w:pStyle w:val="NoSpacing"/>
        <w:spacing w:line="360" w:lineRule="auto"/>
      </w:pPr>
      <w:r w:rsidRPr="00193889">
        <w:t xml:space="preserve">CAPITOLUL  I Studiul </w:t>
      </w:r>
      <w:r w:rsidRPr="00193889">
        <w:rPr>
          <w:rFonts w:cs="Minion Pro Med Ital"/>
        </w:rPr>
        <w:t>ș</w:t>
      </w:r>
      <w:r w:rsidR="00193889">
        <w:t xml:space="preserve">i analiza sistemului </w:t>
      </w:r>
      <w:r w:rsidRPr="00193889">
        <w:t>existen</w:t>
      </w:r>
      <w:r w:rsidR="00193889" w:rsidRPr="00193889">
        <w:t>t………..….Pag. 3</w:t>
      </w:r>
    </w:p>
    <w:p w:rsidR="0071761F" w:rsidRPr="00193889" w:rsidRDefault="0071761F" w:rsidP="0071761F">
      <w:pPr>
        <w:pStyle w:val="NoSpacing"/>
        <w:numPr>
          <w:ilvl w:val="1"/>
          <w:numId w:val="1"/>
        </w:numPr>
        <w:spacing w:line="360" w:lineRule="auto"/>
      </w:pPr>
      <w:r w:rsidRPr="00193889">
        <w:t>Prezentarea societă</w:t>
      </w:r>
      <w:r w:rsidRPr="00193889">
        <w:rPr>
          <w:rFonts w:cs="Minion Pro Med Ital"/>
        </w:rPr>
        <w:t>ț</w:t>
      </w:r>
      <w:r w:rsidRPr="00193889">
        <w:t>i……</w:t>
      </w:r>
      <w:r w:rsidR="00193889">
        <w:t>…………</w:t>
      </w:r>
      <w:r w:rsidRPr="00193889">
        <w:t>………………………</w:t>
      </w:r>
      <w:r w:rsidR="00193889">
        <w:t>....Pag. 4</w:t>
      </w:r>
    </w:p>
    <w:p w:rsidR="0071761F" w:rsidRPr="00193889" w:rsidRDefault="0071761F" w:rsidP="0071761F">
      <w:pPr>
        <w:pStyle w:val="NoSpacing"/>
        <w:numPr>
          <w:ilvl w:val="1"/>
          <w:numId w:val="1"/>
        </w:numPr>
        <w:spacing w:line="360" w:lineRule="auto"/>
      </w:pPr>
      <w:r w:rsidRPr="00193889">
        <w:t xml:space="preserve">Rolul </w:t>
      </w:r>
      <w:r w:rsidRPr="00193889">
        <w:rPr>
          <w:rFonts w:cs="Minion Pro Med Ital"/>
        </w:rPr>
        <w:t>ș</w:t>
      </w:r>
      <w:r w:rsidRPr="00193889">
        <w:t>i pozi</w:t>
      </w:r>
      <w:r w:rsidRPr="00193889">
        <w:rPr>
          <w:rFonts w:cs="Minion Pro Med Ital"/>
        </w:rPr>
        <w:t>ț</w:t>
      </w:r>
      <w:r w:rsidRPr="00193889">
        <w:t xml:space="preserve">ia </w:t>
      </w:r>
      <w:r w:rsidR="00193889">
        <w:t>unități în economie……</w:t>
      </w:r>
      <w:r w:rsidRPr="00193889">
        <w:t>……………</w:t>
      </w:r>
      <w:r w:rsidR="00193889">
        <w:t xml:space="preserve">…..Pag. 4 </w:t>
      </w:r>
    </w:p>
    <w:p w:rsidR="0071761F" w:rsidRPr="00193889" w:rsidRDefault="0071761F" w:rsidP="0071761F">
      <w:pPr>
        <w:pStyle w:val="NoSpacing"/>
        <w:numPr>
          <w:ilvl w:val="1"/>
          <w:numId w:val="1"/>
        </w:numPr>
        <w:spacing w:line="360" w:lineRule="auto"/>
      </w:pPr>
      <w:r w:rsidRPr="00193889">
        <w:t>Indicatorii economici………………</w:t>
      </w:r>
      <w:r w:rsidR="00193889">
        <w:t>………….</w:t>
      </w:r>
      <w:r w:rsidRPr="00193889">
        <w:t>……………</w:t>
      </w:r>
      <w:r w:rsidR="00193889">
        <w:t>...Pag. 5</w:t>
      </w:r>
    </w:p>
    <w:p w:rsidR="0071761F" w:rsidRPr="00193889" w:rsidRDefault="0071761F" w:rsidP="0071761F">
      <w:pPr>
        <w:pStyle w:val="NoSpacing"/>
        <w:numPr>
          <w:ilvl w:val="1"/>
          <w:numId w:val="1"/>
        </w:numPr>
        <w:spacing w:line="360" w:lineRule="auto"/>
      </w:pPr>
      <w:r w:rsidRPr="00193889">
        <w:t>Organigrama societă</w:t>
      </w:r>
      <w:r w:rsidRPr="00193889">
        <w:rPr>
          <w:rFonts w:cs="Minion Pro Med Ital"/>
        </w:rPr>
        <w:t>ț</w:t>
      </w:r>
      <w:r w:rsidRPr="00193889">
        <w:t>i………………</w:t>
      </w:r>
      <w:r w:rsidR="00193889">
        <w:t>…………</w:t>
      </w:r>
      <w:r w:rsidRPr="00193889">
        <w:t>……………</w:t>
      </w:r>
      <w:r w:rsidR="00193889">
        <w:t>..Pag. 6</w:t>
      </w:r>
    </w:p>
    <w:p w:rsidR="0071761F" w:rsidRPr="00193889" w:rsidRDefault="0071761F" w:rsidP="0071761F">
      <w:pPr>
        <w:pStyle w:val="NoSpacing"/>
        <w:numPr>
          <w:ilvl w:val="1"/>
          <w:numId w:val="1"/>
        </w:numPr>
        <w:spacing w:line="360" w:lineRule="auto"/>
      </w:pPr>
      <w:r w:rsidRPr="00193889">
        <w:t>Studiul sistemului actual………………………</w:t>
      </w:r>
      <w:r w:rsidR="00193889">
        <w:t>…………</w:t>
      </w:r>
      <w:r w:rsidRPr="00193889">
        <w:t>…</w:t>
      </w:r>
      <w:r w:rsidR="00193889">
        <w:t>.Pag. 7</w:t>
      </w:r>
    </w:p>
    <w:p w:rsidR="00193889" w:rsidRDefault="00193889" w:rsidP="0071761F">
      <w:pPr>
        <w:pStyle w:val="NoSpacing"/>
        <w:numPr>
          <w:ilvl w:val="1"/>
          <w:numId w:val="1"/>
        </w:numPr>
        <w:spacing w:line="360" w:lineRule="auto"/>
      </w:pPr>
      <w:r>
        <w:t>Descrierea proiectului Evolution………………………...Pag. 8</w:t>
      </w:r>
    </w:p>
    <w:p w:rsidR="00193889" w:rsidRDefault="00193889" w:rsidP="0071761F">
      <w:pPr>
        <w:pStyle w:val="NoSpacing"/>
        <w:numPr>
          <w:ilvl w:val="1"/>
          <w:numId w:val="1"/>
        </w:numPr>
        <w:spacing w:line="360" w:lineRule="auto"/>
      </w:pPr>
      <w:r>
        <w:t>Dotare tehnică…………………………………………..……….Pag. 9</w:t>
      </w:r>
    </w:p>
    <w:p w:rsidR="00193889" w:rsidRDefault="00193889" w:rsidP="0071761F">
      <w:pPr>
        <w:pStyle w:val="NoSpacing"/>
        <w:numPr>
          <w:ilvl w:val="1"/>
          <w:numId w:val="1"/>
        </w:numPr>
        <w:spacing w:line="360" w:lineRule="auto"/>
      </w:pPr>
      <w:r>
        <w:t>Analina critică a sistemului existent și directivelor</w:t>
      </w:r>
    </w:p>
    <w:p w:rsidR="00193889" w:rsidRDefault="00193889" w:rsidP="00193889">
      <w:pPr>
        <w:pStyle w:val="NoSpacing"/>
        <w:spacing w:line="360" w:lineRule="auto"/>
        <w:ind w:left="1140"/>
      </w:pPr>
      <w:r>
        <w:t>de perfecționare ……………………………………………….Pag. 10</w:t>
      </w:r>
    </w:p>
    <w:p w:rsidR="0071761F" w:rsidRPr="00193889" w:rsidRDefault="0071761F" w:rsidP="0071761F">
      <w:pPr>
        <w:pStyle w:val="NoSpacing"/>
        <w:numPr>
          <w:ilvl w:val="1"/>
          <w:numId w:val="1"/>
        </w:numPr>
        <w:spacing w:line="360" w:lineRule="auto"/>
      </w:pPr>
      <w:r w:rsidRPr="00193889">
        <w:t>Fluxul informa</w:t>
      </w:r>
      <w:r w:rsidRPr="00193889">
        <w:rPr>
          <w:rFonts w:cs="Minion Pro Med Ital"/>
        </w:rPr>
        <w:t>ț</w:t>
      </w:r>
      <w:r w:rsidRPr="00193889">
        <w:t>ional………………………</w:t>
      </w:r>
      <w:r w:rsidR="00193889">
        <w:t>…………..</w:t>
      </w:r>
      <w:r w:rsidRPr="00193889">
        <w:t>……</w:t>
      </w:r>
      <w:r w:rsidR="00193889">
        <w:t>...Pag. 11</w:t>
      </w:r>
    </w:p>
    <w:p w:rsidR="0071761F" w:rsidRPr="00193889" w:rsidRDefault="0071761F" w:rsidP="00193889">
      <w:pPr>
        <w:pStyle w:val="NoSpacing"/>
        <w:numPr>
          <w:ilvl w:val="1"/>
          <w:numId w:val="1"/>
        </w:numPr>
        <w:spacing w:line="360" w:lineRule="auto"/>
      </w:pPr>
      <w:r w:rsidRPr="00193889">
        <w:t>Prezentarea documentelor………………………</w:t>
      </w:r>
      <w:r w:rsidR="00193889">
        <w:t xml:space="preserve">….....Pag. 13 </w:t>
      </w:r>
    </w:p>
    <w:p w:rsidR="0071761F" w:rsidRPr="00193889" w:rsidRDefault="0071761F" w:rsidP="0071761F">
      <w:pPr>
        <w:pStyle w:val="NoSpacing"/>
        <w:spacing w:line="360" w:lineRule="auto"/>
      </w:pPr>
    </w:p>
    <w:p w:rsidR="00193889" w:rsidRDefault="0071761F" w:rsidP="0071761F">
      <w:pPr>
        <w:pStyle w:val="NoSpacing"/>
        <w:spacing w:line="360" w:lineRule="auto"/>
        <w:ind w:right="651"/>
      </w:pPr>
      <w:r w:rsidRPr="00193889">
        <w:t xml:space="preserve">CAPITOLUL II </w:t>
      </w:r>
    </w:p>
    <w:p w:rsidR="0071761F" w:rsidRPr="00193889" w:rsidRDefault="0071761F" w:rsidP="00193889">
      <w:pPr>
        <w:pStyle w:val="NoSpacing"/>
        <w:tabs>
          <w:tab w:val="left" w:pos="7938"/>
        </w:tabs>
        <w:spacing w:line="360" w:lineRule="auto"/>
        <w:ind w:right="362" w:firstLine="720"/>
      </w:pPr>
      <w:r w:rsidRPr="00193889">
        <w:t>Proiectarea de ansamblu a noului sistem…</w:t>
      </w:r>
      <w:r w:rsidR="00193889">
        <w:t>……………..</w:t>
      </w:r>
      <w:r w:rsidR="00C463F4">
        <w:t>..Pag. 17</w:t>
      </w:r>
    </w:p>
    <w:p w:rsidR="0071761F" w:rsidRPr="00193889" w:rsidRDefault="0071761F" w:rsidP="0071761F">
      <w:pPr>
        <w:pStyle w:val="NoSpacing"/>
        <w:spacing w:line="360" w:lineRule="auto"/>
        <w:ind w:firstLine="720"/>
      </w:pPr>
      <w:r w:rsidRPr="00193889">
        <w:t>2.1 Definirea obiectivelor…………</w:t>
      </w:r>
      <w:r w:rsidR="00193889">
        <w:t>………….</w:t>
      </w:r>
      <w:r w:rsidRPr="00193889">
        <w:t>………………….Pag.</w:t>
      </w:r>
      <w:r w:rsidR="00C463F4">
        <w:t xml:space="preserve"> 18</w:t>
      </w:r>
    </w:p>
    <w:p w:rsidR="0071761F" w:rsidRPr="00193889" w:rsidRDefault="0071761F" w:rsidP="0071761F">
      <w:pPr>
        <w:pStyle w:val="NoSpacing"/>
        <w:spacing w:line="360" w:lineRule="auto"/>
        <w:ind w:firstLine="720"/>
      </w:pPr>
      <w:r w:rsidRPr="00193889">
        <w:t>2.2 Arhitectu</w:t>
      </w:r>
      <w:r w:rsidR="00C463F4">
        <w:t>ra sistemului……………………………………….Pag. 18</w:t>
      </w: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>2.3 Estimarea nece</w:t>
      </w:r>
      <w:r w:rsidR="00C463F4">
        <w:rPr>
          <w:sz w:val="28"/>
          <w:lang w:val="it-IT"/>
        </w:rPr>
        <w:t>sarului de resurse………………………Pag. 19</w:t>
      </w: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>2.4 Alegerea tehnologiilor d</w:t>
      </w:r>
      <w:r w:rsidR="00C463F4">
        <w:rPr>
          <w:sz w:val="28"/>
          <w:lang w:val="it-IT"/>
        </w:rPr>
        <w:t>e prelucrare…………….........Pag. 19</w:t>
      </w: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>2.5 Planificarea realiz</w:t>
      </w:r>
      <w:r w:rsidR="00C463F4">
        <w:rPr>
          <w:sz w:val="28"/>
          <w:lang w:val="it-IT"/>
        </w:rPr>
        <w:t>ării sistemului…………….………….Pag. 20</w:t>
      </w: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>2.6 Definirea sistemului de codificare</w:t>
      </w:r>
      <w:r w:rsidR="00C463F4">
        <w:rPr>
          <w:sz w:val="28"/>
          <w:lang w:val="it-IT"/>
        </w:rPr>
        <w:t>…………….………..Pag. 20</w:t>
      </w: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>2.7 Proiectarea ie</w:t>
      </w:r>
      <w:r w:rsidRPr="00193889">
        <w:rPr>
          <w:rFonts w:cs="Minion Pro Med Ital"/>
          <w:sz w:val="28"/>
          <w:lang w:val="it-IT"/>
        </w:rPr>
        <w:t>ș</w:t>
      </w:r>
      <w:r w:rsidR="00C463F4">
        <w:rPr>
          <w:sz w:val="28"/>
          <w:lang w:val="it-IT"/>
        </w:rPr>
        <w:t>irilor………………………....….…………….Pag. 21</w:t>
      </w: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>2.8 Proiectarea intrărilor………………………</w:t>
      </w:r>
      <w:r w:rsidR="00C463F4">
        <w:rPr>
          <w:sz w:val="28"/>
          <w:lang w:val="it-IT"/>
        </w:rPr>
        <w:t>…………</w:t>
      </w:r>
      <w:r w:rsidRPr="00193889">
        <w:rPr>
          <w:sz w:val="28"/>
          <w:lang w:val="it-IT"/>
        </w:rPr>
        <w:t>……....Pag.21</w:t>
      </w:r>
    </w:p>
    <w:p w:rsidR="005331F8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  <w:r w:rsidRPr="00193889">
        <w:rPr>
          <w:sz w:val="28"/>
          <w:lang w:val="it-IT"/>
        </w:rPr>
        <w:t xml:space="preserve">2.9 </w:t>
      </w:r>
      <w:r w:rsidR="00C463F4">
        <w:rPr>
          <w:sz w:val="28"/>
          <w:lang w:val="it-IT"/>
        </w:rPr>
        <w:t>Diagrama Entitate - Asociere</w:t>
      </w:r>
      <w:r w:rsidRPr="00193889">
        <w:rPr>
          <w:sz w:val="28"/>
          <w:lang w:val="it-IT"/>
        </w:rPr>
        <w:t>……</w:t>
      </w:r>
      <w:r w:rsidR="00C463F4">
        <w:rPr>
          <w:sz w:val="28"/>
          <w:lang w:val="it-IT"/>
        </w:rPr>
        <w:t>…………………….</w:t>
      </w:r>
      <w:r w:rsidRPr="00193889">
        <w:rPr>
          <w:sz w:val="28"/>
          <w:lang w:val="it-IT"/>
        </w:rPr>
        <w:t>….Pag. 22</w:t>
      </w:r>
    </w:p>
    <w:p w:rsidR="005331F8" w:rsidRDefault="005331F8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</w:p>
    <w:p w:rsidR="0071761F" w:rsidRPr="00193889" w:rsidRDefault="0071761F" w:rsidP="0071761F">
      <w:pPr>
        <w:autoSpaceDE w:val="0"/>
        <w:autoSpaceDN w:val="0"/>
        <w:adjustRightInd w:val="0"/>
        <w:spacing w:after="0" w:line="360" w:lineRule="auto"/>
        <w:ind w:firstLine="720"/>
        <w:rPr>
          <w:sz w:val="28"/>
          <w:lang w:val="it-IT"/>
        </w:rPr>
      </w:pPr>
    </w:p>
    <w:p w:rsidR="005331F8" w:rsidRDefault="0071761F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 w:rsidRPr="00193889">
        <w:rPr>
          <w:sz w:val="28"/>
          <w:lang w:val="it-IT"/>
        </w:rPr>
        <w:t xml:space="preserve">CAPITOLUL III </w:t>
      </w:r>
      <w:r w:rsidR="005331F8">
        <w:rPr>
          <w:sz w:val="28"/>
          <w:lang w:val="it-IT"/>
        </w:rPr>
        <w:t>Proiectarea de detaliu a noului sistem……….Pag. 23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3.1 Definirea aplicației informatice………………………….Pag. 23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3.2 Proiectarea logică și fizică a intrărilor………………..Pag. 23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3.3 Proiectarea logică și fizică a ieșirilor………………….Pag. 24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3.4 Proiectarea fizică și logică a bazei de date………….Pag. 24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3.5 Schema de sistem a bazei de date………………………Pag. 30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3.6 Schema fizică a bazei de date……………………………..Pag. 31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3.7 Schema conceptuală a bazei de date…………………..Pag. 32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3.8 Proiectarea machetelor video format……</w:t>
      </w:r>
      <w:r w:rsidR="004728D5">
        <w:rPr>
          <w:sz w:val="28"/>
          <w:lang w:val="it-IT"/>
        </w:rPr>
        <w:t>……………</w:t>
      </w:r>
      <w:r>
        <w:rPr>
          <w:sz w:val="28"/>
          <w:lang w:val="it-IT"/>
        </w:rPr>
        <w:t xml:space="preserve">Pag. </w:t>
      </w:r>
      <w:r w:rsidR="004728D5">
        <w:rPr>
          <w:sz w:val="28"/>
          <w:lang w:val="it-IT"/>
        </w:rPr>
        <w:t>33</w:t>
      </w:r>
    </w:p>
    <w:p w:rsidR="005331F8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  <w:t>3.8.1 Machetelor de intrare</w:t>
      </w:r>
      <w:r w:rsidR="004728D5">
        <w:rPr>
          <w:sz w:val="28"/>
          <w:lang w:val="it-IT"/>
        </w:rPr>
        <w:t>……………………………Pag. 33</w:t>
      </w:r>
    </w:p>
    <w:p w:rsidR="0071761F" w:rsidRPr="00193889" w:rsidRDefault="005331F8" w:rsidP="005331F8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</w:r>
      <w:r>
        <w:rPr>
          <w:sz w:val="28"/>
          <w:lang w:val="it-IT"/>
        </w:rPr>
        <w:tab/>
        <w:t>3.8.2 Machetelor de ieșire</w:t>
      </w:r>
      <w:r w:rsidR="00F22928">
        <w:rPr>
          <w:sz w:val="28"/>
          <w:lang w:val="it-IT"/>
        </w:rPr>
        <w:t>……………………</w:t>
      </w:r>
      <w:r w:rsidR="004728D5">
        <w:rPr>
          <w:sz w:val="28"/>
          <w:lang w:val="it-IT"/>
        </w:rPr>
        <w:t>…………Pag. 37</w:t>
      </w:r>
    </w:p>
    <w:p w:rsidR="0071761F" w:rsidRPr="00193889" w:rsidRDefault="004728D5" w:rsidP="0071761F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>CAPITOLUL IV P</w:t>
      </w:r>
      <w:r w:rsidR="00F22928">
        <w:rPr>
          <w:sz w:val="28"/>
          <w:lang w:val="it-IT"/>
        </w:rPr>
        <w:t>rezentarea Produsului Software……</w:t>
      </w:r>
      <w:r>
        <w:rPr>
          <w:sz w:val="28"/>
          <w:lang w:val="it-IT"/>
        </w:rPr>
        <w:t>…………Pag. 39</w:t>
      </w:r>
    </w:p>
    <w:p w:rsidR="0071761F" w:rsidRPr="00193889" w:rsidRDefault="004728D5" w:rsidP="0071761F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4.1 Prezen</w:t>
      </w:r>
      <w:r w:rsidR="00F22928">
        <w:rPr>
          <w:sz w:val="28"/>
          <w:lang w:val="it-IT"/>
        </w:rPr>
        <w:t>tarea site-ului Evolution ………………</w:t>
      </w:r>
      <w:r>
        <w:rPr>
          <w:sz w:val="28"/>
          <w:lang w:val="it-IT"/>
        </w:rPr>
        <w:t>…………Pag. 40</w:t>
      </w:r>
    </w:p>
    <w:p w:rsidR="0071761F" w:rsidRPr="00193889" w:rsidRDefault="004728D5" w:rsidP="0071761F">
      <w:pPr>
        <w:autoSpaceDE w:val="0"/>
        <w:autoSpaceDN w:val="0"/>
        <w:adjustRightInd w:val="0"/>
        <w:spacing w:after="0"/>
        <w:rPr>
          <w:sz w:val="28"/>
          <w:lang w:val="it-IT"/>
        </w:rPr>
      </w:pPr>
      <w:r>
        <w:rPr>
          <w:sz w:val="28"/>
          <w:lang w:val="it-IT"/>
        </w:rPr>
        <w:tab/>
        <w:t>4.2 Pre</w:t>
      </w:r>
      <w:r w:rsidR="00F22928">
        <w:rPr>
          <w:sz w:val="28"/>
          <w:lang w:val="it-IT"/>
        </w:rPr>
        <w:t>zentarea aplicatiei………………………</w:t>
      </w:r>
      <w:r w:rsidR="00E84CBB">
        <w:rPr>
          <w:sz w:val="28"/>
          <w:lang w:val="it-IT"/>
        </w:rPr>
        <w:t>.</w:t>
      </w:r>
      <w:r w:rsidR="00F22928">
        <w:rPr>
          <w:sz w:val="28"/>
          <w:lang w:val="it-IT"/>
        </w:rPr>
        <w:t>………..</w:t>
      </w:r>
      <w:r>
        <w:rPr>
          <w:sz w:val="28"/>
          <w:lang w:val="it-IT"/>
        </w:rPr>
        <w:t>……...Pag. 40</w:t>
      </w:r>
    </w:p>
    <w:p w:rsidR="00D31975" w:rsidRPr="00E84CBB" w:rsidRDefault="004728D5">
      <w:pPr>
        <w:rPr>
          <w:sz w:val="28"/>
        </w:rPr>
      </w:pPr>
      <w:r>
        <w:tab/>
      </w:r>
      <w:r w:rsidRPr="00E84CBB">
        <w:rPr>
          <w:sz w:val="28"/>
        </w:rPr>
        <w:t xml:space="preserve">4.3 </w:t>
      </w:r>
      <w:r w:rsidR="00D31975" w:rsidRPr="00E84CBB">
        <w:rPr>
          <w:sz w:val="28"/>
        </w:rPr>
        <w:t xml:space="preserve">Descrierea funcților utilizate în </w:t>
      </w:r>
      <w:r w:rsidR="00DE71A7">
        <w:rPr>
          <w:sz w:val="28"/>
        </w:rPr>
        <w:t>aplicație……</w:t>
      </w:r>
      <w:r w:rsidR="00D31975" w:rsidRPr="00E84CBB">
        <w:rPr>
          <w:sz w:val="28"/>
        </w:rPr>
        <w:t>……….Pag. 51</w:t>
      </w:r>
    </w:p>
    <w:p w:rsidR="00D31975" w:rsidRPr="00E84CBB" w:rsidRDefault="00D31975">
      <w:pPr>
        <w:rPr>
          <w:sz w:val="28"/>
        </w:rPr>
      </w:pPr>
    </w:p>
    <w:p w:rsidR="00D31975" w:rsidRPr="00E84CBB" w:rsidRDefault="00D31975">
      <w:pPr>
        <w:rPr>
          <w:sz w:val="28"/>
        </w:rPr>
      </w:pPr>
      <w:r w:rsidRPr="00E84CBB">
        <w:rPr>
          <w:sz w:val="28"/>
        </w:rPr>
        <w:t>CAPITOLUL V Eficienț</w:t>
      </w:r>
      <w:r w:rsidR="00DE71A7">
        <w:rPr>
          <w:sz w:val="28"/>
        </w:rPr>
        <w:t>a aplicației…………………………………….</w:t>
      </w:r>
      <w:r w:rsidRPr="00E84CBB">
        <w:rPr>
          <w:sz w:val="28"/>
        </w:rPr>
        <w:t>..Pag. 52</w:t>
      </w:r>
    </w:p>
    <w:p w:rsidR="00D31975" w:rsidRPr="00E84CBB" w:rsidRDefault="00D31975">
      <w:pPr>
        <w:rPr>
          <w:sz w:val="28"/>
        </w:rPr>
      </w:pPr>
    </w:p>
    <w:p w:rsidR="00D31975" w:rsidRPr="00E84CBB" w:rsidRDefault="00D31975">
      <w:pPr>
        <w:rPr>
          <w:sz w:val="28"/>
        </w:rPr>
      </w:pPr>
      <w:r w:rsidRPr="00E84CBB">
        <w:rPr>
          <w:sz w:val="28"/>
        </w:rPr>
        <w:t>Biblio</w:t>
      </w:r>
      <w:r w:rsidR="007B0138">
        <w:rPr>
          <w:sz w:val="28"/>
        </w:rPr>
        <w:t>grafie……………………………………………………..</w:t>
      </w:r>
      <w:r w:rsidRPr="00E84CBB">
        <w:rPr>
          <w:sz w:val="28"/>
        </w:rPr>
        <w:t>……………….Pag. 54</w:t>
      </w:r>
    </w:p>
    <w:p w:rsidR="00193889" w:rsidRPr="00E84CBB" w:rsidRDefault="007B0138">
      <w:pPr>
        <w:rPr>
          <w:sz w:val="28"/>
        </w:rPr>
      </w:pPr>
      <w:r>
        <w:rPr>
          <w:sz w:val="28"/>
        </w:rPr>
        <w:t>Anexă…………………………………………………………..</w:t>
      </w:r>
      <w:r w:rsidR="00D31975" w:rsidRPr="00E84CBB">
        <w:rPr>
          <w:sz w:val="28"/>
        </w:rPr>
        <w:t>………………….Pag. 55</w:t>
      </w:r>
    </w:p>
    <w:sectPr w:rsidR="00193889" w:rsidRPr="00E84CBB" w:rsidSect="0019388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 Med Ital">
    <w:panose1 w:val="0204050305020109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7D76133"/>
    <w:multiLevelType w:val="multilevel"/>
    <w:tmpl w:val="3B383B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1761F"/>
    <w:rsid w:val="00193889"/>
    <w:rsid w:val="00296384"/>
    <w:rsid w:val="00362F48"/>
    <w:rsid w:val="004728D5"/>
    <w:rsid w:val="004F7B89"/>
    <w:rsid w:val="005331F8"/>
    <w:rsid w:val="0071761F"/>
    <w:rsid w:val="007B0138"/>
    <w:rsid w:val="009777D1"/>
    <w:rsid w:val="00C463F4"/>
    <w:rsid w:val="00D31975"/>
    <w:rsid w:val="00DE71A7"/>
    <w:rsid w:val="00E84CBB"/>
    <w:rsid w:val="00F22928"/>
  </w:rsids>
  <m:mathPr>
    <m:mathFont m:val="Arial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1F"/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link w:val="NoSpacingChar"/>
    <w:uiPriority w:val="1"/>
    <w:qFormat/>
    <w:rsid w:val="0071761F"/>
    <w:pPr>
      <w:spacing w:after="0"/>
    </w:pPr>
    <w:rPr>
      <w:rFonts w:ascii="Cambria" w:eastAsia="Cambria" w:hAnsi="Cambria" w:cs="Times New Roman"/>
      <w:sz w:val="2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1761F"/>
    <w:rPr>
      <w:rFonts w:ascii="Cambria" w:eastAsia="Cambria" w:hAnsi="Cambria" w:cs="Times New Roman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322</Words>
  <Characters>1838</Characters>
  <Application>Microsoft Macintosh Word</Application>
  <DocSecurity>0</DocSecurity>
  <Lines>15</Lines>
  <Paragraphs>3</Paragraphs>
  <ScaleCrop>false</ScaleCrop>
  <Company>Bu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Ulici</dc:creator>
  <cp:keywords/>
  <cp:lastModifiedBy>Gabriel Ulici</cp:lastModifiedBy>
  <cp:revision>8</cp:revision>
  <dcterms:created xsi:type="dcterms:W3CDTF">2009-07-01T16:39:00Z</dcterms:created>
  <dcterms:modified xsi:type="dcterms:W3CDTF">2009-07-03T08:07:00Z</dcterms:modified>
</cp:coreProperties>
</file>