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90006" w14:textId="686CF87D" w:rsidR="002677BE" w:rsidRPr="00DD2EBE" w:rsidRDefault="007C2EFB">
      <w:pPr>
        <w:spacing w:after="478" w:line="259" w:lineRule="auto"/>
        <w:ind w:firstLine="0"/>
        <w:jc w:val="left"/>
      </w:pPr>
      <w:r w:rsidRPr="00DD2EBE">
        <w:rPr>
          <w:noProof/>
        </w:rPr>
        <w:drawing>
          <wp:anchor distT="0" distB="0" distL="114300" distR="114300" simplePos="0" relativeHeight="251662336" behindDoc="1" locked="0" layoutInCell="1" allowOverlap="1" wp14:anchorId="23EC8C2E" wp14:editId="3785CFDE">
            <wp:simplePos x="0" y="0"/>
            <wp:positionH relativeFrom="margin">
              <wp:align>center</wp:align>
            </wp:positionH>
            <wp:positionV relativeFrom="paragraph">
              <wp:posOffset>489585</wp:posOffset>
            </wp:positionV>
            <wp:extent cx="1584325" cy="597535"/>
            <wp:effectExtent l="0" t="0" r="0" b="0"/>
            <wp:wrapTight wrapText="bothSides">
              <wp:wrapPolygon edited="0">
                <wp:start x="1299" y="1377"/>
                <wp:lineTo x="519" y="9641"/>
                <wp:lineTo x="519" y="16527"/>
                <wp:lineTo x="779" y="19282"/>
                <wp:lineTo x="19739" y="19282"/>
                <wp:lineTo x="21037" y="17904"/>
                <wp:lineTo x="20518" y="13773"/>
                <wp:lineTo x="15843" y="13773"/>
                <wp:lineTo x="19998" y="11018"/>
                <wp:lineTo x="21037" y="5509"/>
                <wp:lineTo x="20258" y="1377"/>
                <wp:lineTo x="1299" y="1377"/>
              </wp:wrapPolygon>
            </wp:wrapTight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5975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DD2EBE">
        <w:rPr>
          <w:rFonts w:ascii="Calibri" w:eastAsia="Calibri" w:hAnsi="Calibri" w:cs="Calibri"/>
          <w:sz w:val="22"/>
          <w:szCs w:val="22"/>
        </w:rPr>
        <w:t xml:space="preserve"> </w:t>
      </w:r>
    </w:p>
    <w:p w14:paraId="6F52B4F7" w14:textId="37E507E7" w:rsidR="002677BE" w:rsidRPr="00DD2EBE" w:rsidRDefault="007C2EFB">
      <w:pPr>
        <w:spacing w:after="307" w:line="259" w:lineRule="auto"/>
        <w:ind w:firstLine="0"/>
        <w:jc w:val="left"/>
      </w:pPr>
      <w:r w:rsidRPr="00DD2EBE">
        <w:rPr>
          <w:b/>
        </w:rPr>
        <w:t xml:space="preserve">                                           </w:t>
      </w:r>
    </w:p>
    <w:p w14:paraId="44F2D095" w14:textId="77777777" w:rsidR="007C2EFB" w:rsidRDefault="007C2EFB">
      <w:pPr>
        <w:spacing w:after="349" w:line="263" w:lineRule="auto"/>
        <w:ind w:left="2749" w:right="33" w:firstLine="131"/>
        <w:rPr>
          <w:b/>
        </w:rPr>
      </w:pPr>
    </w:p>
    <w:p w14:paraId="52F55487" w14:textId="57FAA0AC" w:rsidR="002677BE" w:rsidRPr="00DD2EBE" w:rsidRDefault="007C2EFB">
      <w:pPr>
        <w:spacing w:after="349" w:line="263" w:lineRule="auto"/>
        <w:ind w:left="2749" w:right="33" w:firstLine="131"/>
      </w:pPr>
      <w:r w:rsidRPr="00DD2EBE">
        <w:rPr>
          <w:b/>
        </w:rPr>
        <w:t xml:space="preserve">UNIVERSIDADE PAULISTA </w:t>
      </w:r>
    </w:p>
    <w:p w14:paraId="28B88EFE" w14:textId="77777777" w:rsidR="002677BE" w:rsidRPr="00DD2EBE" w:rsidRDefault="007C2EFB">
      <w:pPr>
        <w:spacing w:after="233" w:line="263" w:lineRule="auto"/>
        <w:ind w:right="33" w:firstLine="851"/>
        <w:jc w:val="center"/>
      </w:pPr>
      <w:r w:rsidRPr="00DD2EBE">
        <w:rPr>
          <w:b/>
        </w:rPr>
        <w:t xml:space="preserve">ICET - INSTITUTO DE CIÊNCIAS EXATAS E TECNOLOGIA </w:t>
      </w:r>
    </w:p>
    <w:p w14:paraId="4B5278D8" w14:textId="77777777" w:rsidR="002677BE" w:rsidRPr="00DD2EBE" w:rsidRDefault="007C2EFB">
      <w:pPr>
        <w:spacing w:after="131" w:line="263" w:lineRule="auto"/>
        <w:ind w:firstLine="851"/>
        <w:jc w:val="center"/>
      </w:pPr>
      <w:r w:rsidRPr="00DD2EBE">
        <w:rPr>
          <w:b/>
        </w:rPr>
        <w:t>CURSO SUPERIOR DE TECNOLOGIA EM ANÁLISE E DESENVOLVIMENTO DE SISTEMAS</w:t>
      </w:r>
      <w:r w:rsidRPr="00DD2EBE">
        <w:t xml:space="preserve"> </w:t>
      </w:r>
    </w:p>
    <w:p w14:paraId="35F2D6C1" w14:textId="77777777" w:rsidR="002677BE" w:rsidRPr="00DD2EBE" w:rsidRDefault="007C2EFB">
      <w:pPr>
        <w:spacing w:after="284" w:line="259" w:lineRule="auto"/>
        <w:ind w:firstLine="0"/>
        <w:jc w:val="left"/>
      </w:pPr>
      <w:r w:rsidRPr="00DD2EBE">
        <w:rPr>
          <w:b/>
          <w:sz w:val="40"/>
          <w:szCs w:val="40"/>
        </w:rPr>
        <w:t xml:space="preserve"> </w:t>
      </w:r>
    </w:p>
    <w:p w14:paraId="40256D40" w14:textId="77777777" w:rsidR="002677BE" w:rsidRPr="00DD2EBE" w:rsidRDefault="007C2EFB">
      <w:pPr>
        <w:spacing w:after="353" w:line="263" w:lineRule="auto"/>
        <w:ind w:right="31" w:firstLine="851"/>
        <w:jc w:val="center"/>
      </w:pPr>
      <w:r w:rsidRPr="00DD2EBE">
        <w:rPr>
          <w:b/>
        </w:rPr>
        <w:t xml:space="preserve">PROJETO INTEGRADO MULTIDISCIPLINAR PIM II </w:t>
      </w:r>
    </w:p>
    <w:p w14:paraId="76DD007F" w14:textId="77777777" w:rsidR="002677BE" w:rsidRPr="00DD2EBE" w:rsidRDefault="007C2EFB">
      <w:pPr>
        <w:spacing w:after="397" w:line="259" w:lineRule="auto"/>
        <w:ind w:firstLine="0"/>
      </w:pPr>
      <w:bookmarkStart w:id="0" w:name="_cqx9c3ocvg90" w:colFirst="0" w:colLast="0"/>
      <w:bookmarkEnd w:id="0"/>
      <w:r w:rsidRPr="00DD2EBE">
        <w:rPr>
          <w:b/>
        </w:rPr>
        <w:t xml:space="preserve"> </w:t>
      </w:r>
    </w:p>
    <w:p w14:paraId="1768F695" w14:textId="77777777" w:rsidR="002677BE" w:rsidRPr="00DD2EBE" w:rsidRDefault="007C2EFB">
      <w:pPr>
        <w:pStyle w:val="Ttulo1"/>
        <w:spacing w:after="332"/>
        <w:ind w:left="0" w:firstLine="56"/>
      </w:pPr>
      <w:bookmarkStart w:id="1" w:name="_9izxsh1wg7ry" w:colFirst="0" w:colLast="0"/>
      <w:bookmarkStart w:id="2" w:name="_Toc213426134"/>
      <w:bookmarkStart w:id="3" w:name="_Toc213426254"/>
      <w:bookmarkStart w:id="4" w:name="_Toc213426434"/>
      <w:bookmarkStart w:id="5" w:name="_Toc213426547"/>
      <w:bookmarkStart w:id="6" w:name="_Toc213446774"/>
      <w:bookmarkEnd w:id="1"/>
      <w:r w:rsidRPr="00DD2EBE">
        <w:t>Desenvolvimento de um Sistema Acadêmico Colaborativo com Apoio de IA</w:t>
      </w:r>
      <w:bookmarkEnd w:id="2"/>
      <w:bookmarkEnd w:id="3"/>
      <w:bookmarkEnd w:id="4"/>
      <w:bookmarkEnd w:id="5"/>
      <w:bookmarkEnd w:id="6"/>
    </w:p>
    <w:p w14:paraId="30C88214" w14:textId="77777777" w:rsidR="002677BE" w:rsidRPr="00DD2EBE" w:rsidRDefault="007C2EFB">
      <w:pPr>
        <w:spacing w:after="358" w:line="259" w:lineRule="auto"/>
        <w:ind w:left="23" w:firstLine="0"/>
        <w:jc w:val="center"/>
      </w:pPr>
      <w:r w:rsidRPr="00DD2EBE">
        <w:rPr>
          <w:b/>
        </w:rPr>
        <w:t xml:space="preserve"> </w:t>
      </w:r>
    </w:p>
    <w:p w14:paraId="17330BD7" w14:textId="77777777" w:rsidR="002677BE" w:rsidRPr="00DD2EBE" w:rsidRDefault="007C2EFB">
      <w:pPr>
        <w:pStyle w:val="Ttulo2"/>
        <w:spacing w:after="347" w:line="269" w:lineRule="auto"/>
        <w:ind w:left="818" w:firstLine="0"/>
        <w:jc w:val="left"/>
      </w:pPr>
      <w:bookmarkStart w:id="7" w:name="_qmgmnn9dzksn" w:colFirst="0" w:colLast="0"/>
      <w:bookmarkStart w:id="8" w:name="_Toc213426135"/>
      <w:bookmarkStart w:id="9" w:name="_Toc213426255"/>
      <w:bookmarkStart w:id="10" w:name="_Toc213426435"/>
      <w:bookmarkStart w:id="11" w:name="_Toc213426548"/>
      <w:bookmarkStart w:id="12" w:name="_Toc213446775"/>
      <w:bookmarkEnd w:id="7"/>
      <w:r w:rsidRPr="00DD2EBE">
        <w:t>Nome                                                                                    R.A</w:t>
      </w:r>
      <w:bookmarkEnd w:id="8"/>
      <w:bookmarkEnd w:id="9"/>
      <w:bookmarkEnd w:id="10"/>
      <w:bookmarkEnd w:id="11"/>
      <w:bookmarkEnd w:id="12"/>
      <w:r w:rsidRPr="00DD2EBE">
        <w:t xml:space="preserve"> </w:t>
      </w:r>
    </w:p>
    <w:p w14:paraId="1C59F107" w14:textId="77777777" w:rsidR="002677BE" w:rsidRPr="00DD2EBE" w:rsidRDefault="007C2EFB">
      <w:pPr>
        <w:spacing w:after="357" w:line="259" w:lineRule="auto"/>
        <w:ind w:firstLine="720"/>
        <w:jc w:val="left"/>
      </w:pPr>
      <w:r w:rsidRPr="00DD2EBE">
        <w:t>Flávio Eduardo de Oliveira e Citro</w:t>
      </w:r>
      <w:r w:rsidRPr="00DD2EBE">
        <w:tab/>
      </w:r>
      <w:r w:rsidRPr="00DD2EBE">
        <w:tab/>
      </w:r>
      <w:r w:rsidRPr="00DD2EBE">
        <w:tab/>
        <w:t xml:space="preserve">     H76III2</w:t>
      </w:r>
    </w:p>
    <w:p w14:paraId="41805CAE" w14:textId="77777777" w:rsidR="002677BE" w:rsidRPr="00DD2EBE" w:rsidRDefault="007C2EFB">
      <w:pPr>
        <w:spacing w:after="357" w:line="259" w:lineRule="auto"/>
        <w:ind w:firstLine="720"/>
        <w:jc w:val="left"/>
      </w:pPr>
      <w:r w:rsidRPr="00DD2EBE">
        <w:t>Gabriel Vinicius Rosa Pereira</w:t>
      </w:r>
      <w:r w:rsidRPr="00DD2EBE">
        <w:tab/>
      </w:r>
      <w:r w:rsidRPr="00DD2EBE">
        <w:tab/>
      </w:r>
      <w:r w:rsidRPr="00DD2EBE">
        <w:tab/>
      </w:r>
      <w:r w:rsidRPr="00DD2EBE">
        <w:tab/>
        <w:t xml:space="preserve">     R3733D2</w:t>
      </w:r>
    </w:p>
    <w:p w14:paraId="74704F75" w14:textId="77777777" w:rsidR="002677BE" w:rsidRPr="00DD2EBE" w:rsidRDefault="007C2EFB">
      <w:pPr>
        <w:spacing w:after="357" w:line="259" w:lineRule="auto"/>
        <w:ind w:firstLine="0"/>
        <w:jc w:val="left"/>
      </w:pPr>
      <w:r w:rsidRPr="00DD2EBE">
        <w:tab/>
        <w:t>Isabella Santos Leal</w:t>
      </w:r>
      <w:r w:rsidRPr="00DD2EBE">
        <w:tab/>
      </w:r>
      <w:r w:rsidRPr="00DD2EBE">
        <w:tab/>
      </w:r>
      <w:r w:rsidRPr="00DD2EBE">
        <w:tab/>
      </w:r>
      <w:r w:rsidRPr="00DD2EBE">
        <w:tab/>
      </w:r>
      <w:r w:rsidRPr="00DD2EBE">
        <w:tab/>
        <w:t xml:space="preserve">     F3666E6</w:t>
      </w:r>
    </w:p>
    <w:p w14:paraId="13A529F4" w14:textId="77777777" w:rsidR="002677BE" w:rsidRPr="00DD2EBE" w:rsidRDefault="007C2EFB">
      <w:pPr>
        <w:spacing w:after="357" w:line="259" w:lineRule="auto"/>
        <w:ind w:firstLine="0"/>
        <w:jc w:val="left"/>
      </w:pPr>
      <w:r w:rsidRPr="00DD2EBE">
        <w:tab/>
        <w:t>Letícia Aparecida Santos Mota</w:t>
      </w:r>
      <w:r w:rsidRPr="00DD2EBE">
        <w:tab/>
      </w:r>
      <w:r w:rsidRPr="00DD2EBE">
        <w:tab/>
      </w:r>
      <w:r w:rsidRPr="00DD2EBE">
        <w:tab/>
      </w:r>
      <w:r w:rsidRPr="00DD2EBE">
        <w:tab/>
        <w:t xml:space="preserve">     F366600</w:t>
      </w:r>
    </w:p>
    <w:p w14:paraId="42471F3A" w14:textId="77777777" w:rsidR="002677BE" w:rsidRPr="00DD2EBE" w:rsidRDefault="007C2EFB">
      <w:pPr>
        <w:spacing w:after="357" w:line="259" w:lineRule="auto"/>
        <w:ind w:firstLine="0"/>
        <w:jc w:val="left"/>
      </w:pPr>
      <w:r w:rsidRPr="00DD2EBE">
        <w:tab/>
        <w:t>Thiago Modesto da Silva</w:t>
      </w:r>
      <w:r w:rsidRPr="00DD2EBE">
        <w:tab/>
      </w:r>
      <w:r w:rsidRPr="00DD2EBE">
        <w:tab/>
      </w:r>
      <w:r w:rsidRPr="00DD2EBE">
        <w:tab/>
      </w:r>
      <w:r w:rsidRPr="00DD2EBE">
        <w:tab/>
      </w:r>
      <w:r w:rsidRPr="00DD2EBE">
        <w:tab/>
        <w:t xml:space="preserve">     R866920</w:t>
      </w:r>
    </w:p>
    <w:p w14:paraId="3D85C6A4" w14:textId="77777777" w:rsidR="002677BE" w:rsidRPr="00DD2EBE" w:rsidRDefault="007C2EFB">
      <w:pPr>
        <w:spacing w:line="259" w:lineRule="auto"/>
        <w:ind w:firstLine="0"/>
        <w:jc w:val="left"/>
        <w:rPr>
          <w:b/>
        </w:rPr>
      </w:pPr>
      <w:r w:rsidRPr="00DD2EBE">
        <w:rPr>
          <w:b/>
        </w:rPr>
        <w:t xml:space="preserve"> </w:t>
      </w:r>
    </w:p>
    <w:p w14:paraId="502261DC" w14:textId="77777777" w:rsidR="002677BE" w:rsidRPr="00DD2EBE" w:rsidRDefault="002677BE">
      <w:pPr>
        <w:spacing w:line="259" w:lineRule="auto"/>
        <w:ind w:firstLine="0"/>
        <w:jc w:val="left"/>
      </w:pPr>
    </w:p>
    <w:p w14:paraId="52111E6C" w14:textId="77777777" w:rsidR="002677BE" w:rsidRPr="00DD2EBE" w:rsidRDefault="007C2EFB">
      <w:pPr>
        <w:spacing w:line="259" w:lineRule="auto"/>
        <w:ind w:firstLine="0"/>
        <w:jc w:val="left"/>
      </w:pPr>
      <w:r w:rsidRPr="00DD2EBE">
        <w:rPr>
          <w:b/>
        </w:rPr>
        <w:t xml:space="preserve"> </w:t>
      </w:r>
    </w:p>
    <w:p w14:paraId="75C8E57B" w14:textId="77777777" w:rsidR="002677BE" w:rsidRPr="00DD2EBE" w:rsidRDefault="007C2EFB" w:rsidP="00C41726">
      <w:pPr>
        <w:spacing w:after="3" w:line="263" w:lineRule="auto"/>
        <w:ind w:left="1309" w:right="39" w:firstLine="851"/>
      </w:pPr>
      <w:r w:rsidRPr="00DD2EBE">
        <w:rPr>
          <w:b/>
        </w:rPr>
        <w:t xml:space="preserve">SÃO JOSÉ DOS CAMPOS – SP </w:t>
      </w:r>
    </w:p>
    <w:p w14:paraId="37188E21" w14:textId="77777777" w:rsidR="002677BE" w:rsidRPr="00DD2EBE" w:rsidRDefault="007C2EFB">
      <w:pPr>
        <w:spacing w:line="259" w:lineRule="auto"/>
        <w:ind w:left="23" w:firstLine="0"/>
        <w:jc w:val="center"/>
      </w:pPr>
      <w:r w:rsidRPr="00DD2EBE">
        <w:rPr>
          <w:b/>
        </w:rPr>
        <w:t xml:space="preserve"> </w:t>
      </w:r>
    </w:p>
    <w:p w14:paraId="441157F0" w14:textId="77777777" w:rsidR="002677BE" w:rsidRPr="00DD2EBE" w:rsidRDefault="007C2EFB" w:rsidP="00C41726">
      <w:pPr>
        <w:pStyle w:val="Ttulo2"/>
        <w:ind w:left="2160" w:right="26" w:firstLine="720"/>
        <w:jc w:val="both"/>
      </w:pPr>
      <w:bookmarkStart w:id="13" w:name="_lbyyqexmrstz" w:colFirst="0" w:colLast="0"/>
      <w:bookmarkStart w:id="14" w:name="_Toc213426136"/>
      <w:bookmarkStart w:id="15" w:name="_Toc213426256"/>
      <w:bookmarkStart w:id="16" w:name="_Toc213426436"/>
      <w:bookmarkStart w:id="17" w:name="_Toc213426549"/>
      <w:bookmarkStart w:id="18" w:name="_Toc213446776"/>
      <w:bookmarkEnd w:id="13"/>
      <w:r w:rsidRPr="00DD2EBE">
        <w:t>NOVEMBRO / 2025</w:t>
      </w:r>
      <w:bookmarkEnd w:id="14"/>
      <w:bookmarkEnd w:id="15"/>
      <w:bookmarkEnd w:id="16"/>
      <w:bookmarkEnd w:id="17"/>
      <w:bookmarkEnd w:id="18"/>
      <w:r w:rsidRPr="00DD2EBE">
        <w:t xml:space="preserve"> </w:t>
      </w:r>
    </w:p>
    <w:p w14:paraId="619146C2" w14:textId="600CC02E" w:rsidR="002677BE" w:rsidRPr="00DD2EBE" w:rsidRDefault="007C2EFB">
      <w:pPr>
        <w:spacing w:line="259" w:lineRule="auto"/>
        <w:ind w:firstLine="0"/>
        <w:jc w:val="left"/>
      </w:pPr>
      <w:r w:rsidRPr="00DD2EBE">
        <w:rPr>
          <w:b/>
        </w:rPr>
        <w:t xml:space="preserve"> </w:t>
      </w:r>
    </w:p>
    <w:p w14:paraId="1D5469FA" w14:textId="77777777" w:rsidR="002677BE" w:rsidRPr="00DD2EBE" w:rsidRDefault="002677BE">
      <w:pPr>
        <w:spacing w:line="259" w:lineRule="auto"/>
        <w:ind w:firstLine="0"/>
        <w:jc w:val="left"/>
        <w:rPr>
          <w:b/>
        </w:rPr>
      </w:pPr>
    </w:p>
    <w:p w14:paraId="4A726C11" w14:textId="77777777" w:rsidR="002677BE" w:rsidRPr="00DD2EBE" w:rsidRDefault="002677BE">
      <w:pPr>
        <w:spacing w:line="259" w:lineRule="auto"/>
        <w:ind w:firstLine="0"/>
        <w:jc w:val="left"/>
      </w:pPr>
    </w:p>
    <w:tbl>
      <w:tblPr>
        <w:tblStyle w:val="a"/>
        <w:tblW w:w="8499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6653"/>
        <w:gridCol w:w="1846"/>
      </w:tblGrid>
      <w:tr w:rsidR="002677BE" w:rsidRPr="00DD2EBE" w14:paraId="767875F2" w14:textId="77777777">
        <w:trPr>
          <w:trHeight w:val="285"/>
        </w:trPr>
        <w:tc>
          <w:tcPr>
            <w:tcW w:w="6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8B69F" w14:textId="77777777" w:rsidR="002677BE" w:rsidRPr="00DD2EBE" w:rsidRDefault="007C2EFB">
            <w:pPr>
              <w:tabs>
                <w:tab w:val="center" w:pos="3219"/>
              </w:tabs>
              <w:spacing w:line="259" w:lineRule="auto"/>
              <w:ind w:left="6" w:firstLine="0"/>
              <w:jc w:val="left"/>
            </w:pPr>
            <w:r w:rsidRPr="00DD2EBE">
              <w:t>Flávio Eduardo de Oliveira e Citro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2C190" w14:textId="77777777" w:rsidR="002677BE" w:rsidRPr="00DD2EBE" w:rsidRDefault="007C2EFB">
            <w:pPr>
              <w:spacing w:line="259" w:lineRule="auto"/>
              <w:ind w:firstLine="0"/>
              <w:jc w:val="left"/>
            </w:pPr>
            <w:r w:rsidRPr="00DD2EBE">
              <w:t xml:space="preserve"> H76III2</w:t>
            </w:r>
          </w:p>
        </w:tc>
      </w:tr>
      <w:tr w:rsidR="002677BE" w:rsidRPr="00DD2EBE" w14:paraId="3309A1DA" w14:textId="77777777">
        <w:trPr>
          <w:trHeight w:val="285"/>
        </w:trPr>
        <w:tc>
          <w:tcPr>
            <w:tcW w:w="6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1AD71" w14:textId="77777777" w:rsidR="002677BE" w:rsidRPr="00DD2EBE" w:rsidRDefault="007C2EFB">
            <w:pPr>
              <w:spacing w:line="259" w:lineRule="auto"/>
              <w:ind w:left="6" w:firstLine="0"/>
              <w:jc w:val="left"/>
            </w:pPr>
            <w:r w:rsidRPr="00DD2EBE">
              <w:t>Gabriel Vinicius Rosa Pereira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78A84" w14:textId="77777777" w:rsidR="002677BE" w:rsidRPr="00DD2EBE" w:rsidRDefault="007C2EFB">
            <w:pPr>
              <w:spacing w:line="259" w:lineRule="auto"/>
              <w:ind w:firstLine="0"/>
              <w:jc w:val="left"/>
            </w:pPr>
            <w:r w:rsidRPr="00DD2EBE">
              <w:t xml:space="preserve"> R3733D2</w:t>
            </w:r>
          </w:p>
        </w:tc>
      </w:tr>
      <w:tr w:rsidR="002677BE" w:rsidRPr="00DD2EBE" w14:paraId="049BBAB7" w14:textId="77777777">
        <w:trPr>
          <w:trHeight w:val="290"/>
        </w:trPr>
        <w:tc>
          <w:tcPr>
            <w:tcW w:w="6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2EF01" w14:textId="77777777" w:rsidR="002677BE" w:rsidRPr="00DD2EBE" w:rsidRDefault="007C2EFB">
            <w:pPr>
              <w:spacing w:line="259" w:lineRule="auto"/>
              <w:ind w:left="6" w:firstLine="0"/>
              <w:jc w:val="left"/>
            </w:pPr>
            <w:r w:rsidRPr="00DD2EBE">
              <w:t>Isabella Santos Leal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7C5CB" w14:textId="77777777" w:rsidR="002677BE" w:rsidRPr="00DD2EBE" w:rsidRDefault="007C2EFB">
            <w:pPr>
              <w:spacing w:line="259" w:lineRule="auto"/>
              <w:ind w:firstLine="0"/>
              <w:jc w:val="left"/>
            </w:pPr>
            <w:r w:rsidRPr="00DD2EBE">
              <w:t xml:space="preserve"> F3666E6</w:t>
            </w:r>
          </w:p>
        </w:tc>
      </w:tr>
      <w:tr w:rsidR="002677BE" w:rsidRPr="00DD2EBE" w14:paraId="479B111A" w14:textId="77777777">
        <w:trPr>
          <w:trHeight w:val="285"/>
        </w:trPr>
        <w:tc>
          <w:tcPr>
            <w:tcW w:w="6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6BA45" w14:textId="77777777" w:rsidR="002677BE" w:rsidRPr="00DD2EBE" w:rsidRDefault="007C2EFB">
            <w:pPr>
              <w:spacing w:line="259" w:lineRule="auto"/>
              <w:ind w:firstLine="0"/>
              <w:jc w:val="left"/>
            </w:pPr>
            <w:r w:rsidRPr="00DD2EBE">
              <w:t>Letícia Aparecida Santos Mota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4E752" w14:textId="77777777" w:rsidR="002677BE" w:rsidRPr="00DD2EBE" w:rsidRDefault="007C2EFB">
            <w:pPr>
              <w:spacing w:line="259" w:lineRule="auto"/>
              <w:ind w:firstLine="0"/>
              <w:jc w:val="left"/>
            </w:pPr>
            <w:r w:rsidRPr="00DD2EBE">
              <w:t xml:space="preserve"> F366600</w:t>
            </w:r>
          </w:p>
        </w:tc>
      </w:tr>
      <w:tr w:rsidR="002677BE" w:rsidRPr="00DD2EBE" w14:paraId="672BA36F" w14:textId="77777777">
        <w:trPr>
          <w:trHeight w:val="285"/>
        </w:trPr>
        <w:tc>
          <w:tcPr>
            <w:tcW w:w="6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BE3E5" w14:textId="77777777" w:rsidR="002677BE" w:rsidRPr="00DD2EBE" w:rsidRDefault="007C2EFB">
            <w:pPr>
              <w:spacing w:line="259" w:lineRule="auto"/>
              <w:ind w:left="6" w:firstLine="0"/>
              <w:jc w:val="left"/>
            </w:pPr>
            <w:r w:rsidRPr="00DD2EBE">
              <w:t xml:space="preserve">Thiago Modesto da Silva 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28CAD" w14:textId="77777777" w:rsidR="002677BE" w:rsidRPr="00DD2EBE" w:rsidRDefault="007C2EFB">
            <w:pPr>
              <w:spacing w:line="259" w:lineRule="auto"/>
              <w:ind w:firstLine="0"/>
              <w:jc w:val="left"/>
            </w:pPr>
            <w:r w:rsidRPr="00DD2EBE">
              <w:t xml:space="preserve"> R866920</w:t>
            </w:r>
          </w:p>
        </w:tc>
      </w:tr>
    </w:tbl>
    <w:p w14:paraId="1029CA52" w14:textId="77777777" w:rsidR="002677BE" w:rsidRPr="00DD2EBE" w:rsidRDefault="007C2EFB">
      <w:pPr>
        <w:spacing w:line="259" w:lineRule="auto"/>
        <w:ind w:firstLine="0"/>
        <w:jc w:val="left"/>
      </w:pPr>
      <w:r w:rsidRPr="00DD2EBE">
        <w:rPr>
          <w:b/>
        </w:rPr>
        <w:t xml:space="preserve"> </w:t>
      </w:r>
    </w:p>
    <w:p w14:paraId="2E435BF8" w14:textId="77777777" w:rsidR="002677BE" w:rsidRPr="00DD2EBE" w:rsidRDefault="007C2EFB">
      <w:pPr>
        <w:spacing w:line="259" w:lineRule="auto"/>
        <w:ind w:firstLine="0"/>
        <w:jc w:val="left"/>
      </w:pPr>
      <w:r w:rsidRPr="00DD2EBE">
        <w:rPr>
          <w:b/>
        </w:rPr>
        <w:t xml:space="preserve"> </w:t>
      </w:r>
    </w:p>
    <w:p w14:paraId="692C0B10" w14:textId="77777777" w:rsidR="002677BE" w:rsidRPr="00DD2EBE" w:rsidRDefault="007C2EFB">
      <w:pPr>
        <w:spacing w:line="259" w:lineRule="auto"/>
        <w:ind w:firstLine="0"/>
        <w:jc w:val="left"/>
      </w:pPr>
      <w:r w:rsidRPr="00DD2EBE">
        <w:rPr>
          <w:b/>
        </w:rPr>
        <w:t xml:space="preserve"> </w:t>
      </w:r>
    </w:p>
    <w:p w14:paraId="59B15A13" w14:textId="77777777" w:rsidR="002677BE" w:rsidRPr="00DD2EBE" w:rsidRDefault="007C2EFB">
      <w:pPr>
        <w:spacing w:line="259" w:lineRule="auto"/>
        <w:ind w:firstLine="0"/>
        <w:jc w:val="left"/>
      </w:pPr>
      <w:r w:rsidRPr="00DD2EBE">
        <w:rPr>
          <w:b/>
        </w:rPr>
        <w:t xml:space="preserve"> </w:t>
      </w:r>
    </w:p>
    <w:p w14:paraId="03D96F03" w14:textId="77777777" w:rsidR="002677BE" w:rsidRPr="00DD2EBE" w:rsidRDefault="007C2EFB">
      <w:pPr>
        <w:spacing w:line="259" w:lineRule="auto"/>
        <w:ind w:firstLine="0"/>
        <w:jc w:val="left"/>
      </w:pPr>
      <w:r w:rsidRPr="00DD2EBE">
        <w:rPr>
          <w:b/>
        </w:rPr>
        <w:t xml:space="preserve"> </w:t>
      </w:r>
    </w:p>
    <w:p w14:paraId="47846CFA" w14:textId="77777777" w:rsidR="002677BE" w:rsidRPr="00DD2EBE" w:rsidRDefault="007C2EFB">
      <w:pPr>
        <w:spacing w:line="259" w:lineRule="auto"/>
        <w:ind w:firstLine="0"/>
        <w:jc w:val="left"/>
      </w:pPr>
      <w:r w:rsidRPr="00DD2EBE">
        <w:rPr>
          <w:b/>
        </w:rPr>
        <w:t xml:space="preserve"> </w:t>
      </w:r>
    </w:p>
    <w:p w14:paraId="3E559713" w14:textId="77777777" w:rsidR="002677BE" w:rsidRPr="00DD2EBE" w:rsidRDefault="007C2EFB">
      <w:pPr>
        <w:spacing w:line="259" w:lineRule="auto"/>
        <w:ind w:firstLine="0"/>
        <w:jc w:val="left"/>
      </w:pPr>
      <w:r w:rsidRPr="00DD2EBE">
        <w:rPr>
          <w:b/>
        </w:rPr>
        <w:t xml:space="preserve"> </w:t>
      </w:r>
    </w:p>
    <w:p w14:paraId="74918F16" w14:textId="77777777" w:rsidR="002677BE" w:rsidRPr="00DD2EBE" w:rsidRDefault="007C2EFB">
      <w:pPr>
        <w:spacing w:after="22" w:line="259" w:lineRule="auto"/>
        <w:ind w:firstLine="0"/>
        <w:jc w:val="left"/>
      </w:pPr>
      <w:r w:rsidRPr="00DD2EBE">
        <w:rPr>
          <w:b/>
        </w:rPr>
        <w:t xml:space="preserve"> </w:t>
      </w:r>
    </w:p>
    <w:p w14:paraId="0F2B415F" w14:textId="77777777" w:rsidR="002677BE" w:rsidRPr="00DD2EBE" w:rsidRDefault="007C2EFB">
      <w:pPr>
        <w:ind w:firstLine="0"/>
        <w:jc w:val="center"/>
        <w:rPr>
          <w:b/>
          <w:sz w:val="28"/>
          <w:szCs w:val="28"/>
        </w:rPr>
      </w:pPr>
      <w:r w:rsidRPr="00DD2EBE">
        <w:rPr>
          <w:b/>
          <w:sz w:val="28"/>
          <w:szCs w:val="28"/>
        </w:rPr>
        <w:t>Desenvolvimento de um Sistema Acadêmico Colaborativo com Apoio de IA</w:t>
      </w:r>
    </w:p>
    <w:p w14:paraId="09778F17" w14:textId="77777777" w:rsidR="002677BE" w:rsidRPr="00DD2EBE" w:rsidRDefault="007C2EFB">
      <w:pPr>
        <w:spacing w:line="259" w:lineRule="auto"/>
        <w:ind w:firstLine="0"/>
        <w:jc w:val="left"/>
      </w:pPr>
      <w:r w:rsidRPr="00DD2EBE">
        <w:rPr>
          <w:b/>
        </w:rPr>
        <w:t xml:space="preserve"> </w:t>
      </w:r>
    </w:p>
    <w:p w14:paraId="4AB913F6" w14:textId="77777777" w:rsidR="002677BE" w:rsidRPr="00DD2EBE" w:rsidRDefault="002677BE">
      <w:pPr>
        <w:spacing w:line="259" w:lineRule="auto"/>
        <w:ind w:firstLine="0"/>
        <w:jc w:val="left"/>
      </w:pPr>
    </w:p>
    <w:p w14:paraId="393F9D75" w14:textId="77777777" w:rsidR="002677BE" w:rsidRPr="00DD2EBE" w:rsidRDefault="007C2EFB">
      <w:pPr>
        <w:spacing w:line="259" w:lineRule="auto"/>
        <w:ind w:firstLine="0"/>
        <w:jc w:val="left"/>
      </w:pPr>
      <w:r w:rsidRPr="00DD2EBE">
        <w:rPr>
          <w:b/>
        </w:rPr>
        <w:t xml:space="preserve"> </w:t>
      </w:r>
    </w:p>
    <w:p w14:paraId="58886A38" w14:textId="77777777" w:rsidR="002677BE" w:rsidRPr="00DD2EBE" w:rsidRDefault="007C2EFB">
      <w:pPr>
        <w:spacing w:line="259" w:lineRule="auto"/>
        <w:ind w:firstLine="0"/>
        <w:jc w:val="left"/>
      </w:pPr>
      <w:r w:rsidRPr="00DD2EBE">
        <w:rPr>
          <w:b/>
        </w:rPr>
        <w:t xml:space="preserve"> </w:t>
      </w:r>
    </w:p>
    <w:p w14:paraId="045FC296" w14:textId="77777777" w:rsidR="002677BE" w:rsidRPr="00DD2EBE" w:rsidRDefault="007C2EFB">
      <w:pPr>
        <w:spacing w:line="259" w:lineRule="auto"/>
        <w:ind w:firstLine="0"/>
        <w:jc w:val="left"/>
      </w:pPr>
      <w:r w:rsidRPr="00DD2EBE">
        <w:rPr>
          <w:b/>
        </w:rPr>
        <w:t xml:space="preserve"> </w:t>
      </w:r>
    </w:p>
    <w:p w14:paraId="68B8989B" w14:textId="77777777" w:rsidR="002677BE" w:rsidRPr="00DD2EBE" w:rsidRDefault="007C2EFB">
      <w:pPr>
        <w:spacing w:line="259" w:lineRule="auto"/>
        <w:ind w:firstLine="0"/>
        <w:jc w:val="left"/>
      </w:pPr>
      <w:r w:rsidRPr="00DD2EBE">
        <w:rPr>
          <w:b/>
        </w:rPr>
        <w:t xml:space="preserve"> </w:t>
      </w:r>
    </w:p>
    <w:p w14:paraId="0CC36148" w14:textId="77777777" w:rsidR="002677BE" w:rsidRPr="00DD2EBE" w:rsidRDefault="007C2EFB">
      <w:pPr>
        <w:spacing w:line="259" w:lineRule="auto"/>
        <w:ind w:firstLine="0"/>
        <w:jc w:val="left"/>
      </w:pPr>
      <w:r w:rsidRPr="00DD2EBE">
        <w:rPr>
          <w:b/>
        </w:rPr>
        <w:t xml:space="preserve"> </w:t>
      </w:r>
    </w:p>
    <w:p w14:paraId="3E77BB02" w14:textId="77777777" w:rsidR="002677BE" w:rsidRPr="00DD2EBE" w:rsidRDefault="007C2EFB">
      <w:pPr>
        <w:spacing w:line="259" w:lineRule="auto"/>
        <w:ind w:firstLine="0"/>
        <w:jc w:val="left"/>
      </w:pPr>
      <w:r w:rsidRPr="00DD2EBE">
        <w:rPr>
          <w:b/>
        </w:rPr>
        <w:t xml:space="preserve"> </w:t>
      </w:r>
    </w:p>
    <w:p w14:paraId="124E09E1" w14:textId="77777777" w:rsidR="002677BE" w:rsidRPr="00DD2EBE" w:rsidRDefault="007C2EFB">
      <w:pPr>
        <w:spacing w:line="259" w:lineRule="auto"/>
        <w:ind w:firstLine="0"/>
        <w:jc w:val="left"/>
      </w:pPr>
      <w:r w:rsidRPr="00DD2EBE">
        <w:rPr>
          <w:b/>
        </w:rPr>
        <w:t xml:space="preserve"> </w:t>
      </w:r>
    </w:p>
    <w:p w14:paraId="56DDC185" w14:textId="77777777" w:rsidR="002677BE" w:rsidRPr="00DD2EBE" w:rsidRDefault="007C2EFB">
      <w:pPr>
        <w:spacing w:line="259" w:lineRule="auto"/>
        <w:ind w:firstLine="0"/>
      </w:pPr>
      <w:r w:rsidRPr="00DD2EBE">
        <w:rPr>
          <w:b/>
        </w:rPr>
        <w:t xml:space="preserve"> </w:t>
      </w:r>
    </w:p>
    <w:p w14:paraId="145601C8" w14:textId="77777777" w:rsidR="002677BE" w:rsidRPr="00DD2EBE" w:rsidRDefault="007C2EFB">
      <w:pPr>
        <w:spacing w:after="48"/>
        <w:ind w:left="3610" w:right="3" w:firstLine="0"/>
      </w:pPr>
      <w:r w:rsidRPr="00DD2EBE">
        <w:t>Projeto Integrado Multidisciplinar (PIM) desenvolvido como exigência parcial dos requisitos</w:t>
      </w:r>
      <w:r w:rsidRPr="00DD2EBE">
        <w:rPr>
          <w:b/>
        </w:rPr>
        <w:t xml:space="preserve"> </w:t>
      </w:r>
      <w:r w:rsidRPr="00DD2EBE">
        <w:t>obrigatórios à aprovação semestral no Curso Superior de Tecnologia em Análise e</w:t>
      </w:r>
      <w:r w:rsidRPr="00DD2EBE">
        <w:rPr>
          <w:b/>
        </w:rPr>
        <w:t xml:space="preserve"> </w:t>
      </w:r>
      <w:r w:rsidRPr="00DD2EBE">
        <w:t>Desenvolvimento de Sistemas da UNIP</w:t>
      </w:r>
      <w:r w:rsidRPr="00DD2EBE">
        <w:rPr>
          <w:b/>
        </w:rPr>
        <w:t xml:space="preserve"> </w:t>
      </w:r>
      <w:r w:rsidRPr="00DD2EBE">
        <w:t>(Universidade Paulista), orientado pelo corpo docente do curso.</w:t>
      </w:r>
      <w:r w:rsidRPr="00DD2EBE">
        <w:rPr>
          <w:rFonts w:ascii="Calibri" w:eastAsia="Calibri" w:hAnsi="Calibri" w:cs="Calibri"/>
          <w:sz w:val="22"/>
          <w:szCs w:val="22"/>
        </w:rPr>
        <w:t xml:space="preserve"> </w:t>
      </w:r>
    </w:p>
    <w:p w14:paraId="02356E1C" w14:textId="56CDDF05" w:rsidR="00C41726" w:rsidRDefault="007C2EFB">
      <w:pPr>
        <w:spacing w:line="259" w:lineRule="auto"/>
        <w:ind w:firstLine="0"/>
        <w:rPr>
          <w:b/>
        </w:rPr>
      </w:pPr>
      <w:r w:rsidRPr="00DD2EBE">
        <w:rPr>
          <w:b/>
        </w:rPr>
        <w:t xml:space="preserve"> </w:t>
      </w:r>
    </w:p>
    <w:p w14:paraId="123B4343" w14:textId="77777777" w:rsidR="00C41726" w:rsidRPr="00C41726" w:rsidRDefault="00C41726">
      <w:pPr>
        <w:spacing w:line="259" w:lineRule="auto"/>
        <w:ind w:firstLine="0"/>
        <w:rPr>
          <w:b/>
        </w:rPr>
      </w:pPr>
    </w:p>
    <w:p w14:paraId="055E0384" w14:textId="77777777" w:rsidR="002677BE" w:rsidRPr="00DD2EBE" w:rsidRDefault="007C2EFB">
      <w:pPr>
        <w:spacing w:line="259" w:lineRule="auto"/>
        <w:ind w:firstLine="0"/>
        <w:jc w:val="left"/>
      </w:pPr>
      <w:r w:rsidRPr="00DD2EBE">
        <w:rPr>
          <w:b/>
        </w:rPr>
        <w:t xml:space="preserve"> </w:t>
      </w:r>
    </w:p>
    <w:p w14:paraId="0789D29D" w14:textId="00B1D199" w:rsidR="002677BE" w:rsidRPr="00DD2EBE" w:rsidRDefault="007C2EFB" w:rsidP="00C41726">
      <w:pPr>
        <w:spacing w:line="259" w:lineRule="auto"/>
        <w:ind w:firstLine="0"/>
        <w:jc w:val="left"/>
      </w:pPr>
      <w:r w:rsidRPr="00DD2EBE">
        <w:rPr>
          <w:b/>
        </w:rPr>
        <w:t xml:space="preserve"> </w:t>
      </w:r>
      <w:r w:rsidR="00C41726">
        <w:tab/>
      </w:r>
      <w:r w:rsidR="00C41726">
        <w:tab/>
      </w:r>
      <w:r w:rsidR="00C41726">
        <w:tab/>
      </w:r>
      <w:r w:rsidR="00C41726">
        <w:tab/>
      </w:r>
      <w:r w:rsidRPr="00DD2EBE">
        <w:rPr>
          <w:b/>
        </w:rPr>
        <w:t xml:space="preserve">São José dos Campos – SP </w:t>
      </w:r>
    </w:p>
    <w:p w14:paraId="4D6185C9" w14:textId="77777777" w:rsidR="002677BE" w:rsidRPr="00DD2EBE" w:rsidRDefault="007C2EFB">
      <w:pPr>
        <w:spacing w:line="259" w:lineRule="auto"/>
        <w:ind w:left="66" w:firstLine="0"/>
        <w:jc w:val="center"/>
      </w:pPr>
      <w:r w:rsidRPr="00DD2EBE">
        <w:rPr>
          <w:b/>
        </w:rPr>
        <w:t xml:space="preserve"> </w:t>
      </w:r>
    </w:p>
    <w:p w14:paraId="31564510" w14:textId="1409AF77" w:rsidR="002677BE" w:rsidRPr="00DD2EBE" w:rsidRDefault="00C41726" w:rsidP="00C41726">
      <w:pPr>
        <w:spacing w:after="3" w:line="263" w:lineRule="auto"/>
        <w:ind w:left="2160" w:right="31" w:firstLine="720"/>
        <w:rPr>
          <w:b/>
        </w:rPr>
      </w:pPr>
      <w:r>
        <w:rPr>
          <w:b/>
        </w:rPr>
        <w:t xml:space="preserve">       </w:t>
      </w:r>
      <w:r w:rsidRPr="00DD2EBE">
        <w:rPr>
          <w:b/>
        </w:rPr>
        <w:t>Novembro / 2025</w:t>
      </w:r>
    </w:p>
    <w:p w14:paraId="55A456DF" w14:textId="77777777" w:rsidR="002677BE" w:rsidRPr="00DD2EBE" w:rsidRDefault="007C2EFB">
      <w:pPr>
        <w:spacing w:after="3" w:line="263" w:lineRule="auto"/>
        <w:ind w:left="43" w:right="31" w:firstLine="851"/>
        <w:jc w:val="center"/>
      </w:pPr>
      <w:r w:rsidRPr="00DD2EBE">
        <w:rPr>
          <w:b/>
        </w:rPr>
        <w:lastRenderedPageBreak/>
        <w:br/>
      </w:r>
    </w:p>
    <w:p w14:paraId="1CA57D9C" w14:textId="77777777" w:rsidR="002677BE" w:rsidRPr="00DD2EBE" w:rsidRDefault="007C2EFB">
      <w:pPr>
        <w:pStyle w:val="Ttulo2"/>
        <w:ind w:left="43" w:right="28" w:firstLine="0"/>
      </w:pPr>
      <w:bookmarkStart w:id="19" w:name="_rgl3wsncum92" w:colFirst="0" w:colLast="0"/>
      <w:bookmarkStart w:id="20" w:name="_Toc213426137"/>
      <w:bookmarkStart w:id="21" w:name="_Toc213426257"/>
      <w:bookmarkStart w:id="22" w:name="_Toc213426437"/>
      <w:bookmarkStart w:id="23" w:name="_Toc213426550"/>
      <w:bookmarkStart w:id="24" w:name="_Toc213446777"/>
      <w:bookmarkEnd w:id="19"/>
      <w:r w:rsidRPr="00DD2EBE">
        <w:t>RESUMO</w:t>
      </w:r>
      <w:bookmarkEnd w:id="20"/>
      <w:bookmarkEnd w:id="21"/>
      <w:bookmarkEnd w:id="22"/>
      <w:bookmarkEnd w:id="23"/>
      <w:bookmarkEnd w:id="24"/>
    </w:p>
    <w:p w14:paraId="13D07FEC" w14:textId="77777777" w:rsidR="002677BE" w:rsidRPr="00DD2EBE" w:rsidRDefault="002677BE"/>
    <w:p w14:paraId="40C847B1" w14:textId="77777777" w:rsidR="002677BE" w:rsidRPr="00DD2EBE" w:rsidRDefault="002677BE"/>
    <w:p w14:paraId="5E732BAA" w14:textId="2D8EF753" w:rsidR="002677BE" w:rsidRDefault="007C2EFB">
      <w:pPr>
        <w:spacing w:after="160"/>
        <w:ind w:firstLine="720"/>
      </w:pPr>
      <w:r w:rsidRPr="00DD2EBE">
        <w:t>O presente Projeto teve como objetivo desenvolver um Sistema Acadêmico, voltado ao gerenciamento de turmas, alunos, aulas e atividades em ambiente de rede local. O trabalho foi fundamentado nas disciplinas de C, Python e Engenharia de Software Ágil. A metodologia envolveu pesquisa aplicada e desenvolvimento experimental, utilizando práticas ágeis e integração entre linguagens para criar uma solução eficiente e sustentável. O programa contou com interface gráfica em Python (</w:t>
      </w:r>
      <w:proofErr w:type="spellStart"/>
      <w:r w:rsidRPr="00DD2EBE">
        <w:t>Tkinter</w:t>
      </w:r>
      <w:proofErr w:type="spellEnd"/>
      <w:r w:rsidRPr="00DD2EBE">
        <w:t>) e módulos críticos desenvolvidos em C, tendo como objetivo alto desempenho e integração. A aplicação futura da Inteligência Artificial possibilitou o tratamento automático de dados e a detecção de inconsistências, otimizando o processo de avaliação acadêmica. Além disso, o projeto contribuiu para a redução do uso de papel, apoiando ações de educação ambiental. Como resultado, obteve-se um sistema funcional, colaborativo e de fácil utilização, capaz de aprimorar a comunicação entre professores e alunos, automatizar tarefas administrativas e promover a sustentabilidade institucional. Concluiu-se que o projeto atingiu seus objetivos, demonstrando a viabilidade técnica e pedagógica.</w:t>
      </w:r>
    </w:p>
    <w:p w14:paraId="60B30763" w14:textId="77777777" w:rsidR="00466AC8" w:rsidRPr="00DD2EBE" w:rsidRDefault="00466AC8">
      <w:pPr>
        <w:spacing w:after="160"/>
        <w:ind w:firstLine="720"/>
      </w:pPr>
    </w:p>
    <w:p w14:paraId="035EF4D9" w14:textId="77777777" w:rsidR="002677BE" w:rsidRPr="00DD2EBE" w:rsidRDefault="007C2EFB">
      <w:pPr>
        <w:spacing w:after="160"/>
        <w:ind w:firstLine="0"/>
      </w:pPr>
      <w:r w:rsidRPr="00DD2EBE">
        <w:t>Palavras-chave: Sistema acadêmico; Inteligência Artificial; Sustentabilidade; Inovação tecnológica.</w:t>
      </w:r>
    </w:p>
    <w:p w14:paraId="6CE3E55F" w14:textId="77777777" w:rsidR="002677BE" w:rsidRPr="00DD2EBE" w:rsidRDefault="002677BE">
      <w:pPr>
        <w:spacing w:after="160" w:line="278" w:lineRule="auto"/>
        <w:ind w:firstLine="0"/>
        <w:jc w:val="left"/>
      </w:pPr>
    </w:p>
    <w:p w14:paraId="7DE364B8" w14:textId="77777777" w:rsidR="002677BE" w:rsidRPr="00DD2EBE" w:rsidRDefault="002677BE">
      <w:pPr>
        <w:spacing w:after="160" w:line="278" w:lineRule="auto"/>
        <w:ind w:firstLine="0"/>
        <w:jc w:val="left"/>
      </w:pPr>
    </w:p>
    <w:p w14:paraId="179BE6C0" w14:textId="77777777" w:rsidR="002677BE" w:rsidRPr="00DD2EBE" w:rsidRDefault="002677BE">
      <w:pPr>
        <w:spacing w:after="160" w:line="278" w:lineRule="auto"/>
        <w:ind w:firstLine="0"/>
        <w:jc w:val="left"/>
      </w:pPr>
    </w:p>
    <w:p w14:paraId="52F0099F" w14:textId="77777777" w:rsidR="002677BE" w:rsidRPr="00DD2EBE" w:rsidRDefault="002677BE">
      <w:pPr>
        <w:spacing w:after="160" w:line="278" w:lineRule="auto"/>
        <w:ind w:firstLine="0"/>
        <w:jc w:val="left"/>
      </w:pPr>
    </w:p>
    <w:p w14:paraId="5DAE099A" w14:textId="77777777" w:rsidR="002677BE" w:rsidRPr="00DD2EBE" w:rsidRDefault="002677BE">
      <w:pPr>
        <w:spacing w:after="160" w:line="278" w:lineRule="auto"/>
        <w:ind w:firstLine="0"/>
        <w:jc w:val="left"/>
      </w:pPr>
    </w:p>
    <w:p w14:paraId="78B347E9" w14:textId="77777777" w:rsidR="002677BE" w:rsidRPr="00DD2EBE" w:rsidRDefault="002677BE">
      <w:pPr>
        <w:spacing w:after="160" w:line="278" w:lineRule="auto"/>
        <w:ind w:firstLine="0"/>
        <w:jc w:val="left"/>
      </w:pPr>
    </w:p>
    <w:p w14:paraId="10DAB63A" w14:textId="77777777" w:rsidR="002677BE" w:rsidRPr="00DD2EBE" w:rsidRDefault="002677BE">
      <w:pPr>
        <w:spacing w:after="160" w:line="278" w:lineRule="auto"/>
        <w:ind w:firstLine="0"/>
        <w:jc w:val="left"/>
      </w:pPr>
    </w:p>
    <w:p w14:paraId="318D76DC" w14:textId="77777777" w:rsidR="002677BE" w:rsidRPr="00DD2EBE" w:rsidRDefault="002677BE">
      <w:pPr>
        <w:spacing w:after="160" w:line="278" w:lineRule="auto"/>
        <w:ind w:firstLine="0"/>
        <w:jc w:val="left"/>
      </w:pPr>
    </w:p>
    <w:p w14:paraId="37003E0C" w14:textId="77777777" w:rsidR="003D3F2D" w:rsidRDefault="003D3F2D" w:rsidP="003D3F2D">
      <w:pPr>
        <w:pStyle w:val="Ttulo2"/>
        <w:ind w:left="2203" w:right="28" w:firstLine="677"/>
        <w:jc w:val="both"/>
      </w:pPr>
      <w:bookmarkStart w:id="25" w:name="_t3zat0v7oo4s" w:colFirst="0" w:colLast="0"/>
      <w:bookmarkStart w:id="26" w:name="_Toc213426138"/>
      <w:bookmarkStart w:id="27" w:name="_Toc213426258"/>
      <w:bookmarkEnd w:id="25"/>
    </w:p>
    <w:p w14:paraId="371EDEF2" w14:textId="77777777" w:rsidR="003D3F2D" w:rsidRDefault="003D3F2D" w:rsidP="003D3F2D">
      <w:pPr>
        <w:pStyle w:val="Ttulo2"/>
        <w:ind w:left="2203" w:right="28" w:firstLine="677"/>
        <w:jc w:val="both"/>
      </w:pPr>
    </w:p>
    <w:p w14:paraId="02D148B5" w14:textId="3C32349B" w:rsidR="002677BE" w:rsidRPr="003D3F2D" w:rsidRDefault="007C2EFB" w:rsidP="007C2EFB">
      <w:pPr>
        <w:pStyle w:val="Ttulo2"/>
        <w:ind w:left="3643" w:right="28" w:firstLine="0"/>
        <w:jc w:val="both"/>
      </w:pPr>
      <w:bookmarkStart w:id="28" w:name="_Toc213446778"/>
      <w:bookmarkStart w:id="29" w:name="_Toc213426438"/>
      <w:bookmarkStart w:id="30" w:name="_Toc213426551"/>
      <w:r w:rsidRPr="00DD2EBE">
        <w:t>SUMÁRIO</w:t>
      </w:r>
      <w:bookmarkEnd w:id="28"/>
      <w:r w:rsidRPr="00DD2EBE">
        <w:t xml:space="preserve"> </w:t>
      </w:r>
      <w:bookmarkStart w:id="31" w:name="_i51gsafj0ziq" w:colFirst="0" w:colLast="0"/>
      <w:bookmarkEnd w:id="26"/>
      <w:bookmarkEnd w:id="27"/>
      <w:bookmarkEnd w:id="29"/>
      <w:bookmarkEnd w:id="30"/>
      <w:bookmarkEnd w:id="31"/>
    </w:p>
    <w:sdt>
      <w:sdtPr>
        <w:id w:val="18215399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41F1B1" w14:textId="15878739" w:rsidR="00016630" w:rsidRDefault="003D3F2D" w:rsidP="00016630">
          <w:pPr>
            <w:pStyle w:val="Sumrio1"/>
            <w:tabs>
              <w:tab w:val="right" w:leader="dot" w:pos="8495"/>
            </w:tabs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0DE1E44D" w14:textId="18E48EBA" w:rsidR="00016630" w:rsidRDefault="00956AF0">
          <w:pPr>
            <w:pStyle w:val="Sumrio1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779" w:history="1">
            <w:r w:rsidR="00016630" w:rsidRPr="005504EC">
              <w:rPr>
                <w:rStyle w:val="Hyperlink"/>
                <w:noProof/>
              </w:rPr>
              <w:t>1. INTRODUÇÃO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_Toc213446779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6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2E001F03" w14:textId="3A26F39E" w:rsidR="00016630" w:rsidRDefault="00956AF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780" w:history="1">
            <w:r w:rsidR="00016630" w:rsidRPr="005504EC">
              <w:rPr>
                <w:rStyle w:val="Hyperlink"/>
                <w:noProof/>
              </w:rPr>
              <w:t>1.1 OBJETIVO GERAL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_Toc213446780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6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55B2830A" w14:textId="1A32CDE7" w:rsidR="00016630" w:rsidRDefault="00956AF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781" w:history="1">
            <w:r w:rsidR="00016630" w:rsidRPr="005504EC">
              <w:rPr>
                <w:rStyle w:val="Hyperlink"/>
                <w:noProof/>
              </w:rPr>
              <w:t>1.2 OBJETIVOS ESPECÍFICOS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_Toc213446781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7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3C5A0561" w14:textId="0B9EE78D" w:rsidR="00016630" w:rsidRDefault="00956AF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782" w:history="1">
            <w:r w:rsidR="00016630" w:rsidRPr="005504EC">
              <w:rPr>
                <w:rStyle w:val="Hyperlink"/>
                <w:noProof/>
              </w:rPr>
              <w:t>1.3 CONTEXTUALIZAÇÃO DO CASO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_Toc213446782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7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648D1F8C" w14:textId="45CD80F9" w:rsidR="00016630" w:rsidRDefault="00956AF0">
          <w:pPr>
            <w:pStyle w:val="Sumrio1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783" w:history="1">
            <w:r w:rsidR="00016630" w:rsidRPr="005504EC">
              <w:rPr>
                <w:rStyle w:val="Hyperlink"/>
                <w:noProof/>
              </w:rPr>
              <w:t>2. PROGRAMAÇÃO ESTRUTURADA EM C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_Toc213446783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8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15001860" w14:textId="76B71CA3" w:rsidR="00016630" w:rsidRDefault="00956AF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784" w:history="1">
            <w:r w:rsidR="00016630" w:rsidRPr="005504EC">
              <w:rPr>
                <w:rStyle w:val="Hyperlink"/>
                <w:noProof/>
              </w:rPr>
              <w:t>2.1 O Básico dos Fundamentos da Linguagem C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_Toc213446784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8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3FB3DE89" w14:textId="4E8578EE" w:rsidR="00016630" w:rsidRDefault="00956AF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785" w:history="1">
            <w:r w:rsidR="00016630" w:rsidRPr="005504EC">
              <w:rPr>
                <w:rStyle w:val="Hyperlink"/>
                <w:noProof/>
              </w:rPr>
              <w:t>2.2 Interfaces e Integrações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_Toc213446785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8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726D086E" w14:textId="6726ADFB" w:rsidR="00016630" w:rsidRDefault="00956AF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786" w:history="1">
            <w:r w:rsidR="00016630" w:rsidRPr="005504EC">
              <w:rPr>
                <w:rStyle w:val="Hyperlink"/>
                <w:noProof/>
              </w:rPr>
              <w:t>2.3 Virtudes de C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_Toc213446786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9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5BE95BEB" w14:textId="1999770B" w:rsidR="00016630" w:rsidRDefault="00956AF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787" w:history="1">
            <w:r w:rsidR="00016630" w:rsidRPr="005504EC">
              <w:rPr>
                <w:rStyle w:val="Hyperlink"/>
                <w:noProof/>
              </w:rPr>
              <w:t>2.4 Limitações da Linguagem C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_Toc213446787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9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22783F3C" w14:textId="40073614" w:rsidR="00016630" w:rsidRDefault="00956AF0">
          <w:pPr>
            <w:pStyle w:val="Sumrio1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788" w:history="1">
            <w:r w:rsidR="00016630" w:rsidRPr="005504EC">
              <w:rPr>
                <w:rStyle w:val="Hyperlink"/>
                <w:noProof/>
              </w:rPr>
              <w:t>3. ENGENHARIA DE SOFTWARE ÁGIL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_Toc213446788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10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7A1E93BF" w14:textId="2AD56C66" w:rsidR="00016630" w:rsidRDefault="00956AF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789" w:history="1">
            <w:r w:rsidR="00016630" w:rsidRPr="005504EC">
              <w:rPr>
                <w:rStyle w:val="Hyperlink"/>
                <w:noProof/>
              </w:rPr>
              <w:t>3.1 Caracterização da Engenharia de Software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_Toc213446789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10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0216F403" w14:textId="650F67E6" w:rsidR="00016630" w:rsidRDefault="00956AF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790" w:history="1">
            <w:r w:rsidR="00016630" w:rsidRPr="005504EC">
              <w:rPr>
                <w:rStyle w:val="Hyperlink"/>
                <w:noProof/>
              </w:rPr>
              <w:t>3.2 Metodologia Ágil - Scrum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_Toc213446790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10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459BC0AD" w14:textId="16E1CD69" w:rsidR="00016630" w:rsidRDefault="00956AF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791" w:history="1">
            <w:r w:rsidR="00016630" w:rsidRPr="005504EC">
              <w:rPr>
                <w:rStyle w:val="Hyperlink"/>
                <w:noProof/>
              </w:rPr>
              <w:t>3.3 Processo de Desenvolvimento dos Artefatos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_Toc213446791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10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033B7F6D" w14:textId="4F674176" w:rsidR="00016630" w:rsidRDefault="00956AF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792" w:history="1">
            <w:r w:rsidR="00016630" w:rsidRPr="005504EC">
              <w:rPr>
                <w:rStyle w:val="Hyperlink"/>
                <w:noProof/>
              </w:rPr>
              <w:t>3.4 Levantamento de Requisitos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_Toc213446792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11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1C942329" w14:textId="12304364" w:rsidR="00016630" w:rsidRDefault="00956AF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793" w:history="1">
            <w:r w:rsidR="00016630" w:rsidRPr="005504EC">
              <w:rPr>
                <w:rStyle w:val="Hyperlink"/>
                <w:noProof/>
              </w:rPr>
              <w:t>3.5 Elementos fundamentais da UML adotados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_Toc213446793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12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7A1595F7" w14:textId="77C090CC" w:rsidR="00016630" w:rsidRDefault="00956AF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794" w:history="1">
            <w:r w:rsidR="00016630" w:rsidRPr="005504EC">
              <w:rPr>
                <w:rStyle w:val="Hyperlink"/>
                <w:noProof/>
              </w:rPr>
              <w:t>3.6 Descrição dos Processos e Fluxos de Dados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_Toc213446794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12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29270CCF" w14:textId="0FCF8332" w:rsidR="00016630" w:rsidRDefault="00956AF0">
          <w:pPr>
            <w:pStyle w:val="Sumrio3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795" w:history="1">
            <w:r w:rsidR="00016630" w:rsidRPr="005504EC">
              <w:rPr>
                <w:rStyle w:val="Hyperlink"/>
                <w:noProof/>
              </w:rPr>
              <w:t>4. ESTRUTURA DE DADOS EM PYTHON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_Toc213446795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13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5A232036" w14:textId="4BE1A7B0" w:rsidR="00016630" w:rsidRDefault="00956AF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796" w:history="1">
            <w:r w:rsidR="00016630" w:rsidRPr="005504EC">
              <w:rPr>
                <w:rStyle w:val="Hyperlink"/>
                <w:noProof/>
              </w:rPr>
              <w:t>4.1 Python Data Structures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_Toc213446796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13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1097AE9B" w14:textId="1276BF86" w:rsidR="00016630" w:rsidRDefault="00956AF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797" w:history="1">
            <w:r w:rsidR="00016630" w:rsidRPr="005504EC">
              <w:rPr>
                <w:rStyle w:val="Hyperlink"/>
                <w:noProof/>
              </w:rPr>
              <w:t>4.2 Estrutura Condicional e de Repetição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_Toc213446797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13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261234DF" w14:textId="02DB61D0" w:rsidR="00016630" w:rsidRDefault="00956AF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798" w:history="1">
            <w:r w:rsidR="00016630" w:rsidRPr="005504EC">
              <w:rPr>
                <w:rStyle w:val="Hyperlink"/>
                <w:noProof/>
              </w:rPr>
              <w:t>4.3 Interação entre Python e C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_Toc213446798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14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23830A35" w14:textId="12982A6E" w:rsidR="00016630" w:rsidRDefault="00956AF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799" w:history="1">
            <w:r w:rsidR="00016630" w:rsidRPr="005504EC">
              <w:rPr>
                <w:rStyle w:val="Hyperlink"/>
                <w:noProof/>
              </w:rPr>
              <w:t>4.4 A Interface e a Visualização de Recursos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_Toc213446799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14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752B59C2" w14:textId="0F9FCDB3" w:rsidR="00016630" w:rsidRDefault="00956AF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800" w:history="1">
            <w:r w:rsidR="00016630" w:rsidRPr="005504EC">
              <w:rPr>
                <w:rStyle w:val="Hyperlink"/>
                <w:noProof/>
              </w:rPr>
              <w:t>4.5 Principais Componentes do Sistema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_Toc213446800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14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1B1F64C2" w14:textId="09A678BA" w:rsidR="00016630" w:rsidRDefault="00956AF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801" w:history="1">
            <w:r w:rsidR="00016630" w:rsidRPr="005504EC">
              <w:rPr>
                <w:rStyle w:val="Hyperlink"/>
                <w:noProof/>
              </w:rPr>
              <w:t>4.6 Importância no Desenvolvimento de Software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_Toc213446801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14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1E6934EE" w14:textId="010CC6FC" w:rsidR="00016630" w:rsidRDefault="00956AF0">
          <w:pPr>
            <w:pStyle w:val="Sumrio1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802" w:history="1">
            <w:r w:rsidR="00016630" w:rsidRPr="005504EC">
              <w:rPr>
                <w:rStyle w:val="Hyperlink"/>
                <w:noProof/>
              </w:rPr>
              <w:t>5. ANÁLISE E PROJETO DE SISTEMAS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_Toc213446802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15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452048C1" w14:textId="75B8438C" w:rsidR="00016630" w:rsidRDefault="00956AF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803" w:history="1">
            <w:r w:rsidR="00016630" w:rsidRPr="005504EC">
              <w:rPr>
                <w:rStyle w:val="Hyperlink"/>
                <w:noProof/>
              </w:rPr>
              <w:t>5.1 Caracterização da Análise e do Projeto de Sistemas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_Toc213446803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15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0293FA18" w14:textId="75208951" w:rsidR="00016630" w:rsidRDefault="00956AF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804" w:history="1">
            <w:r w:rsidR="00016630" w:rsidRPr="005504EC">
              <w:rPr>
                <w:rStyle w:val="Hyperlink"/>
                <w:noProof/>
              </w:rPr>
              <w:t>5.2 Lógica Adotada para o Sistema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_Toc213446804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15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01EE265E" w14:textId="5EF2F3C9" w:rsidR="00016630" w:rsidRDefault="00956AF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805" w:history="1">
            <w:r w:rsidR="00016630" w:rsidRPr="005504EC">
              <w:rPr>
                <w:rStyle w:val="Hyperlink"/>
                <w:noProof/>
              </w:rPr>
              <w:t>5.3 Desenvolvimento dos Diagramas UML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_Toc213446805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15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284287BE" w14:textId="14B88A74" w:rsidR="00016630" w:rsidRDefault="00956AF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806" w:history="1">
            <w:r w:rsidR="00016630" w:rsidRPr="005504EC">
              <w:rPr>
                <w:rStyle w:val="Hyperlink"/>
                <w:noProof/>
              </w:rPr>
              <w:t>5.4 Proposta de Arquitetura e Padrões Utilizados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_Toc213446806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16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1B5E5937" w14:textId="6894106D" w:rsidR="00016630" w:rsidRDefault="00956AF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807" w:history="1">
            <w:r w:rsidR="00016630" w:rsidRPr="005504EC">
              <w:rPr>
                <w:rStyle w:val="Hyperlink"/>
                <w:noProof/>
              </w:rPr>
              <w:t>5.5 Justificativa das Escolhas Técnicas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_Toc213446807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16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0D9152F9" w14:textId="280CA2FB" w:rsidR="00016630" w:rsidRDefault="00956AF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808" w:history="1">
            <w:r w:rsidR="00016630" w:rsidRPr="005504EC">
              <w:rPr>
                <w:rStyle w:val="Hyperlink"/>
                <w:noProof/>
              </w:rPr>
              <w:t>5.6 Contribuição da Análise e Projeto de Sistemas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_Toc213446808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16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1B28D295" w14:textId="183FA228" w:rsidR="00016630" w:rsidRDefault="00956AF0">
          <w:pPr>
            <w:pStyle w:val="Sumrio1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809" w:history="1">
            <w:r w:rsidR="00016630" w:rsidRPr="005504EC">
              <w:rPr>
                <w:rStyle w:val="Hyperlink"/>
                <w:noProof/>
              </w:rPr>
              <w:t>6. REDES DE COMPUTADORES E SISTEMAS DISTRIBUÍDOS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_Toc213446809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17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0823537B" w14:textId="194A009C" w:rsidR="00016630" w:rsidRDefault="00956AF0">
          <w:pPr>
            <w:pStyle w:val="Sumrio1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810" w:history="1">
            <w:r w:rsidR="00016630" w:rsidRPr="005504EC">
              <w:rPr>
                <w:rStyle w:val="Hyperlink"/>
                <w:noProof/>
              </w:rPr>
              <w:t>7. EDUCAÇÃO AMBIENTAL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_Toc213446810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18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4E4655BF" w14:textId="50147DE8" w:rsidR="00016630" w:rsidRDefault="00956AF0">
          <w:pPr>
            <w:pStyle w:val="Sumrio1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811" w:history="1">
            <w:r w:rsidR="00016630" w:rsidRPr="005504EC">
              <w:rPr>
                <w:rStyle w:val="Hyperlink"/>
                <w:noProof/>
              </w:rPr>
              <w:t>8. INTELIGÊNCIA ARTIFICIAL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_Toc213446811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19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7B5465D6" w14:textId="506A7F59" w:rsidR="00016630" w:rsidRDefault="00956AF0">
          <w:pPr>
            <w:pStyle w:val="Sumrio1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812" w:history="1">
            <w:r w:rsidR="00016630" w:rsidRPr="005504EC">
              <w:rPr>
                <w:rStyle w:val="Hyperlink"/>
                <w:noProof/>
              </w:rPr>
              <w:t>9. PESQUISA, TECNOLOGIA E INOVAÇÃO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_Toc213446812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20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6FD3C0B2" w14:textId="5A2BDB42" w:rsidR="00016630" w:rsidRDefault="00956AF0">
          <w:pPr>
            <w:pStyle w:val="Sumrio1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813" w:history="1">
            <w:r w:rsidR="00016630" w:rsidRPr="005504EC">
              <w:rPr>
                <w:rStyle w:val="Hyperlink"/>
                <w:noProof/>
              </w:rPr>
              <w:t>10. DESENVOLVIMENTO DO PROJETO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_Toc213446813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21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2994538B" w14:textId="692F8AD5" w:rsidR="00016630" w:rsidRDefault="00956AF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814" w:history="1">
            <w:r w:rsidR="00016630" w:rsidRPr="005504EC">
              <w:rPr>
                <w:rStyle w:val="Hyperlink"/>
                <w:noProof/>
              </w:rPr>
              <w:t>10.1 Inteligência Artificial No Futuro do Projeto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_Toc213446814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21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3A55BE1C" w14:textId="45B7D669" w:rsidR="00016630" w:rsidRDefault="00956AF0">
          <w:pPr>
            <w:pStyle w:val="Sumrio2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815" w:history="1">
            <w:r w:rsidR="00016630" w:rsidRPr="005504EC">
              <w:rPr>
                <w:rStyle w:val="Hyperlink"/>
                <w:noProof/>
              </w:rPr>
              <w:t>10.2 Diagramas e Representações Gráficas do Sistema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_Toc213446815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22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066AFE02" w14:textId="54103052" w:rsidR="00016630" w:rsidRDefault="00956AF0">
          <w:pPr>
            <w:pStyle w:val="Sumrio1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816" w:history="1">
            <w:r w:rsidR="00016630" w:rsidRPr="005504EC">
              <w:rPr>
                <w:rStyle w:val="Hyperlink"/>
                <w:noProof/>
              </w:rPr>
              <w:t>11. CONCLUSÃO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_Toc213446816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27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519F514A" w14:textId="7339922C" w:rsidR="00016630" w:rsidRDefault="00956AF0">
          <w:pPr>
            <w:pStyle w:val="Sumrio1"/>
            <w:tabs>
              <w:tab w:val="right" w:leader="dot" w:pos="84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46817" w:history="1">
            <w:r w:rsidR="00016630" w:rsidRPr="005504EC">
              <w:rPr>
                <w:rStyle w:val="Hyperlink"/>
                <w:noProof/>
              </w:rPr>
              <w:t>12. REFERÊNCIAS</w:t>
            </w:r>
            <w:r w:rsidR="00016630">
              <w:rPr>
                <w:noProof/>
                <w:webHidden/>
              </w:rPr>
              <w:tab/>
            </w:r>
            <w:r w:rsidR="00016630">
              <w:rPr>
                <w:noProof/>
                <w:webHidden/>
              </w:rPr>
              <w:fldChar w:fldCharType="begin"/>
            </w:r>
            <w:r w:rsidR="00016630">
              <w:rPr>
                <w:noProof/>
                <w:webHidden/>
              </w:rPr>
              <w:instrText xml:space="preserve"> PAGEREF _Toc213446817 \h </w:instrText>
            </w:r>
            <w:r w:rsidR="00016630">
              <w:rPr>
                <w:noProof/>
                <w:webHidden/>
              </w:rPr>
            </w:r>
            <w:r w:rsidR="00016630">
              <w:rPr>
                <w:noProof/>
                <w:webHidden/>
              </w:rPr>
              <w:fldChar w:fldCharType="separate"/>
            </w:r>
            <w:r w:rsidR="00DE429B">
              <w:rPr>
                <w:noProof/>
                <w:webHidden/>
              </w:rPr>
              <w:t>28</w:t>
            </w:r>
            <w:r w:rsidR="00016630">
              <w:rPr>
                <w:noProof/>
                <w:webHidden/>
              </w:rPr>
              <w:fldChar w:fldCharType="end"/>
            </w:r>
          </w:hyperlink>
        </w:p>
        <w:p w14:paraId="7D63135B" w14:textId="70A82E2B" w:rsidR="003D3F2D" w:rsidRDefault="003D3F2D">
          <w:r>
            <w:rPr>
              <w:b/>
              <w:bCs/>
            </w:rPr>
            <w:fldChar w:fldCharType="end"/>
          </w:r>
        </w:p>
      </w:sdtContent>
    </w:sdt>
    <w:p w14:paraId="31DEF96F" w14:textId="1748D1E4" w:rsidR="002677BE" w:rsidRPr="00DD2EBE" w:rsidRDefault="002677BE">
      <w:pPr>
        <w:pBdr>
          <w:top w:val="nil"/>
          <w:left w:val="nil"/>
          <w:bottom w:val="nil"/>
          <w:right w:val="nil"/>
          <w:between w:val="nil"/>
        </w:pBdr>
        <w:tabs>
          <w:tab w:val="right" w:pos="8495"/>
        </w:tabs>
        <w:spacing w:after="100"/>
        <w:ind w:firstLine="851"/>
        <w:jc w:val="left"/>
        <w:rPr>
          <w:color w:val="000000"/>
          <w:sz w:val="22"/>
          <w:szCs w:val="22"/>
        </w:rPr>
        <w:sectPr w:rsidR="002677BE" w:rsidRPr="00DD2EBE">
          <w:headerReference w:type="even" r:id="rId9"/>
          <w:headerReference w:type="default" r:id="rId10"/>
          <w:footerReference w:type="even" r:id="rId11"/>
          <w:headerReference w:type="first" r:id="rId12"/>
          <w:pgSz w:w="11905" w:h="16840"/>
          <w:pgMar w:top="1461" w:right="1699" w:bottom="1635" w:left="1701" w:header="720" w:footer="720" w:gutter="0"/>
          <w:pgNumType w:start="1"/>
          <w:cols w:space="720"/>
        </w:sectPr>
      </w:pPr>
    </w:p>
    <w:p w14:paraId="5213DB36" w14:textId="77777777" w:rsidR="002677BE" w:rsidRPr="00DD2EBE" w:rsidRDefault="007C2EFB">
      <w:pPr>
        <w:pStyle w:val="Ttulo1"/>
        <w:jc w:val="left"/>
        <w:rPr>
          <w:sz w:val="24"/>
          <w:szCs w:val="24"/>
        </w:rPr>
      </w:pPr>
      <w:bookmarkStart w:id="32" w:name="_6le8yr6wxtnt" w:colFirst="0" w:colLast="0"/>
      <w:bookmarkStart w:id="33" w:name="_Toc213446779"/>
      <w:bookmarkEnd w:id="32"/>
      <w:r w:rsidRPr="00DD2EBE">
        <w:rPr>
          <w:sz w:val="24"/>
          <w:szCs w:val="24"/>
        </w:rPr>
        <w:lastRenderedPageBreak/>
        <w:t>1. INTRODUÇÃO</w:t>
      </w:r>
      <w:bookmarkEnd w:id="33"/>
      <w:r w:rsidRPr="00DD2EBE">
        <w:rPr>
          <w:sz w:val="24"/>
          <w:szCs w:val="24"/>
        </w:rPr>
        <w:t xml:space="preserve"> </w:t>
      </w:r>
    </w:p>
    <w:p w14:paraId="0DBA2F30" w14:textId="2234471B" w:rsidR="002677BE" w:rsidRPr="00DD2EBE" w:rsidRDefault="002677BE" w:rsidP="00B27E58">
      <w:pPr>
        <w:ind w:firstLine="0"/>
      </w:pPr>
    </w:p>
    <w:p w14:paraId="4FBBDB05" w14:textId="4D3A6C00" w:rsidR="00B27E58" w:rsidRDefault="00B27E58" w:rsidP="00B27E58">
      <w:pPr>
        <w:ind w:firstLine="720"/>
      </w:pPr>
      <w:r>
        <w:t>O avanço da tecnologia da informação tem transformado radicalmente os processos educacionais, promovendo maior integração e eficiência no gerenciamento acadêmico. Nesse contexto, este projeto tem como objetivo geral projetar e implementar um sistema acadêmico colaborativo integrado, que permita o gerenciamento de turmas, alunos e suas notas, com funcionalidades que promovam a colaboração entre os usuários e a aplicação de recursos de inteligência artificial para otimizar processos.</w:t>
      </w:r>
    </w:p>
    <w:p w14:paraId="2253F9B7" w14:textId="07154E4D" w:rsidR="00B27E58" w:rsidRDefault="00B27E58" w:rsidP="00B27E58">
      <w:pPr>
        <w:ind w:firstLine="720"/>
      </w:pPr>
      <w:r>
        <w:t>A motivação deste projeto surge da necessidade de uma instituição de ensino que atualmente utiliza métodos descentralizados e manuais para o controle acadêmico, como planilhas e troca de e-mails, dificultando a colaboração e o acompanhamento eficiente. O sistema proposto visa suprir essas necessidades, proporcionando uma solução tecnológica inovadora que facilite o gerenciamento das atividades acadêmicas, ao mesmo tempo em que incentiva práticas sustentáveis e promove o uso de inteligência artificial para melhoria do desempenho.</w:t>
      </w:r>
    </w:p>
    <w:p w14:paraId="6F243C77" w14:textId="0A9FB2EE" w:rsidR="002677BE" w:rsidRPr="00DD2EBE" w:rsidRDefault="00B27E58" w:rsidP="00B27E58">
      <w:pPr>
        <w:ind w:firstLine="720"/>
      </w:pPr>
      <w:r>
        <w:t>Portanto, este projeto busca, por meio da integração de tecnologias emergentes e metodologias de desenvolvimento modernas, contribuir para a transformação digital no ambiente acadêmico, fortalecendo a colaboração, a eficiência e a inovação.</w:t>
      </w:r>
    </w:p>
    <w:p w14:paraId="5C3092D2" w14:textId="77777777" w:rsidR="002677BE" w:rsidRPr="00DD2EBE" w:rsidRDefault="002677BE">
      <w:pPr>
        <w:pStyle w:val="Ttulo2"/>
      </w:pPr>
    </w:p>
    <w:p w14:paraId="4E7D6A37" w14:textId="77777777" w:rsidR="002677BE" w:rsidRPr="00DD2EBE" w:rsidRDefault="007C2EFB">
      <w:pPr>
        <w:pStyle w:val="Ttulo2"/>
        <w:ind w:left="0" w:firstLine="0"/>
        <w:jc w:val="both"/>
      </w:pPr>
      <w:bookmarkStart w:id="34" w:name="_6ym3aaagmvgw" w:colFirst="0" w:colLast="0"/>
      <w:bookmarkStart w:id="35" w:name="_Toc213446780"/>
      <w:bookmarkEnd w:id="34"/>
      <w:r w:rsidRPr="00DD2EBE">
        <w:t>1.1 OBJETIVO GERAL</w:t>
      </w:r>
      <w:bookmarkEnd w:id="35"/>
    </w:p>
    <w:p w14:paraId="3C609759" w14:textId="77777777" w:rsidR="002677BE" w:rsidRPr="00DD2EBE" w:rsidRDefault="002677BE"/>
    <w:p w14:paraId="35D7B65E" w14:textId="2DA5C30A" w:rsidR="002677BE" w:rsidRDefault="007C2EFB" w:rsidP="00B27E58">
      <w:pPr>
        <w:spacing w:after="160"/>
        <w:ind w:firstLine="355"/>
      </w:pPr>
      <w:r w:rsidRPr="00DD2EBE">
        <w:t>Desenvolver um sistema acadêmico que integre o gerenciamento de turmas, alunos, aulas e atividades em um ambiente digital, aplicando metodologias ágeis e tecnologias sustentáveis para otimizar processos educacionais e administrativos.</w:t>
      </w:r>
    </w:p>
    <w:p w14:paraId="4B381F63" w14:textId="380B04DB" w:rsidR="00B27E58" w:rsidRDefault="00B27E58" w:rsidP="00B27E58">
      <w:pPr>
        <w:spacing w:after="160"/>
        <w:ind w:firstLine="355"/>
      </w:pPr>
    </w:p>
    <w:p w14:paraId="19C60F97" w14:textId="6B2E53ED" w:rsidR="00B27E58" w:rsidRDefault="00B27E58" w:rsidP="00B27E58">
      <w:pPr>
        <w:spacing w:after="160"/>
        <w:ind w:firstLine="355"/>
      </w:pPr>
    </w:p>
    <w:p w14:paraId="6B56A155" w14:textId="2255A4FC" w:rsidR="00B27E58" w:rsidRDefault="00B27E58" w:rsidP="00B27E58">
      <w:pPr>
        <w:spacing w:after="160"/>
        <w:ind w:firstLine="355"/>
      </w:pPr>
    </w:p>
    <w:p w14:paraId="4AA71284" w14:textId="235B9AFF" w:rsidR="00B27E58" w:rsidRDefault="00B27E58" w:rsidP="00B27E58">
      <w:pPr>
        <w:spacing w:after="160"/>
        <w:ind w:firstLine="355"/>
      </w:pPr>
    </w:p>
    <w:p w14:paraId="0C55E854" w14:textId="77777777" w:rsidR="00B27E58" w:rsidRPr="00DD2EBE" w:rsidRDefault="00B27E58" w:rsidP="00B27E58">
      <w:pPr>
        <w:spacing w:after="160"/>
        <w:ind w:firstLine="355"/>
      </w:pPr>
    </w:p>
    <w:p w14:paraId="2F7BF603" w14:textId="77777777" w:rsidR="002677BE" w:rsidRPr="00DD2EBE" w:rsidRDefault="007C2EFB">
      <w:pPr>
        <w:pStyle w:val="Ttulo2"/>
        <w:jc w:val="left"/>
      </w:pPr>
      <w:bookmarkStart w:id="36" w:name="_f8bs2bnvo5t" w:colFirst="0" w:colLast="0"/>
      <w:bookmarkStart w:id="37" w:name="_Toc213446781"/>
      <w:bookmarkEnd w:id="36"/>
      <w:r w:rsidRPr="00DD2EBE">
        <w:lastRenderedPageBreak/>
        <w:t>1.2 OBJETIVOS ESPECÍFICOS</w:t>
      </w:r>
      <w:bookmarkEnd w:id="37"/>
    </w:p>
    <w:p w14:paraId="41999DF7" w14:textId="77777777" w:rsidR="002677BE" w:rsidRPr="00DD2EBE" w:rsidRDefault="002677BE"/>
    <w:p w14:paraId="3D4DF482" w14:textId="77777777" w:rsidR="002677BE" w:rsidRPr="00DD2EBE" w:rsidRDefault="007C2EFB">
      <w:pPr>
        <w:numPr>
          <w:ilvl w:val="0"/>
          <w:numId w:val="6"/>
        </w:numPr>
        <w:spacing w:after="134"/>
        <w:ind w:right="3" w:hanging="361"/>
      </w:pPr>
      <w:r w:rsidRPr="00DD2EBE">
        <w:t>Aplicar conceitos de Engenharia de Software</w:t>
      </w:r>
      <w:r w:rsidRPr="00DD2EBE">
        <w:rPr>
          <w:b/>
        </w:rPr>
        <w:t xml:space="preserve"> </w:t>
      </w:r>
      <w:r w:rsidRPr="00DD2EBE">
        <w:t>Ágil para planejar, organizar e acompanhar as etapas do desenvolvimento.</w:t>
      </w:r>
    </w:p>
    <w:p w14:paraId="72A9E8A7" w14:textId="77777777" w:rsidR="002677BE" w:rsidRPr="00DD2EBE" w:rsidRDefault="007C2EFB">
      <w:pPr>
        <w:numPr>
          <w:ilvl w:val="0"/>
          <w:numId w:val="6"/>
        </w:numPr>
        <w:spacing w:after="133"/>
        <w:ind w:right="3" w:hanging="361"/>
      </w:pPr>
      <w:r w:rsidRPr="00DD2EBE">
        <w:t>Implementar estruturas de dados e algoritmos em Python para funcionalidades de busca, ordenação e geração de relatórios.</w:t>
      </w:r>
    </w:p>
    <w:p w14:paraId="7B4F4F2B" w14:textId="77777777" w:rsidR="002677BE" w:rsidRPr="00DD2EBE" w:rsidRDefault="007C2EFB">
      <w:pPr>
        <w:numPr>
          <w:ilvl w:val="0"/>
          <w:numId w:val="6"/>
        </w:numPr>
        <w:spacing w:after="198"/>
        <w:ind w:right="3" w:hanging="361"/>
      </w:pPr>
      <w:r w:rsidRPr="00DD2EBE">
        <w:t>Desenvolver módulos críticos em C estruturado, garantindo eficiência e melhor desempenho do sistema.</w:t>
      </w:r>
    </w:p>
    <w:p w14:paraId="2C9D123E" w14:textId="77777777" w:rsidR="002677BE" w:rsidRPr="00DD2EBE" w:rsidRDefault="007C2EFB">
      <w:pPr>
        <w:numPr>
          <w:ilvl w:val="0"/>
          <w:numId w:val="6"/>
        </w:numPr>
        <w:spacing w:after="198"/>
        <w:ind w:right="3" w:hanging="361"/>
      </w:pPr>
      <w:r w:rsidRPr="00DD2EBE">
        <w:t>Configurar o sistema em ambiente de rede local (LAN), aplicando o conceito de cliente-servidor e acessos simultâneos.</w:t>
      </w:r>
    </w:p>
    <w:p w14:paraId="20D1A479" w14:textId="77777777" w:rsidR="002677BE" w:rsidRPr="00DD2EBE" w:rsidRDefault="007C2EFB">
      <w:pPr>
        <w:numPr>
          <w:ilvl w:val="0"/>
          <w:numId w:val="6"/>
        </w:numPr>
        <w:spacing w:after="128"/>
        <w:ind w:right="3" w:hanging="361"/>
      </w:pPr>
      <w:r w:rsidRPr="00DD2EBE">
        <w:t>Integrar recursos de Inteligência Artificial para análise automática de dados e identificação de inconsistências.</w:t>
      </w:r>
    </w:p>
    <w:p w14:paraId="259F8888" w14:textId="77777777" w:rsidR="002677BE" w:rsidRPr="00DD2EBE" w:rsidRDefault="007C2EFB">
      <w:pPr>
        <w:numPr>
          <w:ilvl w:val="0"/>
          <w:numId w:val="6"/>
        </w:numPr>
        <w:spacing w:after="118"/>
        <w:ind w:right="3" w:hanging="361"/>
      </w:pPr>
      <w:r w:rsidRPr="00DD2EBE">
        <w:t>Promover sustentabilidade e educação ambiental através da digitalização de processos e redução do uso de papel.</w:t>
      </w:r>
    </w:p>
    <w:p w14:paraId="74458353" w14:textId="77777777" w:rsidR="002677BE" w:rsidRPr="00DD2EBE" w:rsidRDefault="007C2EFB">
      <w:pPr>
        <w:numPr>
          <w:ilvl w:val="0"/>
          <w:numId w:val="6"/>
        </w:numPr>
        <w:spacing w:after="118"/>
        <w:ind w:right="3" w:hanging="361"/>
      </w:pPr>
      <w:r w:rsidRPr="00DD2EBE">
        <w:t>Estimular a pesquisa e inovação tecnológica, aplicando novas ferramentas e técnicas para aprimorar o sistema.</w:t>
      </w:r>
    </w:p>
    <w:p w14:paraId="11638105" w14:textId="6F4F3032" w:rsidR="00B27E58" w:rsidRDefault="00B27E58">
      <w:pPr>
        <w:pStyle w:val="Ttulo2"/>
        <w:jc w:val="left"/>
        <w:rPr>
          <w:b w:val="0"/>
          <w:color w:val="auto"/>
        </w:rPr>
      </w:pPr>
      <w:bookmarkStart w:id="38" w:name="_66v9aumwklmm" w:colFirst="0" w:colLast="0"/>
      <w:bookmarkEnd w:id="38"/>
    </w:p>
    <w:p w14:paraId="4BF8D7BD" w14:textId="77777777" w:rsidR="00B27E58" w:rsidRPr="00B27E58" w:rsidRDefault="00B27E58" w:rsidP="00B27E58"/>
    <w:p w14:paraId="0FDC06EB" w14:textId="40477BC1" w:rsidR="002677BE" w:rsidRPr="00DD2EBE" w:rsidRDefault="007C2EFB">
      <w:pPr>
        <w:pStyle w:val="Ttulo2"/>
        <w:jc w:val="left"/>
      </w:pPr>
      <w:bookmarkStart w:id="39" w:name="_Toc213446782"/>
      <w:r w:rsidRPr="00DD2EBE">
        <w:t>1.3 CONTEXTUALIZAÇÃO DO CASO</w:t>
      </w:r>
      <w:bookmarkEnd w:id="39"/>
    </w:p>
    <w:p w14:paraId="1F5D0430" w14:textId="118775A4" w:rsidR="002677BE" w:rsidRDefault="002677BE" w:rsidP="00B27E58">
      <w:pPr>
        <w:spacing w:after="237"/>
        <w:ind w:firstLine="0"/>
      </w:pPr>
    </w:p>
    <w:p w14:paraId="66BFE50D" w14:textId="18F1F503" w:rsidR="00B27E58" w:rsidRPr="00DD2EBE" w:rsidRDefault="00B27E58">
      <w:pPr>
        <w:spacing w:after="237"/>
        <w:ind w:firstLine="355"/>
      </w:pPr>
      <w:r w:rsidRPr="00B27E58">
        <w:t>A instituição de ensino enfrenta dificuldades no gerenciamento acadêmico devido ao uso de planilhas, e-mails e mensagens para controle de turmas e atividades, o que gera perda de informações e pouca integração entre professores e alunos. O sistema proposto visa substituir esses processos manuais por uma plataforma digital colaborativa que permita o cadastro de turmas, registro de aulas, upload e consulta de atividades, além de eliminar o uso de papel, promovendo sustentabilidade e eficiência na gestão acadêmica.</w:t>
      </w:r>
    </w:p>
    <w:p w14:paraId="1229F18C" w14:textId="5CEC67A8" w:rsidR="00000DAE" w:rsidRDefault="00000DAE" w:rsidP="00B27E58">
      <w:pPr>
        <w:spacing w:after="160" w:line="278" w:lineRule="auto"/>
        <w:ind w:firstLine="0"/>
        <w:jc w:val="left"/>
      </w:pPr>
      <w:bookmarkStart w:id="40" w:name="_bnlkfu3a0n1y" w:colFirst="0" w:colLast="0"/>
      <w:bookmarkEnd w:id="40"/>
    </w:p>
    <w:p w14:paraId="74518A12" w14:textId="0EF2D502" w:rsidR="00B27E58" w:rsidRDefault="00B27E58" w:rsidP="00B27E58">
      <w:pPr>
        <w:spacing w:after="160" w:line="278" w:lineRule="auto"/>
        <w:ind w:firstLine="0"/>
        <w:jc w:val="left"/>
      </w:pPr>
    </w:p>
    <w:p w14:paraId="14E2761C" w14:textId="77777777" w:rsidR="00B27E58" w:rsidRPr="00DD2EBE" w:rsidRDefault="00B27E58" w:rsidP="00B27E58">
      <w:pPr>
        <w:spacing w:after="160" w:line="278" w:lineRule="auto"/>
        <w:ind w:firstLine="0"/>
        <w:jc w:val="left"/>
      </w:pPr>
    </w:p>
    <w:p w14:paraId="26E4312C" w14:textId="4913A83C" w:rsidR="002677BE" w:rsidRPr="00DD2EBE" w:rsidRDefault="007C2EFB">
      <w:pPr>
        <w:pStyle w:val="Ttulo1"/>
        <w:jc w:val="left"/>
        <w:rPr>
          <w:sz w:val="24"/>
          <w:szCs w:val="24"/>
        </w:rPr>
      </w:pPr>
      <w:bookmarkStart w:id="41" w:name="_Toc213446783"/>
      <w:r w:rsidRPr="00DD2EBE">
        <w:rPr>
          <w:sz w:val="24"/>
          <w:szCs w:val="24"/>
        </w:rPr>
        <w:lastRenderedPageBreak/>
        <w:t>2. PROGRAMAÇÃO ESTRUTURADA EM C</w:t>
      </w:r>
      <w:bookmarkEnd w:id="41"/>
      <w:r w:rsidRPr="00DD2EBE">
        <w:rPr>
          <w:sz w:val="24"/>
          <w:szCs w:val="24"/>
        </w:rPr>
        <w:t xml:space="preserve"> </w:t>
      </w:r>
    </w:p>
    <w:p w14:paraId="1B3F2FEA" w14:textId="77777777" w:rsidR="002677BE" w:rsidRPr="00DD2EBE" w:rsidRDefault="007C2EFB">
      <w:pPr>
        <w:spacing w:line="259" w:lineRule="auto"/>
        <w:ind w:firstLine="0"/>
        <w:jc w:val="left"/>
      </w:pPr>
      <w:r w:rsidRPr="00DD2EBE">
        <w:t xml:space="preserve"> </w:t>
      </w:r>
    </w:p>
    <w:p w14:paraId="621DF00F" w14:textId="77777777" w:rsidR="002677BE" w:rsidRPr="00DD2EBE" w:rsidRDefault="007C2EFB">
      <w:pPr>
        <w:spacing w:line="259" w:lineRule="auto"/>
        <w:ind w:firstLine="0"/>
        <w:jc w:val="left"/>
      </w:pPr>
      <w:r w:rsidRPr="00DD2EBE">
        <w:t xml:space="preserve">  </w:t>
      </w:r>
    </w:p>
    <w:p w14:paraId="318F574D" w14:textId="77777777" w:rsidR="002677BE" w:rsidRPr="00DD2EBE" w:rsidRDefault="007C2EFB">
      <w:pPr>
        <w:ind w:left="-5" w:right="3" w:firstLine="851"/>
      </w:pPr>
      <w:r w:rsidRPr="00DD2EBE">
        <w:rPr>
          <w:sz w:val="23"/>
          <w:szCs w:val="23"/>
        </w:rPr>
        <w:t xml:space="preserve"> </w:t>
      </w:r>
      <w:r w:rsidRPr="00DD2EBE">
        <w:rPr>
          <w:sz w:val="23"/>
          <w:szCs w:val="23"/>
        </w:rPr>
        <w:tab/>
      </w:r>
      <w:r w:rsidRPr="00DD2EBE">
        <w:t xml:space="preserve">A linguagem C é uma das linguagens de programação mais influentes e mais usadas desde que foi criada na década de 1970 por Dennis Ritchie nos Bell </w:t>
      </w:r>
      <w:proofErr w:type="spellStart"/>
      <w:r w:rsidRPr="00DD2EBE">
        <w:t>Labs</w:t>
      </w:r>
      <w:proofErr w:type="spellEnd"/>
      <w:r w:rsidRPr="00DD2EBE">
        <w:t>. Desenvolvida originalmente para programação do sistema operacional UNIX, C tornou-se rapidamente uma linguagem padrão para o ensino da programação e para desenvolvimento de sistemas, devido à sua eficiência, portabilidade e capacidade de abstração (KERNIGHAN; RITCHIE, 1988).</w:t>
      </w:r>
    </w:p>
    <w:p w14:paraId="6314F55E" w14:textId="77777777" w:rsidR="002677BE" w:rsidRPr="00DD2EBE" w:rsidRDefault="002677BE">
      <w:pPr>
        <w:spacing w:line="361" w:lineRule="auto"/>
        <w:ind w:left="-5" w:right="3" w:firstLine="851"/>
      </w:pPr>
    </w:p>
    <w:p w14:paraId="36161388" w14:textId="77777777" w:rsidR="002677BE" w:rsidRPr="00DD2EBE" w:rsidRDefault="007C2EFB">
      <w:pPr>
        <w:pStyle w:val="Ttulo2"/>
        <w:jc w:val="left"/>
      </w:pPr>
      <w:bookmarkStart w:id="42" w:name="_6e9p0bdgsl0s" w:colFirst="0" w:colLast="0"/>
      <w:bookmarkStart w:id="43" w:name="_Toc213446784"/>
      <w:bookmarkEnd w:id="42"/>
      <w:r w:rsidRPr="00DD2EBE">
        <w:t>2.1 O Básico dos Fundamentos da Linguagem C</w:t>
      </w:r>
      <w:bookmarkEnd w:id="43"/>
    </w:p>
    <w:p w14:paraId="07F80FF7" w14:textId="77777777" w:rsidR="002677BE" w:rsidRPr="00DD2EBE" w:rsidRDefault="002677BE">
      <w:pPr>
        <w:spacing w:line="361" w:lineRule="auto"/>
        <w:ind w:left="-5" w:right="3" w:firstLine="851"/>
        <w:rPr>
          <w:b/>
        </w:rPr>
      </w:pPr>
    </w:p>
    <w:p w14:paraId="52893C1D" w14:textId="47351C38" w:rsidR="002677BE" w:rsidRPr="00DD2EBE" w:rsidRDefault="007C2EFB">
      <w:pPr>
        <w:ind w:left="-5" w:right="3" w:firstLine="725"/>
      </w:pPr>
      <w:r w:rsidRPr="00DD2EBE">
        <w:t xml:space="preserve">A linguagem C é uma linguagem que possui múltiplos paradigmas; ela é imperativa, estruturada, orientada a objetos (via extensão, permite a abstração de dados de forma orientada a objetos) e funcional (permite a programação funcional), combinando esses paradigmas em diferentes formas para criar soluções eficientes. É também uma linguagem de baixo nível que permite acesso direto ao hardware e </w:t>
      </w:r>
      <w:r w:rsidR="00CF6654">
        <w:t>a</w:t>
      </w:r>
      <w:r w:rsidRPr="00DD2EBE">
        <w:t xml:space="preserve"> memória, porém mantendo abstração suficiente que permite ser considerada uma linguagem de nível intermediário.</w:t>
      </w:r>
    </w:p>
    <w:p w14:paraId="75D40604" w14:textId="77777777" w:rsidR="002677BE" w:rsidRPr="00DD2EBE" w:rsidRDefault="007C2EFB">
      <w:pPr>
        <w:ind w:left="-5" w:right="3" w:firstLine="725"/>
      </w:pPr>
      <w:r w:rsidRPr="00DD2EBE">
        <w:t>Em outras palavras, ela permite que programas sejam escritos em C sem sacrificar a portabilidade. Possui forte tipagem estática e dinâmica (determina o tipo dos dados sem explicitar que dados o código irá trabalhar) e forte tipagem (não converte dados de tipos diferentes entre eles automaticamente). Possui mecanismos para programação genérica e programação orientada a objetos (POO).</w:t>
      </w:r>
    </w:p>
    <w:p w14:paraId="61F7AD5B" w14:textId="77777777" w:rsidR="002677BE" w:rsidRPr="00DD2EBE" w:rsidRDefault="007C2EFB">
      <w:pPr>
        <w:ind w:left="-5" w:right="3" w:firstLine="725"/>
      </w:pPr>
      <w:r w:rsidRPr="00DD2EBE">
        <w:t>Sua filosofia consiste em oferecer um conjunto pequeno, porém poderoso, de construções que possam ser combinadas de uma forma muito flexível (DEITEL, 2016).</w:t>
      </w:r>
    </w:p>
    <w:p w14:paraId="75C25718" w14:textId="77777777" w:rsidR="002677BE" w:rsidRPr="00DD2EBE" w:rsidRDefault="002677BE">
      <w:pPr>
        <w:spacing w:line="361" w:lineRule="auto"/>
        <w:ind w:right="3" w:firstLine="0"/>
      </w:pPr>
    </w:p>
    <w:p w14:paraId="3B942828" w14:textId="77777777" w:rsidR="002677BE" w:rsidRPr="00DD2EBE" w:rsidRDefault="007C2EFB">
      <w:pPr>
        <w:pStyle w:val="Ttulo2"/>
        <w:jc w:val="left"/>
      </w:pPr>
      <w:bookmarkStart w:id="44" w:name="_v4437x6609ul" w:colFirst="0" w:colLast="0"/>
      <w:bookmarkStart w:id="45" w:name="_Toc213446785"/>
      <w:bookmarkEnd w:id="44"/>
      <w:r w:rsidRPr="00DD2EBE">
        <w:t>2.2 Interfaces e Integrações</w:t>
      </w:r>
      <w:bookmarkEnd w:id="45"/>
    </w:p>
    <w:p w14:paraId="3DD56ADC" w14:textId="77777777" w:rsidR="002677BE" w:rsidRPr="00DD2EBE" w:rsidRDefault="002677BE">
      <w:pPr>
        <w:spacing w:line="361" w:lineRule="auto"/>
        <w:ind w:left="-5" w:right="3" w:firstLine="851"/>
        <w:rPr>
          <w:b/>
        </w:rPr>
      </w:pPr>
    </w:p>
    <w:p w14:paraId="3F715C14" w14:textId="2297AB73" w:rsidR="002677BE" w:rsidRPr="00DD2EBE" w:rsidRDefault="007C2EFB">
      <w:pPr>
        <w:ind w:left="-5" w:right="3" w:firstLine="725"/>
      </w:pPr>
      <w:r w:rsidRPr="00DD2EBE">
        <w:t>A linguagem C tem a grande vantagem de ser integrável a outros ambientes e linguagens. Seu uso também é comum na programação de bibliotecas dinâmicas (</w:t>
      </w:r>
      <w:proofErr w:type="spellStart"/>
      <w:r w:rsidRPr="00DD2EBE">
        <w:t>DLLs</w:t>
      </w:r>
      <w:proofErr w:type="spellEnd"/>
      <w:r w:rsidRPr="00DD2EBE">
        <w:t xml:space="preserve">), interfaces para bancos de dados, sistemas distribuídos e módulos de baixo nível em linguagens como Python, Java e Lua. Essa flexibilidade significa que C pode ser usada tanto em aplicações de sistema quanto no </w:t>
      </w:r>
      <w:proofErr w:type="spellStart"/>
      <w:r w:rsidRPr="00DD2EBE">
        <w:t>back</w:t>
      </w:r>
      <w:r w:rsidR="009D00A6" w:rsidRPr="00DD2EBE">
        <w:t>-</w:t>
      </w:r>
      <w:r w:rsidRPr="00DD2EBE">
        <w:t>end</w:t>
      </w:r>
      <w:proofErr w:type="spellEnd"/>
      <w:r w:rsidRPr="00DD2EBE">
        <w:t xml:space="preserve"> de alto desempenho em arquiteturas modernas.</w:t>
      </w:r>
    </w:p>
    <w:p w14:paraId="7AE64327" w14:textId="77777777" w:rsidR="002677BE" w:rsidRPr="00DD2EBE" w:rsidRDefault="002677BE">
      <w:pPr>
        <w:pStyle w:val="Ttulo2"/>
        <w:jc w:val="left"/>
      </w:pPr>
    </w:p>
    <w:p w14:paraId="6EAB31D7" w14:textId="77777777" w:rsidR="002677BE" w:rsidRPr="00DD2EBE" w:rsidRDefault="007C2EFB">
      <w:pPr>
        <w:pStyle w:val="Ttulo2"/>
        <w:jc w:val="left"/>
      </w:pPr>
      <w:bookmarkStart w:id="46" w:name="_fvwf8gy1kgnb" w:colFirst="0" w:colLast="0"/>
      <w:bookmarkStart w:id="47" w:name="_Toc213446786"/>
      <w:bookmarkEnd w:id="46"/>
      <w:r w:rsidRPr="00DD2EBE">
        <w:t>2.3 Virtudes de C</w:t>
      </w:r>
      <w:bookmarkEnd w:id="47"/>
    </w:p>
    <w:p w14:paraId="38A3FCEB" w14:textId="77777777" w:rsidR="002677BE" w:rsidRPr="00DD2EBE" w:rsidRDefault="002677BE">
      <w:pPr>
        <w:spacing w:line="361" w:lineRule="auto"/>
        <w:ind w:left="-5" w:right="3" w:firstLine="851"/>
        <w:rPr>
          <w:b/>
        </w:rPr>
      </w:pPr>
    </w:p>
    <w:p w14:paraId="062A87EF" w14:textId="77777777" w:rsidR="002677BE" w:rsidRPr="00DD2EBE" w:rsidRDefault="007C2EFB">
      <w:pPr>
        <w:numPr>
          <w:ilvl w:val="0"/>
          <w:numId w:val="1"/>
        </w:numPr>
        <w:ind w:right="3"/>
      </w:pPr>
      <w:r w:rsidRPr="00DD2EBE">
        <w:t>Eficiência e alto desempenho, por gerar código binário otimizado;</w:t>
      </w:r>
    </w:p>
    <w:p w14:paraId="28AD9705" w14:textId="77777777" w:rsidR="002677BE" w:rsidRPr="00DD2EBE" w:rsidRDefault="007C2EFB">
      <w:pPr>
        <w:numPr>
          <w:ilvl w:val="0"/>
          <w:numId w:val="1"/>
        </w:numPr>
        <w:ind w:right="3"/>
      </w:pPr>
      <w:r w:rsidRPr="00DD2EBE">
        <w:t>Portabilidade, devido à sua padronização e compatibilidade entre compiladores (KERNIGHAN; RITCHIE, 1988).</w:t>
      </w:r>
    </w:p>
    <w:p w14:paraId="26876153" w14:textId="77777777" w:rsidR="002677BE" w:rsidRPr="00DD2EBE" w:rsidRDefault="007C2EFB">
      <w:pPr>
        <w:numPr>
          <w:ilvl w:val="0"/>
          <w:numId w:val="1"/>
        </w:numPr>
        <w:ind w:right="3"/>
      </w:pPr>
      <w:r w:rsidRPr="00DD2EBE">
        <w:t>Controle de baixo nível, permitindo que desenvolvedores otimizem o uso de CPU e memória (SOUZA; LIMA, 2021).</w:t>
      </w:r>
    </w:p>
    <w:p w14:paraId="32AD8412" w14:textId="77777777" w:rsidR="002677BE" w:rsidRPr="00DD2EBE" w:rsidRDefault="007C2EFB">
      <w:pPr>
        <w:numPr>
          <w:ilvl w:val="0"/>
          <w:numId w:val="1"/>
        </w:numPr>
        <w:ind w:right="3"/>
      </w:pPr>
      <w:r w:rsidRPr="00DD2EBE">
        <w:t>Base para outras linguagens, o que se torna um ponto ótimo para quem quer aprender a programar.</w:t>
      </w:r>
    </w:p>
    <w:p w14:paraId="45B074FD" w14:textId="77777777" w:rsidR="002677BE" w:rsidRPr="00DD2EBE" w:rsidRDefault="002677BE">
      <w:pPr>
        <w:spacing w:line="361" w:lineRule="auto"/>
        <w:ind w:left="-5" w:right="3" w:firstLine="851"/>
      </w:pPr>
    </w:p>
    <w:p w14:paraId="1D84EE92" w14:textId="77777777" w:rsidR="002677BE" w:rsidRPr="00DD2EBE" w:rsidRDefault="007C2EFB">
      <w:pPr>
        <w:pStyle w:val="Ttulo2"/>
        <w:jc w:val="left"/>
      </w:pPr>
      <w:bookmarkStart w:id="48" w:name="_bz8ojca6w1rt" w:colFirst="0" w:colLast="0"/>
      <w:bookmarkStart w:id="49" w:name="_Toc213446787"/>
      <w:bookmarkEnd w:id="48"/>
      <w:r w:rsidRPr="00DD2EBE">
        <w:t>2.4 Limitações da Linguagem C</w:t>
      </w:r>
      <w:bookmarkEnd w:id="49"/>
    </w:p>
    <w:p w14:paraId="0FC116A8" w14:textId="77777777" w:rsidR="002677BE" w:rsidRPr="00DD2EBE" w:rsidRDefault="002677BE">
      <w:pPr>
        <w:spacing w:line="361" w:lineRule="auto"/>
        <w:ind w:left="-5" w:right="3" w:firstLine="851"/>
        <w:rPr>
          <w:b/>
        </w:rPr>
      </w:pPr>
    </w:p>
    <w:p w14:paraId="7D8EE6AC" w14:textId="77777777" w:rsidR="002677BE" w:rsidRPr="00DD2EBE" w:rsidRDefault="007C2EFB">
      <w:pPr>
        <w:numPr>
          <w:ilvl w:val="0"/>
          <w:numId w:val="2"/>
        </w:numPr>
        <w:spacing w:line="361" w:lineRule="auto"/>
        <w:ind w:right="3"/>
      </w:pPr>
      <w:r w:rsidRPr="00DD2EBE">
        <w:t>Falta de características modernas orientadas a objetos;</w:t>
      </w:r>
    </w:p>
    <w:p w14:paraId="6E3444CD" w14:textId="77777777" w:rsidR="002677BE" w:rsidRPr="00DD2EBE" w:rsidRDefault="007C2EFB">
      <w:pPr>
        <w:numPr>
          <w:ilvl w:val="0"/>
          <w:numId w:val="2"/>
        </w:numPr>
        <w:spacing w:line="361" w:lineRule="auto"/>
        <w:ind w:right="3"/>
      </w:pPr>
      <w:r w:rsidRPr="00DD2EBE">
        <w:t>Gestão de memória manual, que pode resultar em erros como vazamentos de memória e falhas de segmentação (DEITEL, 2016).</w:t>
      </w:r>
    </w:p>
    <w:p w14:paraId="66405119" w14:textId="77777777" w:rsidR="002677BE" w:rsidRPr="00DD2EBE" w:rsidRDefault="007C2EFB">
      <w:pPr>
        <w:numPr>
          <w:ilvl w:val="0"/>
          <w:numId w:val="2"/>
        </w:numPr>
        <w:spacing w:line="361" w:lineRule="auto"/>
        <w:ind w:right="3"/>
      </w:pPr>
      <w:r w:rsidRPr="00DD2EBE">
        <w:t>Baixo nível de abstração, que pode dificultar grandes projetos (SCHILDT, 2017).</w:t>
      </w:r>
    </w:p>
    <w:p w14:paraId="4C742A30" w14:textId="77777777" w:rsidR="002677BE" w:rsidRPr="00DD2EBE" w:rsidRDefault="007C2EFB">
      <w:pPr>
        <w:numPr>
          <w:ilvl w:val="0"/>
          <w:numId w:val="2"/>
        </w:numPr>
        <w:spacing w:line="361" w:lineRule="auto"/>
        <w:ind w:right="3"/>
      </w:pPr>
      <w:r w:rsidRPr="00DD2EBE">
        <w:t>Ausência de mecanismos automáticos para tratar exceções (SOMMERVILLE, 2019).</w:t>
      </w:r>
      <w:r w:rsidRPr="00DD2EBE">
        <w:br w:type="page"/>
      </w:r>
    </w:p>
    <w:p w14:paraId="0980A241" w14:textId="38597FFF" w:rsidR="002677BE" w:rsidRPr="00BA46D8" w:rsidRDefault="007C2EFB" w:rsidP="00BA46D8">
      <w:pPr>
        <w:pStyle w:val="Ttulo1"/>
        <w:jc w:val="left"/>
        <w:rPr>
          <w:sz w:val="24"/>
          <w:szCs w:val="24"/>
        </w:rPr>
      </w:pPr>
      <w:bookmarkStart w:id="50" w:name="_Toc213446788"/>
      <w:r w:rsidRPr="00DD2EBE">
        <w:rPr>
          <w:sz w:val="24"/>
          <w:szCs w:val="24"/>
        </w:rPr>
        <w:lastRenderedPageBreak/>
        <w:t>3. ENGENHARIA DE SOFTWARE ÁGIL</w:t>
      </w:r>
      <w:bookmarkEnd w:id="50"/>
    </w:p>
    <w:p w14:paraId="26DD5B5A" w14:textId="77777777" w:rsidR="002677BE" w:rsidRPr="00DD2EBE" w:rsidRDefault="002677BE"/>
    <w:p w14:paraId="150646F7" w14:textId="77777777" w:rsidR="002677BE" w:rsidRPr="00DD2EBE" w:rsidRDefault="007C2EFB">
      <w:pPr>
        <w:pStyle w:val="Ttulo2"/>
        <w:jc w:val="left"/>
      </w:pPr>
      <w:bookmarkStart w:id="51" w:name="_pe8jyhxknd44" w:colFirst="0" w:colLast="0"/>
      <w:bookmarkStart w:id="52" w:name="_Toc213446789"/>
      <w:bookmarkEnd w:id="51"/>
      <w:r w:rsidRPr="00DD2EBE">
        <w:t>3.1 Caracterização da Engenharia de Software</w:t>
      </w:r>
      <w:bookmarkEnd w:id="52"/>
    </w:p>
    <w:p w14:paraId="70F0353F" w14:textId="77777777" w:rsidR="00BA46D8" w:rsidRDefault="00BA46D8" w:rsidP="00BA46D8">
      <w:pPr>
        <w:ind w:left="-5" w:right="3" w:firstLine="851"/>
      </w:pPr>
    </w:p>
    <w:p w14:paraId="4A37A0EE" w14:textId="77777777" w:rsidR="00BA46D8" w:rsidRDefault="00BA46D8" w:rsidP="00BA46D8">
      <w:pPr>
        <w:ind w:left="-5" w:right="3" w:firstLine="851"/>
      </w:pPr>
      <w:r>
        <w:t>A Engenharia de Software aplica práticas e metodologias para garantir o desenvolvimento eficiente e de qualidade de sistemas. Segundo Pressman e Maxim (2016), utiliza ferramentas e modelagens estruturadas que facilitam a documentação e a representação gráfica do projeto. No Sistema Acadêmico, foi essencial para planejar e documentar o funcionamento do sistema, promovendo clareza na comunicação e organização das informações.</w:t>
      </w:r>
    </w:p>
    <w:p w14:paraId="5325ABCB" w14:textId="77777777" w:rsidR="00BA46D8" w:rsidRDefault="00BA46D8" w:rsidP="00BA46D8">
      <w:pPr>
        <w:ind w:left="-5" w:right="3" w:firstLine="851"/>
      </w:pPr>
    </w:p>
    <w:p w14:paraId="673C62B6" w14:textId="77777777" w:rsidR="00BA46D8" w:rsidRDefault="00BA46D8" w:rsidP="00BA46D8">
      <w:pPr>
        <w:pStyle w:val="Ttulo2"/>
        <w:jc w:val="left"/>
      </w:pPr>
      <w:bookmarkStart w:id="53" w:name="_Toc213446790"/>
      <w:r>
        <w:t>3.2 Metodologia Ágil - Scrum</w:t>
      </w:r>
      <w:bookmarkEnd w:id="53"/>
    </w:p>
    <w:p w14:paraId="12A3C366" w14:textId="77777777" w:rsidR="00BA46D8" w:rsidRDefault="00BA46D8" w:rsidP="00BA46D8">
      <w:pPr>
        <w:ind w:left="-5" w:right="3" w:firstLine="851"/>
      </w:pPr>
    </w:p>
    <w:p w14:paraId="2F8BED62" w14:textId="77777777" w:rsidR="00BA46D8" w:rsidRDefault="00BA46D8" w:rsidP="00BA46D8">
      <w:pPr>
        <w:ind w:right="3"/>
      </w:pPr>
      <w:r>
        <w:t xml:space="preserve">O desenvolvimento do Sistema Acadêmico utilizou a Metodologia Ágil Scrum, que divide o trabalho em sprints quinzenais, planejadas e acompanhadas pelo </w:t>
      </w:r>
      <w:proofErr w:type="spellStart"/>
      <w:r>
        <w:t>Trello</w:t>
      </w:r>
      <w:proofErr w:type="spellEnd"/>
      <w:r>
        <w:t>.</w:t>
      </w:r>
    </w:p>
    <w:p w14:paraId="295CEB8C" w14:textId="616E1D8A" w:rsidR="00BA46D8" w:rsidRDefault="00BA46D8" w:rsidP="00BA46D8">
      <w:pPr>
        <w:ind w:right="3" w:firstLine="0"/>
      </w:pPr>
      <w:r>
        <w:t>Os papéis foram definidos conforme a estrutura do Scrum:</w:t>
      </w:r>
    </w:p>
    <w:p w14:paraId="1759F71C" w14:textId="480CAD30" w:rsidR="00BA46D8" w:rsidRDefault="00BA46D8" w:rsidP="00BA46D8">
      <w:pPr>
        <w:pStyle w:val="PargrafodaLista"/>
        <w:numPr>
          <w:ilvl w:val="0"/>
          <w:numId w:val="7"/>
        </w:numPr>
        <w:ind w:right="3"/>
      </w:pPr>
      <w:proofErr w:type="spellStart"/>
      <w:r w:rsidRPr="00BA46D8">
        <w:rPr>
          <w:b/>
        </w:rPr>
        <w:t>Product</w:t>
      </w:r>
      <w:proofErr w:type="spellEnd"/>
      <w:r w:rsidRPr="00BA46D8">
        <w:rPr>
          <w:b/>
        </w:rPr>
        <w:t xml:space="preserve"> </w:t>
      </w:r>
      <w:proofErr w:type="spellStart"/>
      <w:r w:rsidRPr="00BA46D8">
        <w:rPr>
          <w:b/>
        </w:rPr>
        <w:t>Owner</w:t>
      </w:r>
      <w:proofErr w:type="spellEnd"/>
      <w:r w:rsidRPr="00BA46D8">
        <w:rPr>
          <w:b/>
        </w:rPr>
        <w:t xml:space="preserve"> (Gabriel):</w:t>
      </w:r>
      <w:r>
        <w:t xml:space="preserve"> definiu e priorizou funcionalidades, além de coordenar o levantamento de requisitos.</w:t>
      </w:r>
    </w:p>
    <w:p w14:paraId="7F3E8FB4" w14:textId="238782CF" w:rsidR="00BA46D8" w:rsidRDefault="00BA46D8" w:rsidP="00BA46D8">
      <w:pPr>
        <w:pStyle w:val="PargrafodaLista"/>
        <w:numPr>
          <w:ilvl w:val="0"/>
          <w:numId w:val="7"/>
        </w:numPr>
        <w:ind w:right="3"/>
      </w:pPr>
      <w:r w:rsidRPr="00BA46D8">
        <w:rPr>
          <w:b/>
        </w:rPr>
        <w:t>Scrum Master (Isabella):</w:t>
      </w:r>
      <w:r>
        <w:t xml:space="preserve"> acompanhou o desenvolvimento e garantiu o cumprimento dos princípios ágeis.</w:t>
      </w:r>
    </w:p>
    <w:p w14:paraId="1E1BDA50" w14:textId="093B0DFE" w:rsidR="00BA46D8" w:rsidRDefault="00BA46D8" w:rsidP="00BA46D8">
      <w:pPr>
        <w:pStyle w:val="PargrafodaLista"/>
        <w:numPr>
          <w:ilvl w:val="0"/>
          <w:numId w:val="7"/>
        </w:numPr>
        <w:ind w:right="3"/>
      </w:pPr>
      <w:proofErr w:type="spellStart"/>
      <w:r w:rsidRPr="00BA46D8">
        <w:rPr>
          <w:b/>
        </w:rPr>
        <w:t>Dev</w:t>
      </w:r>
      <w:proofErr w:type="spellEnd"/>
      <w:r w:rsidRPr="00BA46D8">
        <w:rPr>
          <w:b/>
        </w:rPr>
        <w:t xml:space="preserve"> Team (Letícia, Thiago e Flávio):</w:t>
      </w:r>
      <w:r>
        <w:t xml:space="preserve"> desenvolveu as funcionalidades em C (</w:t>
      </w:r>
      <w:proofErr w:type="spellStart"/>
      <w:r>
        <w:t>back-end</w:t>
      </w:r>
      <w:proofErr w:type="spellEnd"/>
      <w:r>
        <w:t>) e Python (front-</w:t>
      </w:r>
      <w:proofErr w:type="spellStart"/>
      <w:r>
        <w:t>end</w:t>
      </w:r>
      <w:proofErr w:type="spellEnd"/>
      <w:r>
        <w:t>), realizando integrações e testes.</w:t>
      </w:r>
    </w:p>
    <w:p w14:paraId="39947735" w14:textId="77777777" w:rsidR="00BA46D8" w:rsidRDefault="00BA46D8" w:rsidP="00B27E58">
      <w:pPr>
        <w:ind w:right="3" w:firstLine="0"/>
      </w:pPr>
    </w:p>
    <w:p w14:paraId="2D92F486" w14:textId="77777777" w:rsidR="00BA46D8" w:rsidRDefault="00BA46D8" w:rsidP="00BA46D8">
      <w:pPr>
        <w:ind w:right="3"/>
      </w:pPr>
      <w:r>
        <w:t>O Scrum proporcionou organização, colaboração e entregas contínuas dentro dos prazos.</w:t>
      </w:r>
    </w:p>
    <w:p w14:paraId="79BB7AC3" w14:textId="77777777" w:rsidR="00BA46D8" w:rsidRDefault="00BA46D8" w:rsidP="00BA46D8">
      <w:pPr>
        <w:ind w:left="-5" w:right="3" w:firstLine="851"/>
      </w:pPr>
    </w:p>
    <w:p w14:paraId="286192FC" w14:textId="77777777" w:rsidR="00BA46D8" w:rsidRDefault="00BA46D8" w:rsidP="00BA46D8">
      <w:pPr>
        <w:pStyle w:val="Ttulo2"/>
        <w:jc w:val="left"/>
      </w:pPr>
      <w:bookmarkStart w:id="54" w:name="_Toc213446791"/>
      <w:r>
        <w:t>3.3 Processo de Desenvolvimento dos Artefatos</w:t>
      </w:r>
      <w:bookmarkEnd w:id="54"/>
    </w:p>
    <w:p w14:paraId="4250A909" w14:textId="77777777" w:rsidR="00BA46D8" w:rsidRDefault="00BA46D8" w:rsidP="004A3874">
      <w:pPr>
        <w:ind w:left="-5" w:right="3" w:firstLine="851"/>
      </w:pPr>
    </w:p>
    <w:p w14:paraId="2B718FCB" w14:textId="77777777" w:rsidR="00BA46D8" w:rsidRDefault="00BA46D8" w:rsidP="004A3874">
      <w:pPr>
        <w:ind w:left="-5" w:right="3" w:firstLine="851"/>
      </w:pPr>
      <w:r>
        <w:t>Os artefatos foram criados para representar o funcionamento do sistema e suas interações com o usuário, sendo aprimorados a cada sprint. Foram elaborados o Diagrama de Fluxo de Dados (DFD) (Figuras 1 e 2), que detalha o processamento das informações, e o Diagrama de Contexto (Figura 3), que delimita o escopo e as interações externas. A ferramenta Draw.io foi utilizada para a construção visual, garantindo clareza e padronização.</w:t>
      </w:r>
    </w:p>
    <w:p w14:paraId="3EA62A33" w14:textId="77777777" w:rsidR="00BA46D8" w:rsidRDefault="00BA46D8" w:rsidP="004A3874">
      <w:pPr>
        <w:ind w:left="-5" w:right="3" w:firstLine="851"/>
      </w:pPr>
    </w:p>
    <w:p w14:paraId="07ADBD00" w14:textId="77777777" w:rsidR="00BA46D8" w:rsidRDefault="00BA46D8" w:rsidP="004A3874">
      <w:pPr>
        <w:pStyle w:val="Ttulo2"/>
        <w:jc w:val="both"/>
      </w:pPr>
      <w:bookmarkStart w:id="55" w:name="_Toc213446792"/>
      <w:r>
        <w:lastRenderedPageBreak/>
        <w:t>3.4 Levantamento de Requisitos</w:t>
      </w:r>
      <w:bookmarkEnd w:id="55"/>
    </w:p>
    <w:p w14:paraId="2F384DA4" w14:textId="77777777" w:rsidR="00BA46D8" w:rsidRDefault="00BA46D8" w:rsidP="004A3874">
      <w:pPr>
        <w:ind w:left="-5" w:right="3" w:firstLine="851"/>
      </w:pPr>
    </w:p>
    <w:p w14:paraId="27BD1561" w14:textId="1E075F9A" w:rsidR="002677BE" w:rsidRPr="00DD2EBE" w:rsidRDefault="00BA46D8" w:rsidP="004A3874">
      <w:pPr>
        <w:ind w:left="-5" w:right="3" w:firstLine="851"/>
      </w:pPr>
      <w:r>
        <w:t>A especificação de requisitos define as funcionalidades e restrições do sistema, sendo dividida em requisitos funcionais, que tratam do comportamento esperado, e não funcionais, que abordam segurança, desempenho e confiabilidade. Essa etapa foi essencial para guiar o desenvolvimento do Sistema Acadêmico.</w:t>
      </w:r>
    </w:p>
    <w:p w14:paraId="04491A18" w14:textId="74BCFB00" w:rsidR="00662002" w:rsidRPr="00DD2EBE" w:rsidRDefault="00662002" w:rsidP="004A3874">
      <w:pPr>
        <w:ind w:right="3" w:firstLine="0"/>
      </w:pPr>
    </w:p>
    <w:p w14:paraId="06C89EDB" w14:textId="4D111C90" w:rsidR="002677BE" w:rsidRDefault="007C2EFB" w:rsidP="004A3874">
      <w:pPr>
        <w:ind w:left="-5" w:right="3" w:firstLine="851"/>
        <w:rPr>
          <w:b/>
        </w:rPr>
      </w:pPr>
      <w:r w:rsidRPr="00DD2EBE">
        <w:rPr>
          <w:b/>
        </w:rPr>
        <w:t>Requisitos Funcionais (RF)</w:t>
      </w:r>
    </w:p>
    <w:p w14:paraId="2481ACF6" w14:textId="77777777" w:rsidR="004A3874" w:rsidRPr="00DD2EBE" w:rsidRDefault="004A3874" w:rsidP="004A3874">
      <w:pPr>
        <w:ind w:left="-5" w:right="3" w:firstLine="851"/>
        <w:rPr>
          <w:b/>
        </w:rPr>
      </w:pPr>
    </w:p>
    <w:p w14:paraId="5982F885" w14:textId="62786266" w:rsidR="002677BE" w:rsidRPr="00DD2EBE" w:rsidRDefault="007C2EFB" w:rsidP="004A3874">
      <w:pPr>
        <w:pStyle w:val="PargrafodaLista"/>
        <w:numPr>
          <w:ilvl w:val="0"/>
          <w:numId w:val="8"/>
        </w:numPr>
        <w:ind w:right="3"/>
      </w:pPr>
      <w:r w:rsidRPr="004A3874">
        <w:rPr>
          <w:b/>
        </w:rPr>
        <w:t>RF001 – Gerenciar Usuários e Turmas</w:t>
      </w:r>
      <w:r w:rsidR="004A3874">
        <w:rPr>
          <w:b/>
        </w:rPr>
        <w:t>:</w:t>
      </w:r>
      <w:r w:rsidR="004A3874">
        <w:t xml:space="preserve"> </w:t>
      </w:r>
      <w:r w:rsidRPr="00DD2EBE">
        <w:t>O sistema deve permitir cadastrar, editar e excluir administradores, professores, alunos e turmas, relacionando-os conforme suas funções.</w:t>
      </w:r>
      <w:r w:rsidRPr="00DD2EBE">
        <w:tab/>
      </w:r>
    </w:p>
    <w:p w14:paraId="1084F2AA" w14:textId="773C4B1F" w:rsidR="002677BE" w:rsidRPr="00DD2EBE" w:rsidRDefault="007C2EFB" w:rsidP="004A3874">
      <w:pPr>
        <w:pStyle w:val="PargrafodaLista"/>
        <w:numPr>
          <w:ilvl w:val="0"/>
          <w:numId w:val="8"/>
        </w:numPr>
        <w:ind w:right="3"/>
      </w:pPr>
      <w:r w:rsidRPr="004A3874">
        <w:rPr>
          <w:b/>
        </w:rPr>
        <w:t>RF002 – Autenticar Usuários</w:t>
      </w:r>
      <w:r w:rsidR="004A3874">
        <w:rPr>
          <w:b/>
        </w:rPr>
        <w:t>:</w:t>
      </w:r>
      <w:r w:rsidRPr="00DD2EBE">
        <w:tab/>
        <w:t>O sistema deve permitir o login de administradores, professores e alunos, validando as credenciais de acesso.</w:t>
      </w:r>
      <w:r w:rsidRPr="00DD2EBE">
        <w:tab/>
      </w:r>
    </w:p>
    <w:p w14:paraId="575E3042" w14:textId="23B5DDD8" w:rsidR="002677BE" w:rsidRPr="00DD2EBE" w:rsidRDefault="007C2EFB" w:rsidP="004A3874">
      <w:pPr>
        <w:pStyle w:val="PargrafodaLista"/>
        <w:numPr>
          <w:ilvl w:val="0"/>
          <w:numId w:val="8"/>
        </w:numPr>
        <w:ind w:right="3"/>
      </w:pPr>
      <w:r w:rsidRPr="004A3874">
        <w:rPr>
          <w:b/>
        </w:rPr>
        <w:t>RF003 – Registrar Notas dos Alunos</w:t>
      </w:r>
      <w:r w:rsidR="004A3874">
        <w:rPr>
          <w:b/>
        </w:rPr>
        <w:t>:</w:t>
      </w:r>
      <w:r w:rsidR="004A3874">
        <w:t xml:space="preserve"> </w:t>
      </w:r>
      <w:r w:rsidRPr="00DD2EBE">
        <w:t>O sistema deve permitir registrar, atualizar e armazenar as notas dos alunos em suas respectivas disciplinas.</w:t>
      </w:r>
      <w:r w:rsidRPr="00DD2EBE">
        <w:tab/>
      </w:r>
    </w:p>
    <w:p w14:paraId="536E3F46" w14:textId="3299C4CA" w:rsidR="002677BE" w:rsidRPr="00DD2EBE" w:rsidRDefault="007C2EFB" w:rsidP="004A3874">
      <w:pPr>
        <w:pStyle w:val="PargrafodaLista"/>
        <w:numPr>
          <w:ilvl w:val="0"/>
          <w:numId w:val="8"/>
        </w:numPr>
        <w:ind w:right="3"/>
      </w:pPr>
      <w:r w:rsidRPr="004A3874">
        <w:rPr>
          <w:b/>
        </w:rPr>
        <w:t>RF004 – Consultar Boletim e Desempenho</w:t>
      </w:r>
      <w:r w:rsidR="004A3874">
        <w:rPr>
          <w:b/>
        </w:rPr>
        <w:t xml:space="preserve">: </w:t>
      </w:r>
      <w:r w:rsidRPr="00DD2EBE">
        <w:t>O sistema deve permitir consultar as notas, médias e desempenho geral de cada aluno, apresentando essas informações de forma clara.</w:t>
      </w:r>
      <w:r w:rsidRPr="00DD2EBE">
        <w:tab/>
      </w:r>
    </w:p>
    <w:p w14:paraId="477E3E77" w14:textId="000B09FB" w:rsidR="002677BE" w:rsidRPr="00DD2EBE" w:rsidRDefault="007C2EFB" w:rsidP="004A3874">
      <w:pPr>
        <w:pStyle w:val="PargrafodaLista"/>
        <w:numPr>
          <w:ilvl w:val="0"/>
          <w:numId w:val="8"/>
        </w:numPr>
        <w:ind w:right="3"/>
      </w:pPr>
      <w:r w:rsidRPr="004A3874">
        <w:rPr>
          <w:b/>
        </w:rPr>
        <w:t>RF005 – Gerar Relatórios e Gráficos</w:t>
      </w:r>
      <w:r w:rsidR="004A3874" w:rsidRPr="004A3874">
        <w:rPr>
          <w:b/>
        </w:rPr>
        <w:t>:</w:t>
      </w:r>
      <w:r w:rsidR="004A3874">
        <w:t xml:space="preserve"> </w:t>
      </w:r>
      <w:r w:rsidRPr="00DD2EBE">
        <w:t>O sistema deve gerar gráficos e relatórios de desempenho das turmas, permitindo a visualização das médias de cada aluno.</w:t>
      </w:r>
      <w:r w:rsidRPr="00DD2EBE">
        <w:tab/>
      </w:r>
    </w:p>
    <w:p w14:paraId="1AD767EE" w14:textId="5E281605" w:rsidR="002677BE" w:rsidRPr="00DD2EBE" w:rsidRDefault="002677BE" w:rsidP="004A3874">
      <w:pPr>
        <w:ind w:right="3" w:firstLine="0"/>
        <w:rPr>
          <w:b/>
        </w:rPr>
      </w:pPr>
    </w:p>
    <w:p w14:paraId="54BAD24D" w14:textId="77777777" w:rsidR="002677BE" w:rsidRPr="00DD2EBE" w:rsidRDefault="002677BE" w:rsidP="004A3874">
      <w:pPr>
        <w:ind w:left="-5" w:right="3" w:firstLine="851"/>
        <w:rPr>
          <w:b/>
        </w:rPr>
      </w:pPr>
    </w:p>
    <w:p w14:paraId="1E22C0B2" w14:textId="71EB05DD" w:rsidR="002677BE" w:rsidRDefault="007C2EFB" w:rsidP="004A3874">
      <w:pPr>
        <w:ind w:left="-5" w:right="3" w:firstLine="851"/>
        <w:rPr>
          <w:b/>
        </w:rPr>
      </w:pPr>
      <w:r w:rsidRPr="00DD2EBE">
        <w:rPr>
          <w:b/>
        </w:rPr>
        <w:t>Requisitos Não Funcionais (RNF)</w:t>
      </w:r>
    </w:p>
    <w:p w14:paraId="604CE705" w14:textId="77777777" w:rsidR="004A3874" w:rsidRPr="00DD2EBE" w:rsidRDefault="004A3874" w:rsidP="004A3874">
      <w:pPr>
        <w:ind w:left="-5" w:right="3" w:firstLine="851"/>
        <w:rPr>
          <w:b/>
        </w:rPr>
      </w:pPr>
    </w:p>
    <w:p w14:paraId="364735A5" w14:textId="32EFBDF2" w:rsidR="002677BE" w:rsidRPr="00DD2EBE" w:rsidRDefault="007C2EFB" w:rsidP="004A3874">
      <w:pPr>
        <w:ind w:left="-5" w:right="3" w:firstLine="851"/>
      </w:pPr>
      <w:r w:rsidRPr="004A3874">
        <w:rPr>
          <w:b/>
        </w:rPr>
        <w:t>RNF001 – Garantir Segurança dos Dados</w:t>
      </w:r>
      <w:r w:rsidR="004A3874">
        <w:rPr>
          <w:b/>
        </w:rPr>
        <w:t>:</w:t>
      </w:r>
      <w:r w:rsidR="004A3874">
        <w:t xml:space="preserve"> </w:t>
      </w:r>
      <w:r w:rsidRPr="00DD2EBE">
        <w:t>O sistema deve garantir a segurança e confidencialidade dos dados armazenados, protegendo logins, senhas e notas.</w:t>
      </w:r>
      <w:r w:rsidRPr="00DD2EBE">
        <w:tab/>
      </w:r>
    </w:p>
    <w:p w14:paraId="64E1D1A2" w14:textId="4F1BF850" w:rsidR="002677BE" w:rsidRPr="00DD2EBE" w:rsidRDefault="007C2EFB" w:rsidP="004A3874">
      <w:pPr>
        <w:ind w:left="-5" w:right="3" w:firstLine="851"/>
      </w:pPr>
      <w:r w:rsidRPr="004A3874">
        <w:rPr>
          <w:b/>
        </w:rPr>
        <w:t>RNF002 – Oferecer Interface Intuitiva</w:t>
      </w:r>
      <w:r w:rsidR="004A3874">
        <w:rPr>
          <w:b/>
        </w:rPr>
        <w:t xml:space="preserve">: </w:t>
      </w:r>
      <w:r w:rsidRPr="00DD2EBE">
        <w:t xml:space="preserve">O sistema deve fornecer uma interface gráfica simples e intuitiva, desenvolvida em </w:t>
      </w:r>
      <w:proofErr w:type="spellStart"/>
      <w:r w:rsidRPr="00DD2EBE">
        <w:t>Tkinter</w:t>
      </w:r>
      <w:proofErr w:type="spellEnd"/>
      <w:r w:rsidRPr="00DD2EBE">
        <w:t>, permitindo fácil navegação.</w:t>
      </w:r>
      <w:r w:rsidRPr="00DD2EBE">
        <w:tab/>
      </w:r>
    </w:p>
    <w:p w14:paraId="463413C2" w14:textId="71560DCA" w:rsidR="002677BE" w:rsidRPr="00DD2EBE" w:rsidRDefault="00466AC8" w:rsidP="004A3874">
      <w:pPr>
        <w:ind w:left="-5" w:right="3" w:firstLine="851"/>
      </w:pPr>
      <w:r>
        <w:rPr>
          <w:b/>
        </w:rPr>
        <w:lastRenderedPageBreak/>
        <w:t xml:space="preserve">RNF003 – </w:t>
      </w:r>
      <w:r w:rsidR="007C2EFB" w:rsidRPr="004A3874">
        <w:rPr>
          <w:b/>
        </w:rPr>
        <w:t>Assegurar Disponibilidade Local</w:t>
      </w:r>
      <w:r w:rsidR="004A3874">
        <w:rPr>
          <w:b/>
        </w:rPr>
        <w:t>:</w:t>
      </w:r>
      <w:r w:rsidR="004A3874">
        <w:t xml:space="preserve"> </w:t>
      </w:r>
      <w:r w:rsidR="007C2EFB" w:rsidRPr="00DD2EBE">
        <w:t>O sistema deve operar localmente em ambiente Windows, sem necessidade de conexão à internet.</w:t>
      </w:r>
      <w:r w:rsidR="007C2EFB" w:rsidRPr="00DD2EBE">
        <w:tab/>
      </w:r>
    </w:p>
    <w:p w14:paraId="56E6E67F" w14:textId="544C6605" w:rsidR="002677BE" w:rsidRPr="00DD2EBE" w:rsidRDefault="00466AC8" w:rsidP="004A3874">
      <w:pPr>
        <w:ind w:left="-5" w:right="3" w:firstLine="851"/>
      </w:pPr>
      <w:r>
        <w:rPr>
          <w:b/>
        </w:rPr>
        <w:t xml:space="preserve">RNF004 – </w:t>
      </w:r>
      <w:r w:rsidR="007C2EFB" w:rsidRPr="004A3874">
        <w:rPr>
          <w:b/>
        </w:rPr>
        <w:t>Otimizar Desempenho de Execução</w:t>
      </w:r>
      <w:r w:rsidR="004A3874">
        <w:rPr>
          <w:b/>
        </w:rPr>
        <w:t xml:space="preserve">: </w:t>
      </w:r>
      <w:r w:rsidR="007C2EFB" w:rsidRPr="00DD2EBE">
        <w:t>O sistema deve responder rapidamente às ações do usuário, com tempo de resposta inferior a 5 segundos.</w:t>
      </w:r>
      <w:r w:rsidR="007C2EFB" w:rsidRPr="00DD2EBE">
        <w:tab/>
      </w:r>
    </w:p>
    <w:p w14:paraId="73257AFD" w14:textId="3EB9DC64" w:rsidR="002677BE" w:rsidRDefault="007C2EFB" w:rsidP="004A3874">
      <w:pPr>
        <w:ind w:left="-5" w:right="3" w:firstLine="851"/>
      </w:pPr>
      <w:r w:rsidRPr="004A3874">
        <w:rPr>
          <w:b/>
        </w:rPr>
        <w:t>RNF005 – Operar em Configuração de Hardware Mínima</w:t>
      </w:r>
      <w:r w:rsidR="004A3874">
        <w:rPr>
          <w:b/>
        </w:rPr>
        <w:t>:</w:t>
      </w:r>
      <w:r w:rsidR="004A3874">
        <w:t xml:space="preserve"> </w:t>
      </w:r>
      <w:r w:rsidRPr="00DD2EBE">
        <w:t>O sistema deve funcionar corretamente em computadores com processador dual-core 2.0 GHz, 4 GB de RAM e sistema operacional Windows.</w:t>
      </w:r>
      <w:r w:rsidRPr="00DD2EBE">
        <w:tab/>
      </w:r>
    </w:p>
    <w:p w14:paraId="5371BC04" w14:textId="5282F246" w:rsidR="00662002" w:rsidRDefault="00662002">
      <w:pPr>
        <w:ind w:left="-5" w:right="3" w:firstLine="851"/>
      </w:pPr>
    </w:p>
    <w:p w14:paraId="0495379B" w14:textId="77777777" w:rsidR="004A3874" w:rsidRPr="00DD2EBE" w:rsidRDefault="004A3874">
      <w:pPr>
        <w:ind w:left="-5" w:right="3" w:firstLine="851"/>
      </w:pPr>
    </w:p>
    <w:p w14:paraId="0F775CCB" w14:textId="4628C4BD" w:rsidR="002677BE" w:rsidRPr="00DD2EBE" w:rsidRDefault="007C2EFB" w:rsidP="00B27E58">
      <w:pPr>
        <w:pStyle w:val="Ttulo2"/>
        <w:ind w:left="0" w:firstLine="720"/>
        <w:jc w:val="both"/>
      </w:pPr>
      <w:bookmarkStart w:id="56" w:name="_we5uxlomhhev" w:colFirst="0" w:colLast="0"/>
      <w:bookmarkStart w:id="57" w:name="_Toc213446793"/>
      <w:bookmarkEnd w:id="56"/>
      <w:r w:rsidRPr="00DD2EBE">
        <w:t>3.5 Elementos fundamentais da UML adotados</w:t>
      </w:r>
      <w:bookmarkEnd w:id="57"/>
    </w:p>
    <w:p w14:paraId="712F95EF" w14:textId="77777777" w:rsidR="002677BE" w:rsidRPr="00DD2EBE" w:rsidRDefault="002677BE">
      <w:pPr>
        <w:ind w:left="-5" w:right="3" w:firstLine="851"/>
        <w:jc w:val="left"/>
        <w:rPr>
          <w:b/>
        </w:rPr>
      </w:pPr>
    </w:p>
    <w:p w14:paraId="26E79EE4" w14:textId="7CFA628D" w:rsidR="002677BE" w:rsidRDefault="004A3874" w:rsidP="004A3874">
      <w:pPr>
        <w:ind w:left="-5" w:right="3" w:firstLine="851"/>
      </w:pPr>
      <w:r w:rsidRPr="004A3874">
        <w:t xml:space="preserve">A UML é um padrão internacional utilizado para representar graficamente o funcionamento de sistemas, facilitando a compreensão do comportamento e das interações entre componentes. Segundo </w:t>
      </w:r>
      <w:proofErr w:type="spellStart"/>
      <w:r w:rsidRPr="004A3874">
        <w:t>Sommerville</w:t>
      </w:r>
      <w:proofErr w:type="spellEnd"/>
      <w:r w:rsidRPr="004A3874">
        <w:t xml:space="preserve"> (2019), ela fornece um conjunto de diagramas que auxiliam na visualização e entendimento das partes do sistema. No Sistema Acadêmico, a UML foi empregada no planejamento e documentação, garantindo padronização, organização e comunicação eficiente entre os integrantes durante o desenvolvimento.</w:t>
      </w:r>
    </w:p>
    <w:p w14:paraId="2CA3A40D" w14:textId="77777777" w:rsidR="004A3874" w:rsidRPr="00DD2EBE" w:rsidRDefault="004A3874" w:rsidP="004A3874">
      <w:pPr>
        <w:ind w:left="-5" w:right="3" w:firstLine="851"/>
      </w:pPr>
    </w:p>
    <w:p w14:paraId="626DFE23" w14:textId="02EDB694" w:rsidR="002677BE" w:rsidRDefault="007C2EFB" w:rsidP="00662002">
      <w:pPr>
        <w:pStyle w:val="Ttulo2"/>
        <w:jc w:val="left"/>
      </w:pPr>
      <w:bookmarkStart w:id="58" w:name="_q514yhvfw4m0" w:colFirst="0" w:colLast="0"/>
      <w:bookmarkStart w:id="59" w:name="_Toc213446794"/>
      <w:bookmarkEnd w:id="58"/>
      <w:r w:rsidRPr="00DD2EBE">
        <w:t xml:space="preserve">3.6 </w:t>
      </w:r>
      <w:r w:rsidR="00662002" w:rsidRPr="00662002">
        <w:t>Descrição dos Processos e Fluxos de Dados</w:t>
      </w:r>
      <w:bookmarkEnd w:id="59"/>
    </w:p>
    <w:p w14:paraId="691A4245" w14:textId="77777777" w:rsidR="00662002" w:rsidRPr="00662002" w:rsidRDefault="00662002" w:rsidP="00662002"/>
    <w:p w14:paraId="57391CCD" w14:textId="12530031" w:rsidR="00662002" w:rsidRDefault="00B27E58">
      <w:pPr>
        <w:ind w:left="-5" w:right="3" w:firstLine="851"/>
      </w:pPr>
      <w:r w:rsidRPr="00B27E58">
        <w:t>O Sistema Acadêmico conta com três entidades externas: Administrador, Professor e Aluno. O Administrador cadastra usuários e turmas; o Professor registra notas e gera gráficos; e o Aluno consulta suas médias. Os dados são inseridos pela interface em Python/</w:t>
      </w:r>
      <w:proofErr w:type="spellStart"/>
      <w:r w:rsidRPr="00B27E58">
        <w:t>Tkinter</w:t>
      </w:r>
      <w:proofErr w:type="spellEnd"/>
      <w:r w:rsidRPr="00B27E58">
        <w:t xml:space="preserve">, processados no </w:t>
      </w:r>
      <w:proofErr w:type="spellStart"/>
      <w:r w:rsidRPr="00B27E58">
        <w:t>back-end</w:t>
      </w:r>
      <w:proofErr w:type="spellEnd"/>
      <w:r w:rsidRPr="00B27E58">
        <w:t xml:space="preserve"> em C e armazenados temporariamente em estruturas de memória (</w:t>
      </w:r>
      <w:proofErr w:type="spellStart"/>
      <w:r w:rsidRPr="00B27E58">
        <w:t>arrays</w:t>
      </w:r>
      <w:proofErr w:type="spellEnd"/>
      <w:r w:rsidRPr="00B27E58">
        <w:t>). Esses fluxos representam ações como login, cadastro e consulta de notas, permitindo compreender como cada ator interage com o sistema e como as informações circulam entre os processos.</w:t>
      </w:r>
    </w:p>
    <w:p w14:paraId="153B1CD0" w14:textId="02AAEF78" w:rsidR="00B27E58" w:rsidRDefault="00B27E58">
      <w:pPr>
        <w:ind w:left="-5" w:right="3" w:firstLine="851"/>
      </w:pPr>
    </w:p>
    <w:p w14:paraId="72B1928D" w14:textId="75D02A55" w:rsidR="00B27E58" w:rsidRDefault="00B27E58">
      <w:pPr>
        <w:ind w:left="-5" w:right="3" w:firstLine="851"/>
      </w:pPr>
    </w:p>
    <w:p w14:paraId="4DF4E84D" w14:textId="44B22F04" w:rsidR="00B27E58" w:rsidRDefault="00B27E58">
      <w:pPr>
        <w:ind w:left="-5" w:right="3" w:firstLine="851"/>
      </w:pPr>
    </w:p>
    <w:p w14:paraId="02C28805" w14:textId="77777777" w:rsidR="00B27E58" w:rsidRDefault="00B27E58">
      <w:pPr>
        <w:ind w:left="-5" w:right="3" w:firstLine="851"/>
      </w:pPr>
    </w:p>
    <w:p w14:paraId="11CB15F9" w14:textId="77777777" w:rsidR="00662002" w:rsidRPr="00DD2EBE" w:rsidRDefault="00662002">
      <w:pPr>
        <w:ind w:left="-5" w:right="3" w:firstLine="851"/>
      </w:pPr>
    </w:p>
    <w:p w14:paraId="38E05224" w14:textId="77777777" w:rsidR="002677BE" w:rsidRPr="00DD2EBE" w:rsidRDefault="007C2EFB">
      <w:pPr>
        <w:pStyle w:val="Ttulo3"/>
        <w:spacing w:after="5" w:line="269" w:lineRule="auto"/>
        <w:ind w:left="-5" w:firstLine="0"/>
        <w:jc w:val="left"/>
      </w:pPr>
      <w:bookmarkStart w:id="60" w:name="_c62ebrc1mlls" w:colFirst="0" w:colLast="0"/>
      <w:bookmarkStart w:id="61" w:name="_Toc213446795"/>
      <w:bookmarkEnd w:id="60"/>
      <w:r w:rsidRPr="00DD2EBE">
        <w:lastRenderedPageBreak/>
        <w:t>4. ESTRUTURA DE DADOS EM PYTHON</w:t>
      </w:r>
      <w:bookmarkEnd w:id="61"/>
      <w:r w:rsidRPr="00DD2EBE">
        <w:t xml:space="preserve"> </w:t>
      </w:r>
    </w:p>
    <w:p w14:paraId="10BC0C24" w14:textId="77777777" w:rsidR="002677BE" w:rsidRPr="00DD2EBE" w:rsidRDefault="007C2EFB">
      <w:pPr>
        <w:spacing w:line="259" w:lineRule="auto"/>
        <w:ind w:firstLine="0"/>
        <w:jc w:val="left"/>
      </w:pPr>
      <w:r w:rsidRPr="00DD2EBE">
        <w:t xml:space="preserve"> </w:t>
      </w:r>
    </w:p>
    <w:p w14:paraId="192A8B7C" w14:textId="77777777" w:rsidR="002677BE" w:rsidRPr="00DD2EBE" w:rsidRDefault="007C2EFB">
      <w:pPr>
        <w:spacing w:line="259" w:lineRule="auto"/>
        <w:ind w:firstLine="0"/>
        <w:jc w:val="left"/>
      </w:pPr>
      <w:r w:rsidRPr="00DD2EBE">
        <w:t xml:space="preserve"> </w:t>
      </w:r>
    </w:p>
    <w:p w14:paraId="1035D5B0" w14:textId="77777777" w:rsidR="002677BE" w:rsidRPr="00DD2EBE" w:rsidRDefault="007C2EFB">
      <w:pPr>
        <w:pStyle w:val="Ttulo2"/>
        <w:jc w:val="left"/>
      </w:pPr>
      <w:bookmarkStart w:id="62" w:name="_jj3j5s4514yf" w:colFirst="0" w:colLast="0"/>
      <w:bookmarkStart w:id="63" w:name="_Toc213446796"/>
      <w:bookmarkEnd w:id="62"/>
      <w:r w:rsidRPr="00DD2EBE">
        <w:t xml:space="preserve">4.1 Python Data </w:t>
      </w:r>
      <w:proofErr w:type="spellStart"/>
      <w:r w:rsidRPr="00DD2EBE">
        <w:t>Structures</w:t>
      </w:r>
      <w:bookmarkEnd w:id="63"/>
      <w:proofErr w:type="spellEnd"/>
    </w:p>
    <w:p w14:paraId="7C5378E8" w14:textId="77777777" w:rsidR="002677BE" w:rsidRPr="00DD2EBE" w:rsidRDefault="002677BE">
      <w:pPr>
        <w:spacing w:line="361" w:lineRule="auto"/>
        <w:ind w:left="-5" w:right="3" w:firstLine="851"/>
        <w:rPr>
          <w:b/>
        </w:rPr>
      </w:pPr>
    </w:p>
    <w:p w14:paraId="2952506C" w14:textId="77777777" w:rsidR="002677BE" w:rsidRPr="00DD2EBE" w:rsidRDefault="007C2EFB">
      <w:pPr>
        <w:ind w:left="-5" w:right="3" w:firstLine="725"/>
      </w:pPr>
      <w:r w:rsidRPr="00DD2EBE">
        <w:t xml:space="preserve">A linguagem Python é bastante utilizada no desenvolvimento de sistemas devido à sua simples sintaxe, alta legibilidade e grande compatibilidade com outras linguagens. De acordo com Lutz (2013), Python é uma linguagem </w:t>
      </w:r>
      <w:proofErr w:type="spellStart"/>
      <w:r w:rsidRPr="00DD2EBE">
        <w:t>multiparadigma</w:t>
      </w:r>
      <w:proofErr w:type="spellEnd"/>
      <w:r w:rsidRPr="00DD2EBE">
        <w:t xml:space="preserve"> interpretada, que suporta programação de alto nível, procedural, orientada a objetos e funcional, tornando-se ideal para o desenvolvimento de sistemas complexos.</w:t>
      </w:r>
    </w:p>
    <w:p w14:paraId="55E407B0" w14:textId="77777777" w:rsidR="002677BE" w:rsidRPr="00DD2EBE" w:rsidRDefault="007C2EFB">
      <w:pPr>
        <w:ind w:left="-5" w:right="3" w:firstLine="725"/>
      </w:pPr>
      <w:r w:rsidRPr="00DD2EBE">
        <w:t xml:space="preserve">Neste trabalho, Python foi a linguagem principal utilizada para integrar a interface GUI ao núcleo de processamento em C, permitindo uma comunicação eficaz do usuário com a lógica de negócios do software. Conforme descrevem Van </w:t>
      </w:r>
      <w:proofErr w:type="spellStart"/>
      <w:r w:rsidRPr="00DD2EBE">
        <w:t>Rossum</w:t>
      </w:r>
      <w:proofErr w:type="spellEnd"/>
      <w:r w:rsidRPr="00DD2EBE">
        <w:t xml:space="preserve"> e Drake (2022), Python possui funcionalidades nativas para integração com linguagens de mais baixo nível, o que a torna ideal para o desenvolvimento de sistemas híbridos eficientes.</w:t>
      </w:r>
    </w:p>
    <w:p w14:paraId="2807DD94" w14:textId="77777777" w:rsidR="002677BE" w:rsidRPr="00DD2EBE" w:rsidRDefault="002677BE">
      <w:pPr>
        <w:ind w:left="-5" w:right="3" w:firstLine="851"/>
      </w:pPr>
    </w:p>
    <w:p w14:paraId="50CC4D28" w14:textId="77777777" w:rsidR="002677BE" w:rsidRPr="00DD2EBE" w:rsidRDefault="007C2EFB">
      <w:pPr>
        <w:pStyle w:val="Ttulo2"/>
        <w:jc w:val="left"/>
      </w:pPr>
      <w:bookmarkStart w:id="64" w:name="_xi702qkp0et6" w:colFirst="0" w:colLast="0"/>
      <w:bookmarkStart w:id="65" w:name="_Toc213446797"/>
      <w:bookmarkEnd w:id="64"/>
      <w:r w:rsidRPr="00DD2EBE">
        <w:t>4.2 Estrutura Condicional e de Repetição</w:t>
      </w:r>
      <w:bookmarkEnd w:id="65"/>
    </w:p>
    <w:p w14:paraId="48B8E1EE" w14:textId="77777777" w:rsidR="002677BE" w:rsidRPr="00DD2EBE" w:rsidRDefault="002677BE">
      <w:pPr>
        <w:spacing w:line="361" w:lineRule="auto"/>
        <w:ind w:left="-5" w:right="3" w:firstLine="851"/>
        <w:rPr>
          <w:b/>
        </w:rPr>
      </w:pPr>
    </w:p>
    <w:p w14:paraId="77C03E99" w14:textId="2D128A48" w:rsidR="002677BE" w:rsidRPr="00DD2EBE" w:rsidRDefault="007C2EFB">
      <w:pPr>
        <w:ind w:left="-5" w:right="3" w:firstLine="725"/>
      </w:pPr>
      <w:r w:rsidRPr="00DD2EBE">
        <w:t>As estruturas de decisão e repetição são essenciais em qualquer sistema para o controle lógico do</w:t>
      </w:r>
      <w:r w:rsidR="00F77E14">
        <w:t xml:space="preserve"> </w:t>
      </w:r>
      <w:r w:rsidRPr="00DD2EBE">
        <w:t xml:space="preserve">mesmo. No código desenvolvido, foram utilizadas as expressões </w:t>
      </w:r>
      <w:proofErr w:type="spellStart"/>
      <w:r w:rsidRPr="00DD2EBE">
        <w:t>if</w:t>
      </w:r>
      <w:proofErr w:type="spellEnd"/>
      <w:r w:rsidRPr="00DD2EBE">
        <w:t xml:space="preserve">, </w:t>
      </w:r>
      <w:proofErr w:type="spellStart"/>
      <w:r w:rsidRPr="00DD2EBE">
        <w:t>elif</w:t>
      </w:r>
      <w:proofErr w:type="spellEnd"/>
      <w:r w:rsidRPr="00DD2EBE">
        <w:t xml:space="preserve"> e </w:t>
      </w:r>
      <w:proofErr w:type="spellStart"/>
      <w:r w:rsidRPr="00DD2EBE">
        <w:t>else</w:t>
      </w:r>
      <w:proofErr w:type="spellEnd"/>
      <w:r w:rsidRPr="00DD2EBE">
        <w:t>, que são estruturas de decisão e serviram para definir como o programa deve se comportar de acordo com as ações do usuário.</w:t>
      </w:r>
    </w:p>
    <w:p w14:paraId="252E7D4D" w14:textId="77777777" w:rsidR="002677BE" w:rsidRPr="00DD2EBE" w:rsidRDefault="007C2EFB">
      <w:pPr>
        <w:ind w:left="-5" w:right="3" w:firstLine="725"/>
      </w:pPr>
      <w:r w:rsidRPr="00DD2EBE">
        <w:t>Um exemplo de utilização dessas estruturas é o login, pois, após o acesso do usuário, o sistema verifica se o perfil é de administrador, professor ou aluno. Caso seja um dos três, o sistema executa a função atribuída, redirecionando-o para a respectiva aba.</w:t>
      </w:r>
    </w:p>
    <w:p w14:paraId="0389C76C" w14:textId="77777777" w:rsidR="002677BE" w:rsidRPr="00DD2EBE" w:rsidRDefault="007C2EFB">
      <w:pPr>
        <w:ind w:left="-5" w:right="3" w:firstLine="725"/>
      </w:pPr>
      <w:r w:rsidRPr="00DD2EBE">
        <w:t>Por outro lado, as estruturas de repetição percorrem a lista de artigos ou dados retornados da biblioteca em C, principalmente para o cálculo de médias e notas. Em outras palavras, essas estruturas permitem que as operações sejam executadas de forma organizada, única e rápida.</w:t>
      </w:r>
    </w:p>
    <w:p w14:paraId="57B4228B" w14:textId="77777777" w:rsidR="002677BE" w:rsidRPr="00DD2EBE" w:rsidRDefault="007C2EFB">
      <w:pPr>
        <w:spacing w:after="160" w:line="278" w:lineRule="auto"/>
        <w:ind w:firstLine="0"/>
        <w:jc w:val="left"/>
      </w:pPr>
      <w:r w:rsidRPr="00DD2EBE">
        <w:br w:type="page"/>
      </w:r>
    </w:p>
    <w:p w14:paraId="349E240F" w14:textId="77777777" w:rsidR="002677BE" w:rsidRPr="00DD2EBE" w:rsidRDefault="007C2EFB">
      <w:pPr>
        <w:pStyle w:val="Ttulo2"/>
        <w:jc w:val="left"/>
      </w:pPr>
      <w:bookmarkStart w:id="66" w:name="_99j94h4kzpte" w:colFirst="0" w:colLast="0"/>
      <w:bookmarkStart w:id="67" w:name="_Toc213446798"/>
      <w:bookmarkEnd w:id="66"/>
      <w:r w:rsidRPr="00DD2EBE">
        <w:lastRenderedPageBreak/>
        <w:t>4.3 Interação entre Python e C</w:t>
      </w:r>
      <w:bookmarkEnd w:id="67"/>
    </w:p>
    <w:p w14:paraId="31DA2D11" w14:textId="77777777" w:rsidR="002677BE" w:rsidRPr="00DD2EBE" w:rsidRDefault="002677BE">
      <w:pPr>
        <w:ind w:right="3" w:firstLine="0"/>
      </w:pPr>
    </w:p>
    <w:p w14:paraId="19FFA1F2" w14:textId="77777777" w:rsidR="002677BE" w:rsidRPr="00DD2EBE" w:rsidRDefault="007C2EFB">
      <w:pPr>
        <w:ind w:left="-5" w:right="3" w:firstLine="725"/>
      </w:pPr>
      <w:r w:rsidRPr="00DD2EBE">
        <w:t xml:space="preserve">No projeto, isso possibilita que funções de alto nível, como </w:t>
      </w:r>
      <w:proofErr w:type="spellStart"/>
      <w:r w:rsidRPr="00DD2EBE">
        <w:t>add_student</w:t>
      </w:r>
      <w:proofErr w:type="spellEnd"/>
      <w:r w:rsidRPr="00DD2EBE">
        <w:t xml:space="preserve">, </w:t>
      </w:r>
      <w:proofErr w:type="spellStart"/>
      <w:r w:rsidRPr="00DD2EBE">
        <w:t>register_grade</w:t>
      </w:r>
      <w:proofErr w:type="spellEnd"/>
      <w:r w:rsidRPr="00DD2EBE">
        <w:t xml:space="preserve"> ou </w:t>
      </w:r>
      <w:proofErr w:type="spellStart"/>
      <w:r w:rsidRPr="00DD2EBE">
        <w:t>get_class_grades</w:t>
      </w:r>
      <w:proofErr w:type="spellEnd"/>
      <w:r w:rsidRPr="00DD2EBE">
        <w:t>, executem quando necessário sua lógica implementada em C diretamente a partir do Python. Assim, a lógica de negócios permanece em C (tornando o mesmo mais eficiente e rápido), Python atua como uma camada intermediária, lidando com a interface e o controle da aplicação.</w:t>
      </w:r>
    </w:p>
    <w:p w14:paraId="7EF4804D" w14:textId="77777777" w:rsidR="002677BE" w:rsidRPr="00DD2EBE" w:rsidRDefault="007C2EFB">
      <w:pPr>
        <w:ind w:left="-5" w:right="3" w:firstLine="725"/>
      </w:pPr>
      <w:r w:rsidRPr="00DD2EBE">
        <w:t xml:space="preserve">De acordo com Van </w:t>
      </w:r>
      <w:proofErr w:type="spellStart"/>
      <w:r w:rsidRPr="00DD2EBE">
        <w:t>Rossum</w:t>
      </w:r>
      <w:proofErr w:type="spellEnd"/>
      <w:r w:rsidRPr="00DD2EBE">
        <w:t xml:space="preserve"> e Drake (2022), a capacidade de interoperar com outras linguagens é um dos principais motivos pelos quais Python é considerada uma ferramenta poderosa para o desenvolvimento de sistemas embarcados, pois combina a velocidade de C com a notação simples de Python.</w:t>
      </w:r>
    </w:p>
    <w:p w14:paraId="04EAFD71" w14:textId="77777777" w:rsidR="002677BE" w:rsidRPr="00DD2EBE" w:rsidRDefault="002677BE">
      <w:pPr>
        <w:spacing w:line="361" w:lineRule="auto"/>
        <w:ind w:left="-5" w:right="3" w:firstLine="851"/>
      </w:pPr>
    </w:p>
    <w:p w14:paraId="46098814" w14:textId="77777777" w:rsidR="002677BE" w:rsidRPr="00DD2EBE" w:rsidRDefault="007C2EFB">
      <w:pPr>
        <w:pStyle w:val="Ttulo2"/>
        <w:jc w:val="left"/>
      </w:pPr>
      <w:bookmarkStart w:id="68" w:name="_o6atycioyc2a" w:colFirst="0" w:colLast="0"/>
      <w:bookmarkStart w:id="69" w:name="_Toc213446799"/>
      <w:bookmarkEnd w:id="68"/>
      <w:r w:rsidRPr="00DD2EBE">
        <w:t>4.4 A Interface e a Visualização de Recursos</w:t>
      </w:r>
      <w:bookmarkEnd w:id="69"/>
    </w:p>
    <w:p w14:paraId="76B651A9" w14:textId="77777777" w:rsidR="002677BE" w:rsidRPr="00DD2EBE" w:rsidRDefault="002677BE">
      <w:pPr>
        <w:spacing w:line="361" w:lineRule="auto"/>
        <w:ind w:left="-5" w:right="3" w:firstLine="851"/>
        <w:rPr>
          <w:b/>
        </w:rPr>
      </w:pPr>
    </w:p>
    <w:p w14:paraId="4B67BDE6" w14:textId="77777777" w:rsidR="002677BE" w:rsidRPr="00DD2EBE" w:rsidRDefault="007C2EFB">
      <w:pPr>
        <w:ind w:left="-5" w:right="3" w:firstLine="725"/>
      </w:pPr>
      <w:r w:rsidRPr="00DD2EBE">
        <w:t xml:space="preserve">A biblioteca </w:t>
      </w:r>
      <w:proofErr w:type="spellStart"/>
      <w:r w:rsidRPr="00DD2EBE">
        <w:t>Tkinter</w:t>
      </w:r>
      <w:proofErr w:type="spellEnd"/>
      <w:r w:rsidRPr="00DD2EBE">
        <w:t xml:space="preserve">, própria do Python, foi utilizada para programar a interface do usuário, e a maior parte do programa é escrita em Python, pois o </w:t>
      </w:r>
      <w:proofErr w:type="spellStart"/>
      <w:r w:rsidRPr="00DD2EBE">
        <w:t>Tkinter</w:t>
      </w:r>
      <w:proofErr w:type="spellEnd"/>
      <w:r w:rsidRPr="00DD2EBE">
        <w:t xml:space="preserve"> é rápido e fácil de usar.</w:t>
      </w:r>
    </w:p>
    <w:p w14:paraId="65ED03FC" w14:textId="77777777" w:rsidR="002677BE" w:rsidRPr="00DD2EBE" w:rsidRDefault="002677BE">
      <w:pPr>
        <w:spacing w:line="361" w:lineRule="auto"/>
        <w:ind w:right="3" w:firstLine="0"/>
      </w:pPr>
    </w:p>
    <w:p w14:paraId="50BEB5CF" w14:textId="77777777" w:rsidR="002677BE" w:rsidRPr="00DD2EBE" w:rsidRDefault="007C2EFB">
      <w:pPr>
        <w:pStyle w:val="Ttulo2"/>
        <w:jc w:val="left"/>
      </w:pPr>
      <w:bookmarkStart w:id="70" w:name="_5hinwg9einkx" w:colFirst="0" w:colLast="0"/>
      <w:bookmarkStart w:id="71" w:name="_Toc213446800"/>
      <w:bookmarkEnd w:id="70"/>
      <w:r w:rsidRPr="00DD2EBE">
        <w:t>4.5 Principais Componentes do Sistema</w:t>
      </w:r>
      <w:bookmarkEnd w:id="71"/>
    </w:p>
    <w:p w14:paraId="3F51A92E" w14:textId="77777777" w:rsidR="002677BE" w:rsidRPr="00DD2EBE" w:rsidRDefault="002677BE">
      <w:pPr>
        <w:spacing w:line="361" w:lineRule="auto"/>
        <w:ind w:left="-5" w:right="3" w:firstLine="851"/>
        <w:rPr>
          <w:b/>
        </w:rPr>
      </w:pPr>
    </w:p>
    <w:p w14:paraId="3AD42187" w14:textId="77777777" w:rsidR="002677BE" w:rsidRPr="00DD2EBE" w:rsidRDefault="007C2EFB">
      <w:pPr>
        <w:ind w:left="-5" w:right="3" w:firstLine="851"/>
      </w:pPr>
      <w:r w:rsidRPr="00DD2EBE">
        <w:t>O sistema foi construído em torno de quatro elementos principais:</w:t>
      </w:r>
    </w:p>
    <w:p w14:paraId="77170D62" w14:textId="77777777" w:rsidR="002677BE" w:rsidRPr="00DD2EBE" w:rsidRDefault="007C2EFB">
      <w:pPr>
        <w:numPr>
          <w:ilvl w:val="0"/>
          <w:numId w:val="3"/>
        </w:numPr>
        <w:ind w:right="3"/>
      </w:pPr>
      <w:r w:rsidRPr="00DD2EBE">
        <w:t>Interface Gráfica do Usuário (</w:t>
      </w:r>
      <w:proofErr w:type="spellStart"/>
      <w:r w:rsidRPr="00DD2EBE">
        <w:t>Tkinter</w:t>
      </w:r>
      <w:proofErr w:type="spellEnd"/>
      <w:r w:rsidRPr="00DD2EBE">
        <w:t>): pacote GUI utilizado para a interação com o usuário por meio de janelas, formulários e abas funcionais.</w:t>
      </w:r>
    </w:p>
    <w:p w14:paraId="4A696488" w14:textId="77777777" w:rsidR="002677BE" w:rsidRPr="00DD2EBE" w:rsidRDefault="007C2EFB">
      <w:pPr>
        <w:numPr>
          <w:ilvl w:val="0"/>
          <w:numId w:val="3"/>
        </w:numPr>
        <w:ind w:right="3"/>
      </w:pPr>
      <w:r w:rsidRPr="00DD2EBE">
        <w:t>Fluxo de Controle e Estruturas de Dados Integradas: utilização da lógica condicional e da repetição para aprimorar o controle do sistema e o processamento de dados.</w:t>
      </w:r>
    </w:p>
    <w:p w14:paraId="4842A007" w14:textId="77777777" w:rsidR="002677BE" w:rsidRPr="00DD2EBE" w:rsidRDefault="002677BE">
      <w:pPr>
        <w:ind w:right="3" w:firstLine="0"/>
      </w:pPr>
    </w:p>
    <w:p w14:paraId="3F021897" w14:textId="77777777" w:rsidR="002677BE" w:rsidRPr="00DD2EBE" w:rsidRDefault="007C2EFB">
      <w:pPr>
        <w:pStyle w:val="Ttulo2"/>
        <w:jc w:val="left"/>
      </w:pPr>
      <w:bookmarkStart w:id="72" w:name="_sm3rlx4k3fxg" w:colFirst="0" w:colLast="0"/>
      <w:bookmarkStart w:id="73" w:name="_Toc213446801"/>
      <w:bookmarkEnd w:id="72"/>
      <w:r w:rsidRPr="00DD2EBE">
        <w:t>4.6 Importância no Desenvolvimento de Software</w:t>
      </w:r>
      <w:bookmarkEnd w:id="73"/>
    </w:p>
    <w:p w14:paraId="4E762FD9" w14:textId="77777777" w:rsidR="002677BE" w:rsidRPr="00DD2EBE" w:rsidRDefault="002677BE">
      <w:pPr>
        <w:spacing w:line="361" w:lineRule="auto"/>
        <w:ind w:left="-5" w:right="3" w:firstLine="851"/>
        <w:jc w:val="left"/>
        <w:rPr>
          <w:b/>
        </w:rPr>
      </w:pPr>
    </w:p>
    <w:p w14:paraId="226A0CCA" w14:textId="61A4AC76" w:rsidR="002677BE" w:rsidRPr="00DD2EBE" w:rsidRDefault="007C2EFB" w:rsidP="00342507">
      <w:pPr>
        <w:ind w:left="-5" w:right="3" w:firstLine="725"/>
      </w:pPr>
      <w:r w:rsidRPr="00DD2EBE">
        <w:t xml:space="preserve">O uso das estruturas de dados e dos recursos da linguagem Python foi fundamental para a </w:t>
      </w:r>
      <w:r w:rsidR="000C741B">
        <w:t>conceitualização</w:t>
      </w:r>
      <w:r w:rsidRPr="00DD2EBE">
        <w:t xml:space="preserve"> e implementação do sistema desenvolvido. A combinação de Python e C proporcionou modularidade, eficiência e facilidade de manutenção, características essenciais para o desenvolvimento de softwares acadêmicos e corporativos.</w:t>
      </w:r>
    </w:p>
    <w:p w14:paraId="5979615F" w14:textId="77777777" w:rsidR="002677BE" w:rsidRPr="00DD2EBE" w:rsidRDefault="007C2EFB">
      <w:pPr>
        <w:pStyle w:val="Ttulo1"/>
        <w:jc w:val="left"/>
        <w:rPr>
          <w:sz w:val="24"/>
          <w:szCs w:val="24"/>
        </w:rPr>
      </w:pPr>
      <w:bookmarkStart w:id="74" w:name="_w3vsoupkg0ia" w:colFirst="0" w:colLast="0"/>
      <w:bookmarkStart w:id="75" w:name="_Toc213446802"/>
      <w:bookmarkEnd w:id="74"/>
      <w:r w:rsidRPr="00DD2EBE">
        <w:rPr>
          <w:sz w:val="24"/>
          <w:szCs w:val="24"/>
        </w:rPr>
        <w:lastRenderedPageBreak/>
        <w:t>5. ANÁLISE E PROJETO DE SISTEMAS</w:t>
      </w:r>
      <w:bookmarkEnd w:id="75"/>
    </w:p>
    <w:p w14:paraId="20995800" w14:textId="77777777" w:rsidR="002677BE" w:rsidRPr="00DD2EBE" w:rsidRDefault="002677BE">
      <w:pPr>
        <w:ind w:right="3" w:firstLine="0"/>
      </w:pPr>
    </w:p>
    <w:p w14:paraId="35D1AD5A" w14:textId="77777777" w:rsidR="002677BE" w:rsidRPr="00DD2EBE" w:rsidRDefault="007C2EFB">
      <w:pPr>
        <w:pStyle w:val="Ttulo2"/>
        <w:jc w:val="left"/>
      </w:pPr>
      <w:bookmarkStart w:id="76" w:name="_jqhej19cauz6" w:colFirst="0" w:colLast="0"/>
      <w:bookmarkStart w:id="77" w:name="_Toc213446803"/>
      <w:bookmarkEnd w:id="76"/>
      <w:r w:rsidRPr="00DD2EBE">
        <w:t>5.1 Caracterização da Análise e do Projeto de Sistemas</w:t>
      </w:r>
      <w:bookmarkEnd w:id="77"/>
    </w:p>
    <w:p w14:paraId="47F415C2" w14:textId="77777777" w:rsidR="002677BE" w:rsidRPr="00DD2EBE" w:rsidRDefault="002677BE">
      <w:pPr>
        <w:ind w:left="-5" w:right="3" w:firstLine="0"/>
      </w:pPr>
    </w:p>
    <w:p w14:paraId="79F398ED" w14:textId="1F0A3F88" w:rsidR="002677BE" w:rsidRPr="00DD2EBE" w:rsidRDefault="007C2EFB">
      <w:pPr>
        <w:ind w:left="-5" w:right="3" w:firstLine="725"/>
      </w:pPr>
      <w:r w:rsidRPr="00DD2EBE">
        <w:t xml:space="preserve">O processo de análise e projeto de sistemas é essencial no desenvolvimento de softwares, pois permite compreender e planejar as funcionalidades antes da implementação. Segundo </w:t>
      </w:r>
      <w:proofErr w:type="spellStart"/>
      <w:r w:rsidRPr="00DD2EBE">
        <w:t>Booch</w:t>
      </w:r>
      <w:proofErr w:type="spellEnd"/>
      <w:r w:rsidRPr="00DD2EBE">
        <w:t xml:space="preserve">, </w:t>
      </w:r>
      <w:proofErr w:type="spellStart"/>
      <w:r w:rsidRPr="00DD2EBE">
        <w:t>Rumbaugh</w:t>
      </w:r>
      <w:proofErr w:type="spellEnd"/>
      <w:r w:rsidRPr="00DD2EBE">
        <w:t xml:space="preserve"> e Jacobson (2005), a análise identifica requisitos e interações do sistema, já o projeto es</w:t>
      </w:r>
      <w:r w:rsidR="00ED726D">
        <w:t>tabelece</w:t>
      </w:r>
      <w:r w:rsidRPr="00DD2EBE">
        <w:t xml:space="preserve"> a estrutura técnica. No Sistema Acadêmico, essa etapa foi fundamental para mapear funcionalidades como gerenciamento de usuários, registro de notas e relatórios, além de representar o sistema por meio de diagramas UML, facilitando a visualização e garantindo que o projeto atendesse aos requisitos definidos.</w:t>
      </w:r>
    </w:p>
    <w:p w14:paraId="113EBA0E" w14:textId="77777777" w:rsidR="002677BE" w:rsidRPr="00DD2EBE" w:rsidRDefault="002677BE">
      <w:pPr>
        <w:ind w:right="3"/>
        <w:rPr>
          <w:b/>
        </w:rPr>
      </w:pPr>
    </w:p>
    <w:p w14:paraId="2E746B9A" w14:textId="77777777" w:rsidR="002677BE" w:rsidRPr="00DD2EBE" w:rsidRDefault="007C2EFB">
      <w:pPr>
        <w:pStyle w:val="Ttulo2"/>
        <w:jc w:val="left"/>
      </w:pPr>
      <w:bookmarkStart w:id="78" w:name="_85ewulmli5gr" w:colFirst="0" w:colLast="0"/>
      <w:bookmarkStart w:id="79" w:name="_Toc213446804"/>
      <w:bookmarkEnd w:id="78"/>
      <w:r w:rsidRPr="00DD2EBE">
        <w:t>5.2 Lógica Adotada para o Sistema</w:t>
      </w:r>
      <w:bookmarkEnd w:id="79"/>
    </w:p>
    <w:p w14:paraId="4350B57B" w14:textId="77777777" w:rsidR="002677BE" w:rsidRPr="00DD2EBE" w:rsidRDefault="002677BE">
      <w:pPr>
        <w:ind w:left="-5" w:right="3" w:firstLine="725"/>
      </w:pPr>
    </w:p>
    <w:p w14:paraId="0A4F14EA" w14:textId="77777777" w:rsidR="002677BE" w:rsidRPr="00DD2EBE" w:rsidRDefault="007C2EFB">
      <w:pPr>
        <w:ind w:left="-5" w:right="3" w:firstLine="725"/>
      </w:pPr>
      <w:r w:rsidRPr="00DD2EBE">
        <w:t xml:space="preserve">A lógica do Sistema Acadêmico foi baseada em uma arquitetura modular com três camadas: apresentação, processamento e dados. A camada de apresentação, desenvolvida em Python com </w:t>
      </w:r>
      <w:proofErr w:type="spellStart"/>
      <w:r w:rsidRPr="00DD2EBE">
        <w:t>Tkinter</w:t>
      </w:r>
      <w:proofErr w:type="spellEnd"/>
      <w:r w:rsidRPr="00DD2EBE">
        <w:t>, oferece uma interface gráfica intuitiva para interação dos usuários. A camada de processamento, em linguagem C, concentra a lógica de negócio, como controle de usuários, turmas e notas. Já a camada de dados utiliza arquivos JSON para armazenar e recuperar informações, simulando um banco de dados local. Essa estrutura modular facilita a manutenção, o entendimento do código e garante a escalabilidade do sistema.</w:t>
      </w:r>
    </w:p>
    <w:p w14:paraId="16E217B2" w14:textId="77777777" w:rsidR="002677BE" w:rsidRPr="00DD2EBE" w:rsidRDefault="002677BE">
      <w:pPr>
        <w:ind w:left="-5" w:right="3" w:firstLine="725"/>
      </w:pPr>
    </w:p>
    <w:p w14:paraId="7AB3D476" w14:textId="77777777" w:rsidR="002677BE" w:rsidRPr="00DD2EBE" w:rsidRDefault="007C2EFB">
      <w:pPr>
        <w:pStyle w:val="Ttulo2"/>
        <w:jc w:val="left"/>
      </w:pPr>
      <w:bookmarkStart w:id="80" w:name="_icd5xlqgw73u" w:colFirst="0" w:colLast="0"/>
      <w:bookmarkStart w:id="81" w:name="_Toc213446805"/>
      <w:bookmarkEnd w:id="80"/>
      <w:r w:rsidRPr="00DD2EBE">
        <w:t>5.3 Desenvolvimento dos Diagramas UML</w:t>
      </w:r>
      <w:bookmarkEnd w:id="81"/>
    </w:p>
    <w:p w14:paraId="4AEFDF2F" w14:textId="4C4E3A78" w:rsidR="002677BE" w:rsidRDefault="002677BE" w:rsidP="00D6195F">
      <w:pPr>
        <w:ind w:right="3" w:firstLine="0"/>
      </w:pPr>
    </w:p>
    <w:p w14:paraId="5D2A99A5" w14:textId="242DB8FD" w:rsidR="00D6195F" w:rsidRPr="00DD2EBE" w:rsidRDefault="00D6195F" w:rsidP="00D6195F">
      <w:pPr>
        <w:ind w:left="-5" w:right="3" w:firstLine="725"/>
      </w:pPr>
      <w:r w:rsidRPr="00D6195F">
        <w:t>A modelagem UML do Sistema Acadêmico teve como propósito representar de forma clara e estruturada as funcionalidades e o comportamento do sistema. Foram elaborados três diagramas principais: classes, que mostraram as entidades e seus relacionamentos, base par</w:t>
      </w:r>
      <w:r w:rsidR="00307D18">
        <w:t>a a implementação em C (Figura 4</w:t>
      </w:r>
      <w:r w:rsidRPr="00D6195F">
        <w:t xml:space="preserve">); </w:t>
      </w:r>
      <w:r w:rsidR="00307D18" w:rsidRPr="00D6195F">
        <w:t>casos de uso, que definiram os atores (Administrador, Professor e Al</w:t>
      </w:r>
      <w:r w:rsidR="00307D18">
        <w:t>uno) e suas interações (Figura 5</w:t>
      </w:r>
      <w:r w:rsidR="00307D18" w:rsidRPr="00D6195F">
        <w:t>)</w:t>
      </w:r>
      <w:r w:rsidR="00307D18">
        <w:t xml:space="preserve">; </w:t>
      </w:r>
      <w:r w:rsidRPr="00D6195F">
        <w:t>e sequência, que descreveu o fluxo de mensagens entre os objetos nos principais pr</w:t>
      </w:r>
      <w:r w:rsidR="00307D18">
        <w:t>ocessos (Figuras 6–12</w:t>
      </w:r>
      <w:r w:rsidRPr="00D6195F">
        <w:t xml:space="preserve">). A modelagem foi realizada com a ferramenta </w:t>
      </w:r>
      <w:proofErr w:type="spellStart"/>
      <w:r w:rsidRPr="00D6195F">
        <w:t>Astah</w:t>
      </w:r>
      <w:proofErr w:type="spellEnd"/>
      <w:r w:rsidRPr="00D6195F">
        <w:t xml:space="preserve"> Community, garantindo padronização, clareza e alinhamento entre a documentação e o desenvolvimento.</w:t>
      </w:r>
    </w:p>
    <w:p w14:paraId="3437EDCF" w14:textId="77777777" w:rsidR="002677BE" w:rsidRPr="00DD2EBE" w:rsidRDefault="007C2EFB">
      <w:pPr>
        <w:pStyle w:val="Ttulo2"/>
        <w:jc w:val="left"/>
      </w:pPr>
      <w:bookmarkStart w:id="82" w:name="_wcxsd9nlw84s" w:colFirst="0" w:colLast="0"/>
      <w:bookmarkStart w:id="83" w:name="_Toc213446806"/>
      <w:bookmarkEnd w:id="82"/>
      <w:r w:rsidRPr="00DD2EBE">
        <w:lastRenderedPageBreak/>
        <w:t>5.4 Proposta de Arquitetura e Padrões Utilizados</w:t>
      </w:r>
      <w:bookmarkEnd w:id="83"/>
    </w:p>
    <w:p w14:paraId="60AAFBC8" w14:textId="77777777" w:rsidR="002677BE" w:rsidRPr="00DD2EBE" w:rsidRDefault="002677BE">
      <w:pPr>
        <w:ind w:left="-5" w:right="3" w:firstLine="725"/>
      </w:pPr>
    </w:p>
    <w:p w14:paraId="16BE4E31" w14:textId="2C8ABF47" w:rsidR="00662002" w:rsidRDefault="00014D6A" w:rsidP="00662002">
      <w:pPr>
        <w:ind w:left="-5" w:right="3" w:firstLine="725"/>
      </w:pPr>
      <w:r w:rsidRPr="00014D6A">
        <w:t>O Sistema Acadêmico foi desenvolvido em uma arquitetura em camadas, que separa as responsabilidades dos componentes, garantindo modularidade e fácil manutenção. A camada de apresentação, em Python/</w:t>
      </w:r>
      <w:proofErr w:type="spellStart"/>
      <w:r w:rsidRPr="00014D6A">
        <w:t>Tkinter</w:t>
      </w:r>
      <w:proofErr w:type="spellEnd"/>
      <w:r w:rsidRPr="00014D6A">
        <w:t>, gerencia a interface gráfica e as interações do usuário. A camada de lógica de negócio, em C, realiza o processamento dos dados, incluindo cálculos de médias, cadastros e validações. A camada de dados utiliza arquivos JSON para armazenar e recuperar informações de forma estruturada, assegurando persistência e permitindo integração futura com bancos de dados. Essa arquitetura promove baixo acoplamento, alta coesão e maior eficiência (</w:t>
      </w:r>
      <w:proofErr w:type="spellStart"/>
      <w:r w:rsidRPr="00014D6A">
        <w:t>Sommerville</w:t>
      </w:r>
      <w:proofErr w:type="spellEnd"/>
      <w:r w:rsidRPr="00014D6A">
        <w:t>, 2019).</w:t>
      </w:r>
    </w:p>
    <w:p w14:paraId="5420C736" w14:textId="77777777" w:rsidR="00014D6A" w:rsidRPr="00DD2EBE" w:rsidRDefault="00014D6A" w:rsidP="00662002">
      <w:pPr>
        <w:ind w:left="-5" w:right="3" w:firstLine="725"/>
      </w:pPr>
    </w:p>
    <w:p w14:paraId="58718DEF" w14:textId="77777777" w:rsidR="002677BE" w:rsidRDefault="007C2EFB">
      <w:pPr>
        <w:pStyle w:val="Ttulo2"/>
        <w:jc w:val="left"/>
      </w:pPr>
      <w:bookmarkStart w:id="84" w:name="_thum3fp60vxq" w:colFirst="0" w:colLast="0"/>
      <w:bookmarkStart w:id="85" w:name="_Toc213446807"/>
      <w:bookmarkEnd w:id="84"/>
      <w:r w:rsidRPr="00DD2EBE">
        <w:t>5.5 Justificativa das Escolhas Técnicas</w:t>
      </w:r>
      <w:bookmarkEnd w:id="85"/>
    </w:p>
    <w:p w14:paraId="625F950C" w14:textId="77777777" w:rsidR="00662002" w:rsidRPr="00662002" w:rsidRDefault="00662002" w:rsidP="00662002"/>
    <w:p w14:paraId="79250566" w14:textId="33392FE9" w:rsidR="00662002" w:rsidRDefault="00014D6A" w:rsidP="00014D6A">
      <w:pPr>
        <w:ind w:right="3" w:firstLine="719"/>
      </w:pPr>
      <w:r w:rsidRPr="00014D6A">
        <w:t xml:space="preserve">As escolhas técnicas do Sistema Acadêmico priorizaram eficiência, clareza e fácil manutenção. A linguagem C no </w:t>
      </w:r>
      <w:proofErr w:type="spellStart"/>
      <w:r w:rsidRPr="00014D6A">
        <w:t>back-end</w:t>
      </w:r>
      <w:proofErr w:type="spellEnd"/>
      <w:r w:rsidRPr="00014D6A">
        <w:t xml:space="preserve"> garantiu desempenho no processamento de cadastros e notas, enquanto o Python com </w:t>
      </w:r>
      <w:proofErr w:type="spellStart"/>
      <w:r w:rsidRPr="00014D6A">
        <w:t>Tkinter</w:t>
      </w:r>
      <w:proofErr w:type="spellEnd"/>
      <w:r w:rsidRPr="00014D6A">
        <w:t xml:space="preserve"> facilitou a criação de interfaces gráficas intuitivas. O uso de arquivos JSON assegurou persistência e portabilidade dos dados, permitindo futuras integrações com Inteligência Artificial. A UML foi utilizada para modelar a estrutura e o comportamento do sistema, com apoio das ferramentas </w:t>
      </w:r>
      <w:proofErr w:type="spellStart"/>
      <w:r w:rsidRPr="00014D6A">
        <w:t>Astah</w:t>
      </w:r>
      <w:proofErr w:type="spellEnd"/>
      <w:r w:rsidRPr="00014D6A">
        <w:t xml:space="preserve"> Community e </w:t>
      </w:r>
      <w:proofErr w:type="spellStart"/>
      <w:r w:rsidRPr="00014D6A">
        <w:t>Lucidchart</w:t>
      </w:r>
      <w:proofErr w:type="spellEnd"/>
      <w:r w:rsidRPr="00014D6A">
        <w:t>, que garantiram padronização e clareza na documentação (</w:t>
      </w:r>
      <w:proofErr w:type="spellStart"/>
      <w:r w:rsidRPr="00014D6A">
        <w:t>Booch</w:t>
      </w:r>
      <w:proofErr w:type="spellEnd"/>
      <w:r w:rsidRPr="00014D6A">
        <w:t xml:space="preserve">; </w:t>
      </w:r>
      <w:proofErr w:type="spellStart"/>
      <w:r w:rsidRPr="00014D6A">
        <w:t>Rumbaugh</w:t>
      </w:r>
      <w:proofErr w:type="spellEnd"/>
      <w:r w:rsidRPr="00014D6A">
        <w:t xml:space="preserve">; Jacobson, 2005; </w:t>
      </w:r>
      <w:proofErr w:type="spellStart"/>
      <w:r w:rsidRPr="00014D6A">
        <w:t>Sommerville</w:t>
      </w:r>
      <w:proofErr w:type="spellEnd"/>
      <w:r w:rsidRPr="00014D6A">
        <w:t>, 2019).</w:t>
      </w:r>
    </w:p>
    <w:p w14:paraId="0EDAB362" w14:textId="77777777" w:rsidR="00014D6A" w:rsidRPr="00DD2EBE" w:rsidRDefault="00014D6A" w:rsidP="00014D6A">
      <w:pPr>
        <w:ind w:right="3" w:firstLine="719"/>
      </w:pPr>
    </w:p>
    <w:p w14:paraId="2BBC7E65" w14:textId="6BA21473" w:rsidR="008D0F36" w:rsidRDefault="007C2EFB" w:rsidP="00662002">
      <w:pPr>
        <w:pStyle w:val="Ttulo2"/>
        <w:jc w:val="left"/>
      </w:pPr>
      <w:bookmarkStart w:id="86" w:name="_Toc213446808"/>
      <w:r w:rsidRPr="00DD2EBE">
        <w:t xml:space="preserve">5.6 </w:t>
      </w:r>
      <w:r w:rsidR="00662002" w:rsidRPr="00662002">
        <w:t>Contribuição da Análise e Projeto de Sistemas</w:t>
      </w:r>
      <w:bookmarkEnd w:id="86"/>
    </w:p>
    <w:p w14:paraId="0D7146D1" w14:textId="77777777" w:rsidR="00662002" w:rsidRPr="00662002" w:rsidRDefault="00662002" w:rsidP="00662002"/>
    <w:p w14:paraId="05E55286" w14:textId="0FC409CD" w:rsidR="00D6195F" w:rsidRDefault="00D6195F" w:rsidP="00014D6A">
      <w:pPr>
        <w:ind w:left="10" w:right="3" w:firstLine="710"/>
      </w:pPr>
      <w:r w:rsidRPr="00D6195F">
        <w:t>A análise e o projeto de sistemas são etapas essenciais no desenvolvimento de software, pois garantem organização, documentação e validação das funcionalidades antes da implementação. Essas fases permitem compreender os requisitos do usuário e definir a estrutura lógica do sistema. O uso de diagramas UML auxiliou na visualização das interações entre usuários e componentes, favorecendo uma implementação coerente e de qualidade (Pressman, 2020).</w:t>
      </w:r>
    </w:p>
    <w:p w14:paraId="75CE126D" w14:textId="77777777" w:rsidR="00D6195F" w:rsidRDefault="00D6195F" w:rsidP="00014D6A">
      <w:pPr>
        <w:ind w:left="10" w:right="3" w:firstLine="710"/>
      </w:pPr>
    </w:p>
    <w:p w14:paraId="78C203C7" w14:textId="77777777" w:rsidR="00D6195F" w:rsidRPr="00DD2EBE" w:rsidRDefault="00D6195F" w:rsidP="00014D6A">
      <w:pPr>
        <w:ind w:left="10" w:right="3" w:firstLine="710"/>
      </w:pPr>
    </w:p>
    <w:p w14:paraId="2EEFAA86" w14:textId="71E6EC1D" w:rsidR="002677BE" w:rsidRPr="00DD2EBE" w:rsidRDefault="007C2EFB" w:rsidP="00ED726D">
      <w:pPr>
        <w:pStyle w:val="Ttulo1"/>
        <w:spacing w:line="360" w:lineRule="auto"/>
        <w:ind w:left="0" w:firstLine="720"/>
        <w:jc w:val="both"/>
        <w:rPr>
          <w:sz w:val="24"/>
          <w:szCs w:val="24"/>
        </w:rPr>
      </w:pPr>
      <w:bookmarkStart w:id="87" w:name="_Toc213446809"/>
      <w:r w:rsidRPr="00DD2EBE">
        <w:rPr>
          <w:sz w:val="24"/>
          <w:szCs w:val="24"/>
        </w:rPr>
        <w:lastRenderedPageBreak/>
        <w:t>6. REDES DE COMPUTADORES E SISTEMAS DISTRIBUÍDOS</w:t>
      </w:r>
      <w:bookmarkEnd w:id="87"/>
      <w:r w:rsidRPr="00DD2EBE">
        <w:rPr>
          <w:sz w:val="24"/>
          <w:szCs w:val="24"/>
        </w:rPr>
        <w:t xml:space="preserve"> </w:t>
      </w:r>
    </w:p>
    <w:p w14:paraId="3B6D94B9" w14:textId="77777777" w:rsidR="002677BE" w:rsidRPr="00DD2EBE" w:rsidRDefault="007C2EFB" w:rsidP="00ED726D">
      <w:pPr>
        <w:ind w:firstLine="0"/>
      </w:pPr>
      <w:r w:rsidRPr="00DD2EBE">
        <w:t xml:space="preserve"> </w:t>
      </w:r>
    </w:p>
    <w:p w14:paraId="75EF4E5A" w14:textId="77777777" w:rsidR="002677BE" w:rsidRPr="00DD2EBE" w:rsidRDefault="007C2EFB" w:rsidP="00ED726D">
      <w:pPr>
        <w:ind w:left="-5" w:right="3" w:firstLine="725"/>
      </w:pPr>
      <w:r w:rsidRPr="00DD2EBE">
        <w:t>Para o funcionamento do sistema acadêmico proposto, será utilizada uma rede local (LAN), responsável pela comunicação entre os computadores administrativos, o servidor principal e os demais dispositivos conectados.</w:t>
      </w:r>
    </w:p>
    <w:p w14:paraId="789DC808" w14:textId="77777777" w:rsidR="002677BE" w:rsidRPr="00DD2EBE" w:rsidRDefault="007C2EFB" w:rsidP="00ED726D">
      <w:pPr>
        <w:ind w:firstLine="0"/>
      </w:pPr>
      <w:r w:rsidRPr="00DD2EBE">
        <w:t>O layout da rede prevê um servidor central instalado na sala administrativa da instituição, conectado a um switch gigabit, que distribui a conexão para os computadores dos setores de secretaria, coordenação e professores. Além disso, haverá pontos de acesso wireless (Wi-Fi) para permitir o acesso de notebooks e dispositivos móveis dos colaboradores autorizados.</w:t>
      </w:r>
    </w:p>
    <w:p w14:paraId="580FC621" w14:textId="77777777" w:rsidR="002677BE" w:rsidRPr="00DD2EBE" w:rsidRDefault="007C2EFB" w:rsidP="00ED726D">
      <w:pPr>
        <w:ind w:left="-5" w:right="3" w:firstLine="851"/>
      </w:pPr>
      <w:r w:rsidRPr="00DD2EBE">
        <w:t>Os principais componentes de rede utilizados serão:</w:t>
      </w:r>
    </w:p>
    <w:p w14:paraId="7030B721" w14:textId="77777777" w:rsidR="002677BE" w:rsidRPr="00DD2EBE" w:rsidRDefault="007C2EFB" w:rsidP="00ED726D">
      <w:pPr>
        <w:numPr>
          <w:ilvl w:val="0"/>
          <w:numId w:val="4"/>
        </w:numPr>
        <w:ind w:right="3"/>
      </w:pPr>
      <w:r w:rsidRPr="00DD2EBE">
        <w:t>Servidor dedicado, responsável por hospedar o sistema acadêmico e o banco de dados.</w:t>
      </w:r>
    </w:p>
    <w:p w14:paraId="17EE5059" w14:textId="77777777" w:rsidR="002677BE" w:rsidRPr="00DD2EBE" w:rsidRDefault="007C2EFB" w:rsidP="00ED726D">
      <w:pPr>
        <w:numPr>
          <w:ilvl w:val="0"/>
          <w:numId w:val="4"/>
        </w:numPr>
        <w:ind w:right="3"/>
      </w:pPr>
      <w:r w:rsidRPr="00DD2EBE">
        <w:t>Switch gigabit (24 portas), para interligar os computadores da rede local.</w:t>
      </w:r>
    </w:p>
    <w:p w14:paraId="2C8D146A" w14:textId="77777777" w:rsidR="002677BE" w:rsidRPr="00DD2EBE" w:rsidRDefault="007C2EFB" w:rsidP="00ED726D">
      <w:pPr>
        <w:numPr>
          <w:ilvl w:val="0"/>
          <w:numId w:val="4"/>
        </w:numPr>
        <w:ind w:right="3"/>
      </w:pPr>
      <w:r w:rsidRPr="00DD2EBE">
        <w:t xml:space="preserve">Roteador e </w:t>
      </w:r>
      <w:proofErr w:type="spellStart"/>
      <w:r w:rsidRPr="00DD2EBE">
        <w:t>access</w:t>
      </w:r>
      <w:proofErr w:type="spellEnd"/>
      <w:r w:rsidRPr="00DD2EBE">
        <w:t xml:space="preserve"> point, responsáveis pelo controle de tráfego e pelo acesso sem fio.</w:t>
      </w:r>
    </w:p>
    <w:p w14:paraId="3B54F52F" w14:textId="77777777" w:rsidR="002677BE" w:rsidRPr="00DD2EBE" w:rsidRDefault="007C2EFB" w:rsidP="00ED726D">
      <w:pPr>
        <w:numPr>
          <w:ilvl w:val="0"/>
          <w:numId w:val="4"/>
        </w:numPr>
        <w:ind w:right="3"/>
      </w:pPr>
      <w:r w:rsidRPr="00DD2EBE">
        <w:t>Cabeamento estruturado categoria 6 (Cat6), garantindo maior velocidade e estabilidade.</w:t>
      </w:r>
    </w:p>
    <w:p w14:paraId="454EDB46" w14:textId="77777777" w:rsidR="002677BE" w:rsidRPr="00DD2EBE" w:rsidRDefault="007C2EFB" w:rsidP="00ED726D">
      <w:pPr>
        <w:numPr>
          <w:ilvl w:val="0"/>
          <w:numId w:val="4"/>
        </w:numPr>
        <w:ind w:right="3"/>
      </w:pPr>
      <w:r w:rsidRPr="00DD2EBE">
        <w:t>Serviços de rede como DHCP (atribuição automática de endereços IP), DNS (resolução de nomes de domínio) e firewall (proteção de rede).</w:t>
      </w:r>
    </w:p>
    <w:p w14:paraId="7D3EE60A" w14:textId="77777777" w:rsidR="002677BE" w:rsidRPr="00DD2EBE" w:rsidRDefault="007C2EFB" w:rsidP="00ED726D">
      <w:pPr>
        <w:ind w:left="-5" w:right="3" w:firstLine="365"/>
      </w:pPr>
      <w:r w:rsidRPr="00DD2EBE">
        <w:t>A configuração das máquinas prevê que o servidor utilize um endereço IP fixo, enquanto os computadores clientes e dispositivos móveis receberão endereços dinâmicos por DHCP. Todos os equipamentos terão acesso controlado à internet, com autenticação de usuário e antivírus corporativo instalado.</w:t>
      </w:r>
    </w:p>
    <w:p w14:paraId="710C1720" w14:textId="77777777" w:rsidR="002677BE" w:rsidRPr="00DD2EBE" w:rsidRDefault="007C2EFB" w:rsidP="00ED726D">
      <w:pPr>
        <w:ind w:left="-5" w:right="3" w:firstLine="365"/>
      </w:pPr>
      <w:r w:rsidRPr="00DD2EBE">
        <w:t>Essa estrutura de rede garante segurança, desempenho e escalabilidade, permitindo o acesso simultâneo ao sistema acadêmico por vários usuários e assegurando a integridade dos dados armazenados.</w:t>
      </w:r>
    </w:p>
    <w:p w14:paraId="77E00C73" w14:textId="77777777" w:rsidR="002677BE" w:rsidRPr="00DD2EBE" w:rsidRDefault="007C2EFB">
      <w:pPr>
        <w:pStyle w:val="Ttulo1"/>
        <w:jc w:val="left"/>
        <w:rPr>
          <w:sz w:val="24"/>
          <w:szCs w:val="24"/>
        </w:rPr>
      </w:pPr>
      <w:bookmarkStart w:id="88" w:name="_5s3l4ptqf7po" w:colFirst="0" w:colLast="0"/>
      <w:bookmarkEnd w:id="88"/>
      <w:r w:rsidRPr="00DD2EBE">
        <w:br w:type="page"/>
      </w:r>
      <w:bookmarkStart w:id="89" w:name="_Toc213446810"/>
      <w:r w:rsidRPr="00DD2EBE">
        <w:rPr>
          <w:sz w:val="24"/>
          <w:szCs w:val="24"/>
        </w:rPr>
        <w:lastRenderedPageBreak/>
        <w:t>7. EDUCAÇÃO AMBIENTAL</w:t>
      </w:r>
      <w:bookmarkEnd w:id="89"/>
      <w:r w:rsidRPr="00DD2EBE">
        <w:rPr>
          <w:sz w:val="24"/>
          <w:szCs w:val="24"/>
        </w:rPr>
        <w:t xml:space="preserve"> </w:t>
      </w:r>
    </w:p>
    <w:p w14:paraId="694A9248" w14:textId="77777777" w:rsidR="002677BE" w:rsidRPr="00DD2EBE" w:rsidRDefault="007C2EFB">
      <w:pPr>
        <w:pStyle w:val="Ttulo1"/>
        <w:jc w:val="left"/>
      </w:pPr>
      <w:r w:rsidRPr="00DD2EBE">
        <w:t xml:space="preserve"> </w:t>
      </w:r>
    </w:p>
    <w:p w14:paraId="6CDAD3C2" w14:textId="77777777" w:rsidR="002677BE" w:rsidRPr="00DD2EBE" w:rsidRDefault="007C2EFB">
      <w:pPr>
        <w:spacing w:line="259" w:lineRule="auto"/>
        <w:ind w:firstLine="0"/>
        <w:jc w:val="left"/>
      </w:pPr>
      <w:r w:rsidRPr="00DD2EBE">
        <w:t xml:space="preserve"> </w:t>
      </w:r>
    </w:p>
    <w:p w14:paraId="21FAA021" w14:textId="77777777" w:rsidR="002677BE" w:rsidRPr="00DD2EBE" w:rsidRDefault="007C2EFB">
      <w:pPr>
        <w:ind w:left="-5" w:right="3" w:firstLine="725"/>
      </w:pPr>
      <w:r w:rsidRPr="00DD2EBE">
        <w:t>A Educação Ambiental tem um papel essencial na formação de cidadãos conscientes e na promoção de práticas sustentáveis dentro das instituições de ensino. Nesse sentido, os sistemas computacionais exercem grande importância, pois possibilitam a automatização de processos e a disseminação de informações de maneira sustentável, reduzindo o consumo de recursos naturais.</w:t>
      </w:r>
    </w:p>
    <w:p w14:paraId="26DDE622" w14:textId="77777777" w:rsidR="002677BE" w:rsidRPr="00DD2EBE" w:rsidRDefault="007C2EFB">
      <w:pPr>
        <w:ind w:left="-5" w:right="3" w:firstLine="365"/>
      </w:pPr>
      <w:r w:rsidRPr="00DD2EBE">
        <w:t>O sistema acadêmico proposto pelo grupo contribui diretamente para uma sociedade mais sustentável ao substituir processos tradicionais que envolvem o uso excessivo de papel por soluções digitais. Entre as ações voltadas à Educação Ambiental, destacam-se:</w:t>
      </w:r>
    </w:p>
    <w:p w14:paraId="29D27F85" w14:textId="77777777" w:rsidR="002677BE" w:rsidRPr="00DD2EBE" w:rsidRDefault="007C2EFB">
      <w:pPr>
        <w:numPr>
          <w:ilvl w:val="0"/>
          <w:numId w:val="5"/>
        </w:numPr>
        <w:ind w:right="3"/>
      </w:pPr>
      <w:r w:rsidRPr="00DD2EBE">
        <w:rPr>
          <w:b/>
        </w:rPr>
        <w:t>Boletim online:</w:t>
      </w:r>
      <w:r w:rsidRPr="00DD2EBE">
        <w:t xml:space="preserve"> permite que acessem os boletins de notas e frequência de forma digital, eliminando a necessidade de impressão e reduzindo o consumo de papel e tinta. Essa prática estimula a conscientização sobre o uso racional dos recursos naturais.</w:t>
      </w:r>
    </w:p>
    <w:p w14:paraId="4DD4A754" w14:textId="77777777" w:rsidR="002677BE" w:rsidRPr="00DD2EBE" w:rsidRDefault="007C2EFB">
      <w:pPr>
        <w:ind w:left="-5" w:right="3" w:firstLine="365"/>
      </w:pPr>
      <w:r w:rsidRPr="00DD2EBE">
        <w:t xml:space="preserve">Essas ações reforçam o compromisso da instituição com a sustentabilidade e demonstram como a tecnologia pode ser </w:t>
      </w:r>
      <w:r w:rsidRPr="00956AF0">
        <w:rPr>
          <w:u w:val="single"/>
        </w:rPr>
        <w:t>uma</w:t>
      </w:r>
      <w:r w:rsidRPr="00DD2EBE">
        <w:t xml:space="preserve"> aliada da Educação Ambiental, promovendo a conscientização e o desenvolvimento de práticas mais responsáveis dentro do ambiente escolar.</w:t>
      </w:r>
    </w:p>
    <w:p w14:paraId="4392F551" w14:textId="77777777" w:rsidR="00D66722" w:rsidRPr="00DD2EBE" w:rsidRDefault="00D66722" w:rsidP="00D66722">
      <w:pPr>
        <w:spacing w:after="160" w:line="278" w:lineRule="auto"/>
        <w:ind w:firstLine="0"/>
        <w:jc w:val="left"/>
      </w:pPr>
      <w:bookmarkStart w:id="90" w:name="_mphy4zlla267" w:colFirst="0" w:colLast="0"/>
      <w:bookmarkEnd w:id="90"/>
    </w:p>
    <w:p w14:paraId="0135C5CB" w14:textId="77777777" w:rsidR="00D66722" w:rsidRPr="00DD2EBE" w:rsidRDefault="00D66722" w:rsidP="00D66722">
      <w:pPr>
        <w:spacing w:after="160" w:line="278" w:lineRule="auto"/>
        <w:ind w:firstLine="0"/>
        <w:jc w:val="left"/>
      </w:pPr>
    </w:p>
    <w:p w14:paraId="001C56BB" w14:textId="77777777" w:rsidR="00D66722" w:rsidRPr="00DD2EBE" w:rsidRDefault="00D66722" w:rsidP="00D66722">
      <w:pPr>
        <w:spacing w:after="160" w:line="278" w:lineRule="auto"/>
        <w:ind w:firstLine="0"/>
        <w:jc w:val="left"/>
      </w:pPr>
    </w:p>
    <w:p w14:paraId="2F6D60A5" w14:textId="77777777" w:rsidR="00D66722" w:rsidRPr="00DD2EBE" w:rsidRDefault="00D66722" w:rsidP="00D66722">
      <w:pPr>
        <w:spacing w:after="160" w:line="278" w:lineRule="auto"/>
        <w:ind w:firstLine="0"/>
        <w:jc w:val="left"/>
      </w:pPr>
    </w:p>
    <w:p w14:paraId="24B79B9F" w14:textId="77777777" w:rsidR="00D66722" w:rsidRPr="00DD2EBE" w:rsidRDefault="00D66722" w:rsidP="00D66722">
      <w:pPr>
        <w:spacing w:after="160" w:line="278" w:lineRule="auto"/>
        <w:ind w:firstLine="0"/>
        <w:jc w:val="left"/>
      </w:pPr>
    </w:p>
    <w:p w14:paraId="6AA64C33" w14:textId="77777777" w:rsidR="00D66722" w:rsidRPr="00DD2EBE" w:rsidRDefault="00D66722" w:rsidP="00D66722">
      <w:pPr>
        <w:spacing w:after="160" w:line="278" w:lineRule="auto"/>
        <w:ind w:firstLine="0"/>
        <w:jc w:val="left"/>
      </w:pPr>
    </w:p>
    <w:p w14:paraId="180398CA" w14:textId="77777777" w:rsidR="00D66722" w:rsidRPr="00DD2EBE" w:rsidRDefault="00D66722" w:rsidP="00D66722">
      <w:pPr>
        <w:spacing w:after="160" w:line="278" w:lineRule="auto"/>
        <w:ind w:firstLine="0"/>
        <w:jc w:val="left"/>
      </w:pPr>
    </w:p>
    <w:p w14:paraId="48A0ABAF" w14:textId="77777777" w:rsidR="00D66722" w:rsidRPr="00DD2EBE" w:rsidRDefault="00D66722" w:rsidP="00D66722">
      <w:pPr>
        <w:spacing w:after="160" w:line="278" w:lineRule="auto"/>
        <w:ind w:firstLine="0"/>
        <w:jc w:val="left"/>
      </w:pPr>
    </w:p>
    <w:p w14:paraId="3216445C" w14:textId="5D094B75" w:rsidR="002677BE" w:rsidRPr="00DD2EBE" w:rsidRDefault="007C2EFB" w:rsidP="00D66722">
      <w:pPr>
        <w:pStyle w:val="Ttulo1"/>
        <w:jc w:val="left"/>
        <w:rPr>
          <w:sz w:val="24"/>
          <w:szCs w:val="24"/>
        </w:rPr>
      </w:pPr>
      <w:bookmarkStart w:id="91" w:name="_Toc213446811"/>
      <w:r w:rsidRPr="00DD2EBE">
        <w:rPr>
          <w:sz w:val="24"/>
          <w:szCs w:val="24"/>
        </w:rPr>
        <w:t>8. INTELIGÊNCIA ARTIFICIAL</w:t>
      </w:r>
      <w:bookmarkEnd w:id="91"/>
      <w:r w:rsidRPr="00DD2EBE">
        <w:rPr>
          <w:sz w:val="24"/>
          <w:szCs w:val="24"/>
        </w:rPr>
        <w:t xml:space="preserve"> </w:t>
      </w:r>
    </w:p>
    <w:p w14:paraId="1B495B76" w14:textId="77777777" w:rsidR="002677BE" w:rsidRPr="00DD2EBE" w:rsidRDefault="007C2EFB">
      <w:pPr>
        <w:spacing w:after="117" w:line="259" w:lineRule="auto"/>
        <w:ind w:firstLine="0"/>
        <w:jc w:val="left"/>
      </w:pPr>
      <w:r w:rsidRPr="00DD2EBE">
        <w:t xml:space="preserve"> </w:t>
      </w:r>
    </w:p>
    <w:p w14:paraId="68466FC4" w14:textId="77777777" w:rsidR="002677BE" w:rsidRPr="00DD2EBE" w:rsidRDefault="007C2EFB">
      <w:pPr>
        <w:ind w:firstLine="720"/>
      </w:pPr>
      <w:r w:rsidRPr="00DD2EBE">
        <w:t xml:space="preserve">A Inteligência Artificial é essencial para o desenvolvimento de sistemas modernos, pois permite maior precisão e eficiência nas operações. No sistema </w:t>
      </w:r>
      <w:r w:rsidRPr="00DD2EBE">
        <w:lastRenderedPageBreak/>
        <w:t>acadêmico, a IA se torna importante ao possibilitar o processamento inteligente das informações lançadas pelos professores e acessadas pelos alunos.</w:t>
      </w:r>
    </w:p>
    <w:p w14:paraId="713AB15B" w14:textId="77777777" w:rsidR="002677BE" w:rsidRPr="00DD2EBE" w:rsidRDefault="007C2EFB">
      <w:pPr>
        <w:ind w:firstLine="720"/>
      </w:pPr>
      <w:r w:rsidRPr="00DD2EBE">
        <w:t>O processo de definição e utilização da IA neste projeto foi estruturado para aprimorar o desempenho do software e garantir a confiabilidade dos dados inseridos e corrigir erros no código.</w:t>
      </w:r>
    </w:p>
    <w:p w14:paraId="73B2D343" w14:textId="77777777" w:rsidR="002677BE" w:rsidRPr="00DD2EBE" w:rsidRDefault="007C2EFB">
      <w:pPr>
        <w:ind w:firstLine="720"/>
      </w:pPr>
      <w:r w:rsidRPr="00DD2EBE">
        <w:t>A IA será aplicada ao sistema, analisando automaticamente as notas e detectando inconsistências que possam ocorrer durante os lançamentos, como valores fora do padrão. Além disso, o sistema poderá identificar alunos com baixo rendimento e, futuramente, ter um chat de perguntas e respostas com IA integrada para ajudar alunos a sanar suas dúvidas. Dessa forma, a Inteligência Artificial não apenas facilita o trabalho dos professores, mas também proporciona uma experiência melhor aos alunos, tornando o sistema mais inteligente.</w:t>
      </w:r>
    </w:p>
    <w:p w14:paraId="2E5F9E10" w14:textId="77777777" w:rsidR="002677BE" w:rsidRPr="00DD2EBE" w:rsidRDefault="007C2EFB">
      <w:pPr>
        <w:ind w:firstLine="0"/>
      </w:pPr>
      <w:r w:rsidRPr="00DD2EBE">
        <w:t>As estratégias de utilização da IA no PIM envolvem a coleta e o tratamento contínuo dos dados acadêmicos, permitindo que o sistema aprenda com as informações e melhore seu desempenho ao longo do tempo, em conjunto com novas implementações no código. Essa integração possibilita agilidade ao realizar tarefas repetitivas e a redução de erros humanos.</w:t>
      </w:r>
    </w:p>
    <w:p w14:paraId="253F94DF" w14:textId="77777777" w:rsidR="002677BE" w:rsidRPr="00DD2EBE" w:rsidRDefault="007C2EFB">
      <w:pPr>
        <w:ind w:firstLine="720"/>
      </w:pPr>
      <w:r w:rsidRPr="00DD2EBE">
        <w:t>Assim, a aplicação da Inteligência Artificial cumpre todos os requisitos da disciplina, contribuindo para um sistema acadêmico de notas mais inteligente e dinâmico.</w:t>
      </w:r>
    </w:p>
    <w:p w14:paraId="133EE650" w14:textId="77777777" w:rsidR="002677BE" w:rsidRPr="00DD2EBE" w:rsidRDefault="007C2EFB">
      <w:pPr>
        <w:spacing w:after="160" w:line="278" w:lineRule="auto"/>
        <w:ind w:firstLine="0"/>
        <w:jc w:val="left"/>
      </w:pPr>
      <w:r w:rsidRPr="00DD2EBE">
        <w:br w:type="page"/>
      </w:r>
    </w:p>
    <w:p w14:paraId="6F16407C" w14:textId="77777777" w:rsidR="002677BE" w:rsidRPr="00DD2EBE" w:rsidRDefault="007C2EFB" w:rsidP="005E7810">
      <w:pPr>
        <w:pStyle w:val="Ttulo1"/>
        <w:spacing w:line="360" w:lineRule="auto"/>
        <w:jc w:val="both"/>
        <w:rPr>
          <w:sz w:val="24"/>
          <w:szCs w:val="24"/>
        </w:rPr>
      </w:pPr>
      <w:bookmarkStart w:id="92" w:name="_1o000l8f1afq" w:colFirst="0" w:colLast="0"/>
      <w:bookmarkStart w:id="93" w:name="_Toc213446812"/>
      <w:bookmarkEnd w:id="92"/>
      <w:r w:rsidRPr="00DD2EBE">
        <w:rPr>
          <w:sz w:val="24"/>
          <w:szCs w:val="24"/>
        </w:rPr>
        <w:lastRenderedPageBreak/>
        <w:t>9. PESQUISA, TECNOLOGIA E INOVAÇÃO</w:t>
      </w:r>
      <w:bookmarkEnd w:id="93"/>
      <w:r w:rsidRPr="00DD2EBE">
        <w:rPr>
          <w:sz w:val="24"/>
          <w:szCs w:val="24"/>
        </w:rPr>
        <w:t xml:space="preserve"> </w:t>
      </w:r>
    </w:p>
    <w:p w14:paraId="43B4C271" w14:textId="77777777" w:rsidR="002677BE" w:rsidRPr="00DD2EBE" w:rsidRDefault="002677BE" w:rsidP="005E7810">
      <w:pPr>
        <w:ind w:firstLine="0"/>
      </w:pPr>
    </w:p>
    <w:p w14:paraId="27797A25" w14:textId="77777777" w:rsidR="00D66722" w:rsidRPr="00DD2EBE" w:rsidRDefault="00D66722" w:rsidP="005E7810">
      <w:pPr>
        <w:spacing w:after="160"/>
        <w:ind w:firstLine="0"/>
      </w:pPr>
      <w:r w:rsidRPr="00DD2EBE">
        <w:t>A pesquisa, tecnologia e inovação são elementos essenciais para o avanço e a competitividade no desenvolvimento de sistemas de informação. A pesquisa aplicada representa o processo sistemático de investigação para a geração de conhecimento novo ou para a resolução de problemas específicos, com foco na aplicação prática dos resultados no desenvolvimento tecnológico (OCDE, 2018).</w:t>
      </w:r>
    </w:p>
    <w:p w14:paraId="7A4F92DD" w14:textId="77777777" w:rsidR="00D66722" w:rsidRPr="00DD2EBE" w:rsidRDefault="00D66722" w:rsidP="005E7810">
      <w:pPr>
        <w:spacing w:after="160"/>
        <w:ind w:firstLine="0"/>
      </w:pPr>
      <w:r w:rsidRPr="00DD2EBE">
        <w:t>A inovação tecnológica é compreendida como a implementação de novos ou significativamente melhorados produtos, processos, métodos organizacionais ou de marketing que trazem benefícios competitivos. Segundo Schumpeter (1942), a inovação é o motor do desenvolvimento econômico e tecnológico, capaz de transformar estruturas, mercados e práticas organizacionais normais. No desenvolvimento de sistemas, isso se traduz na constante busca por tecnologias que aumentem a eficiência, segurança, usabilidade e adaptabilidade dos softwares criados.</w:t>
      </w:r>
    </w:p>
    <w:p w14:paraId="59C215AE" w14:textId="33610304" w:rsidR="00D66722" w:rsidRPr="00DD2EBE" w:rsidRDefault="00D66722" w:rsidP="005E7810">
      <w:pPr>
        <w:spacing w:after="160"/>
        <w:ind w:firstLine="0"/>
      </w:pPr>
      <w:r w:rsidRPr="00DD2EBE">
        <w:t xml:space="preserve">Entre essas tecnologias, destaca-se a </w:t>
      </w:r>
      <w:r w:rsidR="008D0F36" w:rsidRPr="00DD2EBE">
        <w:t>i</w:t>
      </w:r>
      <w:r w:rsidRPr="00DD2EBE">
        <w:t>nteligência artificial, que tem revolucionado o modo como os sistemas são concebidos e utilizados, permitindo automação inteligente, análise preditiva e suporte à decisão</w:t>
      </w:r>
      <w:r w:rsidR="008D0F36" w:rsidRPr="00DD2EBE">
        <w:t xml:space="preserve">, </w:t>
      </w:r>
      <w:r w:rsidRPr="00DD2EBE">
        <w:t>aspectos que agregam valor e eficiência aos sistemas acadêmicos e colaborativos.</w:t>
      </w:r>
    </w:p>
    <w:p w14:paraId="05C6958C" w14:textId="77777777" w:rsidR="00D66722" w:rsidRPr="00DD2EBE" w:rsidRDefault="00D66722" w:rsidP="005E7810">
      <w:pPr>
        <w:spacing w:after="160"/>
        <w:ind w:firstLine="0"/>
      </w:pPr>
      <w:r w:rsidRPr="00DD2EBE">
        <w:t>Além disso, a inovação tecnológica deve ser acompanhada por uma pesquisa constante voltada não apenas ao desenvolvimento de novas ferramentas, mas também à análise de seu impacto social, econômico e ambiental. A sustentabilidade tecnológica passa a ser um requisito indispensável, garantindo que os sistemas produzidos não apenas atendam às necessidades atuais, mas também sejam capazes de evoluir e se adaptar a futuras demandas, minimizando impactos negativos.</w:t>
      </w:r>
    </w:p>
    <w:p w14:paraId="2E63CD77" w14:textId="26FD3E3E" w:rsidR="00D66722" w:rsidRPr="00DD2EBE" w:rsidRDefault="00D66722" w:rsidP="005E7810">
      <w:pPr>
        <w:spacing w:after="160"/>
        <w:ind w:firstLine="0"/>
      </w:pPr>
      <w:r w:rsidRPr="00DD2EBE">
        <w:t xml:space="preserve">Outro aspecto relevante é a </w:t>
      </w:r>
      <w:r w:rsidR="008D0F36" w:rsidRPr="00DD2EBE">
        <w:t>i</w:t>
      </w:r>
      <w:r w:rsidRPr="00DD2EBE">
        <w:t>novação aberta, que envolve a colaboração entre diferentes agentes como universidades, empresas e governo para a criação e disseminação de conhecimento tecnológico. Esse conceito é especialmente valioso em ambientes acadêmicos, onde o compartilhamento de informações e recursos pode acelerar o desenvolvimento de soluções inovadoras (</w:t>
      </w:r>
      <w:proofErr w:type="spellStart"/>
      <w:r w:rsidRPr="00DD2EBE">
        <w:t>Chesbrough</w:t>
      </w:r>
      <w:proofErr w:type="spellEnd"/>
      <w:r w:rsidRPr="00DD2EBE">
        <w:t>, 2003).</w:t>
      </w:r>
    </w:p>
    <w:p w14:paraId="7D38BFD3" w14:textId="45CE0B26" w:rsidR="002677BE" w:rsidRPr="00DD2EBE" w:rsidRDefault="00D66722" w:rsidP="005E7810">
      <w:pPr>
        <w:spacing w:after="160"/>
        <w:ind w:firstLine="0"/>
      </w:pPr>
      <w:r w:rsidRPr="00DD2EBE">
        <w:lastRenderedPageBreak/>
        <w:t>Integradas ao desenvolvimento do sistema deste projeto, proporcionam um diferencial competitivo e contribuem para a transformação digital no âmbito acadêmico, promovendo a colaboração eficiente, segurança dos dados e melhor experiência para os usuários. Esse alinhamento permite a criação de um ambiente digital dinâmico e resiliente, capaz de apoiar as necessidades institucionais e acadêmicas de forma integrada e inovadora.</w:t>
      </w:r>
      <w:r w:rsidRPr="00DD2EBE">
        <w:br w:type="page"/>
      </w:r>
    </w:p>
    <w:p w14:paraId="509349E0" w14:textId="30DDE470" w:rsidR="002677BE" w:rsidRPr="00342507" w:rsidRDefault="007C2EFB" w:rsidP="00342507">
      <w:pPr>
        <w:pStyle w:val="Ttulo1"/>
        <w:jc w:val="left"/>
        <w:rPr>
          <w:sz w:val="24"/>
          <w:szCs w:val="24"/>
        </w:rPr>
      </w:pPr>
      <w:r w:rsidRPr="00342507">
        <w:rPr>
          <w:rFonts w:ascii="Calibri" w:eastAsia="Calibri" w:hAnsi="Calibri" w:cs="Calibri"/>
          <w:sz w:val="24"/>
          <w:szCs w:val="24"/>
        </w:rPr>
        <w:lastRenderedPageBreak/>
        <w:t xml:space="preserve"> </w:t>
      </w:r>
      <w:bookmarkStart w:id="94" w:name="_9rjldhlpxnkz" w:colFirst="0" w:colLast="0"/>
      <w:bookmarkStart w:id="95" w:name="_Toc213446813"/>
      <w:bookmarkEnd w:id="94"/>
      <w:r w:rsidRPr="00342507">
        <w:rPr>
          <w:sz w:val="24"/>
          <w:szCs w:val="24"/>
        </w:rPr>
        <w:t>10. DESENVOLVIMENTO DO PROJETO</w:t>
      </w:r>
      <w:bookmarkEnd w:id="95"/>
    </w:p>
    <w:p w14:paraId="3D85F4C9" w14:textId="77777777" w:rsidR="002677BE" w:rsidRPr="00DD2EBE" w:rsidRDefault="002677BE">
      <w:pPr>
        <w:ind w:firstLine="0"/>
      </w:pPr>
    </w:p>
    <w:p w14:paraId="570C97C3" w14:textId="3310657A" w:rsidR="002677BE" w:rsidRPr="00DD2EBE" w:rsidRDefault="007C2EFB">
      <w:pPr>
        <w:ind w:firstLine="0"/>
      </w:pPr>
      <w:r w:rsidRPr="00DD2EBE">
        <w:tab/>
        <w:t>O desenvolvimento do projeto baseou-se na integração entre os conhecimentos adquiridos nas disciplinas do curso de An</w:t>
      </w:r>
      <w:r w:rsidR="008D0F36" w:rsidRPr="00DD2EBE">
        <w:t>á</w:t>
      </w:r>
      <w:r w:rsidRPr="00DD2EBE">
        <w:t xml:space="preserve">lise e Desenvolvimento de Sistemas, aplicando técnicas de programação estruturada, engenharia de software ágil e princípios de redes de computadores. O sistema acadêmico foi construído utilizando Python para a interface gráfica (com a biblioteca </w:t>
      </w:r>
      <w:proofErr w:type="spellStart"/>
      <w:r w:rsidRPr="00DD2EBE">
        <w:t>Tkinter</w:t>
      </w:r>
      <w:proofErr w:type="spellEnd"/>
      <w:r w:rsidRPr="00DD2EBE">
        <w:t xml:space="preserve">) e C para os módulos de </w:t>
      </w:r>
      <w:proofErr w:type="spellStart"/>
      <w:r w:rsidRPr="00DD2EBE">
        <w:t>back</w:t>
      </w:r>
      <w:proofErr w:type="spellEnd"/>
      <w:r w:rsidR="009D00A6" w:rsidRPr="00DD2EBE">
        <w:t>-</w:t>
      </w:r>
      <w:r w:rsidRPr="00DD2EBE">
        <w:t>end.</w:t>
      </w:r>
    </w:p>
    <w:p w14:paraId="1926FE64" w14:textId="1D884801" w:rsidR="002677BE" w:rsidRPr="00DD2EBE" w:rsidRDefault="007C2EFB">
      <w:pPr>
        <w:ind w:firstLine="720"/>
      </w:pPr>
      <w:r w:rsidRPr="00DD2EBE">
        <w:t xml:space="preserve">Durante o processo de desenvolvimento, foram implementadas funções para cadastro de alunos e professores, registro e consulta de notas, geração de gráficos estatísticos e armazenamento de dados em JSON. A comunicação entre Python e C foi realizada por meio de bibliotecas dinâmicas (DLL), utilizando o módulo </w:t>
      </w:r>
      <w:proofErr w:type="spellStart"/>
      <w:r w:rsidRPr="00DD2EBE">
        <w:t>ctypes</w:t>
      </w:r>
      <w:proofErr w:type="spellEnd"/>
      <w:r w:rsidRPr="00DD2EBE">
        <w:t>, possibilitando que as rotinas em C fossem executadas a partir do código Python aonde se encontrava o front</w:t>
      </w:r>
      <w:r w:rsidR="009D00A6" w:rsidRPr="00DD2EBE">
        <w:t>-</w:t>
      </w:r>
      <w:proofErr w:type="spellStart"/>
      <w:r w:rsidRPr="00DD2EBE">
        <w:t>end</w:t>
      </w:r>
      <w:proofErr w:type="spellEnd"/>
      <w:r w:rsidRPr="00DD2EBE">
        <w:t xml:space="preserve"> (</w:t>
      </w:r>
      <w:proofErr w:type="spellStart"/>
      <w:r w:rsidRPr="00DD2EBE">
        <w:t>Tkinter</w:t>
      </w:r>
      <w:proofErr w:type="spellEnd"/>
      <w:r w:rsidRPr="00DD2EBE">
        <w:t>).</w:t>
      </w:r>
    </w:p>
    <w:p w14:paraId="07FA010C" w14:textId="77777777" w:rsidR="002677BE" w:rsidRPr="00DD2EBE" w:rsidRDefault="007C2EFB">
      <w:pPr>
        <w:ind w:firstLine="720"/>
      </w:pPr>
      <w:r w:rsidRPr="00DD2EBE">
        <w:t>A aplicação foi projetada para operar em uma rede local (LAN), permitindo o acesso simultâneo de múltiplos usuários. Cada perfil de acesso (administrador, professor e aluno) possui funções específicas, o que garante segurança no uso do sistema. O desenvolvimento também incluiu práticas de sustentabilidade, como a eliminação do uso de papel, e considerou aspectos de educação ambiental, como apresentada no documento.</w:t>
      </w:r>
    </w:p>
    <w:p w14:paraId="1D06DE1D" w14:textId="77777777" w:rsidR="002677BE" w:rsidRPr="00DD2EBE" w:rsidRDefault="002677BE">
      <w:pPr>
        <w:ind w:firstLine="720"/>
      </w:pPr>
    </w:p>
    <w:p w14:paraId="2B83AD38" w14:textId="77777777" w:rsidR="002677BE" w:rsidRPr="00DD2EBE" w:rsidRDefault="007C2EFB">
      <w:pPr>
        <w:pStyle w:val="Ttulo2"/>
        <w:jc w:val="left"/>
      </w:pPr>
      <w:bookmarkStart w:id="96" w:name="_r5vewwj6f072" w:colFirst="0" w:colLast="0"/>
      <w:bookmarkStart w:id="97" w:name="_Toc213446814"/>
      <w:bookmarkEnd w:id="96"/>
      <w:r w:rsidRPr="00DD2EBE">
        <w:t>10.1 Inteligência Artificial No Futuro do Projeto</w:t>
      </w:r>
      <w:bookmarkEnd w:id="97"/>
    </w:p>
    <w:p w14:paraId="7598F709" w14:textId="77777777" w:rsidR="002677BE" w:rsidRPr="00DD2EBE" w:rsidRDefault="002677BE">
      <w:pPr>
        <w:ind w:firstLine="720"/>
        <w:rPr>
          <w:b/>
        </w:rPr>
      </w:pPr>
    </w:p>
    <w:p w14:paraId="084A0F3B" w14:textId="77777777" w:rsidR="002677BE" w:rsidRPr="00DD2EBE" w:rsidRDefault="007C2EFB">
      <w:pPr>
        <w:ind w:left="10" w:firstLine="710"/>
      </w:pPr>
      <w:r w:rsidRPr="00DD2EBE">
        <w:t xml:space="preserve">No futuro, a Inteligência Artificial poderia ser aplicada a esse sistema para automatizar diversas tarefas, por exemplo: algoritmos de aprendizado de máquina poderiam analisar o histórico de notas e identificar alunos com risco de baixo desempenho, sugerindo intervenções pedagógicas personalizadas aos professores. O sistema também poderia prever tendências de rendimento por turma ou matéria, auxiliando a gestão escolar em decisões estratégicas. Poderiam ser implementados </w:t>
      </w:r>
      <w:proofErr w:type="spellStart"/>
      <w:r w:rsidRPr="00DD2EBE">
        <w:t>chatbots</w:t>
      </w:r>
      <w:proofErr w:type="spellEnd"/>
      <w:r w:rsidRPr="00DD2EBE">
        <w:t xml:space="preserve"> integrados que ofereceriam suporte instantâneo a alunos e professores, respondendo dúvidas sobre notas, prazos e cadastros. Além disso, técnicas de processamento de linguagem natural poderiam corrigir automaticamente erros de digitação nos cadastros. A IA também ajudaria na detecção de inconsistências nos dados, garantindo maior precisão e segurança acadêmica.</w:t>
      </w:r>
    </w:p>
    <w:p w14:paraId="1C3700C2" w14:textId="7762F1F9" w:rsidR="002677BE" w:rsidRPr="00DD2EBE" w:rsidRDefault="007C2EFB" w:rsidP="003D3F2D">
      <w:pPr>
        <w:pStyle w:val="Ttulo2"/>
        <w:ind w:left="0" w:firstLine="0"/>
        <w:jc w:val="both"/>
      </w:pPr>
      <w:r w:rsidRPr="00DD2EBE">
        <w:lastRenderedPageBreak/>
        <w:tab/>
      </w:r>
      <w:bookmarkStart w:id="98" w:name="_Toc213446815"/>
      <w:r w:rsidR="003D3F2D">
        <w:t xml:space="preserve">10.2 </w:t>
      </w:r>
      <w:r w:rsidR="003D3F2D" w:rsidRPr="003D3F2D">
        <w:t>Diagramas e Representações Gráficas do Sistema</w:t>
      </w:r>
      <w:bookmarkEnd w:id="98"/>
    </w:p>
    <w:p w14:paraId="42EF310A" w14:textId="77777777" w:rsidR="003D3F2D" w:rsidRDefault="003D3F2D" w:rsidP="003D3F2D">
      <w:pPr>
        <w:pStyle w:val="SemEspaamento"/>
        <w:ind w:left="2880" w:firstLine="0"/>
        <w:rPr>
          <w:sz w:val="20"/>
          <w:szCs w:val="20"/>
        </w:rPr>
      </w:pPr>
      <w:bookmarkStart w:id="99" w:name="_bbw5i9s52tbp" w:colFirst="0" w:colLast="0"/>
      <w:bookmarkEnd w:id="99"/>
    </w:p>
    <w:p w14:paraId="4609D02B" w14:textId="77777777" w:rsidR="003D3F2D" w:rsidRDefault="003D3F2D" w:rsidP="003D3F2D">
      <w:pPr>
        <w:pStyle w:val="SemEspaamento"/>
        <w:ind w:left="2880" w:firstLine="0"/>
        <w:rPr>
          <w:sz w:val="20"/>
          <w:szCs w:val="20"/>
        </w:rPr>
      </w:pPr>
    </w:p>
    <w:p w14:paraId="3D55AF35" w14:textId="77777777" w:rsidR="003D3F2D" w:rsidRDefault="003D3F2D" w:rsidP="003D3F2D">
      <w:pPr>
        <w:pStyle w:val="SemEspaamento"/>
        <w:ind w:left="2880" w:firstLine="0"/>
        <w:rPr>
          <w:sz w:val="20"/>
          <w:szCs w:val="20"/>
        </w:rPr>
      </w:pPr>
    </w:p>
    <w:p w14:paraId="03FD1310" w14:textId="265F4797" w:rsidR="003D3F2D" w:rsidRDefault="003D3F2D" w:rsidP="003D3F2D">
      <w:pPr>
        <w:pStyle w:val="SemEspaamento"/>
        <w:ind w:left="2160" w:firstLine="0"/>
        <w:rPr>
          <w:sz w:val="20"/>
          <w:szCs w:val="20"/>
        </w:rPr>
      </w:pPr>
      <w:r w:rsidRPr="00C41726">
        <w:rPr>
          <w:sz w:val="20"/>
          <w:szCs w:val="20"/>
        </w:rPr>
        <w:t xml:space="preserve">Figura </w:t>
      </w:r>
      <w:r>
        <w:rPr>
          <w:sz w:val="20"/>
          <w:szCs w:val="20"/>
        </w:rPr>
        <w:t>1</w:t>
      </w:r>
      <w:r w:rsidRPr="00C41726">
        <w:rPr>
          <w:sz w:val="20"/>
          <w:szCs w:val="20"/>
        </w:rPr>
        <w:t xml:space="preserve"> – Diagrama de </w:t>
      </w: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518EC1A4" wp14:editId="0181CA5D">
            <wp:simplePos x="0" y="0"/>
            <wp:positionH relativeFrom="margin">
              <wp:align>right</wp:align>
            </wp:positionH>
            <wp:positionV relativeFrom="paragraph">
              <wp:posOffset>212991</wp:posOffset>
            </wp:positionV>
            <wp:extent cx="5752465" cy="3370580"/>
            <wp:effectExtent l="0" t="0" r="635" b="1270"/>
            <wp:wrapTight wrapText="bothSides">
              <wp:wrapPolygon edited="0">
                <wp:start x="0" y="0"/>
                <wp:lineTo x="0" y="21486"/>
                <wp:lineTo x="21531" y="21486"/>
                <wp:lineTo x="21531" y="0"/>
                <wp:lineTo x="0" y="0"/>
              </wp:wrapPolygon>
            </wp:wrapTight>
            <wp:docPr id="82664729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337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 xml:space="preserve">Fluxo de Dados: Nível 0 </w:t>
      </w:r>
    </w:p>
    <w:p w14:paraId="7E722EFA" w14:textId="77777777" w:rsidR="00662002" w:rsidRPr="008A2923" w:rsidRDefault="00662002" w:rsidP="00662002">
      <w:pPr>
        <w:keepNext/>
        <w:ind w:left="2890" w:firstLine="710"/>
      </w:pPr>
      <w:r>
        <w:rPr>
          <w:sz w:val="20"/>
          <w:szCs w:val="20"/>
        </w:rPr>
        <w:t xml:space="preserve">Fonte: Autor, 2025 </w:t>
      </w:r>
    </w:p>
    <w:p w14:paraId="6851CE55" w14:textId="5A6AF9A4" w:rsidR="003D3F2D" w:rsidRDefault="003D3F2D" w:rsidP="003D3F2D">
      <w:pPr>
        <w:pStyle w:val="SemEspaamento"/>
        <w:ind w:left="2880" w:firstLine="0"/>
        <w:rPr>
          <w:sz w:val="20"/>
          <w:szCs w:val="20"/>
        </w:rPr>
      </w:pPr>
    </w:p>
    <w:p w14:paraId="3FD79734" w14:textId="26616DBF" w:rsidR="003D3F2D" w:rsidRDefault="003D3F2D" w:rsidP="003D3F2D">
      <w:pPr>
        <w:pStyle w:val="SemEspaamento"/>
        <w:ind w:left="2880" w:firstLine="0"/>
        <w:rPr>
          <w:sz w:val="20"/>
          <w:szCs w:val="20"/>
        </w:rPr>
      </w:pPr>
    </w:p>
    <w:p w14:paraId="7736A9CA" w14:textId="52EC5D6A" w:rsidR="003D3F2D" w:rsidRDefault="003D3F2D" w:rsidP="003D3F2D">
      <w:pPr>
        <w:pStyle w:val="SemEspaamento"/>
        <w:ind w:left="2880" w:firstLine="0"/>
        <w:rPr>
          <w:sz w:val="20"/>
          <w:szCs w:val="20"/>
        </w:rPr>
      </w:pPr>
    </w:p>
    <w:p w14:paraId="501BB7C5" w14:textId="53DD7A2E" w:rsidR="003D3F2D" w:rsidRDefault="003D3F2D" w:rsidP="00662002">
      <w:pPr>
        <w:pStyle w:val="SemEspaamento"/>
        <w:ind w:firstLine="0"/>
        <w:rPr>
          <w:sz w:val="20"/>
          <w:szCs w:val="20"/>
        </w:rPr>
      </w:pPr>
    </w:p>
    <w:p w14:paraId="29530FA0" w14:textId="03B6892B" w:rsidR="003D3F2D" w:rsidRDefault="00307D18" w:rsidP="00662002">
      <w:pPr>
        <w:pStyle w:val="SemEspaamento"/>
        <w:ind w:left="1440" w:firstLine="720"/>
        <w:rPr>
          <w:sz w:val="20"/>
          <w:szCs w:val="20"/>
        </w:rPr>
      </w:pPr>
      <w:r>
        <w:rPr>
          <w:sz w:val="20"/>
          <w:szCs w:val="20"/>
        </w:rPr>
        <w:t>Figura 2</w:t>
      </w:r>
      <w:r w:rsidR="00662002">
        <w:rPr>
          <w:sz w:val="20"/>
          <w:szCs w:val="20"/>
        </w:rPr>
        <w:t xml:space="preserve"> – Diagrama de Fluxo de Dados: Nível 1</w:t>
      </w:r>
    </w:p>
    <w:p w14:paraId="632B8F0A" w14:textId="138F5B0C" w:rsidR="003D3F2D" w:rsidRDefault="003D3F2D" w:rsidP="003D3F2D">
      <w:pPr>
        <w:pStyle w:val="SemEspaamento"/>
        <w:ind w:left="2880" w:firstLine="0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11E32622" wp14:editId="695924C0">
            <wp:simplePos x="0" y="0"/>
            <wp:positionH relativeFrom="margin">
              <wp:align>right</wp:align>
            </wp:positionH>
            <wp:positionV relativeFrom="paragraph">
              <wp:posOffset>184312</wp:posOffset>
            </wp:positionV>
            <wp:extent cx="5752465" cy="2828290"/>
            <wp:effectExtent l="0" t="0" r="635" b="0"/>
            <wp:wrapTight wrapText="bothSides">
              <wp:wrapPolygon edited="0">
                <wp:start x="0" y="0"/>
                <wp:lineTo x="0" y="21387"/>
                <wp:lineTo x="21531" y="21387"/>
                <wp:lineTo x="21531" y="0"/>
                <wp:lineTo x="0" y="0"/>
              </wp:wrapPolygon>
            </wp:wrapTight>
            <wp:docPr id="193605144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A581D3" w14:textId="77777777" w:rsidR="00662002" w:rsidRPr="008A2923" w:rsidRDefault="00662002" w:rsidP="00662002">
      <w:pPr>
        <w:keepNext/>
        <w:ind w:left="2890" w:firstLine="710"/>
      </w:pPr>
      <w:r>
        <w:rPr>
          <w:sz w:val="20"/>
          <w:szCs w:val="20"/>
        </w:rPr>
        <w:t xml:space="preserve">Fonte: Autor, 2025 </w:t>
      </w:r>
    </w:p>
    <w:p w14:paraId="4B17642D" w14:textId="473D3E64" w:rsidR="003D3F2D" w:rsidRDefault="003D3F2D" w:rsidP="003D3F2D">
      <w:pPr>
        <w:pStyle w:val="SemEspaamento"/>
        <w:ind w:left="2880" w:firstLine="0"/>
        <w:rPr>
          <w:sz w:val="20"/>
          <w:szCs w:val="20"/>
        </w:rPr>
      </w:pPr>
    </w:p>
    <w:p w14:paraId="277C5146" w14:textId="2975B9F8" w:rsidR="003D3F2D" w:rsidRDefault="003D3F2D" w:rsidP="00662002">
      <w:pPr>
        <w:pStyle w:val="SemEspaamento"/>
        <w:ind w:firstLine="0"/>
        <w:rPr>
          <w:sz w:val="20"/>
          <w:szCs w:val="20"/>
        </w:rPr>
      </w:pPr>
    </w:p>
    <w:p w14:paraId="1C18F3F7" w14:textId="403CA248" w:rsidR="003D3F2D" w:rsidRDefault="00662002" w:rsidP="003D3F2D">
      <w:pPr>
        <w:pStyle w:val="SemEspaamento"/>
        <w:ind w:left="2880" w:firstLine="0"/>
        <w:rPr>
          <w:sz w:val="20"/>
          <w:szCs w:val="20"/>
        </w:rPr>
      </w:pPr>
      <w:r>
        <w:rPr>
          <w:sz w:val="20"/>
          <w:szCs w:val="20"/>
        </w:rPr>
        <w:lastRenderedPageBreak/>
        <w:t>Figura 3 – Diagrama de Contexto</w:t>
      </w:r>
    </w:p>
    <w:p w14:paraId="247A325E" w14:textId="77777777" w:rsidR="003D3F2D" w:rsidRDefault="003D3F2D" w:rsidP="003D3F2D">
      <w:pPr>
        <w:pStyle w:val="SemEspaamento"/>
        <w:ind w:left="2880" w:firstLine="0"/>
        <w:rPr>
          <w:sz w:val="20"/>
          <w:szCs w:val="20"/>
        </w:rPr>
      </w:pPr>
    </w:p>
    <w:p w14:paraId="55BF6921" w14:textId="4C9BD996" w:rsidR="003D3F2D" w:rsidRDefault="003D3F2D" w:rsidP="003D3F2D">
      <w:pPr>
        <w:pStyle w:val="SemEspaamento"/>
        <w:ind w:left="2880" w:firstLine="0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54A5640B" wp14:editId="28BBB8E1">
            <wp:simplePos x="0" y="0"/>
            <wp:positionH relativeFrom="page">
              <wp:align>center</wp:align>
            </wp:positionH>
            <wp:positionV relativeFrom="paragraph">
              <wp:posOffset>151130</wp:posOffset>
            </wp:positionV>
            <wp:extent cx="5752465" cy="3455670"/>
            <wp:effectExtent l="0" t="0" r="635" b="0"/>
            <wp:wrapTight wrapText="bothSides">
              <wp:wrapPolygon edited="0">
                <wp:start x="0" y="0"/>
                <wp:lineTo x="0" y="21433"/>
                <wp:lineTo x="21531" y="21433"/>
                <wp:lineTo x="21531" y="0"/>
                <wp:lineTo x="0" y="0"/>
              </wp:wrapPolygon>
            </wp:wrapTight>
            <wp:docPr id="12585237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345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D121807" w14:textId="77777777" w:rsidR="00662002" w:rsidRPr="008A2923" w:rsidRDefault="00662002" w:rsidP="00662002">
      <w:pPr>
        <w:keepNext/>
        <w:ind w:left="2890" w:firstLine="710"/>
      </w:pPr>
      <w:r>
        <w:rPr>
          <w:sz w:val="20"/>
          <w:szCs w:val="20"/>
        </w:rPr>
        <w:t xml:space="preserve">Fonte: Autor, 2025 </w:t>
      </w:r>
    </w:p>
    <w:p w14:paraId="2D84AA27" w14:textId="1BA48CAC" w:rsidR="00B27E58" w:rsidRDefault="00B27E58" w:rsidP="003D3F2D">
      <w:pPr>
        <w:pStyle w:val="SemEspaamento"/>
        <w:ind w:left="2880" w:firstLine="0"/>
        <w:rPr>
          <w:sz w:val="20"/>
          <w:szCs w:val="20"/>
        </w:rPr>
      </w:pPr>
    </w:p>
    <w:p w14:paraId="42BD9E3B" w14:textId="02B1C0A9" w:rsidR="00D6195F" w:rsidRDefault="00D6195F" w:rsidP="00D6195F">
      <w:pPr>
        <w:pStyle w:val="SemEspaamento"/>
        <w:ind w:firstLine="0"/>
        <w:rPr>
          <w:sz w:val="20"/>
          <w:szCs w:val="20"/>
        </w:rPr>
      </w:pPr>
    </w:p>
    <w:p w14:paraId="6E6CE521" w14:textId="41284B75" w:rsidR="00D6195F" w:rsidRDefault="00B27E58" w:rsidP="003D3F2D">
      <w:pPr>
        <w:pStyle w:val="SemEspaamento"/>
        <w:ind w:left="2880" w:firstLine="0"/>
        <w:rPr>
          <w:sz w:val="20"/>
          <w:szCs w:val="20"/>
        </w:rPr>
      </w:pPr>
      <w:r>
        <w:rPr>
          <w:sz w:val="20"/>
          <w:szCs w:val="20"/>
        </w:rPr>
        <w:t>Figura 4 – Diagrama de Classe</w:t>
      </w:r>
    </w:p>
    <w:p w14:paraId="0ADFC58A" w14:textId="41E3950E" w:rsidR="00D6195F" w:rsidRDefault="00956AF0" w:rsidP="003D3F2D">
      <w:pPr>
        <w:pStyle w:val="SemEspaamento"/>
        <w:ind w:left="2880" w:firstLine="0"/>
        <w:rPr>
          <w:sz w:val="20"/>
          <w:szCs w:val="20"/>
        </w:rPr>
      </w:pPr>
      <w:r>
        <w:rPr>
          <w:noProof/>
        </w:rPr>
        <w:pict w14:anchorId="122906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-14.15pt;margin-top:374.4pt;width:453pt;height:309pt;z-index:251664384;mso-position-horizontal-relative:margin;mso-position-vertical-relative:margin">
            <v:imagedata r:id="rId16" o:title="Captura de tela 2025-11-01 190517"/>
            <w10:wrap type="square" anchorx="margin" anchory="margin"/>
          </v:shape>
        </w:pict>
      </w:r>
    </w:p>
    <w:p w14:paraId="1F0D2DCB" w14:textId="58DD0E2D" w:rsidR="003D3F2D" w:rsidRDefault="00B27E58" w:rsidP="00B27E58">
      <w:pPr>
        <w:pStyle w:val="SemEspaamento"/>
        <w:ind w:left="2880" w:firstLine="720"/>
        <w:rPr>
          <w:sz w:val="20"/>
          <w:szCs w:val="20"/>
        </w:rPr>
      </w:pPr>
      <w:r>
        <w:rPr>
          <w:sz w:val="20"/>
          <w:szCs w:val="20"/>
        </w:rPr>
        <w:t>Fonte: Autor, 2025</w:t>
      </w:r>
    </w:p>
    <w:p w14:paraId="10AB6035" w14:textId="489EC37A" w:rsidR="003D3F2D" w:rsidRDefault="00357ABC" w:rsidP="003D3F2D">
      <w:pPr>
        <w:pStyle w:val="SemEspaamento"/>
        <w:ind w:left="2880" w:firstLine="0"/>
        <w:rPr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63B739E6" wp14:editId="440FB66E">
            <wp:simplePos x="0" y="0"/>
            <wp:positionH relativeFrom="page">
              <wp:align>center</wp:align>
            </wp:positionH>
            <wp:positionV relativeFrom="paragraph">
              <wp:posOffset>217442</wp:posOffset>
            </wp:positionV>
            <wp:extent cx="5759450" cy="5637530"/>
            <wp:effectExtent l="0" t="0" r="0" b="1270"/>
            <wp:wrapTight wrapText="bothSides">
              <wp:wrapPolygon edited="0">
                <wp:start x="0" y="0"/>
                <wp:lineTo x="0" y="21532"/>
                <wp:lineTo x="21505" y="21532"/>
                <wp:lineTo x="21505" y="0"/>
                <wp:lineTo x="0" y="0"/>
              </wp:wrapPolygon>
            </wp:wrapTight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63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7E58">
        <w:rPr>
          <w:sz w:val="20"/>
          <w:szCs w:val="20"/>
        </w:rPr>
        <w:t>Figura 5 – Diagrama de Caso de Uso</w:t>
      </w:r>
    </w:p>
    <w:p w14:paraId="2CDE1746" w14:textId="59C07D96" w:rsidR="00662002" w:rsidRDefault="00B27E58" w:rsidP="00B27E58">
      <w:pPr>
        <w:pStyle w:val="SemEspaamento"/>
        <w:ind w:firstLine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Fonte: Autor, 2025</w:t>
      </w:r>
    </w:p>
    <w:p w14:paraId="427DE242" w14:textId="666F5700" w:rsidR="00662002" w:rsidRDefault="00662002" w:rsidP="003D3F2D">
      <w:pPr>
        <w:pStyle w:val="SemEspaamento"/>
        <w:ind w:left="2880" w:firstLine="0"/>
        <w:rPr>
          <w:sz w:val="20"/>
          <w:szCs w:val="20"/>
        </w:rPr>
      </w:pPr>
    </w:p>
    <w:p w14:paraId="147B069E" w14:textId="266C469A" w:rsidR="00662002" w:rsidRDefault="00662002" w:rsidP="003D3F2D">
      <w:pPr>
        <w:pStyle w:val="SemEspaamento"/>
        <w:ind w:left="2880" w:firstLine="0"/>
        <w:rPr>
          <w:sz w:val="20"/>
          <w:szCs w:val="20"/>
        </w:rPr>
      </w:pPr>
    </w:p>
    <w:p w14:paraId="0ED5041F" w14:textId="19E0290D" w:rsidR="00D6195F" w:rsidRDefault="00D6195F" w:rsidP="003D3F2D">
      <w:pPr>
        <w:pStyle w:val="SemEspaamento"/>
        <w:ind w:left="2880" w:firstLine="0"/>
        <w:rPr>
          <w:sz w:val="20"/>
          <w:szCs w:val="20"/>
        </w:rPr>
      </w:pPr>
    </w:p>
    <w:p w14:paraId="66F9D481" w14:textId="16C093BB" w:rsidR="00D6195F" w:rsidRDefault="00D6195F" w:rsidP="003D3F2D">
      <w:pPr>
        <w:pStyle w:val="SemEspaamento"/>
        <w:ind w:left="2880" w:firstLine="0"/>
        <w:rPr>
          <w:sz w:val="20"/>
          <w:szCs w:val="20"/>
        </w:rPr>
      </w:pPr>
    </w:p>
    <w:p w14:paraId="38A203A9" w14:textId="5EA6C25D" w:rsidR="00D6195F" w:rsidRDefault="00D6195F" w:rsidP="003D3F2D">
      <w:pPr>
        <w:pStyle w:val="SemEspaamento"/>
        <w:ind w:left="2880" w:firstLine="0"/>
        <w:rPr>
          <w:sz w:val="20"/>
          <w:szCs w:val="20"/>
        </w:rPr>
      </w:pPr>
    </w:p>
    <w:p w14:paraId="72C88692" w14:textId="3031A03D" w:rsidR="00D6195F" w:rsidRDefault="00D6195F" w:rsidP="003D3F2D">
      <w:pPr>
        <w:pStyle w:val="SemEspaamento"/>
        <w:ind w:left="2880" w:firstLine="0"/>
        <w:rPr>
          <w:sz w:val="20"/>
          <w:szCs w:val="20"/>
        </w:rPr>
      </w:pPr>
    </w:p>
    <w:p w14:paraId="55F1C769" w14:textId="51802140" w:rsidR="00307D18" w:rsidRDefault="00307D18" w:rsidP="003D3F2D">
      <w:pPr>
        <w:pStyle w:val="SemEspaamento"/>
        <w:ind w:left="2880" w:firstLine="0"/>
        <w:rPr>
          <w:sz w:val="20"/>
          <w:szCs w:val="20"/>
        </w:rPr>
      </w:pPr>
    </w:p>
    <w:p w14:paraId="77C02CCA" w14:textId="4D2E6631" w:rsidR="00307D18" w:rsidRDefault="00307D18" w:rsidP="003D3F2D">
      <w:pPr>
        <w:pStyle w:val="SemEspaamento"/>
        <w:ind w:left="2880" w:firstLine="0"/>
        <w:rPr>
          <w:sz w:val="20"/>
          <w:szCs w:val="20"/>
        </w:rPr>
      </w:pPr>
    </w:p>
    <w:p w14:paraId="081353E0" w14:textId="7A79E7A1" w:rsidR="00307D18" w:rsidRDefault="00307D18" w:rsidP="003D3F2D">
      <w:pPr>
        <w:pStyle w:val="SemEspaamento"/>
        <w:ind w:left="2880" w:firstLine="0"/>
        <w:rPr>
          <w:sz w:val="20"/>
          <w:szCs w:val="20"/>
        </w:rPr>
      </w:pPr>
    </w:p>
    <w:p w14:paraId="3282FEE3" w14:textId="215FE247" w:rsidR="00307D18" w:rsidRDefault="00307D18" w:rsidP="003D3F2D">
      <w:pPr>
        <w:pStyle w:val="SemEspaamento"/>
        <w:ind w:left="2880" w:firstLine="0"/>
        <w:rPr>
          <w:sz w:val="20"/>
          <w:szCs w:val="20"/>
        </w:rPr>
      </w:pPr>
    </w:p>
    <w:p w14:paraId="1B33F438" w14:textId="7E625C70" w:rsidR="00307D18" w:rsidRDefault="00307D18" w:rsidP="003D3F2D">
      <w:pPr>
        <w:pStyle w:val="SemEspaamento"/>
        <w:ind w:left="2880" w:firstLine="0"/>
        <w:rPr>
          <w:sz w:val="20"/>
          <w:szCs w:val="20"/>
        </w:rPr>
      </w:pPr>
    </w:p>
    <w:p w14:paraId="1E81412E" w14:textId="77777777" w:rsidR="00357ABC" w:rsidRDefault="00357ABC" w:rsidP="003D3F2D">
      <w:pPr>
        <w:pStyle w:val="SemEspaamento"/>
        <w:ind w:left="2880" w:firstLine="0"/>
        <w:rPr>
          <w:sz w:val="20"/>
          <w:szCs w:val="20"/>
        </w:rPr>
      </w:pPr>
    </w:p>
    <w:p w14:paraId="0F8A8C9E" w14:textId="35DCF185" w:rsidR="00307D18" w:rsidRDefault="00307D18" w:rsidP="003D3F2D">
      <w:pPr>
        <w:pStyle w:val="SemEspaamento"/>
        <w:ind w:left="2880" w:firstLine="0"/>
        <w:rPr>
          <w:sz w:val="20"/>
          <w:szCs w:val="20"/>
        </w:rPr>
      </w:pPr>
    </w:p>
    <w:p w14:paraId="4608EBFB" w14:textId="77777777" w:rsidR="00D6195F" w:rsidRDefault="00D6195F" w:rsidP="003D3F2D">
      <w:pPr>
        <w:pStyle w:val="SemEspaamento"/>
        <w:ind w:left="2880" w:firstLine="0"/>
        <w:rPr>
          <w:sz w:val="20"/>
          <w:szCs w:val="20"/>
        </w:rPr>
      </w:pPr>
    </w:p>
    <w:p w14:paraId="61A654B0" w14:textId="231C60F2" w:rsidR="00D6195F" w:rsidRDefault="00D6195F" w:rsidP="003D3F2D">
      <w:pPr>
        <w:pStyle w:val="SemEspaamento"/>
        <w:ind w:left="2880" w:firstLine="0"/>
        <w:rPr>
          <w:sz w:val="20"/>
          <w:szCs w:val="20"/>
        </w:rPr>
      </w:pPr>
    </w:p>
    <w:p w14:paraId="6E9BEB8A" w14:textId="2F935A36" w:rsidR="00D6195F" w:rsidRDefault="00D6195F" w:rsidP="003D3F2D">
      <w:pPr>
        <w:pStyle w:val="SemEspaamento"/>
        <w:ind w:left="2880" w:firstLine="0"/>
        <w:rPr>
          <w:sz w:val="20"/>
          <w:szCs w:val="20"/>
        </w:rPr>
      </w:pPr>
    </w:p>
    <w:p w14:paraId="3EF7DAB8" w14:textId="2E81E9E5" w:rsidR="00D6195F" w:rsidRDefault="00D6195F" w:rsidP="003D3F2D">
      <w:pPr>
        <w:pStyle w:val="SemEspaamento"/>
        <w:ind w:left="2880" w:firstLine="0"/>
        <w:rPr>
          <w:sz w:val="20"/>
          <w:szCs w:val="20"/>
        </w:rPr>
      </w:pPr>
    </w:p>
    <w:p w14:paraId="7C2D32FA" w14:textId="5B186521" w:rsidR="00D6195F" w:rsidRDefault="00D6195F" w:rsidP="00841FF8">
      <w:pPr>
        <w:pStyle w:val="SemEspaamento"/>
        <w:ind w:firstLine="0"/>
        <w:rPr>
          <w:sz w:val="20"/>
          <w:szCs w:val="20"/>
        </w:rPr>
      </w:pPr>
    </w:p>
    <w:p w14:paraId="43654E1C" w14:textId="23B802B1" w:rsidR="00662002" w:rsidRDefault="00357ABC" w:rsidP="00281AC3">
      <w:pPr>
        <w:pStyle w:val="SemEspaamento"/>
        <w:rPr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9EC0477" wp14:editId="2D0C0136">
            <wp:simplePos x="0" y="0"/>
            <wp:positionH relativeFrom="page">
              <wp:align>center</wp:align>
            </wp:positionH>
            <wp:positionV relativeFrom="margin">
              <wp:posOffset>195943</wp:posOffset>
            </wp:positionV>
            <wp:extent cx="5753100" cy="3905250"/>
            <wp:effectExtent l="0" t="0" r="0" b="0"/>
            <wp:wrapSquare wrapText="bothSides"/>
            <wp:docPr id="3" name="Imagem 3" descr="C:\Users\Usuario\AppData\Local\Microsoft\Windows\INetCache\Content.Word\Captura de tela 2025-11-01 1941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uario\AppData\Local\Microsoft\Windows\INetCache\Content.Word\Captura de tela 2025-11-01 194142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1AC3">
        <w:rPr>
          <w:sz w:val="20"/>
          <w:szCs w:val="20"/>
        </w:rPr>
        <w:t xml:space="preserve">         </w:t>
      </w:r>
      <w:r w:rsidR="00307D18">
        <w:rPr>
          <w:sz w:val="20"/>
          <w:szCs w:val="20"/>
        </w:rPr>
        <w:t xml:space="preserve">Figura </w:t>
      </w:r>
      <w:proofErr w:type="gramStart"/>
      <w:r w:rsidR="00307D18">
        <w:rPr>
          <w:sz w:val="20"/>
          <w:szCs w:val="20"/>
        </w:rPr>
        <w:t>6  -</w:t>
      </w:r>
      <w:proofErr w:type="gramEnd"/>
      <w:r w:rsidR="00307D18">
        <w:rPr>
          <w:sz w:val="20"/>
          <w:szCs w:val="20"/>
        </w:rPr>
        <w:t xml:space="preserve"> Diagrama de Sequência</w:t>
      </w:r>
      <w:r w:rsidR="00281AC3">
        <w:rPr>
          <w:sz w:val="20"/>
          <w:szCs w:val="20"/>
        </w:rPr>
        <w:t>: Administrador Cadastra Aluno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6104094B" w14:textId="5213E4ED" w:rsidR="00662002" w:rsidRDefault="00841FF8" w:rsidP="00841FF8">
      <w:pPr>
        <w:pStyle w:val="SemEspaamento"/>
        <w:ind w:left="2880" w:firstLine="720"/>
        <w:rPr>
          <w:sz w:val="20"/>
          <w:szCs w:val="20"/>
        </w:rPr>
      </w:pPr>
      <w:r>
        <w:rPr>
          <w:sz w:val="20"/>
          <w:szCs w:val="20"/>
        </w:rPr>
        <w:t>Fonte: Autor, 2025</w:t>
      </w:r>
    </w:p>
    <w:p w14:paraId="64F07F51" w14:textId="4F40C15F" w:rsidR="00662002" w:rsidRDefault="00662002" w:rsidP="003D3F2D">
      <w:pPr>
        <w:pStyle w:val="SemEspaamento"/>
        <w:ind w:left="2880" w:firstLine="0"/>
        <w:rPr>
          <w:sz w:val="20"/>
          <w:szCs w:val="20"/>
        </w:rPr>
      </w:pPr>
    </w:p>
    <w:p w14:paraId="3A9A07FE" w14:textId="6E4353A1" w:rsidR="00662002" w:rsidRDefault="00662002" w:rsidP="003D3F2D">
      <w:pPr>
        <w:pStyle w:val="SemEspaamento"/>
        <w:ind w:left="2880" w:firstLine="0"/>
        <w:rPr>
          <w:sz w:val="20"/>
          <w:szCs w:val="20"/>
        </w:rPr>
      </w:pPr>
    </w:p>
    <w:p w14:paraId="7ED9A608" w14:textId="213E4C14" w:rsidR="00662002" w:rsidRDefault="00662002" w:rsidP="003D3F2D">
      <w:pPr>
        <w:pStyle w:val="SemEspaamento"/>
        <w:ind w:left="2880" w:firstLine="0"/>
        <w:rPr>
          <w:sz w:val="20"/>
          <w:szCs w:val="20"/>
        </w:rPr>
      </w:pPr>
    </w:p>
    <w:p w14:paraId="2B76B55B" w14:textId="555C8804" w:rsidR="00662002" w:rsidRDefault="00662002" w:rsidP="003D3F2D">
      <w:pPr>
        <w:pStyle w:val="SemEspaamento"/>
        <w:ind w:left="2880" w:firstLine="0"/>
        <w:rPr>
          <w:sz w:val="20"/>
          <w:szCs w:val="20"/>
        </w:rPr>
      </w:pPr>
    </w:p>
    <w:p w14:paraId="2C206ADF" w14:textId="00173E75" w:rsidR="00662002" w:rsidRDefault="00841FF8" w:rsidP="00841FF8">
      <w:pPr>
        <w:pStyle w:val="SemEspaamento"/>
        <w:ind w:left="1440" w:firstLine="0"/>
        <w:rPr>
          <w:sz w:val="20"/>
          <w:szCs w:val="20"/>
        </w:rPr>
      </w:pPr>
      <w:r>
        <w:rPr>
          <w:sz w:val="20"/>
          <w:szCs w:val="20"/>
        </w:rPr>
        <w:tab/>
      </w:r>
      <w:r w:rsidR="00046888">
        <w:rPr>
          <w:noProof/>
          <w:sz w:val="20"/>
          <w:szCs w:val="20"/>
        </w:rPr>
        <w:drawing>
          <wp:anchor distT="0" distB="0" distL="114300" distR="114300" simplePos="0" relativeHeight="251666432" behindDoc="0" locked="0" layoutInCell="1" allowOverlap="1" wp14:anchorId="789E31B0" wp14:editId="7E4E8E5E">
            <wp:simplePos x="0" y="0"/>
            <wp:positionH relativeFrom="margin">
              <wp:align>left</wp:align>
            </wp:positionH>
            <wp:positionV relativeFrom="margin">
              <wp:posOffset>5281295</wp:posOffset>
            </wp:positionV>
            <wp:extent cx="5753100" cy="3154680"/>
            <wp:effectExtent l="0" t="0" r="0" b="7620"/>
            <wp:wrapSquare wrapText="bothSides"/>
            <wp:docPr id="4" name="Imagem 4" descr="C:\Users\Usuario\AppData\Local\Microsoft\Windows\INetCache\Content.Word\Captura de tela 2025-11-01 200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uario\AppData\Local\Microsoft\Windows\INetCache\Content.Word\Captura de tela 2025-11-01 200018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8409FE" w14:textId="77777777" w:rsidR="00841FF8" w:rsidRDefault="00841FF8" w:rsidP="00841FF8">
      <w:pPr>
        <w:pStyle w:val="SemEspaamento"/>
        <w:ind w:left="1440" w:firstLine="0"/>
        <w:rPr>
          <w:sz w:val="20"/>
          <w:szCs w:val="20"/>
        </w:rPr>
      </w:pPr>
      <w:r>
        <w:rPr>
          <w:sz w:val="20"/>
          <w:szCs w:val="20"/>
        </w:rPr>
        <w:t xml:space="preserve">Figura </w:t>
      </w:r>
      <w:proofErr w:type="gramStart"/>
      <w:r>
        <w:rPr>
          <w:sz w:val="20"/>
          <w:szCs w:val="20"/>
        </w:rPr>
        <w:t>7  -</w:t>
      </w:r>
      <w:proofErr w:type="gramEnd"/>
      <w:r>
        <w:rPr>
          <w:sz w:val="20"/>
          <w:szCs w:val="20"/>
        </w:rPr>
        <w:t xml:space="preserve"> Diagrama de Sequência: Professor Registra Notas </w:t>
      </w:r>
    </w:p>
    <w:p w14:paraId="043B75F2" w14:textId="4BBDCD91" w:rsidR="00841FF8" w:rsidRDefault="00841FF8" w:rsidP="00841FF8">
      <w:pPr>
        <w:pStyle w:val="SemEspaamento"/>
        <w:ind w:left="2880" w:firstLine="720"/>
        <w:rPr>
          <w:sz w:val="20"/>
          <w:szCs w:val="20"/>
        </w:rPr>
      </w:pPr>
      <w:r>
        <w:rPr>
          <w:sz w:val="20"/>
          <w:szCs w:val="20"/>
        </w:rPr>
        <w:t>Fonte: Autor, 2025</w:t>
      </w:r>
    </w:p>
    <w:p w14:paraId="0EA571A9" w14:textId="305FEDA3" w:rsidR="00662002" w:rsidRDefault="00662002" w:rsidP="00841FF8">
      <w:pPr>
        <w:pStyle w:val="SemEspaamento"/>
        <w:rPr>
          <w:sz w:val="20"/>
          <w:szCs w:val="20"/>
        </w:rPr>
      </w:pPr>
    </w:p>
    <w:p w14:paraId="61D73AFD" w14:textId="02A86C7B" w:rsidR="00841FF8" w:rsidRDefault="00841FF8" w:rsidP="00357ABC">
      <w:pPr>
        <w:pStyle w:val="SemEspaamento"/>
        <w:ind w:firstLine="0"/>
        <w:rPr>
          <w:sz w:val="20"/>
          <w:szCs w:val="20"/>
        </w:rPr>
      </w:pPr>
    </w:p>
    <w:p w14:paraId="2B058BEB" w14:textId="3B9E04C8" w:rsidR="00662002" w:rsidRDefault="00662002" w:rsidP="003D3F2D">
      <w:pPr>
        <w:pStyle w:val="SemEspaamento"/>
        <w:ind w:left="2880" w:firstLine="0"/>
        <w:rPr>
          <w:sz w:val="20"/>
          <w:szCs w:val="20"/>
        </w:rPr>
      </w:pPr>
    </w:p>
    <w:p w14:paraId="13B5E862" w14:textId="1E74FB0E" w:rsidR="00662002" w:rsidRDefault="00956AF0" w:rsidP="00357ABC">
      <w:pPr>
        <w:pStyle w:val="SemEspaamento"/>
        <w:ind w:left="720" w:firstLine="720"/>
        <w:rPr>
          <w:sz w:val="20"/>
          <w:szCs w:val="20"/>
        </w:rPr>
      </w:pPr>
      <w:r>
        <w:rPr>
          <w:noProof/>
        </w:rPr>
        <w:pict w14:anchorId="6DBEFCE0">
          <v:shape id="_x0000_s1029" type="#_x0000_t75" style="position:absolute;left:0;text-align:left;margin-left:-14.35pt;margin-top:26.1pt;width:453pt;height:268pt;z-index:251670528;mso-position-horizontal-relative:margin;mso-position-vertical-relative:margin">
            <v:imagedata r:id="rId20" o:title="Captura de tela 2025-11-01 201245"/>
            <w10:wrap type="square" anchorx="margin" anchory="margin"/>
          </v:shape>
        </w:pict>
      </w:r>
      <w:r w:rsidR="00357ABC">
        <w:rPr>
          <w:sz w:val="20"/>
          <w:szCs w:val="20"/>
        </w:rPr>
        <w:t xml:space="preserve">      Figura 9 </w:t>
      </w:r>
      <w:r w:rsidR="00841FF8">
        <w:rPr>
          <w:sz w:val="20"/>
          <w:szCs w:val="20"/>
        </w:rPr>
        <w:t>- Diagrama de Sequência: Aluno Consulta Notas</w:t>
      </w:r>
    </w:p>
    <w:p w14:paraId="61BBFC5A" w14:textId="392B087D" w:rsidR="00662002" w:rsidRDefault="00357ABC" w:rsidP="00357ABC">
      <w:pPr>
        <w:pStyle w:val="SemEspaamento"/>
        <w:ind w:left="2880" w:firstLine="720"/>
        <w:rPr>
          <w:sz w:val="20"/>
          <w:szCs w:val="20"/>
        </w:rPr>
      </w:pPr>
      <w:r>
        <w:rPr>
          <w:sz w:val="20"/>
          <w:szCs w:val="20"/>
        </w:rPr>
        <w:t>Fonte: Autor, 2025</w:t>
      </w:r>
    </w:p>
    <w:p w14:paraId="67D61F86" w14:textId="0F6834A2" w:rsidR="00662002" w:rsidRDefault="00662002" w:rsidP="003D3F2D">
      <w:pPr>
        <w:pStyle w:val="SemEspaamento"/>
        <w:ind w:left="2880" w:firstLine="0"/>
        <w:rPr>
          <w:sz w:val="20"/>
          <w:szCs w:val="20"/>
        </w:rPr>
      </w:pPr>
    </w:p>
    <w:p w14:paraId="18FBEF81" w14:textId="77777777" w:rsidR="00662002" w:rsidRDefault="00662002" w:rsidP="003D3F2D">
      <w:pPr>
        <w:pStyle w:val="SemEspaamento"/>
        <w:ind w:left="2880" w:firstLine="0"/>
        <w:rPr>
          <w:sz w:val="20"/>
          <w:szCs w:val="20"/>
        </w:rPr>
      </w:pPr>
    </w:p>
    <w:p w14:paraId="2808896E" w14:textId="77777777" w:rsidR="00662002" w:rsidRDefault="00662002" w:rsidP="003D3F2D">
      <w:pPr>
        <w:pStyle w:val="SemEspaamento"/>
        <w:ind w:left="2880" w:firstLine="0"/>
        <w:rPr>
          <w:sz w:val="20"/>
          <w:szCs w:val="20"/>
        </w:rPr>
      </w:pPr>
    </w:p>
    <w:p w14:paraId="40950FCD" w14:textId="32CFA0E2" w:rsidR="00662002" w:rsidRDefault="00662002" w:rsidP="003D3F2D">
      <w:pPr>
        <w:pStyle w:val="SemEspaamento"/>
        <w:ind w:left="2880" w:firstLine="0"/>
        <w:rPr>
          <w:sz w:val="20"/>
          <w:szCs w:val="20"/>
        </w:rPr>
      </w:pPr>
    </w:p>
    <w:p w14:paraId="4CFFB6A7" w14:textId="4A61DA28" w:rsidR="00662002" w:rsidRDefault="00841FF8" w:rsidP="00841FF8">
      <w:pPr>
        <w:pStyle w:val="SemEspaamento"/>
        <w:ind w:left="2880" w:firstLine="0"/>
        <w:rPr>
          <w:sz w:val="20"/>
          <w:szCs w:val="20"/>
        </w:rPr>
      </w:pPr>
      <w:r w:rsidRPr="00C41726">
        <w:rPr>
          <w:sz w:val="20"/>
          <w:szCs w:val="20"/>
        </w:rPr>
        <w:t xml:space="preserve">Figura </w:t>
      </w:r>
      <w:r w:rsidR="00016630">
        <w:rPr>
          <w:sz w:val="20"/>
          <w:szCs w:val="20"/>
        </w:rPr>
        <w:t>10</w:t>
      </w:r>
      <w:r w:rsidRPr="00C41726">
        <w:rPr>
          <w:sz w:val="20"/>
          <w:szCs w:val="20"/>
        </w:rPr>
        <w:t xml:space="preserve"> – Diagrama de Rede</w:t>
      </w:r>
    </w:p>
    <w:p w14:paraId="1D1DE32E" w14:textId="02CC35C5" w:rsidR="003D3F2D" w:rsidRDefault="003D3F2D" w:rsidP="003D3F2D">
      <w:pPr>
        <w:pStyle w:val="SemEspaamento"/>
        <w:ind w:left="2880" w:firstLine="0"/>
        <w:rPr>
          <w:sz w:val="20"/>
          <w:szCs w:val="20"/>
        </w:rPr>
      </w:pPr>
    </w:p>
    <w:p w14:paraId="684FF64C" w14:textId="77777777" w:rsidR="008A2923" w:rsidRDefault="007C2EFB" w:rsidP="008A2923">
      <w:pPr>
        <w:keepNext/>
        <w:ind w:left="10" w:firstLine="0"/>
        <w:rPr>
          <w:sz w:val="20"/>
          <w:szCs w:val="20"/>
        </w:rPr>
      </w:pPr>
      <w:r w:rsidRPr="00DD2EBE">
        <w:rPr>
          <w:noProof/>
        </w:rPr>
        <w:drawing>
          <wp:inline distT="114300" distB="114300" distL="114300" distR="114300" wp14:anchorId="59C3FD7B" wp14:editId="424253F1">
            <wp:extent cx="5680710" cy="3685769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rotWithShape="1">
                    <a:blip r:embed="rId21"/>
                    <a:srcRect l="4813" t="3027" r="4619" b="7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414" cy="3686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C192A8" w14:textId="3A4E48E9" w:rsidR="00C41726" w:rsidRPr="008A2923" w:rsidRDefault="008A2923" w:rsidP="008A2923">
      <w:pPr>
        <w:keepNext/>
        <w:ind w:left="2890" w:firstLine="710"/>
      </w:pPr>
      <w:r>
        <w:rPr>
          <w:sz w:val="20"/>
          <w:szCs w:val="20"/>
        </w:rPr>
        <w:t xml:space="preserve">Fonte: Autor, 2025 </w:t>
      </w:r>
    </w:p>
    <w:p w14:paraId="796C2CED" w14:textId="12C43CCC" w:rsidR="002677BE" w:rsidRDefault="002677BE">
      <w:pPr>
        <w:ind w:firstLine="0"/>
        <w:rPr>
          <w:color w:val="FF0000"/>
          <w:sz w:val="18"/>
          <w:szCs w:val="18"/>
        </w:rPr>
      </w:pPr>
    </w:p>
    <w:p w14:paraId="5884F733" w14:textId="77777777" w:rsidR="00357ABC" w:rsidRDefault="00357ABC" w:rsidP="00357ABC">
      <w:pPr>
        <w:pStyle w:val="Ttulo1"/>
        <w:ind w:left="0" w:firstLine="0"/>
        <w:jc w:val="left"/>
        <w:rPr>
          <w:b w:val="0"/>
          <w:color w:val="auto"/>
          <w:sz w:val="24"/>
          <w:szCs w:val="24"/>
        </w:rPr>
      </w:pPr>
      <w:bookmarkStart w:id="100" w:name="_ugieoxb0g526" w:colFirst="0" w:colLast="0"/>
      <w:bookmarkStart w:id="101" w:name="_Toc213446816"/>
      <w:bookmarkEnd w:id="100"/>
    </w:p>
    <w:p w14:paraId="348469B0" w14:textId="7CDA29DD" w:rsidR="002677BE" w:rsidRPr="00DD2EBE" w:rsidRDefault="007C2EFB" w:rsidP="00357ABC">
      <w:pPr>
        <w:pStyle w:val="Ttulo1"/>
        <w:ind w:left="0" w:firstLine="720"/>
        <w:jc w:val="left"/>
        <w:rPr>
          <w:sz w:val="24"/>
          <w:szCs w:val="24"/>
        </w:rPr>
      </w:pPr>
      <w:r w:rsidRPr="00DD2EBE">
        <w:rPr>
          <w:sz w:val="24"/>
          <w:szCs w:val="24"/>
        </w:rPr>
        <w:t>11. CONCLUSÃO</w:t>
      </w:r>
      <w:bookmarkEnd w:id="101"/>
    </w:p>
    <w:p w14:paraId="56D75602" w14:textId="77777777" w:rsidR="002677BE" w:rsidRPr="00DD2EBE" w:rsidRDefault="007C2EFB">
      <w:pPr>
        <w:spacing w:line="259" w:lineRule="auto"/>
        <w:ind w:firstLine="0"/>
        <w:jc w:val="left"/>
      </w:pPr>
      <w:r w:rsidRPr="00DD2EBE">
        <w:t xml:space="preserve"> </w:t>
      </w:r>
    </w:p>
    <w:p w14:paraId="1E0B7919" w14:textId="77777777" w:rsidR="002677BE" w:rsidRPr="00DD2EBE" w:rsidRDefault="007C2EFB">
      <w:pPr>
        <w:ind w:firstLine="720"/>
      </w:pPr>
      <w:r w:rsidRPr="00DD2EBE">
        <w:t>O desenvolvimento do Sistema Acadêmico com o futuro apoio de Inteligência Artificial permitiu compreender, na prática, a integração entre teoria e aplicação tecnológica. A hipótese de que seria possível criar um protótipo de uma ferramenta eficiente, colaborativa e sustentável para gestão acadêmica foi confirmada. O sistema alcançou seus objetivos ao oferecer funcionalidades que facilitam o trabalho dos professores e profissionais da área de ensino. O uso de práticas ágeis e linguagens complementares, como Python e C, proporcionou um desenvolvimento modular, escalável e de alto desempenho. O grupo constatou que a aplicação integrada dos conhecimentos das disciplinas envolvidas resultou em um protótipo tecnológico relevante e alinhado às necessidades atuais da educação. Assim, o projeto consolidou-se como uma experiência enriquecedora de aprendizado, inovação e responsabilidade social.</w:t>
      </w:r>
    </w:p>
    <w:p w14:paraId="39317CEA" w14:textId="026C1247" w:rsidR="001E683D" w:rsidRDefault="007C2EFB">
      <w:pPr>
        <w:ind w:left="10" w:firstLine="710"/>
      </w:pPr>
      <w:r w:rsidRPr="00DD2EBE">
        <w:t xml:space="preserve">Para futuras melhorias no projeto esperamos uma migração de linguagem para linguagens mais adaptáveis como </w:t>
      </w:r>
      <w:proofErr w:type="spellStart"/>
      <w:r w:rsidRPr="00DD2EBE">
        <w:t>React</w:t>
      </w:r>
      <w:proofErr w:type="spellEnd"/>
      <w:r w:rsidRPr="00DD2EBE">
        <w:t xml:space="preserve">, </w:t>
      </w:r>
      <w:proofErr w:type="spellStart"/>
      <w:r w:rsidRPr="00DD2EBE">
        <w:t>NodeJS</w:t>
      </w:r>
      <w:proofErr w:type="spellEnd"/>
      <w:r w:rsidRPr="00DD2EBE">
        <w:t xml:space="preserve"> e até mesmo visamos o uso de </w:t>
      </w:r>
      <w:proofErr w:type="spellStart"/>
      <w:r w:rsidRPr="00DD2EBE">
        <w:t>Kotlin</w:t>
      </w:r>
      <w:proofErr w:type="spellEnd"/>
      <w:r w:rsidRPr="00DD2EBE">
        <w:t xml:space="preserve"> para desenvolvimento de uma boa interface front-</w:t>
      </w:r>
      <w:proofErr w:type="spellStart"/>
      <w:r w:rsidRPr="00DD2EBE">
        <w:t>end</w:t>
      </w:r>
      <w:proofErr w:type="spellEnd"/>
      <w:r w:rsidRPr="00DD2EBE">
        <w:t xml:space="preserve"> para o projeto</w:t>
      </w:r>
      <w:r w:rsidR="001E683D">
        <w:t xml:space="preserve"> tornando o mesmo responsivo.</w:t>
      </w:r>
    </w:p>
    <w:p w14:paraId="51A001A6" w14:textId="0EF82DAC" w:rsidR="002677BE" w:rsidRPr="00DD2EBE" w:rsidRDefault="001E683D" w:rsidP="001E683D">
      <w:r>
        <w:br w:type="page"/>
      </w:r>
    </w:p>
    <w:p w14:paraId="3A91E5C4" w14:textId="77777777" w:rsidR="002677BE" w:rsidRPr="00DD2EBE" w:rsidRDefault="007C2EFB">
      <w:pPr>
        <w:spacing w:after="16" w:line="259" w:lineRule="auto"/>
        <w:ind w:left="851" w:firstLine="0"/>
        <w:jc w:val="left"/>
      </w:pPr>
      <w:r w:rsidRPr="00DD2EBE">
        <w:rPr>
          <w:rFonts w:ascii="Calibri" w:eastAsia="Calibri" w:hAnsi="Calibri" w:cs="Calibri"/>
          <w:sz w:val="20"/>
          <w:szCs w:val="20"/>
        </w:rPr>
        <w:lastRenderedPageBreak/>
        <w:t xml:space="preserve"> </w:t>
      </w:r>
    </w:p>
    <w:p w14:paraId="0A2851FE" w14:textId="77777777" w:rsidR="002677BE" w:rsidRPr="00DD2EBE" w:rsidRDefault="007C2EFB">
      <w:pPr>
        <w:pStyle w:val="Ttulo1"/>
        <w:jc w:val="left"/>
        <w:rPr>
          <w:sz w:val="24"/>
          <w:szCs w:val="24"/>
        </w:rPr>
      </w:pPr>
      <w:bookmarkStart w:id="102" w:name="_f8b9bwq6xep9" w:colFirst="0" w:colLast="0"/>
      <w:bookmarkStart w:id="103" w:name="_Toc213446817"/>
      <w:bookmarkEnd w:id="102"/>
      <w:r w:rsidRPr="00DD2EBE">
        <w:rPr>
          <w:sz w:val="24"/>
          <w:szCs w:val="24"/>
        </w:rPr>
        <w:t>12. REFERÊNCIAS</w:t>
      </w:r>
      <w:bookmarkEnd w:id="103"/>
    </w:p>
    <w:p w14:paraId="47DE432E" w14:textId="77777777" w:rsidR="002677BE" w:rsidRPr="00DD2EBE" w:rsidRDefault="002677BE"/>
    <w:p w14:paraId="34C4279C" w14:textId="77777777" w:rsidR="002677BE" w:rsidRPr="00DD2EBE" w:rsidRDefault="002677BE"/>
    <w:p w14:paraId="643054BA" w14:textId="77777777" w:rsidR="002677BE" w:rsidRPr="00CF6654" w:rsidRDefault="007C2EFB">
      <w:pPr>
        <w:spacing w:after="160"/>
        <w:ind w:firstLine="0"/>
        <w:rPr>
          <w:lang w:val="en-US"/>
        </w:rPr>
      </w:pPr>
      <w:r w:rsidRPr="00DD2EBE">
        <w:t xml:space="preserve">BEZERRA, E. Princípios de Análise e Projeto de Sistemas com UML. 3. ed. </w:t>
      </w:r>
      <w:r w:rsidRPr="00CF6654">
        <w:rPr>
          <w:lang w:val="en-US"/>
        </w:rPr>
        <w:t>Rio de Janeiro: Elsevier, 2018.</w:t>
      </w:r>
    </w:p>
    <w:p w14:paraId="2D2F413B" w14:textId="77777777" w:rsidR="002677BE" w:rsidRPr="00DD2EBE" w:rsidRDefault="007C2EFB">
      <w:pPr>
        <w:spacing w:after="160"/>
        <w:ind w:firstLine="0"/>
        <w:rPr>
          <w:lang w:val="en-US"/>
        </w:rPr>
      </w:pPr>
      <w:r w:rsidRPr="00DD2EBE">
        <w:rPr>
          <w:lang w:val="en-US"/>
        </w:rPr>
        <w:t>CHESBROUGH, H. Open Innovation: The New Imperative for Creating and Profiting from Technology. Boston: Harvard Business School Press, 2003.</w:t>
      </w:r>
    </w:p>
    <w:p w14:paraId="08E65039" w14:textId="77777777" w:rsidR="002677BE" w:rsidRPr="00DD2EBE" w:rsidRDefault="007C2EFB">
      <w:pPr>
        <w:spacing w:after="160"/>
        <w:ind w:firstLine="0"/>
      </w:pPr>
      <w:r w:rsidRPr="00DD2EBE">
        <w:rPr>
          <w:lang w:val="en-US"/>
        </w:rPr>
        <w:t xml:space="preserve">DEITEL, P. J.; DEITEL, H. M. C: Como </w:t>
      </w:r>
      <w:proofErr w:type="spellStart"/>
      <w:r w:rsidRPr="00DD2EBE">
        <w:rPr>
          <w:lang w:val="en-US"/>
        </w:rPr>
        <w:t>Programar</w:t>
      </w:r>
      <w:proofErr w:type="spellEnd"/>
      <w:r w:rsidRPr="00DD2EBE">
        <w:rPr>
          <w:lang w:val="en-US"/>
        </w:rPr>
        <w:t xml:space="preserve">. </w:t>
      </w:r>
      <w:r w:rsidRPr="00DD2EBE">
        <w:t>8. ed. São Paulo: Pearson, 2016.</w:t>
      </w:r>
    </w:p>
    <w:p w14:paraId="06A061BE" w14:textId="77777777" w:rsidR="002677BE" w:rsidRPr="00CF6654" w:rsidRDefault="007C2EFB">
      <w:pPr>
        <w:spacing w:after="160"/>
        <w:ind w:firstLine="0"/>
        <w:rPr>
          <w:lang w:val="en-US"/>
        </w:rPr>
      </w:pPr>
      <w:r w:rsidRPr="00DD2EBE">
        <w:t xml:space="preserve">FERREIRA, F. Redes de Computadores: Fundamentos, Tecnologias e Aplicações. </w:t>
      </w:r>
      <w:r w:rsidRPr="00CF6654">
        <w:rPr>
          <w:lang w:val="en-US"/>
        </w:rPr>
        <w:t xml:space="preserve">2. ed. São Paulo: </w:t>
      </w:r>
      <w:proofErr w:type="spellStart"/>
      <w:r w:rsidRPr="00CF6654">
        <w:rPr>
          <w:lang w:val="en-US"/>
        </w:rPr>
        <w:t>Érica</w:t>
      </w:r>
      <w:proofErr w:type="spellEnd"/>
      <w:r w:rsidRPr="00CF6654">
        <w:rPr>
          <w:lang w:val="en-US"/>
        </w:rPr>
        <w:t>, 2020.</w:t>
      </w:r>
    </w:p>
    <w:p w14:paraId="51D270FE" w14:textId="77777777" w:rsidR="002677BE" w:rsidRPr="00DD2EBE" w:rsidRDefault="007C2EFB">
      <w:pPr>
        <w:spacing w:after="160"/>
        <w:ind w:firstLine="0"/>
        <w:rPr>
          <w:lang w:val="en-US"/>
        </w:rPr>
      </w:pPr>
      <w:r w:rsidRPr="00DD2EBE">
        <w:rPr>
          <w:lang w:val="en-US"/>
        </w:rPr>
        <w:t>KERNIGHAN, B. W.; RITCHIE, D. M. The C Programming Language. 2. ed. Englewood Cliffs: Prentice-Hall, 1988.</w:t>
      </w:r>
    </w:p>
    <w:p w14:paraId="1145983E" w14:textId="77777777" w:rsidR="002677BE" w:rsidRPr="00DD2EBE" w:rsidRDefault="007C2EFB">
      <w:pPr>
        <w:spacing w:after="160"/>
        <w:ind w:firstLine="0"/>
      </w:pPr>
      <w:r w:rsidRPr="00DD2EBE">
        <w:rPr>
          <w:lang w:val="en-US"/>
        </w:rPr>
        <w:t xml:space="preserve">LUTZ, M. Learning Python. 5. ed. </w:t>
      </w:r>
      <w:r w:rsidRPr="00DD2EBE">
        <w:t>Sebastopol: O’Reilly Media, 2013.</w:t>
      </w:r>
    </w:p>
    <w:p w14:paraId="35EE3F71" w14:textId="77777777" w:rsidR="002677BE" w:rsidRPr="00DD2EBE" w:rsidRDefault="007C2EFB">
      <w:pPr>
        <w:spacing w:after="160"/>
        <w:ind w:firstLine="0"/>
      </w:pPr>
      <w:r w:rsidRPr="00DD2EBE">
        <w:t>MARTINS, J. R.; SILVA, T. C. Educação Ambiental e Sustentabilidade: Práticas e Desafios. São Paulo: Atlas, 2021.</w:t>
      </w:r>
    </w:p>
    <w:p w14:paraId="10049F61" w14:textId="77777777" w:rsidR="002677BE" w:rsidRPr="00DD2EBE" w:rsidRDefault="007C2EFB">
      <w:pPr>
        <w:spacing w:after="160"/>
        <w:ind w:firstLine="0"/>
      </w:pPr>
      <w:r w:rsidRPr="00DD2EBE">
        <w:t>OCDE – ORGANIZAÇÃO PARA COOPERAÇÃO E DESENVOLVIMENTO ECONÔMICO. Manual de Oslo: Diretrizes para a Coleta e Interpretação de Dados sobre Inovação. 4. ed. Paris: OCDE/Eurostat, 2018.</w:t>
      </w:r>
    </w:p>
    <w:p w14:paraId="1C63111A" w14:textId="77777777" w:rsidR="002677BE" w:rsidRPr="00DD2EBE" w:rsidRDefault="007C2EFB">
      <w:pPr>
        <w:spacing w:after="160"/>
        <w:ind w:firstLine="0"/>
      </w:pPr>
      <w:r w:rsidRPr="00DD2EBE">
        <w:t>PRESSMAN, R. S.; MAXIM, B. R. Engenharia de Software: Uma Abordagem Profissional. 8. ed. Porto Alegre: AMGH, 2016.</w:t>
      </w:r>
    </w:p>
    <w:p w14:paraId="1F93C327" w14:textId="77777777" w:rsidR="002677BE" w:rsidRPr="00DD2EBE" w:rsidRDefault="007C2EFB">
      <w:pPr>
        <w:spacing w:after="160"/>
        <w:ind w:firstLine="0"/>
      </w:pPr>
      <w:r w:rsidRPr="00DD2EBE">
        <w:t>SCHILDT, H. C Completo e Total. 3. ed. São Paulo: Pearson, 2017.</w:t>
      </w:r>
    </w:p>
    <w:p w14:paraId="02B26532" w14:textId="77777777" w:rsidR="002677BE" w:rsidRPr="00DD2EBE" w:rsidRDefault="007C2EFB">
      <w:pPr>
        <w:spacing w:after="160"/>
        <w:ind w:firstLine="0"/>
        <w:rPr>
          <w:lang w:val="en-US"/>
        </w:rPr>
      </w:pPr>
      <w:r w:rsidRPr="00DD2EBE">
        <w:t xml:space="preserve">SCHWABER, K.; SUTHERLAND, J. Guia do Scrum: O Guia Definitivo para o Scrum: As Regras do Jogo. </w:t>
      </w:r>
      <w:r w:rsidRPr="00DD2EBE">
        <w:rPr>
          <w:lang w:val="en-US"/>
        </w:rPr>
        <w:t>Scrum.org, 2020.</w:t>
      </w:r>
    </w:p>
    <w:p w14:paraId="10E0E138" w14:textId="77777777" w:rsidR="002677BE" w:rsidRPr="00DD2EBE" w:rsidRDefault="007C2EFB">
      <w:pPr>
        <w:spacing w:after="160"/>
        <w:ind w:firstLine="0"/>
        <w:rPr>
          <w:lang w:val="en-US"/>
        </w:rPr>
      </w:pPr>
      <w:r w:rsidRPr="00DD2EBE">
        <w:rPr>
          <w:lang w:val="en-US"/>
        </w:rPr>
        <w:t>SCHUMPETER, J. A. Capitalism, Socialism and Democracy. New York: Harper &amp; Brothers, 1942.</w:t>
      </w:r>
    </w:p>
    <w:p w14:paraId="1E2CE1B6" w14:textId="77777777" w:rsidR="002677BE" w:rsidRPr="00CF6654" w:rsidRDefault="007C2EFB">
      <w:pPr>
        <w:spacing w:after="160"/>
        <w:ind w:firstLine="0"/>
        <w:rPr>
          <w:lang w:val="en-US"/>
        </w:rPr>
      </w:pPr>
      <w:r w:rsidRPr="00DD2EBE">
        <w:rPr>
          <w:lang w:val="en-US"/>
        </w:rPr>
        <w:t xml:space="preserve">TIDD, J.; BESSANT, J. Managing Innovation: Integrating Technological, Market and Organizational Change. </w:t>
      </w:r>
      <w:r w:rsidRPr="00CF6654">
        <w:rPr>
          <w:lang w:val="en-US"/>
        </w:rPr>
        <w:t>6. ed. Hoboken: John Wiley &amp; Sons, 2018.</w:t>
      </w:r>
    </w:p>
    <w:p w14:paraId="3ADBCEB8" w14:textId="77777777" w:rsidR="002677BE" w:rsidRPr="00CF6654" w:rsidRDefault="007C2EFB">
      <w:pPr>
        <w:spacing w:after="160"/>
        <w:ind w:firstLine="0"/>
      </w:pPr>
      <w:r w:rsidRPr="00DD2EBE">
        <w:rPr>
          <w:lang w:val="en-US"/>
        </w:rPr>
        <w:lastRenderedPageBreak/>
        <w:t xml:space="preserve">VAN ROSSUM, G.; DRAKE, F. L. Python Tutorial. </w:t>
      </w:r>
      <w:r w:rsidRPr="00CF6654">
        <w:t xml:space="preserve">4.0.3. Python Software Foundation, 2022. </w:t>
      </w:r>
    </w:p>
    <w:p w14:paraId="1D964D40" w14:textId="77777777" w:rsidR="002677BE" w:rsidRPr="00DD2EBE" w:rsidRDefault="007C2EFB">
      <w:pPr>
        <w:spacing w:after="160"/>
        <w:ind w:firstLine="0"/>
      </w:pPr>
      <w:r w:rsidRPr="00DD2EBE">
        <w:t xml:space="preserve">VASCONCELOS, A.; MOURA, R. Scrum: Gestão Ágil para Projetos de Sucesso. 2. ed. Rio de Janeiro: </w:t>
      </w:r>
      <w:proofErr w:type="spellStart"/>
      <w:r w:rsidRPr="00DD2EBE">
        <w:t>Brasport</w:t>
      </w:r>
      <w:proofErr w:type="spellEnd"/>
      <w:r w:rsidRPr="00DD2EBE">
        <w:t>, 2020.</w:t>
      </w:r>
    </w:p>
    <w:p w14:paraId="2A1E5303" w14:textId="77777777" w:rsidR="002677BE" w:rsidRPr="00DD2EBE" w:rsidRDefault="007C2EFB">
      <w:pPr>
        <w:spacing w:after="160"/>
        <w:ind w:firstLine="0"/>
      </w:pPr>
      <w:r w:rsidRPr="00DD2EBE">
        <w:t>WAZLAWICK, R. S. Análise e Projeto de Sistemas de Informação Orientados a Objetos. 4. ed. Rio de Janeiro: Elsevier, 2021.</w:t>
      </w:r>
    </w:p>
    <w:p w14:paraId="68636DDC" w14:textId="77777777" w:rsidR="002677BE" w:rsidRPr="00CF6654" w:rsidRDefault="007C2EFB">
      <w:pPr>
        <w:spacing w:after="160"/>
        <w:ind w:firstLine="0"/>
        <w:rPr>
          <w:lang w:val="en-US"/>
        </w:rPr>
      </w:pPr>
      <w:r w:rsidRPr="00CF6654">
        <w:t xml:space="preserve">BOOCH, </w:t>
      </w:r>
      <w:proofErr w:type="spellStart"/>
      <w:r w:rsidRPr="00CF6654">
        <w:t>Grady</w:t>
      </w:r>
      <w:proofErr w:type="spellEnd"/>
      <w:r w:rsidRPr="00CF6654">
        <w:t xml:space="preserve">; RUMBAUGH, James; JACOBSON, Ivar. </w:t>
      </w:r>
      <w:r w:rsidRPr="00DD2EBE">
        <w:rPr>
          <w:lang w:val="en-US"/>
        </w:rPr>
        <w:t xml:space="preserve">The Unified Modeling Language User Guide. </w:t>
      </w:r>
      <w:r w:rsidRPr="00CF6654">
        <w:rPr>
          <w:lang w:val="en-US"/>
        </w:rPr>
        <w:t>2. ed. Boston: Addison-Wesley, 2005. ISBN 9780321112069.</w:t>
      </w:r>
    </w:p>
    <w:p w14:paraId="497A6D9C" w14:textId="77777777" w:rsidR="002677BE" w:rsidRPr="00DD2EBE" w:rsidRDefault="007C2EFB">
      <w:pPr>
        <w:spacing w:after="160"/>
        <w:ind w:firstLine="0"/>
      </w:pPr>
      <w:r w:rsidRPr="00CF6654">
        <w:rPr>
          <w:lang w:val="en-US"/>
        </w:rPr>
        <w:t xml:space="preserve">PRESSMAN, Roger S.; MAXIM, Bruce R. </w:t>
      </w:r>
      <w:proofErr w:type="spellStart"/>
      <w:r w:rsidRPr="00CF6654">
        <w:rPr>
          <w:lang w:val="en-US"/>
        </w:rPr>
        <w:t>Engenharia</w:t>
      </w:r>
      <w:proofErr w:type="spellEnd"/>
      <w:r w:rsidRPr="00CF6654">
        <w:rPr>
          <w:lang w:val="en-US"/>
        </w:rPr>
        <w:t xml:space="preserve"> de Software: </w:t>
      </w:r>
      <w:proofErr w:type="spellStart"/>
      <w:r w:rsidRPr="00CF6654">
        <w:rPr>
          <w:lang w:val="en-US"/>
        </w:rPr>
        <w:t>uma</w:t>
      </w:r>
      <w:proofErr w:type="spellEnd"/>
      <w:r w:rsidRPr="00CF6654">
        <w:rPr>
          <w:lang w:val="en-US"/>
        </w:rPr>
        <w:t xml:space="preserve"> </w:t>
      </w:r>
      <w:proofErr w:type="spellStart"/>
      <w:r w:rsidRPr="00CF6654">
        <w:rPr>
          <w:lang w:val="en-US"/>
        </w:rPr>
        <w:t>abordagem</w:t>
      </w:r>
      <w:proofErr w:type="spellEnd"/>
      <w:r w:rsidRPr="00CF6654">
        <w:rPr>
          <w:lang w:val="en-US"/>
        </w:rPr>
        <w:t xml:space="preserve"> </w:t>
      </w:r>
      <w:proofErr w:type="spellStart"/>
      <w:r w:rsidRPr="00CF6654">
        <w:rPr>
          <w:lang w:val="en-US"/>
        </w:rPr>
        <w:t>profissional</w:t>
      </w:r>
      <w:proofErr w:type="spellEnd"/>
      <w:r w:rsidRPr="00CF6654">
        <w:rPr>
          <w:lang w:val="en-US"/>
        </w:rPr>
        <w:t xml:space="preserve">. 9. ed. Porto Alegre: AMGH, 2016. </w:t>
      </w:r>
      <w:r w:rsidRPr="00DD2EBE">
        <w:t>ISBN 9788580554795. Disponível em:</w:t>
      </w:r>
      <w:hyperlink r:id="rId22" w:anchor="/books/9786558040118/">
        <w:r w:rsidRPr="00DD2EBE">
          <w:rPr>
            <w:color w:val="0000FF"/>
          </w:rPr>
          <w:t xml:space="preserve"> </w:t>
        </w:r>
      </w:hyperlink>
      <w:r w:rsidRPr="00DD2EBE">
        <w:t xml:space="preserve"> https://integrada.minhabiblioteca.com.br/#/books/9786558040118/. Acesso em: 01 nov. 2025.</w:t>
      </w:r>
    </w:p>
    <w:p w14:paraId="78CBC798" w14:textId="77777777" w:rsidR="002677BE" w:rsidRPr="00CF6654" w:rsidRDefault="007C2EFB">
      <w:pPr>
        <w:spacing w:after="160"/>
        <w:ind w:firstLine="0"/>
        <w:rPr>
          <w:lang w:val="en-US"/>
        </w:rPr>
      </w:pPr>
      <w:r w:rsidRPr="00DD2EBE">
        <w:t xml:space="preserve">PRESSMAN, Roger S. Engenharia de Software: uma abordagem profissional. </w:t>
      </w:r>
      <w:r w:rsidRPr="00CF6654">
        <w:rPr>
          <w:lang w:val="en-US"/>
        </w:rPr>
        <w:t>9. ed. Porto Alegre: AMGH, 2020.</w:t>
      </w:r>
    </w:p>
    <w:p w14:paraId="3CB50ED3" w14:textId="77777777" w:rsidR="002677BE" w:rsidRPr="00DD2EBE" w:rsidRDefault="007C2EFB">
      <w:pPr>
        <w:spacing w:after="160"/>
        <w:ind w:firstLine="0"/>
      </w:pPr>
      <w:r w:rsidRPr="00DD2EBE">
        <w:rPr>
          <w:lang w:val="en-US"/>
        </w:rPr>
        <w:t xml:space="preserve">ASTAH Community. Astah Community – Modeling Tool. </w:t>
      </w:r>
      <w:r w:rsidRPr="00DD2EBE">
        <w:t>Disponível em: https://astah.net/. Acesso em: 01 nov. 2025.</w:t>
      </w:r>
    </w:p>
    <w:p w14:paraId="09069131" w14:textId="77777777" w:rsidR="002677BE" w:rsidRPr="00DD2EBE" w:rsidRDefault="007C2EFB">
      <w:pPr>
        <w:spacing w:after="160"/>
        <w:ind w:firstLine="0"/>
      </w:pPr>
      <w:r w:rsidRPr="00DD2EBE">
        <w:t xml:space="preserve">LUCIDCHART. </w:t>
      </w:r>
      <w:proofErr w:type="spellStart"/>
      <w:r w:rsidRPr="00DD2EBE">
        <w:t>Lucidchart</w:t>
      </w:r>
      <w:proofErr w:type="spellEnd"/>
      <w:r w:rsidRPr="00DD2EBE">
        <w:t xml:space="preserve"> – </w:t>
      </w:r>
      <w:proofErr w:type="spellStart"/>
      <w:r w:rsidRPr="00DD2EBE">
        <w:t>Diagram</w:t>
      </w:r>
      <w:proofErr w:type="spellEnd"/>
      <w:r w:rsidRPr="00DD2EBE">
        <w:t xml:space="preserve"> Software. Disponível em: https://www.lucidchart.com/. Acesso em: 01 nov. 2025.</w:t>
      </w:r>
    </w:p>
    <w:p w14:paraId="5BFCC4CA" w14:textId="77777777" w:rsidR="002677BE" w:rsidRPr="00DD2EBE" w:rsidRDefault="007C2EFB">
      <w:pPr>
        <w:spacing w:after="160"/>
        <w:ind w:firstLine="0"/>
      </w:pPr>
      <w:r w:rsidRPr="00DD2EBE">
        <w:t xml:space="preserve">TRELLO. </w:t>
      </w:r>
      <w:proofErr w:type="spellStart"/>
      <w:r w:rsidRPr="00DD2EBE">
        <w:t>Trello</w:t>
      </w:r>
      <w:proofErr w:type="spellEnd"/>
      <w:r w:rsidRPr="00DD2EBE">
        <w:t xml:space="preserve"> – Organize </w:t>
      </w:r>
      <w:proofErr w:type="spellStart"/>
      <w:r w:rsidRPr="00DD2EBE">
        <w:t>Anything</w:t>
      </w:r>
      <w:proofErr w:type="spellEnd"/>
      <w:r w:rsidRPr="00DD2EBE">
        <w:t xml:space="preserve">, </w:t>
      </w:r>
      <w:proofErr w:type="spellStart"/>
      <w:r w:rsidRPr="00DD2EBE">
        <w:t>Together</w:t>
      </w:r>
      <w:proofErr w:type="spellEnd"/>
      <w:r w:rsidRPr="00DD2EBE">
        <w:t>. Disponível em: https://trello.com/. Acesso em: 31 out. 2025.</w:t>
      </w:r>
    </w:p>
    <w:p w14:paraId="0B1657DF" w14:textId="77777777" w:rsidR="002677BE" w:rsidRPr="00DD2EBE" w:rsidRDefault="002677BE">
      <w:pPr>
        <w:spacing w:after="160"/>
        <w:ind w:firstLine="0"/>
      </w:pPr>
    </w:p>
    <w:p w14:paraId="5E302B65" w14:textId="77777777" w:rsidR="00724611" w:rsidRDefault="00724611">
      <w:pPr>
        <w:spacing w:after="160" w:line="278" w:lineRule="auto"/>
        <w:ind w:firstLine="0"/>
        <w:jc w:val="left"/>
      </w:pPr>
    </w:p>
    <w:p w14:paraId="56DCE8E5" w14:textId="77777777" w:rsidR="00724611" w:rsidRDefault="00724611">
      <w:pPr>
        <w:spacing w:after="160" w:line="278" w:lineRule="auto"/>
        <w:ind w:firstLine="0"/>
        <w:jc w:val="left"/>
      </w:pPr>
    </w:p>
    <w:p w14:paraId="745CC46A" w14:textId="77777777" w:rsidR="00724611" w:rsidRDefault="00724611">
      <w:pPr>
        <w:spacing w:after="160" w:line="278" w:lineRule="auto"/>
        <w:ind w:firstLine="0"/>
        <w:jc w:val="left"/>
      </w:pPr>
    </w:p>
    <w:p w14:paraId="6AEA97D9" w14:textId="77777777" w:rsidR="00724611" w:rsidRDefault="00724611">
      <w:pPr>
        <w:spacing w:after="160" w:line="278" w:lineRule="auto"/>
        <w:ind w:firstLine="0"/>
        <w:jc w:val="left"/>
      </w:pPr>
    </w:p>
    <w:p w14:paraId="7335BB5C" w14:textId="0CA9D8B0" w:rsidR="002677BE" w:rsidRPr="00DD2EBE" w:rsidRDefault="007C2EFB">
      <w:pPr>
        <w:spacing w:after="160" w:line="278" w:lineRule="auto"/>
        <w:ind w:firstLine="0"/>
        <w:jc w:val="left"/>
      </w:pPr>
      <w:r w:rsidRPr="00DD2EBE">
        <w:rPr>
          <w:rFonts w:ascii="Calibri" w:eastAsia="Calibri" w:hAnsi="Calibri" w:cs="Calibri"/>
          <w:sz w:val="20"/>
          <w:szCs w:val="20"/>
        </w:rPr>
        <w:t xml:space="preserve"> </w:t>
      </w:r>
    </w:p>
    <w:p w14:paraId="6F619ED9" w14:textId="77777777" w:rsidR="002677BE" w:rsidRPr="00DD2EBE" w:rsidRDefault="007C2EFB">
      <w:pPr>
        <w:spacing w:after="51" w:line="259" w:lineRule="auto"/>
        <w:ind w:left="851" w:firstLine="0"/>
        <w:jc w:val="left"/>
      </w:pPr>
      <w:r w:rsidRPr="00DD2EBE">
        <w:rPr>
          <w:rFonts w:ascii="Calibri" w:eastAsia="Calibri" w:hAnsi="Calibri" w:cs="Calibri"/>
          <w:sz w:val="20"/>
          <w:szCs w:val="20"/>
        </w:rPr>
        <w:t xml:space="preserve"> </w:t>
      </w:r>
    </w:p>
    <w:bookmarkStart w:id="104" w:name="_ykecd84vc7r" w:colFirst="0" w:colLast="0"/>
    <w:bookmarkStart w:id="105" w:name="_36lsa6kloxbd" w:colFirst="0" w:colLast="0"/>
    <w:bookmarkEnd w:id="104"/>
    <w:bookmarkEnd w:id="105"/>
    <w:bookmarkStart w:id="106" w:name="_MON_1824191733"/>
    <w:bookmarkEnd w:id="106"/>
    <w:p w14:paraId="4DB1761F" w14:textId="0DF4976C" w:rsidR="002677BE" w:rsidRPr="00DD2EBE" w:rsidRDefault="000901AB">
      <w:pPr>
        <w:spacing w:line="259" w:lineRule="auto"/>
        <w:ind w:firstLine="0"/>
        <w:jc w:val="left"/>
      </w:pPr>
      <w:r w:rsidRPr="00DD2EBE">
        <w:object w:dxaOrig="1533" w:dyaOrig="991" w14:anchorId="0C037A65">
          <v:shape id="_x0000_i1025" type="#_x0000_t75" style="width:76.5pt;height:49.5pt" o:ole="">
            <v:imagedata r:id="rId23" o:title=""/>
          </v:shape>
          <o:OLEObject Type="Embed" ProgID="Word.Document.12" ShapeID="_x0000_i1025" DrawAspect="Icon" ObjectID="_1824191832" r:id="rId24">
            <o:FieldCodes>\s</o:FieldCodes>
          </o:OLEObject>
        </w:object>
      </w:r>
    </w:p>
    <w:sectPr w:rsidR="002677BE" w:rsidRPr="00DD2EBE" w:rsidSect="00F77E14">
      <w:headerReference w:type="even" r:id="rId25"/>
      <w:headerReference w:type="default" r:id="rId26"/>
      <w:headerReference w:type="first" r:id="rId27"/>
      <w:pgSz w:w="11905" w:h="16840"/>
      <w:pgMar w:top="1701" w:right="1134" w:bottom="1134" w:left="1701" w:header="964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B50B7C" w14:textId="77777777" w:rsidR="00E91AF1" w:rsidRDefault="00E91AF1">
      <w:pPr>
        <w:spacing w:line="240" w:lineRule="auto"/>
      </w:pPr>
      <w:r>
        <w:separator/>
      </w:r>
    </w:p>
  </w:endnote>
  <w:endnote w:type="continuationSeparator" w:id="0">
    <w:p w14:paraId="141E7B8E" w14:textId="77777777" w:rsidR="00E91AF1" w:rsidRDefault="00E91A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9D2D3" w14:textId="77777777" w:rsidR="00357ABC" w:rsidRDefault="00357ABC">
    <w:pPr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D92C8B" w14:textId="77777777" w:rsidR="00E91AF1" w:rsidRDefault="00E91AF1">
      <w:pPr>
        <w:spacing w:line="240" w:lineRule="auto"/>
      </w:pPr>
      <w:r>
        <w:separator/>
      </w:r>
    </w:p>
  </w:footnote>
  <w:footnote w:type="continuationSeparator" w:id="0">
    <w:p w14:paraId="750FC396" w14:textId="77777777" w:rsidR="00E91AF1" w:rsidRDefault="00E91AF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BCC8E0" w14:textId="77777777" w:rsidR="00357ABC" w:rsidRDefault="00357ABC">
    <w:pPr>
      <w:spacing w:after="160" w:line="259" w:lineRule="auto"/>
      <w:ind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34B9B" w14:textId="77777777" w:rsidR="00357ABC" w:rsidRDefault="00357ABC">
    <w:pPr>
      <w:spacing w:after="160" w:line="259" w:lineRule="auto"/>
      <w:ind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CCC14" w14:textId="77777777" w:rsidR="00357ABC" w:rsidRDefault="00357ABC">
    <w:pPr>
      <w:spacing w:after="160" w:line="259" w:lineRule="auto"/>
      <w:ind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34C61" w14:textId="07A37654" w:rsidR="00357ABC" w:rsidRDefault="00357ABC">
    <w:pPr>
      <w:spacing w:line="259" w:lineRule="auto"/>
      <w:ind w:right="9" w:firstLine="0"/>
      <w:jc w:val="right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28E15E1A" wp14:editId="5EAB30F3">
          <wp:simplePos x="0" y="0"/>
          <wp:positionH relativeFrom="margin">
            <wp:posOffset>5042247</wp:posOffset>
          </wp:positionH>
          <wp:positionV relativeFrom="page">
            <wp:posOffset>79375</wp:posOffset>
          </wp:positionV>
          <wp:extent cx="1348740" cy="480060"/>
          <wp:effectExtent l="0" t="0" r="0" b="0"/>
          <wp:wrapSquare wrapText="bothSides" distT="0" distB="0" distL="114300" distR="114300"/>
          <wp:docPr id="168040400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874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fldChar w:fldCharType="begin"/>
    </w:r>
    <w:r>
      <w:instrText>PAGE</w:instrText>
    </w:r>
    <w:r>
      <w:fldChar w:fldCharType="separate"/>
    </w:r>
    <w:r w:rsidR="00DE429B">
      <w:rPr>
        <w:noProof/>
      </w:rPr>
      <w:t>28</w:t>
    </w:r>
    <w:r>
      <w:fldChar w:fldCharType="end"/>
    </w:r>
    <w:r>
      <w:rPr>
        <w:rFonts w:ascii="Calibri" w:eastAsia="Calibri" w:hAnsi="Calibri" w:cs="Calibri"/>
        <w:sz w:val="20"/>
        <w:szCs w:val="20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3CF984" w14:textId="4EA143AE" w:rsidR="00357ABC" w:rsidRDefault="00357ABC">
    <w:pPr>
      <w:spacing w:line="259" w:lineRule="auto"/>
      <w:ind w:right="9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8B220C6" wp14:editId="050E153C">
          <wp:simplePos x="0" y="0"/>
          <wp:positionH relativeFrom="margin">
            <wp:posOffset>5059500</wp:posOffset>
          </wp:positionH>
          <wp:positionV relativeFrom="page">
            <wp:posOffset>87678</wp:posOffset>
          </wp:positionV>
          <wp:extent cx="1348740" cy="480060"/>
          <wp:effectExtent l="0" t="0" r="0" b="0"/>
          <wp:wrapSquare wrapText="bothSides" distT="0" distB="0" distL="114300" distR="114300"/>
          <wp:docPr id="43091033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874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fldChar w:fldCharType="begin"/>
    </w:r>
    <w:r>
      <w:instrText>PAGE</w:instrText>
    </w:r>
    <w:r>
      <w:fldChar w:fldCharType="separate"/>
    </w:r>
    <w:r w:rsidR="00DE429B">
      <w:rPr>
        <w:noProof/>
      </w:rPr>
      <w:t>27</w:t>
    </w:r>
    <w:r>
      <w:fldChar w:fldCharType="end"/>
    </w:r>
    <w:r>
      <w:rPr>
        <w:rFonts w:ascii="Calibri" w:eastAsia="Calibri" w:hAnsi="Calibri" w:cs="Calibri"/>
        <w:sz w:val="20"/>
        <w:szCs w:val="20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5E49E7" w14:textId="77777777" w:rsidR="00357ABC" w:rsidRDefault="00357ABC">
    <w:pPr>
      <w:spacing w:after="160" w:line="259" w:lineRule="auto"/>
      <w:ind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90A5A"/>
    <w:multiLevelType w:val="hybridMultilevel"/>
    <w:tmpl w:val="A1826FCC"/>
    <w:lvl w:ilvl="0" w:tplc="04160001">
      <w:start w:val="1"/>
      <w:numFmt w:val="bullet"/>
      <w:lvlText w:val=""/>
      <w:lvlJc w:val="left"/>
      <w:pPr>
        <w:ind w:left="156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8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0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2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4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6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8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0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26" w:hanging="360"/>
      </w:pPr>
      <w:rPr>
        <w:rFonts w:ascii="Wingdings" w:hAnsi="Wingdings" w:hint="default"/>
      </w:rPr>
    </w:lvl>
  </w:abstractNum>
  <w:abstractNum w:abstractNumId="1" w15:restartNumberingAfterBreak="0">
    <w:nsid w:val="11CD2A6F"/>
    <w:multiLevelType w:val="multilevel"/>
    <w:tmpl w:val="5EAC490A"/>
    <w:lvl w:ilvl="0">
      <w:start w:val="1"/>
      <w:numFmt w:val="bullet"/>
      <w:lvlText w:val="•"/>
      <w:lvlJc w:val="left"/>
      <w:pPr>
        <w:ind w:left="721" w:hanging="721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" w15:restartNumberingAfterBreak="0">
    <w:nsid w:val="2FD35DAA"/>
    <w:multiLevelType w:val="multilevel"/>
    <w:tmpl w:val="A3BE48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2E7770E"/>
    <w:multiLevelType w:val="multilevel"/>
    <w:tmpl w:val="68F4D5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468070DA"/>
    <w:multiLevelType w:val="hybridMultilevel"/>
    <w:tmpl w:val="E39C9184"/>
    <w:lvl w:ilvl="0" w:tplc="04160001">
      <w:start w:val="1"/>
      <w:numFmt w:val="bullet"/>
      <w:lvlText w:val=""/>
      <w:lvlJc w:val="left"/>
      <w:pPr>
        <w:ind w:left="156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8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0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2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4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6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8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0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26" w:hanging="360"/>
      </w:pPr>
      <w:rPr>
        <w:rFonts w:ascii="Wingdings" w:hAnsi="Wingdings" w:hint="default"/>
      </w:rPr>
    </w:lvl>
  </w:abstractNum>
  <w:abstractNum w:abstractNumId="5" w15:restartNumberingAfterBreak="0">
    <w:nsid w:val="5FC849D0"/>
    <w:multiLevelType w:val="multilevel"/>
    <w:tmpl w:val="066A70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6B6A133A"/>
    <w:multiLevelType w:val="multilevel"/>
    <w:tmpl w:val="A21459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704B3374"/>
    <w:multiLevelType w:val="multilevel"/>
    <w:tmpl w:val="4E660E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112358656">
    <w:abstractNumId w:val="2"/>
  </w:num>
  <w:num w:numId="2" w16cid:durableId="1682002710">
    <w:abstractNumId w:val="7"/>
  </w:num>
  <w:num w:numId="3" w16cid:durableId="65929549">
    <w:abstractNumId w:val="6"/>
  </w:num>
  <w:num w:numId="4" w16cid:durableId="567226491">
    <w:abstractNumId w:val="5"/>
  </w:num>
  <w:num w:numId="5" w16cid:durableId="334497165">
    <w:abstractNumId w:val="3"/>
  </w:num>
  <w:num w:numId="6" w16cid:durableId="718671684">
    <w:abstractNumId w:val="1"/>
  </w:num>
  <w:num w:numId="7" w16cid:durableId="2056729788">
    <w:abstractNumId w:val="4"/>
  </w:num>
  <w:num w:numId="8" w16cid:durableId="1664815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7BE"/>
    <w:rsid w:val="00000DAE"/>
    <w:rsid w:val="00014D6A"/>
    <w:rsid w:val="00016630"/>
    <w:rsid w:val="00043672"/>
    <w:rsid w:val="00046888"/>
    <w:rsid w:val="000901AB"/>
    <w:rsid w:val="000C741B"/>
    <w:rsid w:val="00151670"/>
    <w:rsid w:val="001A232C"/>
    <w:rsid w:val="001E683D"/>
    <w:rsid w:val="002677BE"/>
    <w:rsid w:val="00281AC3"/>
    <w:rsid w:val="00307D18"/>
    <w:rsid w:val="003120FC"/>
    <w:rsid w:val="00342507"/>
    <w:rsid w:val="00357ABC"/>
    <w:rsid w:val="003D3F2D"/>
    <w:rsid w:val="003F5741"/>
    <w:rsid w:val="00466AC8"/>
    <w:rsid w:val="004A3874"/>
    <w:rsid w:val="005E7810"/>
    <w:rsid w:val="005F6680"/>
    <w:rsid w:val="00662002"/>
    <w:rsid w:val="006D6E1F"/>
    <w:rsid w:val="006E13A8"/>
    <w:rsid w:val="00724611"/>
    <w:rsid w:val="007C2EFB"/>
    <w:rsid w:val="00841FF8"/>
    <w:rsid w:val="00865C61"/>
    <w:rsid w:val="008A2923"/>
    <w:rsid w:val="008C721A"/>
    <w:rsid w:val="008D0F36"/>
    <w:rsid w:val="00956AF0"/>
    <w:rsid w:val="009D00A6"/>
    <w:rsid w:val="00B27E58"/>
    <w:rsid w:val="00BA46D8"/>
    <w:rsid w:val="00C41726"/>
    <w:rsid w:val="00CF6654"/>
    <w:rsid w:val="00D6195F"/>
    <w:rsid w:val="00D66722"/>
    <w:rsid w:val="00DD2EBE"/>
    <w:rsid w:val="00DD5822"/>
    <w:rsid w:val="00DE429B"/>
    <w:rsid w:val="00E91AF1"/>
    <w:rsid w:val="00ED726D"/>
    <w:rsid w:val="00F77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614A888D"/>
  <w15:docId w15:val="{3E8B1F6A-8D79-49DD-86E5-BF2A03A22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line="259" w:lineRule="auto"/>
      <w:ind w:left="66"/>
      <w:jc w:val="center"/>
      <w:outlineLvl w:val="0"/>
    </w:pPr>
    <w:rPr>
      <w:b/>
      <w:color w:val="000000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" w:line="263" w:lineRule="auto"/>
      <w:ind w:left="10"/>
      <w:jc w:val="center"/>
      <w:outlineLvl w:val="1"/>
    </w:pPr>
    <w:rPr>
      <w:b/>
      <w:color w:val="000000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" w:line="263" w:lineRule="auto"/>
      <w:ind w:left="10"/>
      <w:jc w:val="center"/>
      <w:outlineLvl w:val="2"/>
    </w:pPr>
    <w:rPr>
      <w:b/>
      <w:color w:val="00000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55" w:type="dxa"/>
        <w:left w:w="105" w:type="dxa"/>
        <w:bottom w:w="0" w:type="dxa"/>
        <w:right w:w="115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61" w:type="dxa"/>
        <w:left w:w="65" w:type="dxa"/>
        <w:bottom w:w="0" w:type="dxa"/>
        <w:right w:w="69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50" w:type="dxa"/>
        <w:left w:w="70" w:type="dxa"/>
        <w:bottom w:w="0" w:type="dxa"/>
        <w:right w:w="113" w:type="dxa"/>
      </w:tblCellMar>
    </w:tblPr>
  </w:style>
  <w:style w:type="paragraph" w:styleId="NormalWeb">
    <w:name w:val="Normal (Web)"/>
    <w:basedOn w:val="Normal"/>
    <w:uiPriority w:val="99"/>
    <w:unhideWhenUsed/>
    <w:rsid w:val="00D66722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</w:rPr>
  </w:style>
  <w:style w:type="character" w:styleId="Forte">
    <w:name w:val="Strong"/>
    <w:basedOn w:val="Fontepargpadro"/>
    <w:uiPriority w:val="22"/>
    <w:qFormat/>
    <w:rsid w:val="00D66722"/>
    <w:rPr>
      <w:b/>
      <w:bCs/>
    </w:rPr>
  </w:style>
  <w:style w:type="paragraph" w:styleId="Rodap">
    <w:name w:val="footer"/>
    <w:basedOn w:val="Normal"/>
    <w:link w:val="RodapChar"/>
    <w:uiPriority w:val="99"/>
    <w:unhideWhenUsed/>
    <w:rsid w:val="008D0F36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D0F36"/>
  </w:style>
  <w:style w:type="paragraph" w:styleId="Legenda">
    <w:name w:val="caption"/>
    <w:basedOn w:val="Normal"/>
    <w:next w:val="Normal"/>
    <w:uiPriority w:val="35"/>
    <w:unhideWhenUsed/>
    <w:qFormat/>
    <w:rsid w:val="00DD2EBE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SemEspaamento">
    <w:name w:val="No Spacing"/>
    <w:uiPriority w:val="1"/>
    <w:qFormat/>
    <w:rsid w:val="00C41726"/>
    <w:pPr>
      <w:spacing w:line="240" w:lineRule="auto"/>
    </w:pPr>
  </w:style>
  <w:style w:type="paragraph" w:styleId="CabealhodoSumrio">
    <w:name w:val="TOC Heading"/>
    <w:basedOn w:val="Ttulo1"/>
    <w:next w:val="Normal"/>
    <w:uiPriority w:val="39"/>
    <w:unhideWhenUsed/>
    <w:qFormat/>
    <w:rsid w:val="003D3F2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3D3F2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D3F2D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3D3F2D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3D3F2D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A46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35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6.png"/><Relationship Id="rId25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package" Target="embeddings/Microsoft_Word_Document.docx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1.emf"/><Relationship Id="rId28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hyperlink" Target="https://integrada.minhabiblioteca.com.br/" TargetMode="External"/><Relationship Id="rId27" Type="http://schemas.openxmlformats.org/officeDocument/2006/relationships/header" Target="header6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FA803E-4F8C-4587-9C4B-A02AD5085B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31</Pages>
  <Words>5687</Words>
  <Characters>32417</Characters>
  <Application>Microsoft Office Word</Application>
  <DocSecurity>0</DocSecurity>
  <Lines>270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Aluno</dc:creator>
  <cp:lastModifiedBy>Gabriel Pereira</cp:lastModifiedBy>
  <cp:revision>12</cp:revision>
  <cp:lastPrinted>2025-11-08T21:57:00Z</cp:lastPrinted>
  <dcterms:created xsi:type="dcterms:W3CDTF">2025-11-08T21:56:00Z</dcterms:created>
  <dcterms:modified xsi:type="dcterms:W3CDTF">2025-11-09T14:11:00Z</dcterms:modified>
</cp:coreProperties>
</file>