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60BBC" w14:textId="231C62C2" w:rsidR="00CF5AC9" w:rsidRDefault="00A9571E">
      <w:r>
        <w:t>Calculadora em C</w:t>
      </w:r>
      <w:r>
        <w:br/>
      </w:r>
      <w:r>
        <w:br/>
        <w:t>A calculadora deve realizar cálculos com uma quantidade indeterminada de números e tipos de operações.</w:t>
      </w:r>
    </w:p>
    <w:p w14:paraId="13057C5A" w14:textId="2CE71734" w:rsidR="00A9571E" w:rsidRDefault="00A9571E">
      <w:r>
        <w:t xml:space="preserve">Passos: </w:t>
      </w:r>
    </w:p>
    <w:p w14:paraId="3871DE9D" w14:textId="4A97FFC3" w:rsidR="00A9571E" w:rsidRDefault="00A9571E" w:rsidP="00A9571E">
      <w:pPr>
        <w:pStyle w:val="PargrafodaLista"/>
        <w:numPr>
          <w:ilvl w:val="0"/>
          <w:numId w:val="1"/>
        </w:numPr>
      </w:pPr>
      <w:r>
        <w:t xml:space="preserve">Criar variáveis de cálculo </w:t>
      </w:r>
    </w:p>
    <w:p w14:paraId="443BCB55" w14:textId="2C09372E" w:rsidR="00A9571E" w:rsidRDefault="00A9571E" w:rsidP="00A9571E">
      <w:pPr>
        <w:pStyle w:val="PargrafodaLista"/>
        <w:numPr>
          <w:ilvl w:val="0"/>
          <w:numId w:val="1"/>
        </w:numPr>
      </w:pPr>
      <w:r>
        <w:t xml:space="preserve">Elaborar um laço de repetição com Do </w:t>
      </w:r>
      <w:proofErr w:type="spellStart"/>
      <w:r>
        <w:t>While</w:t>
      </w:r>
      <w:proofErr w:type="spellEnd"/>
      <w:r>
        <w:t xml:space="preserve"> </w:t>
      </w:r>
    </w:p>
    <w:p w14:paraId="78969D4D" w14:textId="71BAC934" w:rsidR="00A9571E" w:rsidRDefault="00A9571E" w:rsidP="00A9571E">
      <w:pPr>
        <w:pStyle w:val="PargrafodaLista"/>
        <w:numPr>
          <w:ilvl w:val="0"/>
          <w:numId w:val="1"/>
        </w:numPr>
      </w:pPr>
      <w:r>
        <w:t xml:space="preserve">Inserir entrada de dados </w:t>
      </w:r>
    </w:p>
    <w:p w14:paraId="25C5C754" w14:textId="60973BDD" w:rsidR="00A9571E" w:rsidRDefault="00A9571E" w:rsidP="00A9571E">
      <w:pPr>
        <w:pStyle w:val="PargrafodaLista"/>
        <w:numPr>
          <w:ilvl w:val="0"/>
          <w:numId w:val="1"/>
        </w:numPr>
      </w:pPr>
      <w:r>
        <w:t xml:space="preserve">Inserir um switch </w:t>
      </w:r>
    </w:p>
    <w:p w14:paraId="24E07703" w14:textId="6C317C34" w:rsidR="00A9571E" w:rsidRDefault="00A9571E" w:rsidP="00A9571E">
      <w:pPr>
        <w:pStyle w:val="PargrafodaLista"/>
        <w:numPr>
          <w:ilvl w:val="0"/>
          <w:numId w:val="1"/>
        </w:numPr>
      </w:pPr>
      <w:r>
        <w:t xml:space="preserve">O </w:t>
      </w:r>
      <w:proofErr w:type="spellStart"/>
      <w:r>
        <w:t>while</w:t>
      </w:r>
      <w:proofErr w:type="spellEnd"/>
      <w:r>
        <w:t xml:space="preserve"> irá funcionar até selecionar opção </w:t>
      </w:r>
      <w:proofErr w:type="gramStart"/>
      <w:r>
        <w:t>= .</w:t>
      </w:r>
      <w:proofErr w:type="gramEnd"/>
      <w:r>
        <w:t xml:space="preserve"> </w:t>
      </w:r>
    </w:p>
    <w:sectPr w:rsidR="00A95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31A20"/>
    <w:multiLevelType w:val="hybridMultilevel"/>
    <w:tmpl w:val="F2D8D1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1E"/>
    <w:rsid w:val="005D41F7"/>
    <w:rsid w:val="00A9571E"/>
    <w:rsid w:val="00BB4BDF"/>
    <w:rsid w:val="00CF5AC9"/>
    <w:rsid w:val="00D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939F"/>
  <w15:chartTrackingRefBased/>
  <w15:docId w15:val="{0ED99199-0BA6-470F-A070-92665630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5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46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Vanço Gandolfi</dc:creator>
  <cp:keywords/>
  <dc:description/>
  <cp:lastModifiedBy>Gabriel Vanço Gandolfi</cp:lastModifiedBy>
  <cp:revision>1</cp:revision>
  <dcterms:created xsi:type="dcterms:W3CDTF">2024-12-10T23:24:00Z</dcterms:created>
  <dcterms:modified xsi:type="dcterms:W3CDTF">2024-12-11T01:59:00Z</dcterms:modified>
</cp:coreProperties>
</file>