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B3B533A" w14:textId="562D79DF" w:rsidR="00D02B60" w:rsidRPr="00492A45" w:rsidRDefault="00D02B60" w:rsidP="00492A45">
      <w:pPr>
        <w:spacing w:after="200"/>
        <w:jc w:val="right"/>
        <w:rPr>
          <w:color w:val="000000" w:themeColor="text1"/>
          <w:sz w:val="22"/>
          <w:szCs w:val="22"/>
        </w:rPr>
      </w:pPr>
      <w:r>
        <w:rPr>
          <w:b/>
          <w:bCs/>
          <w:color w:val="1F4E79"/>
          <w:sz w:val="26"/>
          <w:szCs w:val="26"/>
        </w:rPr>
        <w:br/>
      </w:r>
      <w:r w:rsidRPr="007D4AD0">
        <w:rPr>
          <w:color w:val="000000" w:themeColor="text1"/>
          <w:sz w:val="22"/>
          <w:szCs w:val="22"/>
        </w:rPr>
        <w:t xml:space="preserve">São Paulo, </w:t>
      </w:r>
      <w:r w:rsidR="00D458A9">
        <w:rPr>
          <w:color w:val="000000" w:themeColor="text1"/>
          <w:sz w:val="22"/>
          <w:szCs w:val="22"/>
        </w:rPr>
        <w:t>11</w:t>
      </w:r>
      <w:r w:rsidR="00D11224">
        <w:rPr>
          <w:color w:val="000000" w:themeColor="text1"/>
          <w:sz w:val="22"/>
          <w:szCs w:val="22"/>
        </w:rPr>
        <w:t xml:space="preserve"> </w:t>
      </w:r>
      <w:r w:rsidRPr="007D4AD0">
        <w:rPr>
          <w:color w:val="000000" w:themeColor="text1"/>
          <w:sz w:val="22"/>
          <w:szCs w:val="22"/>
        </w:rPr>
        <w:t xml:space="preserve">de </w:t>
      </w:r>
      <w:r w:rsidR="00D458A9">
        <w:rPr>
          <w:color w:val="000000" w:themeColor="text1"/>
          <w:sz w:val="22"/>
          <w:szCs w:val="22"/>
        </w:rPr>
        <w:t>junho</w:t>
      </w:r>
      <w:r w:rsidRPr="007D4AD0">
        <w:rPr>
          <w:color w:val="000000" w:themeColor="text1"/>
          <w:sz w:val="22"/>
          <w:szCs w:val="22"/>
        </w:rPr>
        <w:t xml:space="preserve"> de 2026</w:t>
      </w:r>
      <w:r w:rsidRPr="007D4AD0">
        <w:rPr>
          <w:color w:val="000000" w:themeColor="text1"/>
          <w:sz w:val="26"/>
          <w:szCs w:val="26"/>
        </w:rPr>
        <w:br/>
      </w:r>
    </w:p>
    <w:p w14:paraId="28684B20" w14:textId="44C6B0F8" w:rsidR="006779CF" w:rsidRPr="007D4AD0" w:rsidRDefault="001E4CEE">
      <w:pPr>
        <w:spacing w:after="200"/>
        <w:jc w:val="center"/>
        <w:rPr>
          <w:b/>
          <w:bCs/>
          <w:color w:val="000000" w:themeColor="text1"/>
          <w:sz w:val="26"/>
          <w:szCs w:val="26"/>
          <w:u w:val="single"/>
        </w:rPr>
      </w:pPr>
      <w:r w:rsidRPr="007D4AD0">
        <w:rPr>
          <w:b/>
          <w:bCs/>
          <w:color w:val="000000" w:themeColor="text1"/>
          <w:sz w:val="26"/>
          <w:szCs w:val="26"/>
          <w:u w:val="single"/>
        </w:rPr>
        <w:t>DOSSIÊ DE ANÁLISE DE ALERTA PLD/FT</w:t>
      </w:r>
      <w:r w:rsidR="00F87A3B">
        <w:rPr>
          <w:b/>
          <w:bCs/>
          <w:color w:val="000000" w:themeColor="text1"/>
          <w:sz w:val="26"/>
          <w:szCs w:val="26"/>
          <w:u w:val="single"/>
        </w:rPr>
        <w:t xml:space="preserve"> - </w:t>
      </w:r>
      <w:r w:rsidR="00F87A3B" w:rsidRPr="00F87A3B">
        <w:rPr>
          <w:b/>
          <w:bCs/>
          <w:color w:val="000000" w:themeColor="text1"/>
          <w:sz w:val="26"/>
          <w:szCs w:val="26"/>
          <w:u w:val="single"/>
        </w:rPr>
        <w:t>{{CODIGO_DOSSIE}}</w:t>
      </w:r>
    </w:p>
    <w:p w14:paraId="55914C84" w14:textId="77777777" w:rsidR="00D02B60" w:rsidRDefault="00D02B60">
      <w:pPr>
        <w:spacing w:after="200"/>
        <w:jc w:val="center"/>
      </w:pPr>
    </w:p>
    <w:p w14:paraId="4416E4EA" w14:textId="77777777" w:rsidR="006779CF" w:rsidRPr="00747891" w:rsidRDefault="001E4CEE">
      <w:pPr>
        <w:pBdr>
          <w:bottom w:val="single" w:sz="6" w:space="4" w:color="1F4E79"/>
        </w:pBdr>
        <w:spacing w:before="280" w:after="100"/>
        <w:rPr>
          <w:color w:val="000000" w:themeColor="text1"/>
        </w:rPr>
      </w:pPr>
      <w:r w:rsidRPr="00747891">
        <w:rPr>
          <w:b/>
          <w:bCs/>
          <w:color w:val="000000" w:themeColor="text1"/>
          <w:sz w:val="22"/>
          <w:szCs w:val="22"/>
        </w:rPr>
        <w:t>1. IDENTIFICAÇÃO DO ALERTA</w:t>
      </w:r>
    </w:p>
    <w:p w14:paraId="3D58BA20" w14:textId="77777777" w:rsidR="006779CF" w:rsidRPr="00747891" w:rsidRDefault="006779CF">
      <w:pPr>
        <w:spacing w:before="60" w:after="60"/>
        <w:rPr>
          <w:color w:val="000000" w:themeColor="text1"/>
        </w:rPr>
      </w:pPr>
    </w:p>
    <w:tbl>
      <w:tblPr>
        <w:tblW w:w="9360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6779CF" w:rsidRPr="00747891" w14:paraId="53FF9FC9" w14:textId="77777777" w:rsidTr="00747891">
        <w:tc>
          <w:tcPr>
            <w:tcW w:w="2340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FE944A8" w14:textId="77777777" w:rsidR="006779CF" w:rsidRPr="00747891" w:rsidRDefault="001E4CEE" w:rsidP="00BD065E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Nº do Alerta</w:t>
            </w:r>
          </w:p>
        </w:tc>
        <w:tc>
          <w:tcPr>
            <w:tcW w:w="2340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2FB8B25" w14:textId="7B5D6AEC" w:rsidR="006779CF" w:rsidRPr="00747891" w:rsidRDefault="00171B1F" w:rsidP="00BD065E">
            <w:pPr>
              <w:jc w:val="center"/>
              <w:rPr>
                <w:color w:val="000000" w:themeColor="text1"/>
              </w:rPr>
            </w:pPr>
            <w:r w:rsidRPr="00171B1F">
              <w:rPr>
                <w:color w:val="000000" w:themeColor="text1"/>
              </w:rPr>
              <w:t>{{NUM_ALERTA}}</w:t>
            </w:r>
          </w:p>
        </w:tc>
        <w:tc>
          <w:tcPr>
            <w:tcW w:w="2340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715C111" w14:textId="77777777" w:rsidR="006779CF" w:rsidRPr="00747891" w:rsidRDefault="001E4CEE" w:rsidP="00BD065E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Data de Geração</w:t>
            </w:r>
          </w:p>
        </w:tc>
        <w:tc>
          <w:tcPr>
            <w:tcW w:w="2340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9C6C9D" w14:textId="3FF162E9" w:rsidR="006779CF" w:rsidRPr="00747891" w:rsidRDefault="00895797" w:rsidP="00BD065E">
            <w:pPr>
              <w:jc w:val="center"/>
              <w:rPr>
                <w:color w:val="000000" w:themeColor="text1"/>
              </w:rPr>
            </w:pPr>
            <w:r w:rsidRPr="00895797">
              <w:rPr>
                <w:color w:val="000000" w:themeColor="text1"/>
              </w:rPr>
              <w:t>{{DATA_GERACAO}}</w:t>
            </w:r>
          </w:p>
        </w:tc>
      </w:tr>
      <w:tr w:rsidR="006779CF" w:rsidRPr="00747891" w14:paraId="147FC89C" w14:textId="77777777" w:rsidTr="00747891">
        <w:tc>
          <w:tcPr>
            <w:tcW w:w="2340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0A1CDFF" w14:textId="77777777" w:rsidR="006779CF" w:rsidRPr="00747891" w:rsidRDefault="001E4CEE" w:rsidP="00BD065E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Analista Responsável</w:t>
            </w:r>
          </w:p>
        </w:tc>
        <w:tc>
          <w:tcPr>
            <w:tcW w:w="2340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A68594C" w14:textId="186469A2" w:rsidR="006779CF" w:rsidRPr="00747891" w:rsidRDefault="00171B1F" w:rsidP="00BD065E">
            <w:pPr>
              <w:jc w:val="center"/>
              <w:rPr>
                <w:color w:val="000000" w:themeColor="text1"/>
              </w:rPr>
            </w:pPr>
            <w:r w:rsidRPr="00171B1F">
              <w:rPr>
                <w:color w:val="000000" w:themeColor="text1"/>
              </w:rPr>
              <w:t>{{ANALISTA}}</w:t>
            </w:r>
          </w:p>
        </w:tc>
        <w:tc>
          <w:tcPr>
            <w:tcW w:w="2340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0369227" w14:textId="77777777" w:rsidR="006779CF" w:rsidRPr="00747891" w:rsidRDefault="001E4CEE" w:rsidP="00BD065E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Data da Análise</w:t>
            </w:r>
          </w:p>
        </w:tc>
        <w:tc>
          <w:tcPr>
            <w:tcW w:w="2340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89197F7" w14:textId="6F2527D3" w:rsidR="006779CF" w:rsidRPr="00747891" w:rsidRDefault="00F87A3B" w:rsidP="00BD065E">
            <w:pPr>
              <w:jc w:val="center"/>
              <w:rPr>
                <w:color w:val="000000" w:themeColor="text1"/>
              </w:rPr>
            </w:pPr>
            <w:r w:rsidRPr="00F87A3B">
              <w:rPr>
                <w:color w:val="000000" w:themeColor="text1"/>
              </w:rPr>
              <w:t>{{DATA_ANALISE}}</w:t>
            </w:r>
          </w:p>
        </w:tc>
      </w:tr>
      <w:tr w:rsidR="006779CF" w:rsidRPr="00747891" w14:paraId="267E8112" w14:textId="77777777" w:rsidTr="00747891">
        <w:tc>
          <w:tcPr>
            <w:tcW w:w="2340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53FBD6D" w14:textId="77777777" w:rsidR="006779CF" w:rsidRPr="00747891" w:rsidRDefault="001E4CEE" w:rsidP="00BD065E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Sistema de Monitoramento</w:t>
            </w:r>
          </w:p>
        </w:tc>
        <w:tc>
          <w:tcPr>
            <w:tcW w:w="2340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952AD46" w14:textId="188253AB" w:rsidR="006779CF" w:rsidRPr="00747891" w:rsidRDefault="00895797" w:rsidP="00BD065E">
            <w:pPr>
              <w:jc w:val="center"/>
              <w:rPr>
                <w:color w:val="000000" w:themeColor="text1"/>
              </w:rPr>
            </w:pPr>
            <w:r w:rsidRPr="00895797">
              <w:rPr>
                <w:color w:val="000000" w:themeColor="text1"/>
              </w:rPr>
              <w:t>{{SISTEMA}}</w:t>
            </w:r>
          </w:p>
        </w:tc>
        <w:tc>
          <w:tcPr>
            <w:tcW w:w="2340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CE5CD9" w14:textId="77777777" w:rsidR="006779CF" w:rsidRPr="00747891" w:rsidRDefault="001E4CEE" w:rsidP="00BD065E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Status do Alerta</w:t>
            </w:r>
          </w:p>
        </w:tc>
        <w:tc>
          <w:tcPr>
            <w:tcW w:w="2340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ECCEBCA" w14:textId="26666111" w:rsidR="006779CF" w:rsidRPr="00747891" w:rsidRDefault="00895797" w:rsidP="00BD065E">
            <w:pPr>
              <w:jc w:val="center"/>
              <w:rPr>
                <w:color w:val="000000" w:themeColor="text1"/>
              </w:rPr>
            </w:pPr>
            <w:r w:rsidRPr="00895797">
              <w:rPr>
                <w:color w:val="000000" w:themeColor="text1"/>
              </w:rPr>
              <w:t>{{STATUS_ALERTA}}</w:t>
            </w:r>
          </w:p>
        </w:tc>
      </w:tr>
    </w:tbl>
    <w:p w14:paraId="5E2A5D77" w14:textId="77777777" w:rsidR="006779CF" w:rsidRPr="00747891" w:rsidRDefault="006779CF">
      <w:pPr>
        <w:spacing w:before="60" w:after="60"/>
        <w:rPr>
          <w:color w:val="000000" w:themeColor="text1"/>
        </w:rPr>
      </w:pPr>
    </w:p>
    <w:p w14:paraId="1A50747A" w14:textId="77777777" w:rsidR="006779CF" w:rsidRPr="00747891" w:rsidRDefault="001E4CEE">
      <w:pPr>
        <w:pBdr>
          <w:bottom w:val="single" w:sz="6" w:space="4" w:color="1F4E79"/>
        </w:pBdr>
        <w:spacing w:before="280" w:after="100"/>
        <w:rPr>
          <w:color w:val="000000" w:themeColor="text1"/>
        </w:rPr>
      </w:pPr>
      <w:r w:rsidRPr="00747891">
        <w:rPr>
          <w:b/>
          <w:bCs/>
          <w:color w:val="000000" w:themeColor="text1"/>
          <w:sz w:val="22"/>
          <w:szCs w:val="22"/>
        </w:rPr>
        <w:t>2. TIPOLOGIA IDENTIFICADA</w:t>
      </w:r>
    </w:p>
    <w:p w14:paraId="1B91226C" w14:textId="77777777" w:rsidR="006779CF" w:rsidRPr="00747891" w:rsidRDefault="006779CF">
      <w:pPr>
        <w:spacing w:before="60" w:after="60"/>
        <w:rPr>
          <w:color w:val="000000" w:themeColor="text1"/>
        </w:rPr>
      </w:pPr>
    </w:p>
    <w:tbl>
      <w:tblPr>
        <w:tblW w:w="9360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7020"/>
      </w:tblGrid>
      <w:tr w:rsidR="006779CF" w:rsidRPr="00747891" w14:paraId="796D31AE" w14:textId="77777777" w:rsidTr="00747891">
        <w:trPr>
          <w:trHeight w:val="525"/>
        </w:trPr>
        <w:tc>
          <w:tcPr>
            <w:tcW w:w="2340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9E24242" w14:textId="77777777" w:rsidR="006779CF" w:rsidRPr="00747891" w:rsidRDefault="001E4CEE" w:rsidP="00747891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Tipologia</w:t>
            </w:r>
          </w:p>
        </w:tc>
        <w:tc>
          <w:tcPr>
            <w:tcW w:w="7020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149A37" w14:textId="6DEC0F9F" w:rsidR="006779CF" w:rsidRPr="00747891" w:rsidRDefault="00895797">
            <w:pPr>
              <w:rPr>
                <w:color w:val="000000" w:themeColor="text1"/>
              </w:rPr>
            </w:pPr>
            <w:r w:rsidRPr="00895797">
              <w:rPr>
                <w:color w:val="000000" w:themeColor="text1"/>
              </w:rPr>
              <w:t>{{TIPOLOGIA}}</w:t>
            </w:r>
          </w:p>
        </w:tc>
      </w:tr>
      <w:tr w:rsidR="006779CF" w:rsidRPr="00747891" w14:paraId="2FA728A6" w14:textId="77777777" w:rsidTr="00747891">
        <w:tc>
          <w:tcPr>
            <w:tcW w:w="2340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D17CA28" w14:textId="77777777" w:rsidR="006779CF" w:rsidRPr="00747891" w:rsidRDefault="001E4CEE" w:rsidP="00747891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Regra de Monitoramento Disparada</w:t>
            </w:r>
          </w:p>
        </w:tc>
        <w:tc>
          <w:tcPr>
            <w:tcW w:w="7020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4B35A97" w14:textId="4C9469C9" w:rsidR="006779CF" w:rsidRPr="00747891" w:rsidRDefault="00895797">
            <w:pPr>
              <w:rPr>
                <w:color w:val="000000" w:themeColor="text1"/>
              </w:rPr>
            </w:pPr>
            <w:r w:rsidRPr="00895797">
              <w:rPr>
                <w:color w:val="000000" w:themeColor="text1"/>
              </w:rPr>
              <w:t>{{REGRA}}</w:t>
            </w:r>
          </w:p>
        </w:tc>
      </w:tr>
      <w:tr w:rsidR="006779CF" w:rsidRPr="00747891" w14:paraId="5BF94020" w14:textId="77777777" w:rsidTr="00747891">
        <w:tc>
          <w:tcPr>
            <w:tcW w:w="2340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ACF4152" w14:textId="77777777" w:rsidR="006779CF" w:rsidRPr="00747891" w:rsidRDefault="001E4CEE" w:rsidP="00747891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Normativa de Referência</w:t>
            </w:r>
          </w:p>
        </w:tc>
        <w:tc>
          <w:tcPr>
            <w:tcW w:w="7020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C09B889" w14:textId="54641AB1" w:rsidR="006779CF" w:rsidRPr="00747891" w:rsidRDefault="00895797">
            <w:pPr>
              <w:rPr>
                <w:color w:val="000000" w:themeColor="text1"/>
              </w:rPr>
            </w:pPr>
            <w:r w:rsidRPr="00895797">
              <w:rPr>
                <w:color w:val="000000" w:themeColor="text1"/>
              </w:rPr>
              <w:t>{{NORMATIVA}}</w:t>
            </w:r>
          </w:p>
        </w:tc>
      </w:tr>
    </w:tbl>
    <w:p w14:paraId="041DFC19" w14:textId="77777777" w:rsidR="006779CF" w:rsidRDefault="006779CF">
      <w:pPr>
        <w:spacing w:before="60" w:after="60"/>
      </w:pPr>
    </w:p>
    <w:p w14:paraId="0D5CF0D9" w14:textId="5E988748" w:rsidR="006779CF" w:rsidRPr="00747891" w:rsidRDefault="001E4CEE">
      <w:pPr>
        <w:pBdr>
          <w:bottom w:val="single" w:sz="6" w:space="4" w:color="1F4E79"/>
        </w:pBdr>
        <w:spacing w:before="280" w:after="100"/>
        <w:rPr>
          <w:color w:val="000000" w:themeColor="text1"/>
        </w:rPr>
      </w:pPr>
      <w:r w:rsidRPr="00747891">
        <w:rPr>
          <w:b/>
          <w:bCs/>
          <w:color w:val="000000" w:themeColor="text1"/>
          <w:sz w:val="22"/>
          <w:szCs w:val="22"/>
        </w:rPr>
        <w:t xml:space="preserve">3. </w:t>
      </w:r>
      <w:r w:rsidR="00F55608" w:rsidRPr="00747891">
        <w:rPr>
          <w:b/>
          <w:bCs/>
          <w:color w:val="000000" w:themeColor="text1"/>
          <w:sz w:val="22"/>
          <w:szCs w:val="22"/>
        </w:rPr>
        <w:t>CONTRAPARTE</w:t>
      </w:r>
    </w:p>
    <w:p w14:paraId="682D9749" w14:textId="4F04BF95" w:rsidR="006779CF" w:rsidRDefault="006779CF">
      <w:pPr>
        <w:spacing w:before="60" w:after="60"/>
      </w:pPr>
    </w:p>
    <w:tbl>
      <w:tblPr>
        <w:tblW w:w="9351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96"/>
        <w:gridCol w:w="1701"/>
        <w:gridCol w:w="4111"/>
        <w:gridCol w:w="1843"/>
      </w:tblGrid>
      <w:tr w:rsidR="002F3EC6" w14:paraId="7BF15D7F" w14:textId="77777777" w:rsidTr="00895797">
        <w:tc>
          <w:tcPr>
            <w:tcW w:w="1696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11B5EB" w14:textId="77777777" w:rsidR="002F3EC6" w:rsidRPr="00747891" w:rsidRDefault="002F3EC6" w:rsidP="008E7B3B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Nome / Razão Social</w:t>
            </w:r>
          </w:p>
        </w:tc>
        <w:tc>
          <w:tcPr>
            <w:tcW w:w="1701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A7CCF84" w14:textId="77777777" w:rsidR="002F3EC6" w:rsidRPr="00747891" w:rsidRDefault="002F3EC6" w:rsidP="008E7B3B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CPF / CNPJ</w:t>
            </w:r>
          </w:p>
        </w:tc>
        <w:tc>
          <w:tcPr>
            <w:tcW w:w="4111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B6A9336" w14:textId="230AD8E9" w:rsidR="002F3EC6" w:rsidRPr="00747891" w:rsidRDefault="002F3EC6" w:rsidP="008E7B3B">
            <w:pPr>
              <w:jc w:val="center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Observação</w:t>
            </w:r>
          </w:p>
        </w:tc>
        <w:tc>
          <w:tcPr>
            <w:tcW w:w="1843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29E3F5B" w14:textId="77777777" w:rsidR="002F3EC6" w:rsidRPr="00747891" w:rsidRDefault="002F3EC6" w:rsidP="008E7B3B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Status na IP</w:t>
            </w:r>
          </w:p>
        </w:tc>
      </w:tr>
      <w:tr w:rsidR="002F3EC6" w14:paraId="1F8290F8" w14:textId="77777777" w:rsidTr="00895797">
        <w:trPr>
          <w:trHeight w:val="459"/>
        </w:trPr>
        <w:tc>
          <w:tcPr>
            <w:tcW w:w="1696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59CD05D" w14:textId="34BF42B4" w:rsidR="002F3EC6" w:rsidRDefault="00171B1F" w:rsidP="008E7B3B">
            <w:pPr>
              <w:jc w:val="center"/>
            </w:pPr>
            <w:r w:rsidRPr="00171B1F">
              <w:t>{{NOME_CONTRAPARTE}}</w:t>
            </w:r>
          </w:p>
        </w:tc>
        <w:tc>
          <w:tcPr>
            <w:tcW w:w="1701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BF269F6" w14:textId="1B4E1F9F" w:rsidR="002F3EC6" w:rsidRDefault="00895797" w:rsidP="008E7B3B">
            <w:pPr>
              <w:jc w:val="center"/>
            </w:pPr>
            <w:r w:rsidRPr="00895797">
              <w:rPr>
                <w:color w:val="000000" w:themeColor="text1"/>
              </w:rPr>
              <w:t>{{CPF_CNPJ}}</w:t>
            </w:r>
          </w:p>
        </w:tc>
        <w:tc>
          <w:tcPr>
            <w:tcW w:w="4111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9A11789" w14:textId="7D8C70E4" w:rsidR="002F3EC6" w:rsidRDefault="00895797" w:rsidP="008E7B3B">
            <w:pPr>
              <w:jc w:val="center"/>
            </w:pPr>
            <w:r w:rsidRPr="00895797">
              <w:t>{{OBS_CONTRAPARTE}}</w:t>
            </w:r>
          </w:p>
        </w:tc>
        <w:tc>
          <w:tcPr>
            <w:tcW w:w="1843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410B1D1" w14:textId="0F272E6D" w:rsidR="002F3EC6" w:rsidRDefault="00A31BC8" w:rsidP="008E7B3B">
            <w:pPr>
              <w:jc w:val="center"/>
            </w:pPr>
            <w:r w:rsidRPr="00A31BC8">
              <w:t>{{STATUS_IP}}</w:t>
            </w:r>
          </w:p>
        </w:tc>
      </w:tr>
    </w:tbl>
    <w:p w14:paraId="55F7ED8A" w14:textId="77777777" w:rsidR="006779CF" w:rsidRDefault="006779CF">
      <w:pPr>
        <w:spacing w:before="60" w:after="60"/>
      </w:pPr>
    </w:p>
    <w:p w14:paraId="55692754" w14:textId="599E4301" w:rsidR="00644C67" w:rsidRPr="00644C67" w:rsidRDefault="001E4CEE" w:rsidP="003A5D44">
      <w:pPr>
        <w:pBdr>
          <w:bottom w:val="single" w:sz="6" w:space="4" w:color="1F4E79"/>
        </w:pBdr>
        <w:spacing w:before="280" w:after="100"/>
        <w:rPr>
          <w:b/>
          <w:bCs/>
          <w:color w:val="000000" w:themeColor="text1"/>
          <w:sz w:val="22"/>
          <w:szCs w:val="22"/>
        </w:rPr>
      </w:pPr>
      <w:r w:rsidRPr="00747891">
        <w:rPr>
          <w:b/>
          <w:bCs/>
          <w:color w:val="000000" w:themeColor="text1"/>
          <w:sz w:val="22"/>
          <w:szCs w:val="22"/>
        </w:rPr>
        <w:t>4. OPERAÇÕES IDENTIFICADAS</w:t>
      </w:r>
    </w:p>
    <w:tbl>
      <w:tblPr>
        <w:tblW w:w="9736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75"/>
        <w:gridCol w:w="2416"/>
        <w:gridCol w:w="2545"/>
        <w:gridCol w:w="995"/>
        <w:gridCol w:w="1505"/>
      </w:tblGrid>
      <w:tr w:rsidR="00B4457B" w14:paraId="6A391423" w14:textId="77777777" w:rsidTr="00A31BC8">
        <w:tc>
          <w:tcPr>
            <w:tcW w:w="2275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89C9876" w14:textId="77777777" w:rsidR="00B4457B" w:rsidRPr="00747891" w:rsidRDefault="00B4457B" w:rsidP="008E7B3B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Data</w:t>
            </w:r>
          </w:p>
        </w:tc>
        <w:tc>
          <w:tcPr>
            <w:tcW w:w="839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4E56E11" w14:textId="77777777" w:rsidR="00B4457B" w:rsidRPr="00747891" w:rsidRDefault="00B4457B" w:rsidP="008E7B3B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Valor (R$)</w:t>
            </w:r>
          </w:p>
        </w:tc>
        <w:tc>
          <w:tcPr>
            <w:tcW w:w="4122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0BC3D24" w14:textId="77777777" w:rsidR="00B4457B" w:rsidRPr="00747891" w:rsidRDefault="00B4457B" w:rsidP="008E7B3B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Origem</w:t>
            </w:r>
          </w:p>
        </w:tc>
        <w:tc>
          <w:tcPr>
            <w:tcW w:w="995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0828C69" w14:textId="77777777" w:rsidR="00B4457B" w:rsidRPr="00747891" w:rsidRDefault="00B4457B" w:rsidP="008E7B3B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Destino</w:t>
            </w:r>
          </w:p>
        </w:tc>
        <w:tc>
          <w:tcPr>
            <w:tcW w:w="1505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B515510" w14:textId="636DEC4C" w:rsidR="00B4457B" w:rsidRPr="00747891" w:rsidRDefault="00A11374" w:rsidP="008E7B3B">
            <w:pPr>
              <w:jc w:val="center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Observações</w:t>
            </w:r>
          </w:p>
        </w:tc>
      </w:tr>
      <w:tr w:rsidR="003A5D44" w14:paraId="3E1DEF1C" w14:textId="77777777" w:rsidTr="00A539F8">
        <w:trPr>
          <w:trHeight w:val="922"/>
        </w:trPr>
        <w:tc>
          <w:tcPr>
            <w:tcW w:w="2275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AC67971" w14:textId="06D97680" w:rsidR="003A5D44" w:rsidRDefault="00B51E57" w:rsidP="003A5D44">
            <w:pPr>
              <w:jc w:val="center"/>
            </w:pPr>
            <w:r w:rsidRPr="00B51E57">
              <w:t>{{OPERAÇÃO_DATA}}</w:t>
            </w:r>
          </w:p>
        </w:tc>
        <w:tc>
          <w:tcPr>
            <w:tcW w:w="839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0E3F327" w14:textId="3B38D67D" w:rsidR="003A5D44" w:rsidRDefault="00B51E57" w:rsidP="003A5D44">
            <w:pPr>
              <w:jc w:val="center"/>
            </w:pPr>
            <w:r w:rsidRPr="00B51E57">
              <w:t>{{OPERAÇÃO_VALOR}}</w:t>
            </w:r>
          </w:p>
        </w:tc>
        <w:tc>
          <w:tcPr>
            <w:tcW w:w="4122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3F3F57D" w14:textId="46BEAA68" w:rsidR="003A5D44" w:rsidRDefault="00B51E57" w:rsidP="003A5D44">
            <w:pPr>
              <w:jc w:val="center"/>
            </w:pPr>
            <w:r w:rsidRPr="00B51E57">
              <w:t>{{OPERAÇÃO_ORIGEM}}</w:t>
            </w:r>
          </w:p>
        </w:tc>
        <w:tc>
          <w:tcPr>
            <w:tcW w:w="995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11D797A" w14:textId="43E644C6" w:rsidR="003A5D44" w:rsidRDefault="003A5D44" w:rsidP="003A5D44">
            <w:pPr>
              <w:jc w:val="center"/>
            </w:pPr>
          </w:p>
        </w:tc>
        <w:tc>
          <w:tcPr>
            <w:tcW w:w="1505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2CA1896" w14:textId="2CFE948B" w:rsidR="003A5D44" w:rsidRDefault="003A5D44" w:rsidP="003A5D44">
            <w:pPr>
              <w:jc w:val="center"/>
            </w:pPr>
            <w:r>
              <w:t>N/A</w:t>
            </w:r>
          </w:p>
        </w:tc>
      </w:tr>
    </w:tbl>
    <w:p w14:paraId="69E283BE" w14:textId="77777777" w:rsidR="00492A45" w:rsidRDefault="00492A45">
      <w:pPr>
        <w:spacing w:before="60" w:after="60"/>
      </w:pPr>
    </w:p>
    <w:p w14:paraId="5A40DB88" w14:textId="77777777" w:rsidR="00DD4B7D" w:rsidRDefault="00DD4B7D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9"/>
        <w:gridCol w:w="2271"/>
        <w:gridCol w:w="2340"/>
        <w:gridCol w:w="2340"/>
      </w:tblGrid>
      <w:tr w:rsidR="006779CF" w14:paraId="593386FF" w14:textId="77777777" w:rsidTr="00747891">
        <w:trPr>
          <w:trHeight w:val="352"/>
        </w:trPr>
        <w:tc>
          <w:tcPr>
            <w:tcW w:w="2409" w:type="dxa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C8F63A2" w14:textId="77777777" w:rsidR="006779CF" w:rsidRPr="00747891" w:rsidRDefault="001E4CEE">
            <w:pPr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lastRenderedPageBreak/>
              <w:t>Total de Operações</w:t>
            </w:r>
          </w:p>
        </w:tc>
        <w:tc>
          <w:tcPr>
            <w:tcW w:w="2271" w:type="dxa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3EE10A6" w14:textId="562E8A36" w:rsidR="006779CF" w:rsidRDefault="0009426B">
            <w:r>
              <w:t>2</w:t>
            </w:r>
          </w:p>
        </w:tc>
        <w:tc>
          <w:tcPr>
            <w:tcW w:w="2340" w:type="dxa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F017F21" w14:textId="77777777" w:rsidR="006779CF" w:rsidRDefault="001E4CEE">
            <w:r w:rsidRPr="00747891">
              <w:rPr>
                <w:b/>
                <w:bCs/>
                <w:color w:val="000000" w:themeColor="text1"/>
              </w:rPr>
              <w:t>Valor Total (R$)</w:t>
            </w:r>
          </w:p>
        </w:tc>
        <w:tc>
          <w:tcPr>
            <w:tcW w:w="2340" w:type="dxa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776F21F" w14:textId="0880FB82" w:rsidR="006779CF" w:rsidRDefault="005E3567">
            <w:r>
              <w:t>20</w:t>
            </w:r>
            <w:r w:rsidR="00770BF7">
              <w:t>0,00</w:t>
            </w:r>
          </w:p>
        </w:tc>
      </w:tr>
      <w:tr w:rsidR="00B4457B" w14:paraId="1431A1BF" w14:textId="77777777" w:rsidTr="00747891">
        <w:trPr>
          <w:trHeight w:val="401"/>
        </w:trPr>
        <w:tc>
          <w:tcPr>
            <w:tcW w:w="2409" w:type="dxa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AA99A03" w14:textId="2253859A" w:rsidR="00B4457B" w:rsidRPr="00747891" w:rsidRDefault="00B4457B" w:rsidP="00B4457B">
            <w:pPr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Instituição de Origem</w:t>
            </w:r>
          </w:p>
        </w:tc>
        <w:tc>
          <w:tcPr>
            <w:tcW w:w="6951" w:type="dxa"/>
            <w:gridSpan w:val="3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7863F28" w14:textId="02251A7C" w:rsidR="00B4457B" w:rsidRDefault="00BD4DB9" w:rsidP="00B4457B">
            <w:r>
              <w:t>HYPER</w:t>
            </w:r>
            <w:r w:rsidR="00B4457B">
              <w:t xml:space="preserve"> </w:t>
            </w:r>
            <w:r>
              <w:t xml:space="preserve">WALLET </w:t>
            </w:r>
            <w:r w:rsidR="00B4457B">
              <w:t>IP LTDA</w:t>
            </w:r>
          </w:p>
        </w:tc>
      </w:tr>
      <w:tr w:rsidR="00B4457B" w14:paraId="2C55F4A0" w14:textId="77777777" w:rsidTr="00747891">
        <w:trPr>
          <w:trHeight w:val="409"/>
        </w:trPr>
        <w:tc>
          <w:tcPr>
            <w:tcW w:w="2409" w:type="dxa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432FDDC" w14:textId="507BDF31" w:rsidR="00B4457B" w:rsidRPr="00747891" w:rsidRDefault="00B4457B" w:rsidP="00F11A6D">
            <w:pPr>
              <w:rPr>
                <w:b/>
                <w:bCs/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Instituição de Destino</w:t>
            </w:r>
          </w:p>
        </w:tc>
        <w:tc>
          <w:tcPr>
            <w:tcW w:w="6951" w:type="dxa"/>
            <w:gridSpan w:val="3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41BF55" w14:textId="084FD1A3" w:rsidR="00B4457B" w:rsidRDefault="00770BF7" w:rsidP="00F11A6D">
            <w:r w:rsidRPr="00770BF7">
              <w:t>CAIXA ECONOMICA FEDERAL</w:t>
            </w:r>
          </w:p>
        </w:tc>
      </w:tr>
    </w:tbl>
    <w:p w14:paraId="6E6C6276" w14:textId="77777777" w:rsidR="00D02B60" w:rsidRDefault="00D02B60">
      <w:pPr>
        <w:spacing w:before="60" w:after="60"/>
      </w:pPr>
    </w:p>
    <w:p w14:paraId="3D0556DB" w14:textId="77777777" w:rsidR="006779CF" w:rsidRPr="00747891" w:rsidRDefault="001E4CEE">
      <w:pPr>
        <w:pBdr>
          <w:bottom w:val="single" w:sz="6" w:space="4" w:color="1F4E79"/>
        </w:pBdr>
        <w:spacing w:before="280" w:after="100"/>
        <w:rPr>
          <w:color w:val="000000" w:themeColor="text1"/>
        </w:rPr>
      </w:pPr>
      <w:r w:rsidRPr="00747891">
        <w:rPr>
          <w:b/>
          <w:bCs/>
          <w:color w:val="000000" w:themeColor="text1"/>
          <w:sz w:val="22"/>
          <w:szCs w:val="22"/>
        </w:rPr>
        <w:t>5. DILIGÊNCIAS REALIZADAS</w:t>
      </w:r>
    </w:p>
    <w:p w14:paraId="10E1F71D" w14:textId="77777777" w:rsidR="006779CF" w:rsidRDefault="006779CF">
      <w:pPr>
        <w:spacing w:before="60" w:after="60"/>
      </w:pPr>
    </w:p>
    <w:tbl>
      <w:tblPr>
        <w:tblW w:w="9355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896"/>
        <w:gridCol w:w="2459"/>
      </w:tblGrid>
      <w:tr w:rsidR="007D4AD0" w14:paraId="7A65D97F" w14:textId="77777777" w:rsidTr="00747891">
        <w:trPr>
          <w:trHeight w:val="405"/>
        </w:trPr>
        <w:tc>
          <w:tcPr>
            <w:tcW w:w="7370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7D1C80F" w14:textId="60CCCE48" w:rsidR="007D4AD0" w:rsidRPr="00747891" w:rsidRDefault="007D4AD0" w:rsidP="007D4AD0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Diligência</w:t>
            </w:r>
            <w:r w:rsidR="00A614B1">
              <w:rPr>
                <w:b/>
                <w:bCs/>
                <w:color w:val="000000" w:themeColor="text1"/>
              </w:rPr>
              <w:t xml:space="preserve"> Executada</w:t>
            </w:r>
          </w:p>
        </w:tc>
        <w:tc>
          <w:tcPr>
            <w:tcW w:w="1985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B8DCFB3" w14:textId="1806522E" w:rsidR="007D4AD0" w:rsidRPr="00747891" w:rsidRDefault="007D4AD0" w:rsidP="007D4AD0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Data</w:t>
            </w:r>
          </w:p>
        </w:tc>
      </w:tr>
      <w:tr w:rsidR="00B51E57" w14:paraId="31FFDB3C" w14:textId="77777777" w:rsidTr="00B51E57">
        <w:trPr>
          <w:trHeight w:val="405"/>
        </w:trPr>
        <w:tc>
          <w:tcPr>
            <w:tcW w:w="7370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28C72D5" w14:textId="5CD1DD94" w:rsidR="00B51E57" w:rsidRPr="00747891" w:rsidRDefault="00B51E57" w:rsidP="007D4AD0">
            <w:pPr>
              <w:jc w:val="center"/>
              <w:rPr>
                <w:b/>
                <w:bCs/>
                <w:color w:val="000000" w:themeColor="text1"/>
              </w:rPr>
            </w:pPr>
            <w:r w:rsidRPr="00B51E57">
              <w:t>{{DILIGENCIAS_NOME}}</w:t>
            </w:r>
          </w:p>
        </w:tc>
        <w:tc>
          <w:tcPr>
            <w:tcW w:w="1985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11E49BD" w14:textId="7C3B6C0F" w:rsidR="00B51E57" w:rsidRPr="00B51E57" w:rsidRDefault="00B51E57" w:rsidP="007D4AD0">
            <w:pPr>
              <w:jc w:val="center"/>
              <w:rPr>
                <w:color w:val="000000" w:themeColor="text1"/>
              </w:rPr>
            </w:pPr>
            <w:r w:rsidRPr="00B51E57">
              <w:rPr>
                <w:color w:val="000000" w:themeColor="text1"/>
              </w:rPr>
              <w:t>{{DILIGENCIAS_DATA}}</w:t>
            </w:r>
          </w:p>
        </w:tc>
      </w:tr>
    </w:tbl>
    <w:p w14:paraId="22131D9F" w14:textId="77777777" w:rsidR="006779CF" w:rsidRDefault="006779CF">
      <w:pPr>
        <w:spacing w:before="60" w:after="60"/>
      </w:pPr>
    </w:p>
    <w:p w14:paraId="52641BC7" w14:textId="2E950928" w:rsidR="006779CF" w:rsidRPr="00747891" w:rsidRDefault="00C61E87">
      <w:pPr>
        <w:pBdr>
          <w:bottom w:val="single" w:sz="6" w:space="4" w:color="1F4E79"/>
        </w:pBdr>
        <w:spacing w:before="280" w:after="100"/>
        <w:rPr>
          <w:color w:val="000000" w:themeColor="text1"/>
        </w:rPr>
      </w:pPr>
      <w:r w:rsidRPr="00747891">
        <w:rPr>
          <w:b/>
          <w:bCs/>
          <w:color w:val="000000" w:themeColor="text1"/>
          <w:sz w:val="22"/>
          <w:szCs w:val="22"/>
        </w:rPr>
        <w:t>6. DECISÃO DE ARQUIVAMENTO</w:t>
      </w:r>
    </w:p>
    <w:p w14:paraId="658A71EA" w14:textId="77777777" w:rsidR="006779CF" w:rsidRDefault="006779CF">
      <w:pPr>
        <w:spacing w:before="60" w:after="60"/>
      </w:pPr>
    </w:p>
    <w:tbl>
      <w:tblPr>
        <w:tblW w:w="9360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054"/>
        <w:gridCol w:w="2626"/>
        <w:gridCol w:w="2340"/>
      </w:tblGrid>
      <w:tr w:rsidR="006779CF" w14:paraId="1AF6C5FE" w14:textId="77777777" w:rsidTr="00747891">
        <w:trPr>
          <w:trHeight w:val="753"/>
        </w:trPr>
        <w:tc>
          <w:tcPr>
            <w:tcW w:w="2340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B4108EF" w14:textId="77777777" w:rsidR="006779CF" w:rsidRPr="00747891" w:rsidRDefault="001E4CEE">
            <w:pPr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Tipo de Arquivamento</w:t>
            </w:r>
          </w:p>
        </w:tc>
        <w:tc>
          <w:tcPr>
            <w:tcW w:w="2054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9007404" w14:textId="0338E776" w:rsidR="006779CF" w:rsidRDefault="001E4CEE" w:rsidP="007D4AD0">
            <w:pPr>
              <w:jc w:val="center"/>
            </w:pPr>
            <w:r>
              <w:rPr>
                <w:color w:val="000000"/>
              </w:rPr>
              <w:t>(</w:t>
            </w:r>
            <w:r w:rsidR="00967870">
              <w:rPr>
                <w:color w:val="000000"/>
              </w:rPr>
              <w:t>X</w:t>
            </w:r>
            <w:r>
              <w:rPr>
                <w:color w:val="000000"/>
              </w:rPr>
              <w:t xml:space="preserve">) Positivo  </w:t>
            </w:r>
            <w:r w:rsidR="008E7B3B">
              <w:rPr>
                <w:color w:val="000000"/>
              </w:rPr>
              <w:br/>
              <w:t>()</w:t>
            </w:r>
            <w:r>
              <w:rPr>
                <w:color w:val="000000"/>
              </w:rPr>
              <w:t xml:space="preserve"> Negativo</w:t>
            </w:r>
          </w:p>
        </w:tc>
        <w:tc>
          <w:tcPr>
            <w:tcW w:w="2626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16FAA54" w14:textId="77777777" w:rsidR="006779CF" w:rsidRPr="00747891" w:rsidRDefault="001E4CEE">
            <w:pPr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Comunicado ao COAF?</w:t>
            </w:r>
          </w:p>
        </w:tc>
        <w:tc>
          <w:tcPr>
            <w:tcW w:w="2340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3E60912" w14:textId="4A39DCB8" w:rsidR="006779CF" w:rsidRDefault="007D4AD0" w:rsidP="007D4AD0">
            <w:pPr>
              <w:jc w:val="center"/>
            </w:pPr>
            <w:r>
              <w:rPr>
                <w:color w:val="000000"/>
              </w:rPr>
              <w:t>() Sim</w:t>
            </w:r>
            <w:r w:rsidR="00A566EA">
              <w:rPr>
                <w:color w:val="000000"/>
              </w:rPr>
              <w:t xml:space="preserve">   </w:t>
            </w:r>
            <w:r>
              <w:rPr>
                <w:color w:val="000000"/>
              </w:rPr>
              <w:t>(</w:t>
            </w:r>
            <w:r w:rsidR="0067374A">
              <w:rPr>
                <w:color w:val="000000"/>
              </w:rPr>
              <w:t>X</w:t>
            </w:r>
            <w:r>
              <w:rPr>
                <w:color w:val="000000"/>
              </w:rPr>
              <w:t xml:space="preserve">) Não  </w:t>
            </w:r>
            <w:r w:rsidR="008E7B3B">
              <w:rPr>
                <w:color w:val="000000"/>
              </w:rPr>
              <w:br/>
            </w:r>
            <w:r>
              <w:rPr>
                <w:color w:val="000000"/>
              </w:rPr>
              <w:t>() Em avaliação</w:t>
            </w:r>
          </w:p>
        </w:tc>
      </w:tr>
      <w:tr w:rsidR="006779CF" w14:paraId="0347E12E" w14:textId="77777777" w:rsidTr="00747891">
        <w:tc>
          <w:tcPr>
            <w:tcW w:w="2340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8166713" w14:textId="77777777" w:rsidR="006779CF" w:rsidRPr="00747891" w:rsidRDefault="001E4CEE">
            <w:pPr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Nº Protocolo SISCOAF</w:t>
            </w:r>
          </w:p>
        </w:tc>
        <w:tc>
          <w:tcPr>
            <w:tcW w:w="2054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E7CEBCD" w14:textId="00210DE4" w:rsidR="006779CF" w:rsidRDefault="007D4AD0" w:rsidP="007D4AD0">
            <w:pPr>
              <w:jc w:val="center"/>
            </w:pPr>
            <w:r>
              <w:t>-</w:t>
            </w:r>
          </w:p>
        </w:tc>
        <w:tc>
          <w:tcPr>
            <w:tcW w:w="2626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96EF9E3" w14:textId="77777777" w:rsidR="006779CF" w:rsidRPr="00747891" w:rsidRDefault="001E4CEE">
            <w:pPr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Data da Comunicação</w:t>
            </w:r>
          </w:p>
        </w:tc>
        <w:tc>
          <w:tcPr>
            <w:tcW w:w="2340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1757CF7" w14:textId="0F1EA25C" w:rsidR="006779CF" w:rsidRDefault="007D4AD0" w:rsidP="007D4AD0">
            <w:pPr>
              <w:jc w:val="center"/>
            </w:pPr>
            <w:r>
              <w:t>-</w:t>
            </w:r>
          </w:p>
        </w:tc>
      </w:tr>
    </w:tbl>
    <w:p w14:paraId="77966631" w14:textId="77777777" w:rsidR="006779CF" w:rsidRDefault="006779CF">
      <w:pPr>
        <w:spacing w:before="60" w:after="60"/>
      </w:pPr>
    </w:p>
    <w:tbl>
      <w:tblPr>
        <w:tblW w:w="9360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42"/>
        <w:gridCol w:w="7518"/>
      </w:tblGrid>
      <w:tr w:rsidR="006779CF" w14:paraId="0557FBDE" w14:textId="77777777" w:rsidTr="00A566EA">
        <w:trPr>
          <w:trHeight w:val="1094"/>
        </w:trPr>
        <w:tc>
          <w:tcPr>
            <w:tcW w:w="1842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FDB66C1" w14:textId="77777777" w:rsidR="006779CF" w:rsidRDefault="001E4CEE">
            <w:r w:rsidRPr="00747891">
              <w:rPr>
                <w:b/>
                <w:bCs/>
                <w:color w:val="000000" w:themeColor="text1"/>
              </w:rPr>
              <w:t>Justificativa do Arquivamento</w:t>
            </w:r>
          </w:p>
        </w:tc>
        <w:tc>
          <w:tcPr>
            <w:tcW w:w="7518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F01DBBE" w14:textId="349A554E" w:rsidR="006779CF" w:rsidRDefault="00171B1F" w:rsidP="008C33A4">
            <w:pPr>
              <w:spacing w:line="276" w:lineRule="auto"/>
              <w:jc w:val="both"/>
            </w:pPr>
            <w:r w:rsidRPr="00171B1F">
              <w:t>{{JUSTIFICATIVA}}</w:t>
            </w:r>
          </w:p>
        </w:tc>
      </w:tr>
    </w:tbl>
    <w:p w14:paraId="080A3DE4" w14:textId="77777777" w:rsidR="006779CF" w:rsidRDefault="006779CF">
      <w:pPr>
        <w:spacing w:before="60" w:after="60"/>
      </w:pPr>
    </w:p>
    <w:sectPr w:rsidR="006779CF" w:rsidSect="00492A45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080" w:right="1080" w:bottom="1080" w:left="1080" w:header="1304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52ACF40" w14:textId="77777777" w:rsidR="00FA2A81" w:rsidRDefault="00FA2A81" w:rsidP="00B4457B">
      <w:r>
        <w:separator/>
      </w:r>
    </w:p>
  </w:endnote>
  <w:endnote w:type="continuationSeparator" w:id="0">
    <w:p w14:paraId="3283AB7C" w14:textId="77777777" w:rsidR="00FA2A81" w:rsidRDefault="00FA2A81" w:rsidP="00B445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71AC50D" w14:textId="62EB1FA6" w:rsidR="00BD4DB9" w:rsidRDefault="00E04926">
    <w:pPr>
      <w:pStyle w:val="Rodap"/>
    </w:pPr>
    <w:r>
      <w:rPr>
        <w:noProof/>
      </w:rPr>
      <mc:AlternateContent>
        <mc:Choice Requires="wps">
          <w:drawing>
            <wp:anchor distT="0" distB="0" distL="114300" distR="114300" simplePos="0" relativeHeight="251667455" behindDoc="0" locked="0" layoutInCell="1" allowOverlap="1" wp14:anchorId="67C6AABA" wp14:editId="224D98BD">
              <wp:simplePos x="0" y="0"/>
              <wp:positionH relativeFrom="column">
                <wp:posOffset>-755249</wp:posOffset>
              </wp:positionH>
              <wp:positionV relativeFrom="paragraph">
                <wp:posOffset>276747</wp:posOffset>
              </wp:positionV>
              <wp:extent cx="7708739" cy="543560"/>
              <wp:effectExtent l="0" t="0" r="635" b="2540"/>
              <wp:wrapNone/>
              <wp:docPr id="1739390981" name="Retângul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08739" cy="543560"/>
                      </a:xfrm>
                      <a:prstGeom prst="rect">
                        <a:avLst/>
                      </a:prstGeom>
                      <a:solidFill>
                        <a:srgbClr val="00206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4A1AEC2F" w14:textId="2CA9D2C3" w:rsidR="00477405" w:rsidRPr="00C24D48" w:rsidRDefault="00477405" w:rsidP="00C24D48">
                          <w:pPr>
                            <w:spacing w:before="60" w:after="60"/>
                            <w:jc w:val="center"/>
                            <w:rPr>
                              <w:color w:val="D9D9D9" w:themeColor="background1" w:themeShade="D9"/>
                            </w:rPr>
                          </w:pPr>
                          <w:r w:rsidRPr="00477405">
                            <w:rPr>
                              <w:color w:val="D9D9D9" w:themeColor="background1" w:themeShade="D9"/>
                              <w:sz w:val="18"/>
                              <w:szCs w:val="18"/>
                            </w:rPr>
                            <w:t>Documento de uso interno e restrito. Sujeito ao dever de sigilo nos termos do art. 1º, §4º, da Lei 9.613/1998.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7C6AABA" id="_x0000_s1027" style="position:absolute;margin-left:-59.45pt;margin-top:21.8pt;width:607pt;height:42.8pt;z-index:25166745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" fillcolor="#002060" stroked="f" strokeweight="1.5pt">
              <v:textbox>
                <w:txbxContent>
                  <w:p w14:paraId="4A1AEC2F" w14:textId="2CA9D2C3" w:rsidR="00477405" w:rsidRPr="00C24D48" w:rsidRDefault="00477405" w:rsidP="00C24D48">
                    <w:pPr>
                      <w:spacing w:before="60" w:after="60"/>
                      <w:jc w:val="center"/>
                      <w:rPr>
                        <w:color w:val="D9D9D9" w:themeColor="background1" w:themeShade="D9"/>
                      </w:rPr>
                    </w:pPr>
                    <w:r w:rsidRPr="00477405">
                      <w:rPr>
                        <w:color w:val="D9D9D9" w:themeColor="background1" w:themeShade="D9"/>
                        <w:sz w:val="18"/>
                        <w:szCs w:val="18"/>
                      </w:rPr>
                      <w:t>Documento de uso interno e restrito. Sujeito ao dever de sigilo nos termos do art. 1º, §4º, da Lei 9.613/1998.</w:t>
                    </w:r>
                  </w:p>
                </w:txbxContent>
              </v:textbox>
            </v:rect>
          </w:pict>
        </mc:Fallback>
      </mc:AlternateContent>
    </w:r>
  </w:p>
  <w:p w14:paraId="34D33526" w14:textId="4A98CC86" w:rsidR="00BD4DB9" w:rsidRDefault="00BD4DB9" w:rsidP="00BD4DB9">
    <w:pPr>
      <w:spacing w:before="60" w:after="6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6F29729" w14:textId="77777777" w:rsidR="00FA2A81" w:rsidRDefault="00FA2A81" w:rsidP="00B4457B">
      <w:r>
        <w:separator/>
      </w:r>
    </w:p>
  </w:footnote>
  <w:footnote w:type="continuationSeparator" w:id="0">
    <w:p w14:paraId="718B2ED4" w14:textId="77777777" w:rsidR="00FA2A81" w:rsidRDefault="00FA2A81" w:rsidP="00B4457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C282D89" w14:textId="27AF66AC" w:rsidR="00591940" w:rsidRDefault="00FA2A81">
    <w:pPr>
      <w:pStyle w:val="Cabealho"/>
    </w:pPr>
    <w:r>
      <w:rPr>
        <w:noProof/>
      </w:rPr>
      <w:pict w14:anchorId="1AB11D0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19206984" o:spid="_x0000_s1027" type="#_x0000_t75" alt="" style="position:absolute;margin-left:0;margin-top:0;width:487.25pt;height:488.8pt;z-index:-251645952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WhatsApp Image 2026-04-23 at 18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E1FD07B" w14:textId="225FC480" w:rsidR="00D02B60" w:rsidRDefault="00492A45">
    <w:pPr>
      <w:pStyle w:val="Cabealho"/>
    </w:pPr>
    <w:r>
      <w:rPr>
        <w:noProof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2B641E23" wp14:editId="59DE7F0B">
              <wp:simplePos x="0" y="0"/>
              <wp:positionH relativeFrom="column">
                <wp:posOffset>-753035</wp:posOffset>
              </wp:positionH>
              <wp:positionV relativeFrom="paragraph">
                <wp:posOffset>-868381</wp:posOffset>
              </wp:positionV>
              <wp:extent cx="9278097" cy="1035423"/>
              <wp:effectExtent l="0" t="0" r="5715" b="6350"/>
              <wp:wrapNone/>
              <wp:docPr id="1862668999" name="Retângul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9278097" cy="1035423"/>
                      </a:xfrm>
                      <a:prstGeom prst="rect">
                        <a:avLst/>
                      </a:prstGeom>
                      <a:solidFill>
                        <a:srgbClr val="00206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0203CD89" w14:textId="4410D534" w:rsidR="00D23D3B" w:rsidRDefault="00DC4680" w:rsidP="00DC4680"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54D009A0" wp14:editId="4C0E21E1">
                                <wp:extent cx="2261464" cy="672353"/>
                                <wp:effectExtent l="0" t="0" r="0" b="0"/>
                                <wp:docPr id="1303110274" name="Imagem 4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303110274" name="Imagem 1303110274"/>
                                        <pic:cNvPicPr/>
                                      </pic:nvPicPr>
                                      <pic:blipFill rotWithShape="1"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 t="36741" r="5427" b="35142"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2327952" cy="692120"/>
                                        </a:xfrm>
                                        <a:prstGeom prst="rect">
                                          <a:avLst/>
                                        </a:prstGeom>
                                        <a:ln>
                                          <a:noFill/>
                                        </a:ln>
                                        <a:extLst>
                                          <a:ext uri="{53640926-AAD7-44D8-BBD7-CCE9431645EC}">
                                            <a14:shadowObscured xmlns:a14="http://schemas.microsoft.com/office/drawing/2010/main"/>
                                          </a:ext>
                                        </a:extLst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B641E23" id="Retângulo 1" o:spid="_x0000_s1026" style="position:absolute;margin-left:-59.3pt;margin-top:-68.4pt;width:730.55pt;height:81.5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" fillcolor="#002060" stroked="f" strokeweight="1.5pt">
              <v:textbox>
                <w:txbxContent>
                  <w:p w14:paraId="0203CD89" w14:textId="4410D534" w:rsidR="00D23D3B" w:rsidRDefault="00DC4680" w:rsidP="00DC4680">
                    <w:r>
                      <w:rPr>
                        <w:noProof/>
                      </w:rPr>
                      <w:drawing>
                        <wp:inline distT="0" distB="0" distL="0" distR="0" wp14:anchorId="54D009A0" wp14:editId="4C0E21E1">
                          <wp:extent cx="2261464" cy="672353"/>
                          <wp:effectExtent l="0" t="0" r="0" b="0"/>
                          <wp:docPr id="1303110274" name="Imagem 4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303110274" name="Imagem 1303110274"/>
                                  <pic:cNvPicPr/>
                                </pic:nvPicPr>
                                <pic:blipFill rotWithShape="1">
                                  <a:blip r:embed="rId2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 t="36741" r="5427" b="35142"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2327952" cy="692120"/>
                                  </a:xfrm>
                                  <a:prstGeom prst="rect">
                                    <a:avLst/>
                                  </a:prstGeom>
                                  <a:ln>
                                    <a:noFill/>
                                  </a:ln>
                                  <a:extLst>
                                    <a:ext uri="{53640926-AAD7-44D8-BBD7-CCE9431645EC}">
                                      <a14:shadowObscured xmlns:a14="http://schemas.microsoft.com/office/drawing/2010/main"/>
                                    </a:ext>
                                  </a:extLst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rect>
          </w:pict>
        </mc:Fallback>
      </mc:AlternateContent>
    </w:r>
    <w:r w:rsidR="00FA2A81">
      <w:rPr>
        <w:noProof/>
      </w:rPr>
      <w:pict w14:anchorId="02905E6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19206985" o:spid="_x0000_s1026" type="#_x0000_t75" alt="" style="position:absolute;margin-left:0;margin-top:0;width:487.25pt;height:488.8pt;z-index:-251643904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3" o:title="WhatsApp Image 2026-04-23 at 18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325E842" w14:textId="5F3395B6" w:rsidR="00591940" w:rsidRDefault="00FA2A81">
    <w:pPr>
      <w:pStyle w:val="Cabealho"/>
    </w:pPr>
    <w:r>
      <w:rPr>
        <w:noProof/>
      </w:rPr>
      <w:pict w14:anchorId="06FE4DB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19206983" o:spid="_x0000_s1025" type="#_x0000_t75" alt="" style="position:absolute;margin-left:0;margin-top:0;width:487.25pt;height:488.8pt;z-index:-25164800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WhatsApp Image 2026-04-23 at 18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4EE4DEB"/>
    <w:multiLevelType w:val="hybridMultilevel"/>
    <w:tmpl w:val="F2506C16"/>
    <w:lvl w:ilvl="0" w:tplc="1EB21086">
      <w:start w:val="1"/>
      <w:numFmt w:val="bullet"/>
      <w:lvlText w:val="●"/>
      <w:lvlJc w:val="left"/>
      <w:pPr>
        <w:ind w:left="720" w:hanging="360"/>
      </w:pPr>
    </w:lvl>
    <w:lvl w:ilvl="1" w:tplc="1FE298E0">
      <w:start w:val="1"/>
      <w:numFmt w:val="bullet"/>
      <w:lvlText w:val="○"/>
      <w:lvlJc w:val="left"/>
      <w:pPr>
        <w:ind w:left="1440" w:hanging="360"/>
      </w:pPr>
    </w:lvl>
    <w:lvl w:ilvl="2" w:tplc="3DA8CF0E">
      <w:start w:val="1"/>
      <w:numFmt w:val="bullet"/>
      <w:lvlText w:val="■"/>
      <w:lvlJc w:val="left"/>
      <w:pPr>
        <w:ind w:left="2160" w:hanging="360"/>
      </w:pPr>
    </w:lvl>
    <w:lvl w:ilvl="3" w:tplc="EE6662AE">
      <w:start w:val="1"/>
      <w:numFmt w:val="bullet"/>
      <w:lvlText w:val="●"/>
      <w:lvlJc w:val="left"/>
      <w:pPr>
        <w:ind w:left="2880" w:hanging="360"/>
      </w:pPr>
    </w:lvl>
    <w:lvl w:ilvl="4" w:tplc="144043E0">
      <w:start w:val="1"/>
      <w:numFmt w:val="bullet"/>
      <w:lvlText w:val="○"/>
      <w:lvlJc w:val="left"/>
      <w:pPr>
        <w:ind w:left="3600" w:hanging="360"/>
      </w:pPr>
    </w:lvl>
    <w:lvl w:ilvl="5" w:tplc="5F0A7416">
      <w:start w:val="1"/>
      <w:numFmt w:val="bullet"/>
      <w:lvlText w:val="■"/>
      <w:lvlJc w:val="left"/>
      <w:pPr>
        <w:ind w:left="4320" w:hanging="360"/>
      </w:pPr>
    </w:lvl>
    <w:lvl w:ilvl="6" w:tplc="11AE8436">
      <w:start w:val="1"/>
      <w:numFmt w:val="bullet"/>
      <w:lvlText w:val="●"/>
      <w:lvlJc w:val="left"/>
      <w:pPr>
        <w:ind w:left="5040" w:hanging="360"/>
      </w:pPr>
    </w:lvl>
    <w:lvl w:ilvl="7" w:tplc="9788D34C">
      <w:start w:val="1"/>
      <w:numFmt w:val="bullet"/>
      <w:lvlText w:val="●"/>
      <w:lvlJc w:val="left"/>
      <w:pPr>
        <w:ind w:left="5760" w:hanging="360"/>
      </w:pPr>
    </w:lvl>
    <w:lvl w:ilvl="8" w:tplc="A880A9BE">
      <w:start w:val="1"/>
      <w:numFmt w:val="bullet"/>
      <w:lvlText w:val="●"/>
      <w:lvlJc w:val="left"/>
      <w:pPr>
        <w:ind w:left="6480" w:hanging="360"/>
      </w:pPr>
    </w:lvl>
  </w:abstractNum>
  <w:num w:numId="1" w16cid:durableId="126526145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95"/>
  <w:displayBackgroundShape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79CF"/>
    <w:rsid w:val="00017DD5"/>
    <w:rsid w:val="00063A76"/>
    <w:rsid w:val="0009426B"/>
    <w:rsid w:val="000C3F29"/>
    <w:rsid w:val="000F2DAF"/>
    <w:rsid w:val="001037C1"/>
    <w:rsid w:val="00171B1F"/>
    <w:rsid w:val="001743A8"/>
    <w:rsid w:val="001E4CEE"/>
    <w:rsid w:val="0023379F"/>
    <w:rsid w:val="002C4A48"/>
    <w:rsid w:val="002F1744"/>
    <w:rsid w:val="002F3063"/>
    <w:rsid w:val="002F3EC6"/>
    <w:rsid w:val="00301DF2"/>
    <w:rsid w:val="00321906"/>
    <w:rsid w:val="003228AA"/>
    <w:rsid w:val="00335700"/>
    <w:rsid w:val="00340819"/>
    <w:rsid w:val="003472BD"/>
    <w:rsid w:val="00390D27"/>
    <w:rsid w:val="003A5D44"/>
    <w:rsid w:val="003F0E9E"/>
    <w:rsid w:val="00411354"/>
    <w:rsid w:val="00440DBB"/>
    <w:rsid w:val="00462D0E"/>
    <w:rsid w:val="00473620"/>
    <w:rsid w:val="00477405"/>
    <w:rsid w:val="004866CF"/>
    <w:rsid w:val="00492A45"/>
    <w:rsid w:val="004C4101"/>
    <w:rsid w:val="004E7248"/>
    <w:rsid w:val="004F52B1"/>
    <w:rsid w:val="004F5F01"/>
    <w:rsid w:val="00507FFC"/>
    <w:rsid w:val="00591940"/>
    <w:rsid w:val="005E3567"/>
    <w:rsid w:val="006227BF"/>
    <w:rsid w:val="006359B2"/>
    <w:rsid w:val="00644C67"/>
    <w:rsid w:val="0067374A"/>
    <w:rsid w:val="006779CF"/>
    <w:rsid w:val="006F0149"/>
    <w:rsid w:val="006F28A8"/>
    <w:rsid w:val="00747891"/>
    <w:rsid w:val="00756126"/>
    <w:rsid w:val="00770BF7"/>
    <w:rsid w:val="007911CB"/>
    <w:rsid w:val="007C40D8"/>
    <w:rsid w:val="007D4AD0"/>
    <w:rsid w:val="007E3CD8"/>
    <w:rsid w:val="007F2E79"/>
    <w:rsid w:val="008425EF"/>
    <w:rsid w:val="0084636E"/>
    <w:rsid w:val="00895797"/>
    <w:rsid w:val="008A2AC4"/>
    <w:rsid w:val="008C33A4"/>
    <w:rsid w:val="008D1BE0"/>
    <w:rsid w:val="008E7B3B"/>
    <w:rsid w:val="00934C91"/>
    <w:rsid w:val="00937E9A"/>
    <w:rsid w:val="00967870"/>
    <w:rsid w:val="009757F9"/>
    <w:rsid w:val="0099076F"/>
    <w:rsid w:val="009A0210"/>
    <w:rsid w:val="009B6F10"/>
    <w:rsid w:val="00A045E3"/>
    <w:rsid w:val="00A11374"/>
    <w:rsid w:val="00A31BC8"/>
    <w:rsid w:val="00A45032"/>
    <w:rsid w:val="00A539F8"/>
    <w:rsid w:val="00A566EA"/>
    <w:rsid w:val="00A614B1"/>
    <w:rsid w:val="00A73E61"/>
    <w:rsid w:val="00A97869"/>
    <w:rsid w:val="00AD07D1"/>
    <w:rsid w:val="00AD39D5"/>
    <w:rsid w:val="00B4457B"/>
    <w:rsid w:val="00B51E57"/>
    <w:rsid w:val="00B747EB"/>
    <w:rsid w:val="00B87329"/>
    <w:rsid w:val="00B93114"/>
    <w:rsid w:val="00BA4FFB"/>
    <w:rsid w:val="00BB325A"/>
    <w:rsid w:val="00BB3AC8"/>
    <w:rsid w:val="00BD065E"/>
    <w:rsid w:val="00BD4DB9"/>
    <w:rsid w:val="00C06FAE"/>
    <w:rsid w:val="00C24D48"/>
    <w:rsid w:val="00C52B08"/>
    <w:rsid w:val="00C61E87"/>
    <w:rsid w:val="00C74EA2"/>
    <w:rsid w:val="00CC2E16"/>
    <w:rsid w:val="00CD7072"/>
    <w:rsid w:val="00D02B60"/>
    <w:rsid w:val="00D11224"/>
    <w:rsid w:val="00D23D3B"/>
    <w:rsid w:val="00D42899"/>
    <w:rsid w:val="00D458A9"/>
    <w:rsid w:val="00D508AD"/>
    <w:rsid w:val="00D87ABA"/>
    <w:rsid w:val="00DA1A09"/>
    <w:rsid w:val="00DC4680"/>
    <w:rsid w:val="00DC7197"/>
    <w:rsid w:val="00DD4B7D"/>
    <w:rsid w:val="00DF2DD3"/>
    <w:rsid w:val="00E04926"/>
    <w:rsid w:val="00E9250E"/>
    <w:rsid w:val="00E949FA"/>
    <w:rsid w:val="00EC11C6"/>
    <w:rsid w:val="00F0428A"/>
    <w:rsid w:val="00F14E29"/>
    <w:rsid w:val="00F55608"/>
    <w:rsid w:val="00F73AA3"/>
    <w:rsid w:val="00F77C0A"/>
    <w:rsid w:val="00F87A3B"/>
    <w:rsid w:val="00FA2A81"/>
    <w:rsid w:val="00FB201F"/>
    <w:rsid w:val="00FF3F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ABE1463"/>
  <w15:docId w15:val="{30790F3C-F9D8-7144-89BC-3898EF36D0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paragraph" w:styleId="Cabealho">
    <w:name w:val="header"/>
    <w:basedOn w:val="Normal"/>
    <w:link w:val="CabealhoChar"/>
    <w:uiPriority w:val="99"/>
    <w:unhideWhenUsed/>
    <w:rsid w:val="00B4457B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B4457B"/>
  </w:style>
  <w:style w:type="paragraph" w:styleId="Rodap">
    <w:name w:val="footer"/>
    <w:basedOn w:val="Normal"/>
    <w:link w:val="RodapChar"/>
    <w:uiPriority w:val="99"/>
    <w:unhideWhenUsed/>
    <w:rsid w:val="00B4457B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B4457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1.jpeg"/><Relationship Id="rId2" Type="http://schemas.openxmlformats.org/officeDocument/2006/relationships/image" Target="media/image20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FE9A7CD-3CD9-F84F-860E-D8B0DDEF95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2</Pages>
  <Words>173</Words>
  <Characters>1028</Characters>
  <Application>Microsoft Office Word</Application>
  <DocSecurity>0</DocSecurity>
  <Lines>85</Lines>
  <Paragraphs>54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Backoffice Vant</cp:lastModifiedBy>
  <cp:revision>37</cp:revision>
  <cp:lastPrinted>2026-05-06T20:49:00Z</cp:lastPrinted>
  <dcterms:created xsi:type="dcterms:W3CDTF">2026-05-06T20:49:00Z</dcterms:created>
  <dcterms:modified xsi:type="dcterms:W3CDTF">2026-07-23T21:37:00Z</dcterms:modified>
</cp:coreProperties>
</file>