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B3B533A" w14:textId="562D79DF" w:rsidR="00D02B60" w:rsidRPr="00492A45" w:rsidRDefault="00D02B60" w:rsidP="00492A45">
      <w:pPr>
        <w:spacing w:after="200"/>
        <w:jc w:val="right"/>
        <w:rPr>
          <w:color w:val="000000" w:themeColor="text1"/>
          <w:sz w:val="22"/>
          <w:szCs w:val="22"/>
        </w:rPr>
      </w:pPr>
      <w:r>
        <w:rPr>
          <w:b/>
          <w:bCs/>
          <w:color w:val="1F4E79"/>
          <w:sz w:val="26"/>
          <w:szCs w:val="26"/>
        </w:rPr>
        <w:br/>
      </w:r>
      <w:r w:rsidRPr="007D4AD0">
        <w:rPr>
          <w:color w:val="000000" w:themeColor="text1"/>
          <w:sz w:val="22"/>
          <w:szCs w:val="22"/>
        </w:rPr>
        <w:t xml:space="preserve">São Paulo, </w:t>
      </w:r>
      <w:r w:rsidR="00D458A9">
        <w:rPr>
          <w:color w:val="000000" w:themeColor="text1"/>
          <w:sz w:val="22"/>
          <w:szCs w:val="22"/>
        </w:rPr>
        <w:t>11</w:t>
      </w:r>
      <w:r w:rsidR="00D11224">
        <w:rPr>
          <w:color w:val="000000" w:themeColor="text1"/>
          <w:sz w:val="22"/>
          <w:szCs w:val="22"/>
        </w:rPr>
        <w:t xml:space="preserve"> </w:t>
      </w:r>
      <w:r w:rsidRPr="007D4AD0">
        <w:rPr>
          <w:color w:val="000000" w:themeColor="text1"/>
          <w:sz w:val="22"/>
          <w:szCs w:val="22"/>
        </w:rPr>
        <w:t xml:space="preserve">de </w:t>
      </w:r>
      <w:r w:rsidR="00D458A9">
        <w:rPr>
          <w:color w:val="000000" w:themeColor="text1"/>
          <w:sz w:val="22"/>
          <w:szCs w:val="22"/>
        </w:rPr>
        <w:t>junho</w:t>
      </w:r>
      <w:r w:rsidRPr="007D4AD0">
        <w:rPr>
          <w:color w:val="000000" w:themeColor="text1"/>
          <w:sz w:val="22"/>
          <w:szCs w:val="22"/>
        </w:rPr>
        <w:t xml:space="preserve"> de 2026</w:t>
      </w:r>
      <w:r w:rsidRPr="007D4AD0">
        <w:rPr>
          <w:color w:val="000000" w:themeColor="text1"/>
          <w:sz w:val="26"/>
          <w:szCs w:val="26"/>
        </w:rPr>
        <w:br/>
      </w:r>
    </w:p>
    <w:p w14:paraId="28684B20" w14:textId="3DF4B595" w:rsidR="006779CF" w:rsidRPr="007D4AD0" w:rsidRDefault="001E4CEE">
      <w:pPr>
        <w:spacing w:after="200"/>
        <w:jc w:val="center"/>
        <w:rPr>
          <w:b/>
          <w:bCs/>
          <w:color w:val="000000" w:themeColor="text1"/>
          <w:sz w:val="26"/>
          <w:szCs w:val="26"/>
          <w:u w:val="single"/>
        </w:rPr>
      </w:pPr>
      <w:r w:rsidRPr="007D4AD0">
        <w:rPr>
          <w:b/>
          <w:bCs/>
          <w:color w:val="000000" w:themeColor="text1"/>
          <w:sz w:val="26"/>
          <w:szCs w:val="26"/>
          <w:u w:val="single"/>
        </w:rPr>
        <w:t>DOSSIÊ DE ANÁLISE DE ALERTA PLD/FT</w:t>
      </w:r>
    </w:p>
    <w:p w14:paraId="55914C84" w14:textId="77777777" w:rsidR="00D02B60" w:rsidRDefault="00D02B60">
      <w:pPr>
        <w:spacing w:after="200"/>
        <w:jc w:val="center"/>
      </w:pPr>
    </w:p>
    <w:p w14:paraId="4416E4EA" w14:textId="77777777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1. IDENTIFICAÇÃO DO ALERTA</w:t>
      </w:r>
    </w:p>
    <w:p w14:paraId="3D58BA20" w14:textId="77777777" w:rsidR="006779CF" w:rsidRPr="00747891" w:rsidRDefault="006779CF">
      <w:pPr>
        <w:spacing w:before="60" w:after="60"/>
        <w:rPr>
          <w:color w:val="000000" w:themeColor="text1"/>
        </w:rPr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6779CF" w:rsidRPr="00747891" w14:paraId="53FF9FC9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E944A8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Nº do Alerta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FB8B25" w14:textId="7B5D6AEC" w:rsidR="006779CF" w:rsidRPr="00747891" w:rsidRDefault="00171B1F" w:rsidP="00BD065E">
            <w:pPr>
              <w:jc w:val="center"/>
              <w:rPr>
                <w:color w:val="000000" w:themeColor="text1"/>
              </w:rPr>
            </w:pPr>
            <w:r w:rsidRPr="00171B1F">
              <w:rPr>
                <w:color w:val="000000" w:themeColor="text1"/>
              </w:rPr>
              <w:t>{{NUM_ALERTA}}</w:t>
            </w:r>
          </w:p>
        </w:tc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15C111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 de Geração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9C6C9D" w14:textId="3FF162E9" w:rsidR="006779CF" w:rsidRPr="00747891" w:rsidRDefault="00895797" w:rsidP="00BD065E">
            <w:pPr>
              <w:jc w:val="center"/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{{DATA_GERACAO}}</w:t>
            </w:r>
          </w:p>
        </w:tc>
      </w:tr>
      <w:tr w:rsidR="006779CF" w:rsidRPr="00747891" w14:paraId="147FC89C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A1CDFF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Analista Responsável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68594C" w14:textId="186469A2" w:rsidR="006779CF" w:rsidRPr="00747891" w:rsidRDefault="00171B1F" w:rsidP="00BD065E">
            <w:pPr>
              <w:jc w:val="center"/>
              <w:rPr>
                <w:color w:val="000000" w:themeColor="text1"/>
              </w:rPr>
            </w:pPr>
            <w:r w:rsidRPr="00171B1F">
              <w:rPr>
                <w:color w:val="000000" w:themeColor="text1"/>
              </w:rPr>
              <w:t>{{ANALISTA}}</w:t>
            </w:r>
          </w:p>
        </w:tc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369227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 da Análise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9197F7" w14:textId="7F9F9CD0" w:rsidR="006779CF" w:rsidRPr="00747891" w:rsidRDefault="000C3F29" w:rsidP="00BD065E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11</w:t>
            </w:r>
            <w:r w:rsidR="00C74EA2">
              <w:rPr>
                <w:color w:val="000000" w:themeColor="text1"/>
              </w:rPr>
              <w:t>/06/2026</w:t>
            </w:r>
          </w:p>
        </w:tc>
      </w:tr>
      <w:tr w:rsidR="006779CF" w:rsidRPr="00747891" w14:paraId="267E8112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3FBD6D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Sistema de Monitoramento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52AD46" w14:textId="188253AB" w:rsidR="006779CF" w:rsidRPr="00747891" w:rsidRDefault="00895797" w:rsidP="00BD065E">
            <w:pPr>
              <w:jc w:val="center"/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{{SISTEMA}}</w:t>
            </w:r>
          </w:p>
        </w:tc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CE5CD9" w14:textId="77777777" w:rsidR="006779CF" w:rsidRPr="00747891" w:rsidRDefault="001E4CEE" w:rsidP="00BD065E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Status do Alerta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CCEBCA" w14:textId="26666111" w:rsidR="006779CF" w:rsidRPr="00747891" w:rsidRDefault="00895797" w:rsidP="00BD065E">
            <w:pPr>
              <w:jc w:val="center"/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{{STATUS_ALERTA}}</w:t>
            </w:r>
          </w:p>
        </w:tc>
      </w:tr>
    </w:tbl>
    <w:p w14:paraId="5E2A5D77" w14:textId="77777777" w:rsidR="006779CF" w:rsidRPr="00747891" w:rsidRDefault="006779CF">
      <w:pPr>
        <w:spacing w:before="60" w:after="60"/>
        <w:rPr>
          <w:color w:val="000000" w:themeColor="text1"/>
        </w:rPr>
      </w:pPr>
    </w:p>
    <w:p w14:paraId="1A50747A" w14:textId="77777777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2. TIPOLOGIA IDENTIFICADA</w:t>
      </w:r>
    </w:p>
    <w:p w14:paraId="1B91226C" w14:textId="77777777" w:rsidR="006779CF" w:rsidRPr="00747891" w:rsidRDefault="006779CF">
      <w:pPr>
        <w:spacing w:before="60" w:after="60"/>
        <w:rPr>
          <w:color w:val="000000" w:themeColor="text1"/>
        </w:rPr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6779CF" w:rsidRPr="00747891" w14:paraId="796D31AE" w14:textId="77777777" w:rsidTr="00747891">
        <w:trPr>
          <w:trHeight w:val="525"/>
        </w:trPr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E24242" w14:textId="77777777" w:rsidR="006779CF" w:rsidRPr="00747891" w:rsidRDefault="001E4CEE" w:rsidP="00747891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Tipologia</w:t>
            </w:r>
          </w:p>
        </w:tc>
        <w:tc>
          <w:tcPr>
            <w:tcW w:w="702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149A37" w14:textId="6DEC0F9F" w:rsidR="006779CF" w:rsidRPr="00747891" w:rsidRDefault="00895797">
            <w:pPr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{{TIPOLOGIA}}</w:t>
            </w:r>
          </w:p>
        </w:tc>
      </w:tr>
      <w:tr w:rsidR="006779CF" w:rsidRPr="00747891" w14:paraId="2FA728A6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17CA28" w14:textId="77777777" w:rsidR="006779CF" w:rsidRPr="00747891" w:rsidRDefault="001E4CEE" w:rsidP="00747891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Regra de Monitoramento Disparada</w:t>
            </w:r>
          </w:p>
        </w:tc>
        <w:tc>
          <w:tcPr>
            <w:tcW w:w="702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B35A97" w14:textId="4C9469C9" w:rsidR="006779CF" w:rsidRPr="00747891" w:rsidRDefault="00895797">
            <w:pPr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{{REGRA}}</w:t>
            </w:r>
          </w:p>
        </w:tc>
      </w:tr>
      <w:tr w:rsidR="006779CF" w:rsidRPr="00747891" w14:paraId="5BF94020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CF4152" w14:textId="77777777" w:rsidR="006779CF" w:rsidRPr="00747891" w:rsidRDefault="001E4CEE" w:rsidP="00747891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Normativa de Referência</w:t>
            </w:r>
          </w:p>
        </w:tc>
        <w:tc>
          <w:tcPr>
            <w:tcW w:w="702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09B889" w14:textId="54641AB1" w:rsidR="006779CF" w:rsidRPr="00747891" w:rsidRDefault="00895797">
            <w:pPr>
              <w:rPr>
                <w:color w:val="000000" w:themeColor="text1"/>
              </w:rPr>
            </w:pPr>
            <w:r w:rsidRPr="00895797">
              <w:rPr>
                <w:color w:val="000000" w:themeColor="text1"/>
              </w:rPr>
              <w:t>{{NORMATIVA}}</w:t>
            </w:r>
          </w:p>
        </w:tc>
      </w:tr>
    </w:tbl>
    <w:p w14:paraId="041DFC19" w14:textId="77777777" w:rsidR="006779CF" w:rsidRDefault="006779CF">
      <w:pPr>
        <w:spacing w:before="60" w:after="60"/>
      </w:pPr>
    </w:p>
    <w:p w14:paraId="0D5CF0D9" w14:textId="5E988748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 xml:space="preserve">3. </w:t>
      </w:r>
      <w:r w:rsidR="00F55608" w:rsidRPr="00747891">
        <w:rPr>
          <w:b/>
          <w:bCs/>
          <w:color w:val="000000" w:themeColor="text1"/>
          <w:sz w:val="22"/>
          <w:szCs w:val="22"/>
        </w:rPr>
        <w:t>CONTRAPARTE</w:t>
      </w:r>
    </w:p>
    <w:p w14:paraId="682D9749" w14:textId="4F04BF95" w:rsidR="006779CF" w:rsidRDefault="006779CF">
      <w:pPr>
        <w:spacing w:before="60" w:after="60"/>
      </w:pPr>
    </w:p>
    <w:tbl>
      <w:tblPr>
        <w:tblW w:w="9351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6"/>
        <w:gridCol w:w="1701"/>
        <w:gridCol w:w="4111"/>
        <w:gridCol w:w="1843"/>
      </w:tblGrid>
      <w:tr w:rsidR="002F3EC6" w14:paraId="7BF15D7F" w14:textId="77777777" w:rsidTr="00895797">
        <w:tc>
          <w:tcPr>
            <w:tcW w:w="1696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11B5EB" w14:textId="77777777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Nome / Razão Social</w:t>
            </w:r>
          </w:p>
        </w:tc>
        <w:tc>
          <w:tcPr>
            <w:tcW w:w="1701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7CCF84" w14:textId="77777777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CPF / CNPJ</w:t>
            </w:r>
          </w:p>
        </w:tc>
        <w:tc>
          <w:tcPr>
            <w:tcW w:w="4111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6A9336" w14:textId="230AD8E9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Observação</w:t>
            </w:r>
          </w:p>
        </w:tc>
        <w:tc>
          <w:tcPr>
            <w:tcW w:w="1843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9E3F5B" w14:textId="77777777" w:rsidR="002F3EC6" w:rsidRPr="00747891" w:rsidRDefault="002F3EC6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Status na IP</w:t>
            </w:r>
          </w:p>
        </w:tc>
      </w:tr>
      <w:tr w:rsidR="002F3EC6" w14:paraId="1F8290F8" w14:textId="77777777" w:rsidTr="00895797">
        <w:trPr>
          <w:trHeight w:val="459"/>
        </w:trPr>
        <w:tc>
          <w:tcPr>
            <w:tcW w:w="1696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9CD05D" w14:textId="34BF42B4" w:rsidR="002F3EC6" w:rsidRDefault="00171B1F" w:rsidP="008E7B3B">
            <w:pPr>
              <w:jc w:val="center"/>
            </w:pPr>
            <w:r w:rsidRPr="00171B1F">
              <w:t>{{NOME_CONTRAPARTE}}</w:t>
            </w:r>
          </w:p>
        </w:tc>
        <w:tc>
          <w:tcPr>
            <w:tcW w:w="1701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F269F6" w14:textId="1B4E1F9F" w:rsidR="002F3EC6" w:rsidRDefault="00895797" w:rsidP="008E7B3B">
            <w:pPr>
              <w:jc w:val="center"/>
            </w:pPr>
            <w:r w:rsidRPr="00895797">
              <w:rPr>
                <w:color w:val="000000" w:themeColor="text1"/>
              </w:rPr>
              <w:t>{{CPF_CNPJ}}</w:t>
            </w:r>
          </w:p>
        </w:tc>
        <w:tc>
          <w:tcPr>
            <w:tcW w:w="4111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A11789" w14:textId="7D8C70E4" w:rsidR="002F3EC6" w:rsidRDefault="00895797" w:rsidP="008E7B3B">
            <w:pPr>
              <w:jc w:val="center"/>
            </w:pPr>
            <w:r w:rsidRPr="00895797">
              <w:t>{{OBS_CONTRAPARTE}}</w:t>
            </w:r>
          </w:p>
        </w:tc>
        <w:tc>
          <w:tcPr>
            <w:tcW w:w="184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10B1D1" w14:textId="7EAF65C2" w:rsidR="002F3EC6" w:rsidRDefault="002F3EC6" w:rsidP="008E7B3B">
            <w:pPr>
              <w:jc w:val="center"/>
            </w:pPr>
            <w:r>
              <w:t>CONTRAPARTE</w:t>
            </w:r>
          </w:p>
        </w:tc>
      </w:tr>
    </w:tbl>
    <w:p w14:paraId="55F7ED8A" w14:textId="77777777" w:rsidR="006779CF" w:rsidRDefault="006779CF">
      <w:pPr>
        <w:spacing w:before="60" w:after="60"/>
      </w:pPr>
    </w:p>
    <w:p w14:paraId="55692754" w14:textId="599E4301" w:rsidR="00644C67" w:rsidRPr="00644C67" w:rsidRDefault="001E4CEE" w:rsidP="003A5D44">
      <w:pPr>
        <w:pBdr>
          <w:bottom w:val="single" w:sz="6" w:space="4" w:color="1F4E79"/>
        </w:pBdr>
        <w:spacing w:before="280" w:after="100"/>
        <w:rPr>
          <w:b/>
          <w:bCs/>
          <w:color w:val="000000" w:themeColor="text1"/>
          <w:sz w:val="22"/>
          <w:szCs w:val="22"/>
        </w:rPr>
      </w:pPr>
      <w:r w:rsidRPr="00747891">
        <w:rPr>
          <w:b/>
          <w:bCs/>
          <w:color w:val="000000" w:themeColor="text1"/>
          <w:sz w:val="22"/>
          <w:szCs w:val="22"/>
        </w:rPr>
        <w:t>4. OPERAÇÕES IDENTIFICADAS</w:t>
      </w:r>
    </w:p>
    <w:tbl>
      <w:tblPr>
        <w:tblW w:w="9355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714"/>
        <w:gridCol w:w="2693"/>
        <w:gridCol w:w="1985"/>
        <w:gridCol w:w="1563"/>
      </w:tblGrid>
      <w:tr w:rsidR="00B4457B" w14:paraId="6A391423" w14:textId="77777777" w:rsidTr="0099076F">
        <w:tc>
          <w:tcPr>
            <w:tcW w:w="140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9C9876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</w:t>
            </w:r>
          </w:p>
        </w:tc>
        <w:tc>
          <w:tcPr>
            <w:tcW w:w="1714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E56E11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Valor (R$)</w:t>
            </w:r>
          </w:p>
        </w:tc>
        <w:tc>
          <w:tcPr>
            <w:tcW w:w="2693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BC3D24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Origem</w:t>
            </w:r>
          </w:p>
        </w:tc>
        <w:tc>
          <w:tcPr>
            <w:tcW w:w="1985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828C69" w14:textId="77777777" w:rsidR="00B4457B" w:rsidRPr="00747891" w:rsidRDefault="00B4457B" w:rsidP="008E7B3B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Destino</w:t>
            </w:r>
          </w:p>
        </w:tc>
        <w:tc>
          <w:tcPr>
            <w:tcW w:w="1563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515510" w14:textId="636DEC4C" w:rsidR="00B4457B" w:rsidRPr="00747891" w:rsidRDefault="00A11374" w:rsidP="008E7B3B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Observações</w:t>
            </w:r>
          </w:p>
        </w:tc>
      </w:tr>
      <w:tr w:rsidR="003A5D44" w14:paraId="3E1DEF1C" w14:textId="77777777" w:rsidTr="005739EC">
        <w:tc>
          <w:tcPr>
            <w:tcW w:w="140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C67971" w14:textId="7E38A34D" w:rsidR="003A5D44" w:rsidRDefault="003A5D44" w:rsidP="003A5D44">
            <w:pPr>
              <w:jc w:val="center"/>
            </w:pPr>
            <w:r w:rsidRPr="008A2AC4">
              <w:t>0</w:t>
            </w:r>
            <w:r>
              <w:t>2</w:t>
            </w:r>
            <w:r w:rsidRPr="008A2AC4">
              <w:t>/0</w:t>
            </w:r>
            <w:r>
              <w:t>6</w:t>
            </w:r>
            <w:r w:rsidRPr="008A2AC4">
              <w:t>/2026</w:t>
            </w:r>
          </w:p>
        </w:tc>
        <w:tc>
          <w:tcPr>
            <w:tcW w:w="1714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0E3F327" w14:textId="5DDDABD0" w:rsidR="003A5D44" w:rsidRDefault="003A5D44" w:rsidP="003A5D44">
            <w:pPr>
              <w:jc w:val="center"/>
            </w:pPr>
            <w:r>
              <w:t>150,00</w:t>
            </w:r>
          </w:p>
        </w:tc>
        <w:tc>
          <w:tcPr>
            <w:tcW w:w="269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F3F57D" w14:textId="21CE5946" w:rsidR="003A5D44" w:rsidRDefault="003A5D44" w:rsidP="003A5D44">
            <w:pPr>
              <w:jc w:val="center"/>
            </w:pPr>
            <w:r w:rsidRPr="0099076F">
              <w:t>UNIPAY SERVICOS DE TECNOLOGIA LTDA</w:t>
            </w:r>
          </w:p>
        </w:tc>
        <w:tc>
          <w:tcPr>
            <w:tcW w:w="1985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1D797A" w14:textId="75A69DE5" w:rsidR="003A5D44" w:rsidRDefault="003A5D44" w:rsidP="003A5D44">
            <w:pPr>
              <w:jc w:val="center"/>
            </w:pPr>
            <w:r w:rsidRPr="00B87329">
              <w:t>CARLOS HENRIQUE DE SOUZA FRANÇA</w:t>
            </w:r>
          </w:p>
        </w:tc>
        <w:tc>
          <w:tcPr>
            <w:tcW w:w="156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CA1896" w14:textId="2CFE948B" w:rsidR="003A5D44" w:rsidRDefault="003A5D44" w:rsidP="003A5D44">
            <w:pPr>
              <w:jc w:val="center"/>
            </w:pPr>
            <w:r>
              <w:t>N/A</w:t>
            </w:r>
          </w:p>
        </w:tc>
      </w:tr>
      <w:tr w:rsidR="003A5D44" w14:paraId="0AC2378C" w14:textId="77777777" w:rsidTr="0099076F">
        <w:tc>
          <w:tcPr>
            <w:tcW w:w="140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B485AA" w14:textId="54C18615" w:rsidR="003A5D44" w:rsidRPr="008A2AC4" w:rsidRDefault="00462D0E" w:rsidP="003A5D44">
            <w:pPr>
              <w:jc w:val="center"/>
            </w:pPr>
            <w:r>
              <w:t>03/06/2026</w:t>
            </w:r>
          </w:p>
        </w:tc>
        <w:tc>
          <w:tcPr>
            <w:tcW w:w="1714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78CD5C" w14:textId="60872EEC" w:rsidR="003A5D44" w:rsidRDefault="00462D0E" w:rsidP="003A5D44">
            <w:pPr>
              <w:jc w:val="center"/>
            </w:pPr>
            <w:r>
              <w:t>50,00</w:t>
            </w:r>
          </w:p>
        </w:tc>
        <w:tc>
          <w:tcPr>
            <w:tcW w:w="269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6B0CFA" w14:textId="678CF07B" w:rsidR="003A5D44" w:rsidRPr="00EC11C6" w:rsidRDefault="00644C67" w:rsidP="003A5D44">
            <w:pPr>
              <w:jc w:val="center"/>
            </w:pPr>
            <w:r w:rsidRPr="00644C67">
              <w:t>GO TECNOLOGIA LTDA</w:t>
            </w:r>
          </w:p>
        </w:tc>
        <w:tc>
          <w:tcPr>
            <w:tcW w:w="1985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DDA265" w14:textId="1FCD5065" w:rsidR="003A5D44" w:rsidRPr="00EC11C6" w:rsidRDefault="00644C67" w:rsidP="003A5D44">
            <w:pPr>
              <w:jc w:val="center"/>
            </w:pPr>
            <w:r w:rsidRPr="00B87329">
              <w:t>CARLOS HENRIQUE DE SOUZA FRANÇA</w:t>
            </w:r>
          </w:p>
        </w:tc>
        <w:tc>
          <w:tcPr>
            <w:tcW w:w="1563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ABD2C8" w14:textId="094B5C14" w:rsidR="003A5D44" w:rsidRDefault="00644C67" w:rsidP="003A5D44">
            <w:pPr>
              <w:jc w:val="center"/>
            </w:pPr>
            <w:r>
              <w:t>N/A</w:t>
            </w:r>
          </w:p>
        </w:tc>
      </w:tr>
    </w:tbl>
    <w:p w14:paraId="69E283BE" w14:textId="77777777" w:rsidR="00492A45" w:rsidRDefault="00492A45">
      <w:pPr>
        <w:spacing w:before="60" w:after="60"/>
      </w:pPr>
    </w:p>
    <w:p w14:paraId="5A40DB88" w14:textId="77777777" w:rsidR="00DD4B7D" w:rsidRDefault="00DD4B7D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9"/>
        <w:gridCol w:w="2271"/>
        <w:gridCol w:w="2340"/>
        <w:gridCol w:w="2340"/>
      </w:tblGrid>
      <w:tr w:rsidR="006779CF" w14:paraId="593386FF" w14:textId="77777777" w:rsidTr="00747891">
        <w:trPr>
          <w:trHeight w:val="352"/>
        </w:trPr>
        <w:tc>
          <w:tcPr>
            <w:tcW w:w="2409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8F63A2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Total de Operações</w:t>
            </w:r>
          </w:p>
        </w:tc>
        <w:tc>
          <w:tcPr>
            <w:tcW w:w="2271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EE10A6" w14:textId="562E8A36" w:rsidR="006779CF" w:rsidRDefault="0009426B">
            <w:r>
              <w:t>2</w:t>
            </w:r>
          </w:p>
        </w:tc>
        <w:tc>
          <w:tcPr>
            <w:tcW w:w="2340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017F21" w14:textId="77777777" w:rsidR="006779CF" w:rsidRDefault="001E4CEE">
            <w:r w:rsidRPr="00747891">
              <w:rPr>
                <w:b/>
                <w:bCs/>
                <w:color w:val="000000" w:themeColor="text1"/>
              </w:rPr>
              <w:t>Valor Total (R$)</w:t>
            </w:r>
          </w:p>
        </w:tc>
        <w:tc>
          <w:tcPr>
            <w:tcW w:w="2340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776F21F" w14:textId="0880FB82" w:rsidR="006779CF" w:rsidRDefault="005E3567">
            <w:r>
              <w:t>20</w:t>
            </w:r>
            <w:r w:rsidR="00770BF7">
              <w:t>0,00</w:t>
            </w:r>
          </w:p>
        </w:tc>
      </w:tr>
      <w:tr w:rsidR="00B4457B" w14:paraId="1431A1BF" w14:textId="77777777" w:rsidTr="00747891">
        <w:trPr>
          <w:trHeight w:val="401"/>
        </w:trPr>
        <w:tc>
          <w:tcPr>
            <w:tcW w:w="2409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A99A03" w14:textId="2253859A" w:rsidR="00B4457B" w:rsidRPr="00747891" w:rsidRDefault="00B4457B" w:rsidP="00B4457B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Instituição de Origem</w:t>
            </w:r>
          </w:p>
        </w:tc>
        <w:tc>
          <w:tcPr>
            <w:tcW w:w="6951" w:type="dxa"/>
            <w:gridSpan w:val="3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863F28" w14:textId="02251A7C" w:rsidR="00B4457B" w:rsidRDefault="00BD4DB9" w:rsidP="00B4457B">
            <w:r>
              <w:t>HYPER</w:t>
            </w:r>
            <w:r w:rsidR="00B4457B">
              <w:t xml:space="preserve"> </w:t>
            </w:r>
            <w:r>
              <w:t xml:space="preserve">WALLET </w:t>
            </w:r>
            <w:r w:rsidR="00B4457B">
              <w:t>IP LTDA</w:t>
            </w:r>
          </w:p>
        </w:tc>
      </w:tr>
      <w:tr w:rsidR="00B4457B" w14:paraId="2C55F4A0" w14:textId="77777777" w:rsidTr="00747891">
        <w:trPr>
          <w:trHeight w:val="409"/>
        </w:trPr>
        <w:tc>
          <w:tcPr>
            <w:tcW w:w="2409" w:type="dxa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32FDDC" w14:textId="507BDF31" w:rsidR="00B4457B" w:rsidRPr="00747891" w:rsidRDefault="00B4457B" w:rsidP="00F11A6D">
            <w:pPr>
              <w:rPr>
                <w:b/>
                <w:bCs/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Instituição de Destino</w:t>
            </w:r>
          </w:p>
        </w:tc>
        <w:tc>
          <w:tcPr>
            <w:tcW w:w="6951" w:type="dxa"/>
            <w:gridSpan w:val="3"/>
            <w:tcBorders>
              <w:top w:val="single" w:sz="4" w:space="0" w:color="A6A6A6" w:themeColor="background1" w:themeShade="A6"/>
              <w:left w:val="single" w:sz="4" w:space="0" w:color="A6A6A6" w:themeColor="background1" w:themeShade="A6"/>
              <w:bottom w:val="single" w:sz="4" w:space="0" w:color="A6A6A6" w:themeColor="background1" w:themeShade="A6"/>
              <w:right w:val="single" w:sz="4" w:space="0" w:color="A6A6A6" w:themeColor="background1" w:themeShade="A6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341BF55" w14:textId="084FD1A3" w:rsidR="00B4457B" w:rsidRDefault="00770BF7" w:rsidP="00F11A6D">
            <w:r w:rsidRPr="00770BF7">
              <w:t>CAIXA ECONOMICA FEDERAL</w:t>
            </w:r>
          </w:p>
        </w:tc>
      </w:tr>
    </w:tbl>
    <w:p w14:paraId="6E6C6276" w14:textId="77777777" w:rsidR="00D02B60" w:rsidRDefault="00D02B60">
      <w:pPr>
        <w:spacing w:before="60" w:after="60"/>
      </w:pPr>
    </w:p>
    <w:p w14:paraId="3D0556DB" w14:textId="77777777" w:rsidR="006779CF" w:rsidRPr="00747891" w:rsidRDefault="001E4CEE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5. DILIGÊNCIAS REALIZADAS</w:t>
      </w:r>
    </w:p>
    <w:p w14:paraId="10E1F71D" w14:textId="77777777" w:rsidR="006779CF" w:rsidRDefault="006779CF">
      <w:pPr>
        <w:spacing w:before="60" w:after="60"/>
      </w:pPr>
    </w:p>
    <w:tbl>
      <w:tblPr>
        <w:tblW w:w="9355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70"/>
        <w:gridCol w:w="1985"/>
      </w:tblGrid>
      <w:tr w:rsidR="007D4AD0" w14:paraId="7A65D97F" w14:textId="77777777" w:rsidTr="00747891">
        <w:trPr>
          <w:trHeight w:val="405"/>
        </w:trPr>
        <w:tc>
          <w:tcPr>
            <w:tcW w:w="737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7D1C80F" w14:textId="60CCCE48" w:rsidR="007D4AD0" w:rsidRPr="00747891" w:rsidRDefault="007D4AD0" w:rsidP="007D4AD0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Diligência</w:t>
            </w:r>
            <w:r w:rsidR="00A614B1">
              <w:rPr>
                <w:b/>
                <w:bCs/>
                <w:color w:val="000000" w:themeColor="text1"/>
              </w:rPr>
              <w:t xml:space="preserve"> Executada</w:t>
            </w:r>
          </w:p>
        </w:tc>
        <w:tc>
          <w:tcPr>
            <w:tcW w:w="1985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8DCFB3" w14:textId="1806522E" w:rsidR="007D4AD0" w:rsidRPr="00747891" w:rsidRDefault="007D4AD0" w:rsidP="007D4AD0">
            <w:pPr>
              <w:jc w:val="center"/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</w:t>
            </w:r>
          </w:p>
        </w:tc>
      </w:tr>
    </w:tbl>
    <w:p w14:paraId="22131D9F" w14:textId="77777777" w:rsidR="006779CF" w:rsidRDefault="006779CF">
      <w:pPr>
        <w:spacing w:before="60" w:after="60"/>
      </w:pPr>
    </w:p>
    <w:p w14:paraId="52641BC7" w14:textId="2E950928" w:rsidR="006779CF" w:rsidRPr="00747891" w:rsidRDefault="00C61E87">
      <w:pPr>
        <w:pBdr>
          <w:bottom w:val="single" w:sz="6" w:space="4" w:color="1F4E79"/>
        </w:pBdr>
        <w:spacing w:before="280" w:after="100"/>
        <w:rPr>
          <w:color w:val="000000" w:themeColor="text1"/>
        </w:rPr>
      </w:pPr>
      <w:r w:rsidRPr="00747891">
        <w:rPr>
          <w:b/>
          <w:bCs/>
          <w:color w:val="000000" w:themeColor="text1"/>
          <w:sz w:val="22"/>
          <w:szCs w:val="22"/>
        </w:rPr>
        <w:t>6. DECISÃO DE ARQUIVAMENTO</w:t>
      </w:r>
    </w:p>
    <w:p w14:paraId="658A71EA" w14:textId="77777777" w:rsidR="006779CF" w:rsidRDefault="006779CF">
      <w:pPr>
        <w:spacing w:before="60" w:after="60"/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054"/>
        <w:gridCol w:w="2626"/>
        <w:gridCol w:w="2340"/>
      </w:tblGrid>
      <w:tr w:rsidR="006779CF" w14:paraId="1AF6C5FE" w14:textId="77777777" w:rsidTr="00747891">
        <w:trPr>
          <w:trHeight w:val="753"/>
        </w:trPr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4108EF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Tipo de Arquivamento</w:t>
            </w:r>
          </w:p>
        </w:tc>
        <w:tc>
          <w:tcPr>
            <w:tcW w:w="2054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007404" w14:textId="0338E776" w:rsidR="006779CF" w:rsidRDefault="001E4CEE" w:rsidP="007D4AD0">
            <w:pPr>
              <w:jc w:val="center"/>
            </w:pPr>
            <w:r>
              <w:rPr>
                <w:color w:val="000000"/>
              </w:rPr>
              <w:t>(</w:t>
            </w:r>
            <w:r w:rsidR="00967870">
              <w:rPr>
                <w:color w:val="000000"/>
              </w:rPr>
              <w:t>X</w:t>
            </w:r>
            <w:r>
              <w:rPr>
                <w:color w:val="000000"/>
              </w:rPr>
              <w:t xml:space="preserve">) Positivo  </w:t>
            </w:r>
            <w:r w:rsidR="008E7B3B">
              <w:rPr>
                <w:color w:val="000000"/>
              </w:rPr>
              <w:br/>
              <w:t>()</w:t>
            </w:r>
            <w:r>
              <w:rPr>
                <w:color w:val="000000"/>
              </w:rPr>
              <w:t xml:space="preserve"> Negativo</w:t>
            </w:r>
          </w:p>
        </w:tc>
        <w:tc>
          <w:tcPr>
            <w:tcW w:w="2626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6FAA54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Comunicado ao COAF?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E60912" w14:textId="4A39DCB8" w:rsidR="006779CF" w:rsidRDefault="007D4AD0" w:rsidP="007D4AD0">
            <w:pPr>
              <w:jc w:val="center"/>
            </w:pPr>
            <w:r>
              <w:rPr>
                <w:color w:val="000000"/>
              </w:rPr>
              <w:t>() Sim</w:t>
            </w:r>
            <w:r w:rsidR="00A566EA">
              <w:rPr>
                <w:color w:val="000000"/>
              </w:rPr>
              <w:t xml:space="preserve">   </w:t>
            </w:r>
            <w:r>
              <w:rPr>
                <w:color w:val="000000"/>
              </w:rPr>
              <w:t>(</w:t>
            </w:r>
            <w:r w:rsidR="0067374A">
              <w:rPr>
                <w:color w:val="000000"/>
              </w:rPr>
              <w:t>X</w:t>
            </w:r>
            <w:r>
              <w:rPr>
                <w:color w:val="000000"/>
              </w:rPr>
              <w:t xml:space="preserve">) Não  </w:t>
            </w:r>
            <w:r w:rsidR="008E7B3B">
              <w:rPr>
                <w:color w:val="000000"/>
              </w:rPr>
              <w:br/>
            </w:r>
            <w:r>
              <w:rPr>
                <w:color w:val="000000"/>
              </w:rPr>
              <w:t>() Em avaliação</w:t>
            </w:r>
          </w:p>
        </w:tc>
      </w:tr>
      <w:tr w:rsidR="006779CF" w14:paraId="0347E12E" w14:textId="77777777" w:rsidTr="00747891">
        <w:tc>
          <w:tcPr>
            <w:tcW w:w="2340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166713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Nº Protocolo SISCOAF</w:t>
            </w:r>
          </w:p>
        </w:tc>
        <w:tc>
          <w:tcPr>
            <w:tcW w:w="2054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7CEBCD" w14:textId="00210DE4" w:rsidR="006779CF" w:rsidRDefault="007D4AD0" w:rsidP="007D4AD0">
            <w:pPr>
              <w:jc w:val="center"/>
            </w:pPr>
            <w:r>
              <w:t>-</w:t>
            </w:r>
          </w:p>
        </w:tc>
        <w:tc>
          <w:tcPr>
            <w:tcW w:w="2626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6EF9E3" w14:textId="77777777" w:rsidR="006779CF" w:rsidRPr="00747891" w:rsidRDefault="001E4CEE">
            <w:pPr>
              <w:rPr>
                <w:color w:val="000000" w:themeColor="text1"/>
              </w:rPr>
            </w:pPr>
            <w:r w:rsidRPr="00747891">
              <w:rPr>
                <w:b/>
                <w:bCs/>
                <w:color w:val="000000" w:themeColor="text1"/>
              </w:rPr>
              <w:t>Data da Comunicação</w:t>
            </w:r>
          </w:p>
        </w:tc>
        <w:tc>
          <w:tcPr>
            <w:tcW w:w="2340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1757CF7" w14:textId="0F1EA25C" w:rsidR="006779CF" w:rsidRDefault="007D4AD0" w:rsidP="007D4AD0">
            <w:pPr>
              <w:jc w:val="center"/>
            </w:pPr>
            <w:r>
              <w:t>-</w:t>
            </w:r>
          </w:p>
        </w:tc>
      </w:tr>
    </w:tbl>
    <w:p w14:paraId="77966631" w14:textId="77777777" w:rsidR="006779CF" w:rsidRDefault="006779CF">
      <w:pPr>
        <w:spacing w:before="60" w:after="60"/>
      </w:pPr>
    </w:p>
    <w:tbl>
      <w:tblPr>
        <w:tblW w:w="936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2"/>
        <w:gridCol w:w="7518"/>
      </w:tblGrid>
      <w:tr w:rsidR="006779CF" w14:paraId="0557FBDE" w14:textId="77777777" w:rsidTr="00A566EA">
        <w:trPr>
          <w:trHeight w:val="1094"/>
        </w:trPr>
        <w:tc>
          <w:tcPr>
            <w:tcW w:w="1842" w:type="dxa"/>
            <w:shd w:val="clear" w:color="auto" w:fill="D9D9D9" w:themeFill="background1" w:themeFillShade="D9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DB66C1" w14:textId="77777777" w:rsidR="006779CF" w:rsidRDefault="001E4CEE">
            <w:r w:rsidRPr="00747891">
              <w:rPr>
                <w:b/>
                <w:bCs/>
                <w:color w:val="000000" w:themeColor="text1"/>
              </w:rPr>
              <w:t>Justificativa do Arquivamento</w:t>
            </w:r>
          </w:p>
        </w:tc>
        <w:tc>
          <w:tcPr>
            <w:tcW w:w="7518" w:type="dx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01DBBE" w14:textId="349A554E" w:rsidR="006779CF" w:rsidRDefault="00171B1F" w:rsidP="008C33A4">
            <w:pPr>
              <w:spacing w:line="276" w:lineRule="auto"/>
              <w:jc w:val="both"/>
            </w:pPr>
            <w:r w:rsidRPr="00171B1F">
              <w:t>{{JUSTIFICATIVA}}</w:t>
            </w:r>
          </w:p>
        </w:tc>
      </w:tr>
    </w:tbl>
    <w:p w14:paraId="080A3DE4" w14:textId="77777777" w:rsidR="006779CF" w:rsidRDefault="006779CF">
      <w:pPr>
        <w:spacing w:before="60" w:after="60"/>
      </w:pPr>
    </w:p>
    <w:sectPr w:rsidR="006779CF" w:rsidSect="00492A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080" w:right="1080" w:bottom="1080" w:left="1080" w:header="1304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880632D" w14:textId="77777777" w:rsidR="00D87ABA" w:rsidRDefault="00D87ABA" w:rsidP="00B4457B">
      <w:r>
        <w:separator/>
      </w:r>
    </w:p>
  </w:endnote>
  <w:endnote w:type="continuationSeparator" w:id="0">
    <w:p w14:paraId="4C481A60" w14:textId="77777777" w:rsidR="00D87ABA" w:rsidRDefault="00D87ABA" w:rsidP="00B445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1AC50D" w14:textId="62EB1FA6" w:rsidR="00BD4DB9" w:rsidRDefault="00E04926">
    <w:pPr>
      <w:pStyle w:val="Rodap"/>
    </w:pPr>
    <w:r>
      <w:rPr>
        <w:noProof/>
      </w:rPr>
      <mc:AlternateContent>
        <mc:Choice Requires="wps">
          <w:drawing>
            <wp:anchor distT="0" distB="0" distL="114300" distR="114300" simplePos="0" relativeHeight="251667455" behindDoc="0" locked="0" layoutInCell="1" allowOverlap="1" wp14:anchorId="67C6AABA" wp14:editId="224D98BD">
              <wp:simplePos x="0" y="0"/>
              <wp:positionH relativeFrom="column">
                <wp:posOffset>-755249</wp:posOffset>
              </wp:positionH>
              <wp:positionV relativeFrom="paragraph">
                <wp:posOffset>276747</wp:posOffset>
              </wp:positionV>
              <wp:extent cx="7708739" cy="543560"/>
              <wp:effectExtent l="0" t="0" r="635" b="2540"/>
              <wp:wrapNone/>
              <wp:docPr id="1739390981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08739" cy="543560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A1AEC2F" w14:textId="2CA9D2C3" w:rsidR="00477405" w:rsidRPr="00C24D48" w:rsidRDefault="00477405" w:rsidP="00C24D48">
                          <w:pPr>
                            <w:spacing w:before="60" w:after="60"/>
                            <w:jc w:val="center"/>
                            <w:rPr>
                              <w:color w:val="D9D9D9" w:themeColor="background1" w:themeShade="D9"/>
                            </w:rPr>
                          </w:pPr>
                          <w:r w:rsidRPr="00477405">
                            <w:rPr>
                              <w:color w:val="D9D9D9" w:themeColor="background1" w:themeShade="D9"/>
                              <w:sz w:val="18"/>
                              <w:szCs w:val="18"/>
                            </w:rPr>
                            <w:t>Documento de uso interno e restrito. Sujeito ao dever de sigilo nos termos do art. 1º, §4º, da Lei 9.613/1998.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7C6AABA" id="_x0000_s1027" style="position:absolute;margin-left:-59.45pt;margin-top:21.8pt;width:607pt;height:42.8pt;z-index:25166745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" fillcolor="#002060" stroked="f" strokeweight="1.5pt">
              <v:textbox>
                <w:txbxContent>
                  <w:p w14:paraId="4A1AEC2F" w14:textId="2CA9D2C3" w:rsidR="00477405" w:rsidRPr="00C24D48" w:rsidRDefault="00477405" w:rsidP="00C24D48">
                    <w:pPr>
                      <w:spacing w:before="60" w:after="60"/>
                      <w:jc w:val="center"/>
                      <w:rPr>
                        <w:color w:val="D9D9D9" w:themeColor="background1" w:themeShade="D9"/>
                      </w:rPr>
                    </w:pPr>
                    <w:r w:rsidRPr="00477405">
                      <w:rPr>
                        <w:color w:val="D9D9D9" w:themeColor="background1" w:themeShade="D9"/>
                        <w:sz w:val="18"/>
                        <w:szCs w:val="18"/>
                      </w:rPr>
                      <w:t>Documento de uso interno e restrito. Sujeito ao dever de sigilo nos termos do art. 1º, §4º, da Lei 9.613/1998.</w:t>
                    </w:r>
                  </w:p>
                </w:txbxContent>
              </v:textbox>
            </v:rect>
          </w:pict>
        </mc:Fallback>
      </mc:AlternateContent>
    </w:r>
  </w:p>
  <w:p w14:paraId="34D33526" w14:textId="4A98CC86" w:rsidR="00BD4DB9" w:rsidRDefault="00BD4DB9" w:rsidP="00BD4DB9">
    <w:pPr>
      <w:spacing w:before="60" w:after="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0176F76" w14:textId="77777777" w:rsidR="00D87ABA" w:rsidRDefault="00D87ABA" w:rsidP="00B4457B">
      <w:r>
        <w:separator/>
      </w:r>
    </w:p>
  </w:footnote>
  <w:footnote w:type="continuationSeparator" w:id="0">
    <w:p w14:paraId="3B0AB0BE" w14:textId="77777777" w:rsidR="00D87ABA" w:rsidRDefault="00D87ABA" w:rsidP="00B445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C282D89" w14:textId="27AF66AC" w:rsidR="00591940" w:rsidRDefault="00D87ABA">
    <w:pPr>
      <w:pStyle w:val="Cabealho"/>
    </w:pPr>
    <w:r>
      <w:rPr>
        <w:noProof/>
      </w:rPr>
      <w:pict w14:anchorId="032C639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206984" o:spid="_x0000_s1027" type="#_x0000_t75" alt="" style="position:absolute;margin-left:0;margin-top:0;width:487.25pt;height:488.8pt;z-index:-25164595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WhatsApp Image 2026-04-23 at 18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E1FD07B" w14:textId="225FC480" w:rsidR="00D02B60" w:rsidRDefault="00492A45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2B641E23" wp14:editId="59DE7F0B">
              <wp:simplePos x="0" y="0"/>
              <wp:positionH relativeFrom="column">
                <wp:posOffset>-753035</wp:posOffset>
              </wp:positionH>
              <wp:positionV relativeFrom="paragraph">
                <wp:posOffset>-868381</wp:posOffset>
              </wp:positionV>
              <wp:extent cx="9278097" cy="1035423"/>
              <wp:effectExtent l="0" t="0" r="5715" b="6350"/>
              <wp:wrapNone/>
              <wp:docPr id="1862668999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278097" cy="1035423"/>
                      </a:xfrm>
                      <a:prstGeom prst="rect">
                        <a:avLst/>
                      </a:prstGeom>
                      <a:solidFill>
                        <a:srgbClr val="00206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203CD89" w14:textId="4410D534" w:rsidR="00D23D3B" w:rsidRDefault="00DC4680" w:rsidP="00DC4680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4D009A0" wp14:editId="4C0E21E1">
                                <wp:extent cx="2261464" cy="672353"/>
                                <wp:effectExtent l="0" t="0" r="0" b="0"/>
                                <wp:docPr id="1303110274" name="Imagem 4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303110274" name="Imagem 1303110274"/>
                                        <pic:cNvPicPr/>
                                      </pic:nvPicPr>
                                      <pic:blipFill rotWithShape="1"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t="36741" r="5427" b="35142"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327952" cy="692120"/>
                                        </a:xfrm>
                                        <a:prstGeom prst="rect">
                                          <a:avLst/>
                                        </a:prstGeom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B641E23" id="Retângulo 1" o:spid="_x0000_s1026" style="position:absolute;margin-left:-59.3pt;margin-top:-68.4pt;width:730.55pt;height:81.5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" fillcolor="#002060" stroked="f" strokeweight="1.5pt">
              <v:textbox>
                <w:txbxContent>
                  <w:p w14:paraId="0203CD89" w14:textId="4410D534" w:rsidR="00D23D3B" w:rsidRDefault="00DC4680" w:rsidP="00DC4680">
                    <w:r>
                      <w:rPr>
                        <w:noProof/>
                      </w:rPr>
                      <w:drawing>
                        <wp:inline distT="0" distB="0" distL="0" distR="0" wp14:anchorId="54D009A0" wp14:editId="4C0E21E1">
                          <wp:extent cx="2261464" cy="672353"/>
                          <wp:effectExtent l="0" t="0" r="0" b="0"/>
                          <wp:docPr id="1303110274" name="Imagem 4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303110274" name="Imagem 1303110274"/>
                                  <pic:cNvPicPr/>
                                </pic:nvPicPr>
                                <pic:blipFill rotWithShape="1"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t="36741" r="5427" b="35142"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327952" cy="692120"/>
                                  </a:xfrm>
                                  <a:prstGeom prst="rect">
                                    <a:avLst/>
                                  </a:prstGeom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rect>
          </w:pict>
        </mc:Fallback>
      </mc:AlternateContent>
    </w:r>
    <w:r w:rsidR="00D87ABA">
      <w:rPr>
        <w:noProof/>
      </w:rPr>
      <w:pict w14:anchorId="2A51468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206985" o:spid="_x0000_s1026" type="#_x0000_t75" alt="" style="position:absolute;margin-left:0;margin-top:0;width:487.25pt;height:488.8pt;z-index:-25164390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3" o:title="WhatsApp Image 2026-04-23 at 18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325E842" w14:textId="5F3395B6" w:rsidR="00591940" w:rsidRDefault="00D87ABA">
    <w:pPr>
      <w:pStyle w:val="Cabealho"/>
    </w:pPr>
    <w:r>
      <w:rPr>
        <w:noProof/>
      </w:rPr>
      <w:pict w14:anchorId="75681C3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9206983" o:spid="_x0000_s1025" type="#_x0000_t75" alt="" style="position:absolute;margin-left:0;margin-top:0;width:487.25pt;height:488.8pt;z-index:-25164800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WhatsApp Image 2026-04-23 at 18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4EE4DEB"/>
    <w:multiLevelType w:val="hybridMultilevel"/>
    <w:tmpl w:val="F2506C16"/>
    <w:lvl w:ilvl="0" w:tplc="1EB21086">
      <w:start w:val="1"/>
      <w:numFmt w:val="bullet"/>
      <w:lvlText w:val="●"/>
      <w:lvlJc w:val="left"/>
      <w:pPr>
        <w:ind w:left="720" w:hanging="360"/>
      </w:pPr>
    </w:lvl>
    <w:lvl w:ilvl="1" w:tplc="1FE298E0">
      <w:start w:val="1"/>
      <w:numFmt w:val="bullet"/>
      <w:lvlText w:val="○"/>
      <w:lvlJc w:val="left"/>
      <w:pPr>
        <w:ind w:left="1440" w:hanging="360"/>
      </w:pPr>
    </w:lvl>
    <w:lvl w:ilvl="2" w:tplc="3DA8CF0E">
      <w:start w:val="1"/>
      <w:numFmt w:val="bullet"/>
      <w:lvlText w:val="■"/>
      <w:lvlJc w:val="left"/>
      <w:pPr>
        <w:ind w:left="2160" w:hanging="360"/>
      </w:pPr>
    </w:lvl>
    <w:lvl w:ilvl="3" w:tplc="EE6662AE">
      <w:start w:val="1"/>
      <w:numFmt w:val="bullet"/>
      <w:lvlText w:val="●"/>
      <w:lvlJc w:val="left"/>
      <w:pPr>
        <w:ind w:left="2880" w:hanging="360"/>
      </w:pPr>
    </w:lvl>
    <w:lvl w:ilvl="4" w:tplc="144043E0">
      <w:start w:val="1"/>
      <w:numFmt w:val="bullet"/>
      <w:lvlText w:val="○"/>
      <w:lvlJc w:val="left"/>
      <w:pPr>
        <w:ind w:left="3600" w:hanging="360"/>
      </w:pPr>
    </w:lvl>
    <w:lvl w:ilvl="5" w:tplc="5F0A7416">
      <w:start w:val="1"/>
      <w:numFmt w:val="bullet"/>
      <w:lvlText w:val="■"/>
      <w:lvlJc w:val="left"/>
      <w:pPr>
        <w:ind w:left="4320" w:hanging="360"/>
      </w:pPr>
    </w:lvl>
    <w:lvl w:ilvl="6" w:tplc="11AE8436">
      <w:start w:val="1"/>
      <w:numFmt w:val="bullet"/>
      <w:lvlText w:val="●"/>
      <w:lvlJc w:val="left"/>
      <w:pPr>
        <w:ind w:left="5040" w:hanging="360"/>
      </w:pPr>
    </w:lvl>
    <w:lvl w:ilvl="7" w:tplc="9788D34C">
      <w:start w:val="1"/>
      <w:numFmt w:val="bullet"/>
      <w:lvlText w:val="●"/>
      <w:lvlJc w:val="left"/>
      <w:pPr>
        <w:ind w:left="5760" w:hanging="360"/>
      </w:pPr>
    </w:lvl>
    <w:lvl w:ilvl="8" w:tplc="A880A9BE">
      <w:start w:val="1"/>
      <w:numFmt w:val="bullet"/>
      <w:lvlText w:val="●"/>
      <w:lvlJc w:val="left"/>
      <w:pPr>
        <w:ind w:left="6480" w:hanging="360"/>
      </w:pPr>
    </w:lvl>
  </w:abstractNum>
  <w:num w:numId="1" w16cid:durableId="126526145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5"/>
  <w:displayBackgroundShape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79CF"/>
    <w:rsid w:val="00017DD5"/>
    <w:rsid w:val="00063A76"/>
    <w:rsid w:val="0009426B"/>
    <w:rsid w:val="000C3F29"/>
    <w:rsid w:val="000F2DAF"/>
    <w:rsid w:val="001037C1"/>
    <w:rsid w:val="00171B1F"/>
    <w:rsid w:val="001743A8"/>
    <w:rsid w:val="001E4CEE"/>
    <w:rsid w:val="0023379F"/>
    <w:rsid w:val="002C4A48"/>
    <w:rsid w:val="002F1744"/>
    <w:rsid w:val="002F3063"/>
    <w:rsid w:val="002F3EC6"/>
    <w:rsid w:val="00301DF2"/>
    <w:rsid w:val="00321906"/>
    <w:rsid w:val="003228AA"/>
    <w:rsid w:val="00335700"/>
    <w:rsid w:val="00340819"/>
    <w:rsid w:val="003472BD"/>
    <w:rsid w:val="00390D27"/>
    <w:rsid w:val="003A5D44"/>
    <w:rsid w:val="003F0E9E"/>
    <w:rsid w:val="00411354"/>
    <w:rsid w:val="00440DBB"/>
    <w:rsid w:val="00462D0E"/>
    <w:rsid w:val="00473620"/>
    <w:rsid w:val="00477405"/>
    <w:rsid w:val="004866CF"/>
    <w:rsid w:val="00492A45"/>
    <w:rsid w:val="004C4101"/>
    <w:rsid w:val="004E7248"/>
    <w:rsid w:val="004F52B1"/>
    <w:rsid w:val="004F5F01"/>
    <w:rsid w:val="00507FFC"/>
    <w:rsid w:val="00591940"/>
    <w:rsid w:val="005E3567"/>
    <w:rsid w:val="006227BF"/>
    <w:rsid w:val="006359B2"/>
    <w:rsid w:val="00644C67"/>
    <w:rsid w:val="0067374A"/>
    <w:rsid w:val="006779CF"/>
    <w:rsid w:val="006F0149"/>
    <w:rsid w:val="006F28A8"/>
    <w:rsid w:val="00747891"/>
    <w:rsid w:val="00756126"/>
    <w:rsid w:val="00770BF7"/>
    <w:rsid w:val="007911CB"/>
    <w:rsid w:val="007C40D8"/>
    <w:rsid w:val="007D4AD0"/>
    <w:rsid w:val="007E3CD8"/>
    <w:rsid w:val="007F2E79"/>
    <w:rsid w:val="008425EF"/>
    <w:rsid w:val="0084636E"/>
    <w:rsid w:val="00895797"/>
    <w:rsid w:val="008A2AC4"/>
    <w:rsid w:val="008C33A4"/>
    <w:rsid w:val="008D1BE0"/>
    <w:rsid w:val="008E7B3B"/>
    <w:rsid w:val="00934C91"/>
    <w:rsid w:val="00937E9A"/>
    <w:rsid w:val="00967870"/>
    <w:rsid w:val="009757F9"/>
    <w:rsid w:val="0099076F"/>
    <w:rsid w:val="009A0210"/>
    <w:rsid w:val="009B6F10"/>
    <w:rsid w:val="00A045E3"/>
    <w:rsid w:val="00A11374"/>
    <w:rsid w:val="00A45032"/>
    <w:rsid w:val="00A566EA"/>
    <w:rsid w:val="00A614B1"/>
    <w:rsid w:val="00A97869"/>
    <w:rsid w:val="00AD07D1"/>
    <w:rsid w:val="00AD39D5"/>
    <w:rsid w:val="00B4457B"/>
    <w:rsid w:val="00B747EB"/>
    <w:rsid w:val="00B87329"/>
    <w:rsid w:val="00B93114"/>
    <w:rsid w:val="00BA4FFB"/>
    <w:rsid w:val="00BB325A"/>
    <w:rsid w:val="00BB3AC8"/>
    <w:rsid w:val="00BD065E"/>
    <w:rsid w:val="00BD4DB9"/>
    <w:rsid w:val="00C06FAE"/>
    <w:rsid w:val="00C24D48"/>
    <w:rsid w:val="00C52B08"/>
    <w:rsid w:val="00C61E87"/>
    <w:rsid w:val="00C74EA2"/>
    <w:rsid w:val="00CC2E16"/>
    <w:rsid w:val="00CD7072"/>
    <w:rsid w:val="00D02B60"/>
    <w:rsid w:val="00D11224"/>
    <w:rsid w:val="00D23D3B"/>
    <w:rsid w:val="00D42899"/>
    <w:rsid w:val="00D458A9"/>
    <w:rsid w:val="00D508AD"/>
    <w:rsid w:val="00D87ABA"/>
    <w:rsid w:val="00DA1A09"/>
    <w:rsid w:val="00DC4680"/>
    <w:rsid w:val="00DC7197"/>
    <w:rsid w:val="00DD4B7D"/>
    <w:rsid w:val="00DF2DD3"/>
    <w:rsid w:val="00E04926"/>
    <w:rsid w:val="00E9250E"/>
    <w:rsid w:val="00EC11C6"/>
    <w:rsid w:val="00F0428A"/>
    <w:rsid w:val="00F14E29"/>
    <w:rsid w:val="00F55608"/>
    <w:rsid w:val="00F73AA3"/>
    <w:rsid w:val="00F77C0A"/>
    <w:rsid w:val="00FF3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BE1463"/>
  <w15:docId w15:val="{30790F3C-F9D8-7144-89BC-3898EF36D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B4457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4457B"/>
  </w:style>
  <w:style w:type="paragraph" w:styleId="Rodap">
    <w:name w:val="footer"/>
    <w:basedOn w:val="Normal"/>
    <w:link w:val="RodapChar"/>
    <w:uiPriority w:val="99"/>
    <w:unhideWhenUsed/>
    <w:rsid w:val="00B4457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445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20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FE9A7CD-3CD9-F84F-860E-D8B0DDEF95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164</Words>
  <Characters>1025</Characters>
  <Application>Microsoft Office Word</Application>
  <DocSecurity>0</DocSecurity>
  <Lines>102</Lines>
  <Paragraphs>69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Backoffice Vant</cp:lastModifiedBy>
  <cp:revision>28</cp:revision>
  <cp:lastPrinted>2026-05-06T20:49:00Z</cp:lastPrinted>
  <dcterms:created xsi:type="dcterms:W3CDTF">2026-05-06T20:49:00Z</dcterms:created>
  <dcterms:modified xsi:type="dcterms:W3CDTF">2026-07-22T13:54:00Z</dcterms:modified>
</cp:coreProperties>
</file>