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B533A" w14:textId="4220F7C7" w:rsidR="00D02B60" w:rsidRDefault="00D02B60" w:rsidP="00492A45">
      <w:pPr>
        <w:spacing w:after="200"/>
        <w:jc w:val="right"/>
        <w:rPr>
          <w:color w:val="000000" w:themeColor="text1"/>
          <w:sz w:val="22"/>
          <w:szCs w:val="22"/>
        </w:rPr>
      </w:pPr>
      <w:r>
        <w:rPr>
          <w:b/>
          <w:bCs/>
          <w:color w:val="1F4E79"/>
          <w:sz w:val="26"/>
          <w:szCs w:val="26"/>
        </w:rPr>
        <w:br/>
      </w:r>
      <w:r w:rsidRPr="007D4AD0">
        <w:rPr>
          <w:color w:val="000000" w:themeColor="text1"/>
          <w:sz w:val="22"/>
          <w:szCs w:val="22"/>
        </w:rPr>
        <w:t xml:space="preserve">São Paulo, </w:t>
      </w:r>
      <w:r w:rsidR="0099225B">
        <w:rPr>
          <w:color w:val="000000" w:themeColor="text1"/>
          <w:sz w:val="22"/>
          <w:szCs w:val="22"/>
        </w:rPr>
        <w:t>{{DATA_ELABORA</w:t>
      </w:r>
      <w:r w:rsidR="00BB1E80">
        <w:rPr>
          <w:color w:val="000000" w:themeColor="text1"/>
          <w:sz w:val="22"/>
          <w:szCs w:val="22"/>
        </w:rPr>
        <w:t>CA</w:t>
      </w:r>
      <w:r w:rsidR="0099225B">
        <w:rPr>
          <w:color w:val="000000" w:themeColor="text1"/>
          <w:sz w:val="22"/>
          <w:szCs w:val="22"/>
        </w:rPr>
        <w:t>O}}</w:t>
      </w:r>
    </w:p>
    <w:p w14:paraId="18B76DA0" w14:textId="77777777" w:rsidR="007917DF" w:rsidRPr="00492A45" w:rsidRDefault="007917DF" w:rsidP="00492A45">
      <w:pPr>
        <w:spacing w:after="200"/>
        <w:jc w:val="right"/>
        <w:rPr>
          <w:color w:val="000000" w:themeColor="text1"/>
          <w:sz w:val="22"/>
          <w:szCs w:val="22"/>
        </w:rPr>
      </w:pPr>
    </w:p>
    <w:p w14:paraId="28684B20" w14:textId="44C6B0F8" w:rsidR="006779CF" w:rsidRPr="007D4AD0" w:rsidRDefault="001E4CEE">
      <w:pPr>
        <w:spacing w:after="200"/>
        <w:jc w:val="center"/>
        <w:rPr>
          <w:b/>
          <w:bCs/>
          <w:color w:val="000000" w:themeColor="text1"/>
          <w:sz w:val="26"/>
          <w:szCs w:val="26"/>
          <w:u w:val="single"/>
        </w:rPr>
      </w:pPr>
      <w:r w:rsidRPr="007D4AD0">
        <w:rPr>
          <w:b/>
          <w:bCs/>
          <w:color w:val="000000" w:themeColor="text1"/>
          <w:sz w:val="26"/>
          <w:szCs w:val="26"/>
          <w:u w:val="single"/>
        </w:rPr>
        <w:t>DOSSIÊ DE ANÁLISE DE ALERTA PLD/FT</w:t>
      </w:r>
      <w:r w:rsidR="00F87A3B">
        <w:rPr>
          <w:b/>
          <w:bCs/>
          <w:color w:val="000000" w:themeColor="text1"/>
          <w:sz w:val="26"/>
          <w:szCs w:val="26"/>
          <w:u w:val="single"/>
        </w:rPr>
        <w:t xml:space="preserve"> - </w:t>
      </w:r>
      <w:r w:rsidR="00F87A3B" w:rsidRPr="00F87A3B">
        <w:rPr>
          <w:b/>
          <w:bCs/>
          <w:color w:val="000000" w:themeColor="text1"/>
          <w:sz w:val="26"/>
          <w:szCs w:val="26"/>
          <w:u w:val="single"/>
        </w:rPr>
        <w:t>{{CODIGO_DOSSIE}}</w:t>
      </w:r>
    </w:p>
    <w:p w14:paraId="67C04FC0" w14:textId="77777777" w:rsidR="00E06123" w:rsidRDefault="00E06123">
      <w:pPr>
        <w:spacing w:after="200"/>
        <w:jc w:val="center"/>
      </w:pPr>
    </w:p>
    <w:p w14:paraId="4416E4EA" w14:textId="77777777" w:rsidR="006779CF" w:rsidRPr="00747891" w:rsidRDefault="001E4CEE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747891">
        <w:rPr>
          <w:b/>
          <w:bCs/>
          <w:color w:val="000000" w:themeColor="text1"/>
          <w:sz w:val="22"/>
          <w:szCs w:val="22"/>
        </w:rPr>
        <w:t>1. IDENTIFICAÇÃO DO ALERTA</w:t>
      </w:r>
    </w:p>
    <w:p w14:paraId="3D58BA20" w14:textId="77777777" w:rsidR="006779CF" w:rsidRPr="00747891" w:rsidRDefault="006779CF">
      <w:pPr>
        <w:spacing w:before="60"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779CF" w:rsidRPr="00747891" w14:paraId="53FF9FC9" w14:textId="77777777" w:rsidTr="00747891">
        <w:tc>
          <w:tcPr>
            <w:tcW w:w="234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944A8" w14:textId="77777777" w:rsidR="006779CF" w:rsidRPr="00747891" w:rsidRDefault="001E4CEE" w:rsidP="00BD065E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Nº do Alerta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B8B25" w14:textId="7B5D6AEC" w:rsidR="006779CF" w:rsidRPr="00747891" w:rsidRDefault="00171B1F" w:rsidP="00BD065E">
            <w:pPr>
              <w:jc w:val="center"/>
              <w:rPr>
                <w:color w:val="000000" w:themeColor="text1"/>
              </w:rPr>
            </w:pPr>
            <w:r w:rsidRPr="00171B1F">
              <w:rPr>
                <w:color w:val="000000" w:themeColor="text1"/>
              </w:rPr>
              <w:t>{{NUM_ALERTA}}</w:t>
            </w:r>
          </w:p>
        </w:tc>
        <w:tc>
          <w:tcPr>
            <w:tcW w:w="234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5C111" w14:textId="77777777" w:rsidR="006779CF" w:rsidRPr="00747891" w:rsidRDefault="001E4CEE" w:rsidP="00BD065E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Data de Geração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C6C9D" w14:textId="3FF162E9" w:rsidR="006779CF" w:rsidRPr="00747891" w:rsidRDefault="00895797" w:rsidP="00BD065E">
            <w:pPr>
              <w:jc w:val="center"/>
              <w:rPr>
                <w:color w:val="000000" w:themeColor="text1"/>
              </w:rPr>
            </w:pPr>
            <w:r w:rsidRPr="00895797">
              <w:rPr>
                <w:color w:val="000000" w:themeColor="text1"/>
              </w:rPr>
              <w:t>{{DATA_GERACAO}}</w:t>
            </w:r>
          </w:p>
        </w:tc>
      </w:tr>
      <w:tr w:rsidR="006779CF" w:rsidRPr="00747891" w14:paraId="147FC89C" w14:textId="77777777" w:rsidTr="00747891">
        <w:tc>
          <w:tcPr>
            <w:tcW w:w="234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1CDFF" w14:textId="77777777" w:rsidR="006779CF" w:rsidRPr="00747891" w:rsidRDefault="001E4CEE" w:rsidP="00BD065E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Analista Responsável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8594C" w14:textId="186469A2" w:rsidR="006779CF" w:rsidRPr="00747891" w:rsidRDefault="00171B1F" w:rsidP="00BD065E">
            <w:pPr>
              <w:jc w:val="center"/>
              <w:rPr>
                <w:color w:val="000000" w:themeColor="text1"/>
              </w:rPr>
            </w:pPr>
            <w:r w:rsidRPr="00171B1F">
              <w:rPr>
                <w:color w:val="000000" w:themeColor="text1"/>
              </w:rPr>
              <w:t>{{ANALISTA}}</w:t>
            </w:r>
          </w:p>
        </w:tc>
        <w:tc>
          <w:tcPr>
            <w:tcW w:w="234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69227" w14:textId="77777777" w:rsidR="006779CF" w:rsidRPr="00747891" w:rsidRDefault="001E4CEE" w:rsidP="00BD065E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Data da Análise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197F7" w14:textId="6F2527D3" w:rsidR="006779CF" w:rsidRPr="00747891" w:rsidRDefault="00F87A3B" w:rsidP="00BD065E">
            <w:pPr>
              <w:jc w:val="center"/>
              <w:rPr>
                <w:color w:val="000000" w:themeColor="text1"/>
              </w:rPr>
            </w:pPr>
            <w:r w:rsidRPr="00F87A3B">
              <w:rPr>
                <w:color w:val="000000" w:themeColor="text1"/>
              </w:rPr>
              <w:t>{{DATA_ANALISE}}</w:t>
            </w:r>
          </w:p>
        </w:tc>
      </w:tr>
      <w:tr w:rsidR="006779CF" w:rsidRPr="00747891" w14:paraId="267E8112" w14:textId="77777777" w:rsidTr="00747891">
        <w:tc>
          <w:tcPr>
            <w:tcW w:w="234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FBD6D" w14:textId="77777777" w:rsidR="006779CF" w:rsidRPr="00747891" w:rsidRDefault="001E4CEE" w:rsidP="00BD065E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Sistema de Monitoramento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2AD46" w14:textId="188253AB" w:rsidR="006779CF" w:rsidRPr="00747891" w:rsidRDefault="00895797" w:rsidP="00BD065E">
            <w:pPr>
              <w:jc w:val="center"/>
              <w:rPr>
                <w:color w:val="000000" w:themeColor="text1"/>
              </w:rPr>
            </w:pPr>
            <w:r w:rsidRPr="00895797">
              <w:rPr>
                <w:color w:val="000000" w:themeColor="text1"/>
              </w:rPr>
              <w:t>{{SISTEMA}}</w:t>
            </w:r>
          </w:p>
        </w:tc>
        <w:tc>
          <w:tcPr>
            <w:tcW w:w="234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E5CD9" w14:textId="77777777" w:rsidR="006779CF" w:rsidRPr="00747891" w:rsidRDefault="001E4CEE" w:rsidP="00BD065E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Status do Alerta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CEBCA" w14:textId="26666111" w:rsidR="006779CF" w:rsidRPr="00747891" w:rsidRDefault="00895797" w:rsidP="00BD065E">
            <w:pPr>
              <w:jc w:val="center"/>
              <w:rPr>
                <w:color w:val="000000" w:themeColor="text1"/>
              </w:rPr>
            </w:pPr>
            <w:r w:rsidRPr="00895797">
              <w:rPr>
                <w:color w:val="000000" w:themeColor="text1"/>
              </w:rPr>
              <w:t>{{STATUS_ALERTA}}</w:t>
            </w:r>
          </w:p>
        </w:tc>
      </w:tr>
    </w:tbl>
    <w:p w14:paraId="5E2A5D77" w14:textId="77777777" w:rsidR="006779CF" w:rsidRPr="00747891" w:rsidRDefault="006779CF">
      <w:pPr>
        <w:spacing w:before="60" w:after="60"/>
        <w:rPr>
          <w:color w:val="000000" w:themeColor="text1"/>
        </w:rPr>
      </w:pPr>
    </w:p>
    <w:p w14:paraId="1A50747A" w14:textId="77777777" w:rsidR="006779CF" w:rsidRPr="00747891" w:rsidRDefault="001E4CEE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747891">
        <w:rPr>
          <w:b/>
          <w:bCs/>
          <w:color w:val="000000" w:themeColor="text1"/>
          <w:sz w:val="22"/>
          <w:szCs w:val="22"/>
        </w:rPr>
        <w:t>2. TIPOLOGIA IDENTIFICADA</w:t>
      </w:r>
    </w:p>
    <w:p w14:paraId="1B91226C" w14:textId="77777777" w:rsidR="006779CF" w:rsidRPr="00747891" w:rsidRDefault="006779CF">
      <w:pPr>
        <w:spacing w:before="60"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6813"/>
      </w:tblGrid>
      <w:tr w:rsidR="006779CF" w:rsidRPr="00747891" w14:paraId="796D31AE" w14:textId="77777777" w:rsidTr="00FC5C85">
        <w:trPr>
          <w:trHeight w:val="525"/>
        </w:trPr>
        <w:tc>
          <w:tcPr>
            <w:tcW w:w="2547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24242" w14:textId="77777777" w:rsidR="006779CF" w:rsidRPr="00747891" w:rsidRDefault="001E4CEE" w:rsidP="00747891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Tipologia</w:t>
            </w:r>
          </w:p>
        </w:tc>
        <w:tc>
          <w:tcPr>
            <w:tcW w:w="681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49A37" w14:textId="6DEC0F9F" w:rsidR="006779CF" w:rsidRPr="00747891" w:rsidRDefault="00895797">
            <w:pPr>
              <w:rPr>
                <w:color w:val="000000" w:themeColor="text1"/>
              </w:rPr>
            </w:pPr>
            <w:r w:rsidRPr="00895797">
              <w:rPr>
                <w:color w:val="000000" w:themeColor="text1"/>
              </w:rPr>
              <w:t>{{TIPOLOGIA}}</w:t>
            </w:r>
          </w:p>
        </w:tc>
      </w:tr>
      <w:tr w:rsidR="006779CF" w:rsidRPr="00747891" w14:paraId="2FA728A6" w14:textId="77777777" w:rsidTr="00FC5C85">
        <w:tc>
          <w:tcPr>
            <w:tcW w:w="2547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7CA28" w14:textId="77777777" w:rsidR="006779CF" w:rsidRPr="00747891" w:rsidRDefault="001E4CEE" w:rsidP="00747891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Regra de Monitoramento Disparada</w:t>
            </w:r>
          </w:p>
        </w:tc>
        <w:tc>
          <w:tcPr>
            <w:tcW w:w="681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35A97" w14:textId="4C9469C9" w:rsidR="006779CF" w:rsidRPr="00747891" w:rsidRDefault="00895797">
            <w:pPr>
              <w:rPr>
                <w:color w:val="000000" w:themeColor="text1"/>
              </w:rPr>
            </w:pPr>
            <w:r w:rsidRPr="00895797">
              <w:rPr>
                <w:color w:val="000000" w:themeColor="text1"/>
              </w:rPr>
              <w:t>{{REGRA}}</w:t>
            </w:r>
          </w:p>
        </w:tc>
      </w:tr>
      <w:tr w:rsidR="00FC5C85" w:rsidRPr="00747891" w14:paraId="027380F2" w14:textId="77777777" w:rsidTr="00FC5C85">
        <w:trPr>
          <w:trHeight w:val="542"/>
        </w:trPr>
        <w:tc>
          <w:tcPr>
            <w:tcW w:w="2547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D751B" w14:textId="7BD1CBE8" w:rsidR="00FC5C85" w:rsidRPr="00747891" w:rsidRDefault="00FC5C85" w:rsidP="0074789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Risco identificado</w:t>
            </w:r>
            <w:r>
              <w:rPr>
                <w:b/>
                <w:bCs/>
                <w:color w:val="000000" w:themeColor="text1"/>
              </w:rPr>
              <w:br/>
              <w:t>do cliente</w:t>
            </w:r>
          </w:p>
        </w:tc>
        <w:tc>
          <w:tcPr>
            <w:tcW w:w="681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28B37" w14:textId="60F1A2A7" w:rsidR="00FC5C85" w:rsidRPr="00895797" w:rsidRDefault="00FC5C85">
            <w:pPr>
              <w:rPr>
                <w:color w:val="000000" w:themeColor="text1"/>
              </w:rPr>
            </w:pPr>
            <w:r w:rsidRPr="00FC5C85">
              <w:rPr>
                <w:color w:val="000000" w:themeColor="text1"/>
              </w:rPr>
              <w:t>{{RISCO_CLIENTE}}</w:t>
            </w:r>
          </w:p>
        </w:tc>
      </w:tr>
      <w:tr w:rsidR="006779CF" w:rsidRPr="00747891" w14:paraId="5BF94020" w14:textId="77777777" w:rsidTr="00FC5C85">
        <w:tc>
          <w:tcPr>
            <w:tcW w:w="2547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F4152" w14:textId="77777777" w:rsidR="006779CF" w:rsidRPr="00747891" w:rsidRDefault="001E4CEE" w:rsidP="00747891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Normativa de Referência</w:t>
            </w:r>
          </w:p>
        </w:tc>
        <w:tc>
          <w:tcPr>
            <w:tcW w:w="681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9B889" w14:textId="54641AB1" w:rsidR="006779CF" w:rsidRPr="00747891" w:rsidRDefault="00895797">
            <w:pPr>
              <w:rPr>
                <w:color w:val="000000" w:themeColor="text1"/>
              </w:rPr>
            </w:pPr>
            <w:r w:rsidRPr="00895797">
              <w:rPr>
                <w:color w:val="000000" w:themeColor="text1"/>
              </w:rPr>
              <w:t>{{NORMATIVA}}</w:t>
            </w:r>
          </w:p>
        </w:tc>
      </w:tr>
    </w:tbl>
    <w:p w14:paraId="041DFC19" w14:textId="77777777" w:rsidR="006779CF" w:rsidRDefault="006779CF">
      <w:pPr>
        <w:spacing w:before="60" w:after="60"/>
      </w:pPr>
    </w:p>
    <w:p w14:paraId="0D5CF0D9" w14:textId="70A9B660" w:rsidR="006779CF" w:rsidRPr="00747891" w:rsidRDefault="001E4CEE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747891">
        <w:rPr>
          <w:b/>
          <w:bCs/>
          <w:color w:val="000000" w:themeColor="text1"/>
          <w:sz w:val="22"/>
          <w:szCs w:val="22"/>
        </w:rPr>
        <w:t xml:space="preserve">3. </w:t>
      </w:r>
      <w:r w:rsidR="00FC5C85">
        <w:rPr>
          <w:b/>
          <w:bCs/>
          <w:color w:val="000000" w:themeColor="text1"/>
          <w:sz w:val="22"/>
          <w:szCs w:val="22"/>
        </w:rPr>
        <w:t>CONTRAPARTE IDENTIFICADA</w:t>
      </w:r>
    </w:p>
    <w:p w14:paraId="682D9749" w14:textId="4F04BF95" w:rsidR="006779CF" w:rsidRDefault="006779CF">
      <w:pPr>
        <w:spacing w:before="60" w:after="60"/>
      </w:pPr>
    </w:p>
    <w:tbl>
      <w:tblPr>
        <w:tblW w:w="935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701"/>
        <w:gridCol w:w="4111"/>
        <w:gridCol w:w="1843"/>
      </w:tblGrid>
      <w:tr w:rsidR="002F3EC6" w14:paraId="7BF15D7F" w14:textId="77777777" w:rsidTr="00895797">
        <w:tc>
          <w:tcPr>
            <w:tcW w:w="1696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1B5EB" w14:textId="77777777" w:rsidR="002F3EC6" w:rsidRPr="00747891" w:rsidRDefault="002F3EC6" w:rsidP="008E7B3B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Nome / Razão Social</w:t>
            </w:r>
          </w:p>
        </w:tc>
        <w:tc>
          <w:tcPr>
            <w:tcW w:w="1701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CCF84" w14:textId="77777777" w:rsidR="002F3EC6" w:rsidRPr="00747891" w:rsidRDefault="002F3EC6" w:rsidP="008E7B3B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CPF / CNPJ</w:t>
            </w:r>
          </w:p>
        </w:tc>
        <w:tc>
          <w:tcPr>
            <w:tcW w:w="4111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A9336" w14:textId="230AD8E9" w:rsidR="002F3EC6" w:rsidRPr="00747891" w:rsidRDefault="002F3EC6" w:rsidP="008E7B3B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Observação</w:t>
            </w:r>
          </w:p>
        </w:tc>
        <w:tc>
          <w:tcPr>
            <w:tcW w:w="1843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E3F5B" w14:textId="77777777" w:rsidR="002F3EC6" w:rsidRPr="00747891" w:rsidRDefault="002F3EC6" w:rsidP="008E7B3B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Status na IP</w:t>
            </w:r>
          </w:p>
        </w:tc>
      </w:tr>
      <w:tr w:rsidR="002F3EC6" w14:paraId="1F8290F8" w14:textId="77777777" w:rsidTr="00895797">
        <w:trPr>
          <w:trHeight w:val="459"/>
        </w:trPr>
        <w:tc>
          <w:tcPr>
            <w:tcW w:w="1696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CD05D" w14:textId="34BF42B4" w:rsidR="002F3EC6" w:rsidRDefault="00171B1F" w:rsidP="008E7B3B">
            <w:pPr>
              <w:jc w:val="center"/>
            </w:pPr>
            <w:r w:rsidRPr="00171B1F">
              <w:t>{{NOME_CONTRAPARTE}}</w:t>
            </w:r>
          </w:p>
        </w:tc>
        <w:tc>
          <w:tcPr>
            <w:tcW w:w="170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269F6" w14:textId="1B4E1F9F" w:rsidR="002F3EC6" w:rsidRDefault="00895797" w:rsidP="008E7B3B">
            <w:pPr>
              <w:jc w:val="center"/>
            </w:pPr>
            <w:r w:rsidRPr="00895797">
              <w:rPr>
                <w:color w:val="000000" w:themeColor="text1"/>
              </w:rPr>
              <w:t>{{CPF_CNPJ}}</w:t>
            </w:r>
          </w:p>
        </w:tc>
        <w:tc>
          <w:tcPr>
            <w:tcW w:w="4111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11789" w14:textId="7D8C70E4" w:rsidR="002F3EC6" w:rsidRDefault="00895797" w:rsidP="008E7B3B">
            <w:pPr>
              <w:jc w:val="center"/>
            </w:pPr>
            <w:r w:rsidRPr="00895797">
              <w:t>{{OBS_CONTRAPARTE}}</w:t>
            </w:r>
          </w:p>
        </w:tc>
        <w:tc>
          <w:tcPr>
            <w:tcW w:w="184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0B1D1" w14:textId="0F272E6D" w:rsidR="002F3EC6" w:rsidRDefault="00A31BC8" w:rsidP="008E7B3B">
            <w:pPr>
              <w:jc w:val="center"/>
            </w:pPr>
            <w:r w:rsidRPr="00A31BC8">
              <w:t>{{STATUS_IP}}</w:t>
            </w:r>
          </w:p>
        </w:tc>
      </w:tr>
    </w:tbl>
    <w:p w14:paraId="55F7ED8A" w14:textId="77777777" w:rsidR="006779CF" w:rsidRDefault="006779CF">
      <w:pPr>
        <w:spacing w:before="60" w:after="60"/>
      </w:pPr>
    </w:p>
    <w:p w14:paraId="55692754" w14:textId="599E4301" w:rsidR="00644C67" w:rsidRPr="00644C67" w:rsidRDefault="001E4CEE" w:rsidP="003A5D44">
      <w:pPr>
        <w:pBdr>
          <w:bottom w:val="single" w:sz="6" w:space="4" w:color="1F4E79"/>
        </w:pBdr>
        <w:spacing w:before="280" w:after="100"/>
        <w:rPr>
          <w:b/>
          <w:bCs/>
          <w:color w:val="000000" w:themeColor="text1"/>
          <w:sz w:val="22"/>
          <w:szCs w:val="22"/>
        </w:rPr>
      </w:pPr>
      <w:r w:rsidRPr="00747891">
        <w:rPr>
          <w:b/>
          <w:bCs/>
          <w:color w:val="000000" w:themeColor="text1"/>
          <w:sz w:val="22"/>
          <w:szCs w:val="22"/>
        </w:rPr>
        <w:t>4. OPERAÇÕES IDENTIFICADAS</w:t>
      </w:r>
    </w:p>
    <w:tbl>
      <w:tblPr>
        <w:tblW w:w="935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2067"/>
        <w:gridCol w:w="1508"/>
        <w:gridCol w:w="1984"/>
        <w:gridCol w:w="1843"/>
      </w:tblGrid>
      <w:tr w:rsidR="00B4457B" w14:paraId="6A391423" w14:textId="77777777" w:rsidTr="00E06123">
        <w:tc>
          <w:tcPr>
            <w:tcW w:w="1949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C9876" w14:textId="77777777" w:rsidR="00B4457B" w:rsidRPr="00747891" w:rsidRDefault="00B4457B" w:rsidP="008E7B3B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Data</w:t>
            </w:r>
          </w:p>
        </w:tc>
        <w:tc>
          <w:tcPr>
            <w:tcW w:w="2067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56E11" w14:textId="77777777" w:rsidR="00B4457B" w:rsidRPr="00747891" w:rsidRDefault="00B4457B" w:rsidP="008E7B3B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Valor (R$)</w:t>
            </w:r>
          </w:p>
        </w:tc>
        <w:tc>
          <w:tcPr>
            <w:tcW w:w="1508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C3D24" w14:textId="77777777" w:rsidR="00B4457B" w:rsidRPr="00747891" w:rsidRDefault="00B4457B" w:rsidP="008E7B3B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Origem</w:t>
            </w:r>
          </w:p>
        </w:tc>
        <w:tc>
          <w:tcPr>
            <w:tcW w:w="1984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28C69" w14:textId="77777777" w:rsidR="00B4457B" w:rsidRPr="00747891" w:rsidRDefault="00B4457B" w:rsidP="008E7B3B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Destino</w:t>
            </w:r>
          </w:p>
        </w:tc>
        <w:tc>
          <w:tcPr>
            <w:tcW w:w="1843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15510" w14:textId="636DEC4C" w:rsidR="00B4457B" w:rsidRPr="00747891" w:rsidRDefault="00A11374" w:rsidP="008E7B3B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Observações</w:t>
            </w:r>
          </w:p>
        </w:tc>
      </w:tr>
      <w:tr w:rsidR="003A5D44" w14:paraId="3E1DEF1C" w14:textId="77777777" w:rsidTr="00E06123">
        <w:trPr>
          <w:trHeight w:val="922"/>
        </w:trPr>
        <w:tc>
          <w:tcPr>
            <w:tcW w:w="194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67971" w14:textId="06D97680" w:rsidR="003A5D44" w:rsidRDefault="00B51E57" w:rsidP="003A5D44">
            <w:pPr>
              <w:jc w:val="center"/>
            </w:pPr>
            <w:r w:rsidRPr="00B51E57">
              <w:t>{{OPERAÇÃO_DATA}}</w:t>
            </w:r>
          </w:p>
        </w:tc>
        <w:tc>
          <w:tcPr>
            <w:tcW w:w="2067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3F327" w14:textId="3B38D67D" w:rsidR="003A5D44" w:rsidRDefault="00B51E57" w:rsidP="003A5D44">
            <w:pPr>
              <w:jc w:val="center"/>
            </w:pPr>
            <w:r w:rsidRPr="00B51E57">
              <w:t>{{OPERAÇÃO_VALOR}}</w:t>
            </w:r>
          </w:p>
        </w:tc>
        <w:tc>
          <w:tcPr>
            <w:tcW w:w="150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3F57D" w14:textId="46BEAA68" w:rsidR="003A5D44" w:rsidRDefault="00B51E57" w:rsidP="003A5D44">
            <w:pPr>
              <w:jc w:val="center"/>
            </w:pPr>
            <w:r w:rsidRPr="00B51E57">
              <w:t>{{OPERAÇÃO_ORIGEM}}</w:t>
            </w:r>
          </w:p>
        </w:tc>
        <w:tc>
          <w:tcPr>
            <w:tcW w:w="198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D797A" w14:textId="6A47F033" w:rsidR="003A5D44" w:rsidRDefault="00BF05D3" w:rsidP="003A5D44">
            <w:pPr>
              <w:jc w:val="center"/>
            </w:pPr>
            <w:r w:rsidRPr="00BF05D3">
              <w:t>{{OPERAÇÃO_DESTINO}}</w:t>
            </w:r>
          </w:p>
        </w:tc>
        <w:tc>
          <w:tcPr>
            <w:tcW w:w="184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A1896" w14:textId="2CFE948B" w:rsidR="003A5D44" w:rsidRDefault="003A5D44" w:rsidP="003A5D44">
            <w:pPr>
              <w:jc w:val="center"/>
            </w:pPr>
            <w:r>
              <w:t>N/A</w:t>
            </w:r>
          </w:p>
        </w:tc>
      </w:tr>
    </w:tbl>
    <w:p w14:paraId="6A5618C5" w14:textId="77777777" w:rsidR="00E06123" w:rsidRDefault="00E06123">
      <w:pPr>
        <w:spacing w:before="60" w:after="60"/>
      </w:pPr>
    </w:p>
    <w:p w14:paraId="5A40DB88" w14:textId="77777777" w:rsidR="00DD4B7D" w:rsidRDefault="00DD4B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8"/>
        <w:gridCol w:w="2215"/>
        <w:gridCol w:w="2296"/>
        <w:gridCol w:w="2471"/>
      </w:tblGrid>
      <w:tr w:rsidR="006779CF" w14:paraId="593386FF" w14:textId="77777777" w:rsidTr="00747891">
        <w:trPr>
          <w:trHeight w:val="352"/>
        </w:trPr>
        <w:tc>
          <w:tcPr>
            <w:tcW w:w="24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F63A2" w14:textId="77777777" w:rsidR="006779CF" w:rsidRPr="00747891" w:rsidRDefault="001E4CEE">
            <w:pPr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Total de Operações</w:t>
            </w:r>
          </w:p>
        </w:tc>
        <w:tc>
          <w:tcPr>
            <w:tcW w:w="22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E10A6" w14:textId="6D67F5A5" w:rsidR="006779CF" w:rsidRDefault="006779CF"/>
        </w:tc>
        <w:tc>
          <w:tcPr>
            <w:tcW w:w="23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17F21" w14:textId="77777777" w:rsidR="006779CF" w:rsidRDefault="001E4CEE">
            <w:r w:rsidRPr="00747891">
              <w:rPr>
                <w:b/>
                <w:bCs/>
                <w:color w:val="000000" w:themeColor="text1"/>
              </w:rPr>
              <w:t>Valor Total (R$)</w:t>
            </w:r>
          </w:p>
        </w:tc>
        <w:tc>
          <w:tcPr>
            <w:tcW w:w="23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6F21F" w14:textId="1EAF6D90" w:rsidR="006779CF" w:rsidRDefault="00547BD3">
            <w:r w:rsidRPr="00547BD3">
              <w:t>{{OPERAÇÃO_VALOR}}</w:t>
            </w:r>
          </w:p>
        </w:tc>
      </w:tr>
      <w:tr w:rsidR="00B4457B" w14:paraId="1431A1BF" w14:textId="77777777" w:rsidTr="00747891">
        <w:trPr>
          <w:trHeight w:val="401"/>
        </w:trPr>
        <w:tc>
          <w:tcPr>
            <w:tcW w:w="24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99A03" w14:textId="2253859A" w:rsidR="00B4457B" w:rsidRPr="00747891" w:rsidRDefault="00B4457B" w:rsidP="00B4457B">
            <w:pPr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Instituição de Origem</w:t>
            </w:r>
          </w:p>
        </w:tc>
        <w:tc>
          <w:tcPr>
            <w:tcW w:w="69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63F28" w14:textId="02251A7C" w:rsidR="00B4457B" w:rsidRDefault="00BD4DB9" w:rsidP="00B4457B">
            <w:r>
              <w:t>HYPER</w:t>
            </w:r>
            <w:r w:rsidR="00B4457B">
              <w:t xml:space="preserve"> </w:t>
            </w:r>
            <w:r>
              <w:t xml:space="preserve">WALLET </w:t>
            </w:r>
            <w:r w:rsidR="00B4457B">
              <w:t>IP LTDA</w:t>
            </w:r>
          </w:p>
        </w:tc>
      </w:tr>
      <w:tr w:rsidR="00B4457B" w14:paraId="2C55F4A0" w14:textId="77777777" w:rsidTr="00747891">
        <w:trPr>
          <w:trHeight w:val="409"/>
        </w:trPr>
        <w:tc>
          <w:tcPr>
            <w:tcW w:w="24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2FDDC" w14:textId="507BDF31" w:rsidR="00B4457B" w:rsidRPr="00747891" w:rsidRDefault="00B4457B" w:rsidP="00F11A6D">
            <w:pPr>
              <w:rPr>
                <w:b/>
                <w:bCs/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Instituição de Destino</w:t>
            </w:r>
          </w:p>
        </w:tc>
        <w:tc>
          <w:tcPr>
            <w:tcW w:w="69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1BF55" w14:textId="133EDB18" w:rsidR="00B4457B" w:rsidRDefault="00B4457B" w:rsidP="00F11A6D"/>
        </w:tc>
      </w:tr>
    </w:tbl>
    <w:p w14:paraId="6E6C6276" w14:textId="77777777" w:rsidR="00D02B60" w:rsidRDefault="00D02B60">
      <w:pPr>
        <w:spacing w:before="60" w:after="60"/>
      </w:pPr>
    </w:p>
    <w:p w14:paraId="3D0556DB" w14:textId="77777777" w:rsidR="006779CF" w:rsidRPr="00747891" w:rsidRDefault="001E4CEE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747891">
        <w:rPr>
          <w:b/>
          <w:bCs/>
          <w:color w:val="000000" w:themeColor="text1"/>
          <w:sz w:val="22"/>
          <w:szCs w:val="22"/>
        </w:rPr>
        <w:t>5. DILIGÊNCIAS REALIZADAS</w:t>
      </w:r>
    </w:p>
    <w:p w14:paraId="10E1F71D" w14:textId="77777777" w:rsidR="006779CF" w:rsidRDefault="006779CF">
      <w:pPr>
        <w:spacing w:before="60" w:after="60"/>
      </w:pPr>
    </w:p>
    <w:tbl>
      <w:tblPr>
        <w:tblW w:w="93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6"/>
        <w:gridCol w:w="2459"/>
      </w:tblGrid>
      <w:tr w:rsidR="007D4AD0" w14:paraId="7A65D97F" w14:textId="77777777" w:rsidTr="00747891">
        <w:trPr>
          <w:trHeight w:val="405"/>
        </w:trPr>
        <w:tc>
          <w:tcPr>
            <w:tcW w:w="737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1C80F" w14:textId="60CCCE48" w:rsidR="007D4AD0" w:rsidRPr="00747891" w:rsidRDefault="007D4AD0" w:rsidP="007D4AD0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Diligência</w:t>
            </w:r>
            <w:r w:rsidR="00A614B1">
              <w:rPr>
                <w:b/>
                <w:bCs/>
                <w:color w:val="000000" w:themeColor="text1"/>
              </w:rPr>
              <w:t xml:space="preserve"> Executada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DCFB3" w14:textId="1806522E" w:rsidR="007D4AD0" w:rsidRPr="00747891" w:rsidRDefault="007D4AD0" w:rsidP="007D4AD0">
            <w:pPr>
              <w:jc w:val="center"/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Data</w:t>
            </w:r>
          </w:p>
        </w:tc>
      </w:tr>
      <w:tr w:rsidR="00B51E57" w14:paraId="31FFDB3C" w14:textId="77777777" w:rsidTr="00B51E57">
        <w:trPr>
          <w:trHeight w:val="405"/>
        </w:trPr>
        <w:tc>
          <w:tcPr>
            <w:tcW w:w="737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C72D5" w14:textId="5CD1DD94" w:rsidR="00B51E57" w:rsidRPr="00747891" w:rsidRDefault="00B51E57" w:rsidP="007D4AD0">
            <w:pPr>
              <w:jc w:val="center"/>
              <w:rPr>
                <w:b/>
                <w:bCs/>
                <w:color w:val="000000" w:themeColor="text1"/>
              </w:rPr>
            </w:pPr>
            <w:r w:rsidRPr="00B51E57">
              <w:t>{{DILIGENCIAS_NOME}}</w:t>
            </w:r>
          </w:p>
        </w:tc>
        <w:tc>
          <w:tcPr>
            <w:tcW w:w="1985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E49BD" w14:textId="7C3B6C0F" w:rsidR="00B51E57" w:rsidRPr="00B51E57" w:rsidRDefault="00B51E57" w:rsidP="007D4AD0">
            <w:pPr>
              <w:jc w:val="center"/>
              <w:rPr>
                <w:color w:val="000000" w:themeColor="text1"/>
              </w:rPr>
            </w:pPr>
            <w:r w:rsidRPr="00B51E57">
              <w:rPr>
                <w:color w:val="000000" w:themeColor="text1"/>
              </w:rPr>
              <w:t>{{DILIGENCIAS_DATA}}</w:t>
            </w:r>
          </w:p>
        </w:tc>
      </w:tr>
    </w:tbl>
    <w:p w14:paraId="22131D9F" w14:textId="77777777" w:rsidR="006779CF" w:rsidRDefault="006779CF">
      <w:pPr>
        <w:spacing w:before="60" w:after="60"/>
      </w:pPr>
    </w:p>
    <w:p w14:paraId="52641BC7" w14:textId="2E950928" w:rsidR="006779CF" w:rsidRPr="00747891" w:rsidRDefault="00C61E87">
      <w:pPr>
        <w:pBdr>
          <w:bottom w:val="single" w:sz="6" w:space="4" w:color="1F4E79"/>
        </w:pBdr>
        <w:spacing w:before="280" w:after="100"/>
        <w:rPr>
          <w:color w:val="000000" w:themeColor="text1"/>
        </w:rPr>
      </w:pPr>
      <w:r w:rsidRPr="00747891">
        <w:rPr>
          <w:b/>
          <w:bCs/>
          <w:color w:val="000000" w:themeColor="text1"/>
          <w:sz w:val="22"/>
          <w:szCs w:val="22"/>
        </w:rPr>
        <w:t>6. DECISÃO DE ARQUIVAMENTO</w:t>
      </w:r>
    </w:p>
    <w:p w14:paraId="658A71EA" w14:textId="77777777" w:rsidR="006779CF" w:rsidRDefault="006779CF">
      <w:pPr>
        <w:spacing w:before="60" w:after="60"/>
      </w:pPr>
    </w:p>
    <w:tbl>
      <w:tblPr>
        <w:tblW w:w="936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2226"/>
        <w:gridCol w:w="2566"/>
        <w:gridCol w:w="2270"/>
      </w:tblGrid>
      <w:tr w:rsidR="006779CF" w14:paraId="1AF6C5FE" w14:textId="77777777" w:rsidTr="00747891">
        <w:trPr>
          <w:trHeight w:val="753"/>
        </w:trPr>
        <w:tc>
          <w:tcPr>
            <w:tcW w:w="234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108EF" w14:textId="77777777" w:rsidR="006779CF" w:rsidRPr="00747891" w:rsidRDefault="001E4CEE">
            <w:pPr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Tipo de Arquivamento</w:t>
            </w:r>
          </w:p>
        </w:tc>
        <w:tc>
          <w:tcPr>
            <w:tcW w:w="205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07404" w14:textId="57B551C4" w:rsidR="006779CF" w:rsidRDefault="007917DF" w:rsidP="007D4AD0">
            <w:pPr>
              <w:jc w:val="center"/>
            </w:pPr>
            <w:r w:rsidRPr="007917DF">
              <w:rPr>
                <w:color w:val="000000"/>
              </w:rPr>
              <w:t>{{STATUS_ALERTA}}</w:t>
            </w:r>
          </w:p>
        </w:tc>
        <w:tc>
          <w:tcPr>
            <w:tcW w:w="2626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FAA54" w14:textId="77777777" w:rsidR="006779CF" w:rsidRPr="00747891" w:rsidRDefault="001E4CEE">
            <w:pPr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Comunicado ao COAF?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60912" w14:textId="4A39DCB8" w:rsidR="006779CF" w:rsidRDefault="007D4AD0" w:rsidP="007D4AD0">
            <w:pPr>
              <w:jc w:val="center"/>
            </w:pPr>
            <w:r>
              <w:rPr>
                <w:color w:val="000000"/>
              </w:rPr>
              <w:t>() Sim</w:t>
            </w:r>
            <w:r w:rsidR="00A566EA"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>(</w:t>
            </w:r>
            <w:r w:rsidR="0067374A">
              <w:rPr>
                <w:color w:val="000000"/>
              </w:rPr>
              <w:t>X</w:t>
            </w:r>
            <w:r>
              <w:rPr>
                <w:color w:val="000000"/>
              </w:rPr>
              <w:t xml:space="preserve">) Não  </w:t>
            </w:r>
            <w:r w:rsidR="008E7B3B">
              <w:rPr>
                <w:color w:val="000000"/>
              </w:rPr>
              <w:br/>
            </w:r>
            <w:r>
              <w:rPr>
                <w:color w:val="000000"/>
              </w:rPr>
              <w:t>() Em avaliação</w:t>
            </w:r>
          </w:p>
        </w:tc>
      </w:tr>
      <w:tr w:rsidR="006779CF" w14:paraId="0347E12E" w14:textId="77777777" w:rsidTr="00747891">
        <w:tc>
          <w:tcPr>
            <w:tcW w:w="2340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66713" w14:textId="77777777" w:rsidR="006779CF" w:rsidRPr="00747891" w:rsidRDefault="001E4CEE">
            <w:pPr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Nº Protocolo SISCOAF</w:t>
            </w:r>
          </w:p>
        </w:tc>
        <w:tc>
          <w:tcPr>
            <w:tcW w:w="205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CEBCD" w14:textId="00210DE4" w:rsidR="006779CF" w:rsidRDefault="007D4AD0" w:rsidP="007D4AD0">
            <w:pPr>
              <w:jc w:val="center"/>
            </w:pPr>
            <w:r>
              <w:t>-</w:t>
            </w:r>
          </w:p>
        </w:tc>
        <w:tc>
          <w:tcPr>
            <w:tcW w:w="2626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EF9E3" w14:textId="77777777" w:rsidR="006779CF" w:rsidRPr="00747891" w:rsidRDefault="001E4CEE">
            <w:pPr>
              <w:rPr>
                <w:color w:val="000000" w:themeColor="text1"/>
              </w:rPr>
            </w:pPr>
            <w:r w:rsidRPr="00747891">
              <w:rPr>
                <w:b/>
                <w:bCs/>
                <w:color w:val="000000" w:themeColor="text1"/>
              </w:rPr>
              <w:t>Data da Comunicação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57CF7" w14:textId="0F1EA25C" w:rsidR="006779CF" w:rsidRDefault="007D4AD0" w:rsidP="007D4AD0">
            <w:pPr>
              <w:jc w:val="center"/>
            </w:pPr>
            <w:r>
              <w:t>-</w:t>
            </w:r>
          </w:p>
        </w:tc>
      </w:tr>
    </w:tbl>
    <w:p w14:paraId="77966631" w14:textId="77777777" w:rsidR="006779CF" w:rsidRDefault="006779CF">
      <w:pPr>
        <w:spacing w:before="60" w:after="60"/>
      </w:pPr>
    </w:p>
    <w:tbl>
      <w:tblPr>
        <w:tblW w:w="936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7518"/>
      </w:tblGrid>
      <w:tr w:rsidR="006779CF" w14:paraId="0557FBDE" w14:textId="77777777" w:rsidTr="00A566EA">
        <w:trPr>
          <w:trHeight w:val="1094"/>
        </w:trPr>
        <w:tc>
          <w:tcPr>
            <w:tcW w:w="1842" w:type="dxa"/>
            <w:shd w:val="clear" w:color="auto" w:fill="D9D9D9" w:themeFill="background1" w:themeFillShade="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B66C1" w14:textId="77777777" w:rsidR="006779CF" w:rsidRDefault="001E4CEE">
            <w:r w:rsidRPr="00747891">
              <w:rPr>
                <w:b/>
                <w:bCs/>
                <w:color w:val="000000" w:themeColor="text1"/>
              </w:rPr>
              <w:t>Justificativa do Arquivamento</w:t>
            </w:r>
          </w:p>
        </w:tc>
        <w:tc>
          <w:tcPr>
            <w:tcW w:w="751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1DBBE" w14:textId="349A554E" w:rsidR="006779CF" w:rsidRDefault="00171B1F" w:rsidP="008C33A4">
            <w:pPr>
              <w:spacing w:line="276" w:lineRule="auto"/>
              <w:jc w:val="both"/>
            </w:pPr>
            <w:r w:rsidRPr="00171B1F">
              <w:t>{{JUSTIFICATIVA}}</w:t>
            </w:r>
          </w:p>
        </w:tc>
      </w:tr>
    </w:tbl>
    <w:p w14:paraId="080A3DE4" w14:textId="77777777" w:rsidR="006779CF" w:rsidRDefault="006779CF">
      <w:pPr>
        <w:spacing w:before="60" w:after="60"/>
      </w:pPr>
    </w:p>
    <w:sectPr w:rsidR="006779CF" w:rsidSect="00E0612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080" w:right="1080" w:bottom="1080" w:left="1080" w:header="10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720C8C" w14:textId="77777777" w:rsidR="00742204" w:rsidRDefault="00742204" w:rsidP="00B4457B">
      <w:r>
        <w:separator/>
      </w:r>
    </w:p>
  </w:endnote>
  <w:endnote w:type="continuationSeparator" w:id="0">
    <w:p w14:paraId="1C376160" w14:textId="77777777" w:rsidR="00742204" w:rsidRDefault="00742204" w:rsidP="00B44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1AC50D" w14:textId="62EB1FA6" w:rsidR="00BD4DB9" w:rsidRDefault="00E0492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455" behindDoc="0" locked="0" layoutInCell="1" allowOverlap="1" wp14:anchorId="67C6AABA" wp14:editId="224D98BD">
              <wp:simplePos x="0" y="0"/>
              <wp:positionH relativeFrom="column">
                <wp:posOffset>-755249</wp:posOffset>
              </wp:positionH>
              <wp:positionV relativeFrom="paragraph">
                <wp:posOffset>276747</wp:posOffset>
              </wp:positionV>
              <wp:extent cx="7708739" cy="543560"/>
              <wp:effectExtent l="0" t="0" r="635" b="2540"/>
              <wp:wrapNone/>
              <wp:docPr id="173939098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8739" cy="54356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1AEC2F" w14:textId="2CA9D2C3" w:rsidR="00477405" w:rsidRPr="00C24D48" w:rsidRDefault="00477405" w:rsidP="00C24D48">
                          <w:pPr>
                            <w:spacing w:before="60" w:after="60"/>
                            <w:jc w:val="center"/>
                            <w:rPr>
                              <w:color w:val="D9D9D9" w:themeColor="background1" w:themeShade="D9"/>
                            </w:rPr>
                          </w:pPr>
                          <w:r w:rsidRPr="00477405">
                            <w:rPr>
                              <w:color w:val="D9D9D9" w:themeColor="background1" w:themeShade="D9"/>
                              <w:sz w:val="18"/>
                              <w:szCs w:val="18"/>
                            </w:rPr>
                            <w:t>Documento de uso interno e restrito. Sujeito ao dever de sigilo nos termos do art. 1º, §4º, da Lei 9.613/1998.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C6AABA" id="_x0000_s1027" style="position:absolute;margin-left:-59.45pt;margin-top:21.8pt;width:607pt;height:42.8pt;z-index:251667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" fillcolor="#002060" stroked="f" strokeweight="1.5pt">
              <v:textbox>
                <w:txbxContent>
                  <w:p w14:paraId="4A1AEC2F" w14:textId="2CA9D2C3" w:rsidR="00477405" w:rsidRPr="00C24D48" w:rsidRDefault="00477405" w:rsidP="00C24D48">
                    <w:pPr>
                      <w:spacing w:before="60" w:after="60"/>
                      <w:jc w:val="center"/>
                      <w:rPr>
                        <w:color w:val="D9D9D9" w:themeColor="background1" w:themeShade="D9"/>
                      </w:rPr>
                    </w:pPr>
                    <w:r w:rsidRPr="00477405">
                      <w:rPr>
                        <w:color w:val="D9D9D9" w:themeColor="background1" w:themeShade="D9"/>
                        <w:sz w:val="18"/>
                        <w:szCs w:val="18"/>
                      </w:rPr>
                      <w:t>Documento de uso interno e restrito. Sujeito ao dever de sigilo nos termos do art. 1º, §4º, da Lei 9.613/1998.</w:t>
                    </w:r>
                  </w:p>
                </w:txbxContent>
              </v:textbox>
            </v:rect>
          </w:pict>
        </mc:Fallback>
      </mc:AlternateContent>
    </w:r>
  </w:p>
  <w:p w14:paraId="34D33526" w14:textId="4A98CC86" w:rsidR="00BD4DB9" w:rsidRDefault="00BD4DB9" w:rsidP="00BD4DB9">
    <w:pPr>
      <w:spacing w:before="60" w:after="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353DF7" w14:textId="77777777" w:rsidR="00742204" w:rsidRDefault="00742204" w:rsidP="00B4457B">
      <w:r>
        <w:separator/>
      </w:r>
    </w:p>
  </w:footnote>
  <w:footnote w:type="continuationSeparator" w:id="0">
    <w:p w14:paraId="40C6679F" w14:textId="77777777" w:rsidR="00742204" w:rsidRDefault="00742204" w:rsidP="00B44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282D89" w14:textId="27AF66AC" w:rsidR="00591940" w:rsidRDefault="00742204">
    <w:pPr>
      <w:pStyle w:val="Cabealho"/>
    </w:pPr>
    <w:r>
      <w:rPr>
        <w:noProof/>
      </w:rPr>
      <w:pict w14:anchorId="24FBA3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206984" o:spid="_x0000_s1027" type="#_x0000_t75" alt="" style="position:absolute;margin-left:0;margin-top:0;width:487.25pt;height:488.8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hatsApp Image 2026-04-23 at 1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1FD07B" w14:textId="225FC480" w:rsidR="00D02B60" w:rsidRDefault="00492A45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B641E23" wp14:editId="1796D5FF">
              <wp:simplePos x="0" y="0"/>
              <wp:positionH relativeFrom="column">
                <wp:posOffset>-753035</wp:posOffset>
              </wp:positionH>
              <wp:positionV relativeFrom="paragraph">
                <wp:posOffset>-728382</wp:posOffset>
              </wp:positionV>
              <wp:extent cx="9278097" cy="874058"/>
              <wp:effectExtent l="0" t="0" r="5715" b="2540"/>
              <wp:wrapNone/>
              <wp:docPr id="1862668999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8097" cy="874058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203CD89" w14:textId="4410D534" w:rsidR="00D23D3B" w:rsidRDefault="00DC4680" w:rsidP="00DC468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D009A0" wp14:editId="3BC28540">
                                <wp:extent cx="2261464" cy="672353"/>
                                <wp:effectExtent l="0" t="0" r="0" b="0"/>
                                <wp:docPr id="1303110274" name="Imagem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3110274" name="Imagem 1303110274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30550" r="5427" b="4133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27952" cy="69212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641E23" id="Retângulo 1" o:spid="_x0000_s1026" style="position:absolute;margin-left:-59.3pt;margin-top:-57.35pt;width:730.55pt;height:6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" fillcolor="#002060" stroked="f" strokeweight="1.5pt">
              <v:textbox>
                <w:txbxContent>
                  <w:p w14:paraId="0203CD89" w14:textId="4410D534" w:rsidR="00D23D3B" w:rsidRDefault="00DC4680" w:rsidP="00DC4680">
                    <w:r>
                      <w:rPr>
                        <w:noProof/>
                      </w:rPr>
                      <w:drawing>
                        <wp:inline distT="0" distB="0" distL="0" distR="0" wp14:anchorId="54D009A0" wp14:editId="3BC28540">
                          <wp:extent cx="2261464" cy="672353"/>
                          <wp:effectExtent l="0" t="0" r="0" b="0"/>
                          <wp:docPr id="1303110274" name="Imagem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3110274" name="Imagem 1303110274"/>
                                  <pic:cNvPicPr/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30550" r="5427" b="4133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27952" cy="6921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742204">
      <w:rPr>
        <w:noProof/>
      </w:rPr>
      <w:pict w14:anchorId="7B06E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206985" o:spid="_x0000_s1026" type="#_x0000_t75" alt="" style="position:absolute;margin-left:0;margin-top:0;width:487.25pt;height:488.8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WhatsApp Image 2026-04-23 at 1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25E842" w14:textId="5F3395B6" w:rsidR="00591940" w:rsidRDefault="00742204">
    <w:pPr>
      <w:pStyle w:val="Cabealho"/>
    </w:pPr>
    <w:r>
      <w:rPr>
        <w:noProof/>
      </w:rPr>
      <w:pict w14:anchorId="46A762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206983" o:spid="_x0000_s1025" type="#_x0000_t75" alt="" style="position:absolute;margin-left:0;margin-top:0;width:487.25pt;height:488.8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hatsApp Image 2026-04-23 at 1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EE4DEB"/>
    <w:multiLevelType w:val="hybridMultilevel"/>
    <w:tmpl w:val="F2506C16"/>
    <w:lvl w:ilvl="0" w:tplc="1EB21086">
      <w:start w:val="1"/>
      <w:numFmt w:val="bullet"/>
      <w:lvlText w:val="●"/>
      <w:lvlJc w:val="left"/>
      <w:pPr>
        <w:ind w:left="720" w:hanging="360"/>
      </w:pPr>
    </w:lvl>
    <w:lvl w:ilvl="1" w:tplc="1FE298E0">
      <w:start w:val="1"/>
      <w:numFmt w:val="bullet"/>
      <w:lvlText w:val="○"/>
      <w:lvlJc w:val="left"/>
      <w:pPr>
        <w:ind w:left="1440" w:hanging="360"/>
      </w:pPr>
    </w:lvl>
    <w:lvl w:ilvl="2" w:tplc="3DA8CF0E">
      <w:start w:val="1"/>
      <w:numFmt w:val="bullet"/>
      <w:lvlText w:val="■"/>
      <w:lvlJc w:val="left"/>
      <w:pPr>
        <w:ind w:left="2160" w:hanging="360"/>
      </w:pPr>
    </w:lvl>
    <w:lvl w:ilvl="3" w:tplc="EE6662AE">
      <w:start w:val="1"/>
      <w:numFmt w:val="bullet"/>
      <w:lvlText w:val="●"/>
      <w:lvlJc w:val="left"/>
      <w:pPr>
        <w:ind w:left="2880" w:hanging="360"/>
      </w:pPr>
    </w:lvl>
    <w:lvl w:ilvl="4" w:tplc="144043E0">
      <w:start w:val="1"/>
      <w:numFmt w:val="bullet"/>
      <w:lvlText w:val="○"/>
      <w:lvlJc w:val="left"/>
      <w:pPr>
        <w:ind w:left="3600" w:hanging="360"/>
      </w:pPr>
    </w:lvl>
    <w:lvl w:ilvl="5" w:tplc="5F0A7416">
      <w:start w:val="1"/>
      <w:numFmt w:val="bullet"/>
      <w:lvlText w:val="■"/>
      <w:lvlJc w:val="left"/>
      <w:pPr>
        <w:ind w:left="4320" w:hanging="360"/>
      </w:pPr>
    </w:lvl>
    <w:lvl w:ilvl="6" w:tplc="11AE8436">
      <w:start w:val="1"/>
      <w:numFmt w:val="bullet"/>
      <w:lvlText w:val="●"/>
      <w:lvlJc w:val="left"/>
      <w:pPr>
        <w:ind w:left="5040" w:hanging="360"/>
      </w:pPr>
    </w:lvl>
    <w:lvl w:ilvl="7" w:tplc="9788D34C">
      <w:start w:val="1"/>
      <w:numFmt w:val="bullet"/>
      <w:lvlText w:val="●"/>
      <w:lvlJc w:val="left"/>
      <w:pPr>
        <w:ind w:left="5760" w:hanging="360"/>
      </w:pPr>
    </w:lvl>
    <w:lvl w:ilvl="8" w:tplc="A880A9BE">
      <w:start w:val="1"/>
      <w:numFmt w:val="bullet"/>
      <w:lvlText w:val="●"/>
      <w:lvlJc w:val="left"/>
      <w:pPr>
        <w:ind w:left="6480" w:hanging="360"/>
      </w:pPr>
    </w:lvl>
  </w:abstractNum>
  <w:num w:numId="1" w16cid:durableId="1265261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CF"/>
    <w:rsid w:val="00017DD5"/>
    <w:rsid w:val="00063A76"/>
    <w:rsid w:val="0009426B"/>
    <w:rsid w:val="000C3F29"/>
    <w:rsid w:val="000F2DAF"/>
    <w:rsid w:val="001037C1"/>
    <w:rsid w:val="00144DFA"/>
    <w:rsid w:val="00171B1F"/>
    <w:rsid w:val="001743A8"/>
    <w:rsid w:val="001E4CEE"/>
    <w:rsid w:val="0023379F"/>
    <w:rsid w:val="002C4A48"/>
    <w:rsid w:val="002F1744"/>
    <w:rsid w:val="002F3063"/>
    <w:rsid w:val="002F3EC6"/>
    <w:rsid w:val="00301DF2"/>
    <w:rsid w:val="00321906"/>
    <w:rsid w:val="003228AA"/>
    <w:rsid w:val="00324032"/>
    <w:rsid w:val="00335700"/>
    <w:rsid w:val="00340819"/>
    <w:rsid w:val="003472BD"/>
    <w:rsid w:val="00390D27"/>
    <w:rsid w:val="003A5D44"/>
    <w:rsid w:val="003F0E9E"/>
    <w:rsid w:val="00411354"/>
    <w:rsid w:val="00440DBB"/>
    <w:rsid w:val="00462D0E"/>
    <w:rsid w:val="00473620"/>
    <w:rsid w:val="00477405"/>
    <w:rsid w:val="004866CF"/>
    <w:rsid w:val="00492A45"/>
    <w:rsid w:val="004C4101"/>
    <w:rsid w:val="004E7248"/>
    <w:rsid w:val="004F52B1"/>
    <w:rsid w:val="004F5F01"/>
    <w:rsid w:val="00507FFC"/>
    <w:rsid w:val="00547BD3"/>
    <w:rsid w:val="00591940"/>
    <w:rsid w:val="005E3567"/>
    <w:rsid w:val="00611889"/>
    <w:rsid w:val="006227BF"/>
    <w:rsid w:val="006359B2"/>
    <w:rsid w:val="00644C67"/>
    <w:rsid w:val="0067374A"/>
    <w:rsid w:val="006779CF"/>
    <w:rsid w:val="006F0149"/>
    <w:rsid w:val="006F28A8"/>
    <w:rsid w:val="00742204"/>
    <w:rsid w:val="00747891"/>
    <w:rsid w:val="00756126"/>
    <w:rsid w:val="00770BF7"/>
    <w:rsid w:val="007911CB"/>
    <w:rsid w:val="007917DF"/>
    <w:rsid w:val="007C40D8"/>
    <w:rsid w:val="007D4AD0"/>
    <w:rsid w:val="007E3CD8"/>
    <w:rsid w:val="007F2E79"/>
    <w:rsid w:val="008425EF"/>
    <w:rsid w:val="0084636E"/>
    <w:rsid w:val="008551B3"/>
    <w:rsid w:val="00895797"/>
    <w:rsid w:val="008A2AC4"/>
    <w:rsid w:val="008C33A4"/>
    <w:rsid w:val="008D1BE0"/>
    <w:rsid w:val="008E6AC8"/>
    <w:rsid w:val="008E7B3B"/>
    <w:rsid w:val="00934C91"/>
    <w:rsid w:val="00937E9A"/>
    <w:rsid w:val="00967870"/>
    <w:rsid w:val="009757F9"/>
    <w:rsid w:val="0099076F"/>
    <w:rsid w:val="0099225B"/>
    <w:rsid w:val="009A0210"/>
    <w:rsid w:val="009B6F10"/>
    <w:rsid w:val="00A045E3"/>
    <w:rsid w:val="00A11374"/>
    <w:rsid w:val="00A31BC8"/>
    <w:rsid w:val="00A45032"/>
    <w:rsid w:val="00A539F8"/>
    <w:rsid w:val="00A566EA"/>
    <w:rsid w:val="00A614B1"/>
    <w:rsid w:val="00A73E61"/>
    <w:rsid w:val="00A97869"/>
    <w:rsid w:val="00AD07D1"/>
    <w:rsid w:val="00AD39D5"/>
    <w:rsid w:val="00B4457B"/>
    <w:rsid w:val="00B51E57"/>
    <w:rsid w:val="00B70003"/>
    <w:rsid w:val="00B747EB"/>
    <w:rsid w:val="00B84791"/>
    <w:rsid w:val="00B87329"/>
    <w:rsid w:val="00B93114"/>
    <w:rsid w:val="00BA4FFB"/>
    <w:rsid w:val="00BB1E80"/>
    <w:rsid w:val="00BB325A"/>
    <w:rsid w:val="00BB3AC8"/>
    <w:rsid w:val="00BD065E"/>
    <w:rsid w:val="00BD4DB9"/>
    <w:rsid w:val="00BF05D3"/>
    <w:rsid w:val="00C06FAE"/>
    <w:rsid w:val="00C24D48"/>
    <w:rsid w:val="00C52B08"/>
    <w:rsid w:val="00C61E87"/>
    <w:rsid w:val="00C74EA2"/>
    <w:rsid w:val="00CC2E16"/>
    <w:rsid w:val="00CD7072"/>
    <w:rsid w:val="00D02B60"/>
    <w:rsid w:val="00D11224"/>
    <w:rsid w:val="00D23D3B"/>
    <w:rsid w:val="00D42899"/>
    <w:rsid w:val="00D458A9"/>
    <w:rsid w:val="00D508AD"/>
    <w:rsid w:val="00D6580C"/>
    <w:rsid w:val="00D87ABA"/>
    <w:rsid w:val="00DA1A09"/>
    <w:rsid w:val="00DC4680"/>
    <w:rsid w:val="00DC7197"/>
    <w:rsid w:val="00DD4B7D"/>
    <w:rsid w:val="00DF2DD3"/>
    <w:rsid w:val="00E04926"/>
    <w:rsid w:val="00E06123"/>
    <w:rsid w:val="00E9250E"/>
    <w:rsid w:val="00E949FA"/>
    <w:rsid w:val="00E94EDD"/>
    <w:rsid w:val="00EC11C6"/>
    <w:rsid w:val="00F0428A"/>
    <w:rsid w:val="00F14E29"/>
    <w:rsid w:val="00F55608"/>
    <w:rsid w:val="00F73AA3"/>
    <w:rsid w:val="00F77C0A"/>
    <w:rsid w:val="00F87A3B"/>
    <w:rsid w:val="00FB201F"/>
    <w:rsid w:val="00FC5C85"/>
    <w:rsid w:val="00FF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BE1463"/>
  <w15:docId w15:val="{30790F3C-F9D8-7144-89BC-3898EF36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445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4457B"/>
  </w:style>
  <w:style w:type="paragraph" w:styleId="Rodap">
    <w:name w:val="footer"/>
    <w:basedOn w:val="Normal"/>
    <w:link w:val="RodapChar"/>
    <w:uiPriority w:val="99"/>
    <w:unhideWhenUsed/>
    <w:rsid w:val="00B445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44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E9A7CD-3CD9-F84F-860E-D8B0DDEF9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180</Words>
  <Characters>1082</Characters>
  <Application>Microsoft Office Word</Application>
  <DocSecurity>0</DocSecurity>
  <Lines>83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Backoffice Vant</cp:lastModifiedBy>
  <cp:revision>50</cp:revision>
  <cp:lastPrinted>2026-05-06T20:49:00Z</cp:lastPrinted>
  <dcterms:created xsi:type="dcterms:W3CDTF">2026-05-06T20:49:00Z</dcterms:created>
  <dcterms:modified xsi:type="dcterms:W3CDTF">2026-07-24T18:22:00Z</dcterms:modified>
</cp:coreProperties>
</file>