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B533A" w14:textId="562D79DF" w:rsidR="00D02B60" w:rsidRPr="00492A45" w:rsidRDefault="00D02B60" w:rsidP="00492A45">
      <w:pPr>
        <w:spacing w:after="200"/>
        <w:jc w:val="right"/>
        <w:rPr>
          <w:color w:val="000000" w:themeColor="text1"/>
          <w:sz w:val="22"/>
          <w:szCs w:val="22"/>
        </w:rPr>
      </w:pPr>
      <w:r>
        <w:rPr>
          <w:b/>
          <w:bCs/>
          <w:color w:val="1F4E79"/>
          <w:sz w:val="26"/>
          <w:szCs w:val="26"/>
        </w:rPr>
        <w:br/>
      </w:r>
      <w:r w:rsidRPr="007D4AD0">
        <w:rPr>
          <w:color w:val="000000" w:themeColor="text1"/>
          <w:sz w:val="22"/>
          <w:szCs w:val="22"/>
        </w:rPr>
        <w:t xml:space="preserve">São Paulo, </w:t>
      </w:r>
      <w:r w:rsidR="00D458A9">
        <w:rPr>
          <w:color w:val="000000" w:themeColor="text1"/>
          <w:sz w:val="22"/>
          <w:szCs w:val="22"/>
        </w:rPr>
        <w:t>11</w:t>
      </w:r>
      <w:r w:rsidR="00D11224">
        <w:rPr>
          <w:color w:val="000000" w:themeColor="text1"/>
          <w:sz w:val="22"/>
          <w:szCs w:val="22"/>
        </w:rPr>
        <w:t xml:space="preserve"> </w:t>
      </w:r>
      <w:r w:rsidRPr="007D4AD0">
        <w:rPr>
          <w:color w:val="000000" w:themeColor="text1"/>
          <w:sz w:val="22"/>
          <w:szCs w:val="22"/>
        </w:rPr>
        <w:t xml:space="preserve">de </w:t>
      </w:r>
      <w:r w:rsidR="00D458A9">
        <w:rPr>
          <w:color w:val="000000" w:themeColor="text1"/>
          <w:sz w:val="22"/>
          <w:szCs w:val="22"/>
        </w:rPr>
        <w:t>junho</w:t>
      </w:r>
      <w:r w:rsidRPr="007D4AD0">
        <w:rPr>
          <w:color w:val="000000" w:themeColor="text1"/>
          <w:sz w:val="22"/>
          <w:szCs w:val="22"/>
        </w:rPr>
        <w:t xml:space="preserve"> de 2026</w:t>
      </w:r>
      <w:r w:rsidRPr="007D4AD0">
        <w:rPr>
          <w:color w:val="000000" w:themeColor="text1"/>
          <w:sz w:val="26"/>
          <w:szCs w:val="26"/>
        </w:rPr>
        <w:br/>
      </w:r>
    </w:p>
    <w:p w14:paraId="28684B20" w14:textId="44C6B0F8" w:rsidR="006779CF" w:rsidRPr="007D4AD0" w:rsidRDefault="001E4CEE">
      <w:pPr>
        <w:spacing w:after="200"/>
        <w:jc w:val="center"/>
        <w:rPr>
          <w:b/>
          <w:bCs/>
          <w:color w:val="000000" w:themeColor="text1"/>
          <w:sz w:val="26"/>
          <w:szCs w:val="26"/>
          <w:u w:val="single"/>
        </w:rPr>
      </w:pPr>
      <w:r w:rsidRPr="007D4AD0">
        <w:rPr>
          <w:b/>
          <w:bCs/>
          <w:color w:val="000000" w:themeColor="text1"/>
          <w:sz w:val="26"/>
          <w:szCs w:val="26"/>
          <w:u w:val="single"/>
        </w:rPr>
        <w:t>DOSSIÊ DE ANÁLISE DE ALERTA PLD/FT</w:t>
      </w:r>
      <w:r w:rsidR="00F87A3B">
        <w:rPr>
          <w:b/>
          <w:bCs/>
          <w:color w:val="000000" w:themeColor="text1"/>
          <w:sz w:val="26"/>
          <w:szCs w:val="26"/>
          <w:u w:val="single"/>
        </w:rPr>
        <w:t xml:space="preserve"> - </w:t>
      </w:r>
      <w:r w:rsidR="00F87A3B" w:rsidRPr="00F87A3B">
        <w:rPr>
          <w:b/>
          <w:bCs/>
          <w:color w:val="000000" w:themeColor="text1"/>
          <w:sz w:val="26"/>
          <w:szCs w:val="26"/>
          <w:u w:val="single"/>
        </w:rPr>
        <w:t>{{CODIGO_DOSSIE}}</w:t>
      </w:r>
    </w:p>
    <w:p w14:paraId="55914C84" w14:textId="77777777" w:rsidR="00D02B60" w:rsidRDefault="00D02B60">
      <w:pPr>
        <w:spacing w:after="200"/>
        <w:jc w:val="center"/>
      </w:pPr>
    </w:p>
    <w:p w14:paraId="4416E4E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1. IDENTIFICAÇÃO DO ALERTA</w:t>
      </w:r>
    </w:p>
    <w:p w14:paraId="3D58BA20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779CF" w:rsidRPr="00747891" w14:paraId="53FF9FC9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44A8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B8B25" w14:textId="7B5D6AEC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{{NUM_ALERTA}}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5C111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de Geração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C6C9D" w14:textId="3FF162E9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{{DATA_GERACAO}}</w:t>
            </w:r>
          </w:p>
        </w:tc>
      </w:tr>
      <w:tr w:rsidR="006779CF" w:rsidRPr="00747891" w14:paraId="147FC89C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1CDFF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Analista Responsável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68594C" w14:textId="186469A2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{{ANALISTA}}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69227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Análise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197F7" w14:textId="6F2527D3" w:rsidR="006779CF" w:rsidRPr="00747891" w:rsidRDefault="00F87A3B" w:rsidP="00BD065E">
            <w:pPr>
              <w:jc w:val="center"/>
              <w:rPr>
                <w:color w:val="000000" w:themeColor="text1"/>
              </w:rPr>
            </w:pPr>
            <w:r w:rsidRPr="00F87A3B">
              <w:rPr>
                <w:color w:val="000000" w:themeColor="text1"/>
              </w:rPr>
              <w:t>{{DATA_ANALISE}}</w:t>
            </w:r>
          </w:p>
        </w:tc>
      </w:tr>
      <w:tr w:rsidR="006779CF" w:rsidRPr="00747891" w14:paraId="267E8112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BD6D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Sistema de Monitoramento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2AD46" w14:textId="188253AB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{{SISTEMA}}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E5CD9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CEBCA" w14:textId="26666111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{{STATUS_ALERTA}}</w:t>
            </w:r>
          </w:p>
        </w:tc>
      </w:tr>
    </w:tbl>
    <w:p w14:paraId="5E2A5D77" w14:textId="77777777" w:rsidR="006779CF" w:rsidRPr="00747891" w:rsidRDefault="006779CF">
      <w:pPr>
        <w:spacing w:before="60" w:after="60"/>
        <w:rPr>
          <w:color w:val="000000" w:themeColor="text1"/>
        </w:rPr>
      </w:pPr>
    </w:p>
    <w:p w14:paraId="1A50747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2. TIPOLOGIA IDENTIFICADA</w:t>
      </w:r>
    </w:p>
    <w:p w14:paraId="1B91226C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6779CF" w:rsidRPr="00747891" w14:paraId="796D31AE" w14:textId="77777777" w:rsidTr="00747891">
        <w:trPr>
          <w:trHeight w:val="525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2424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Tipologia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49A37" w14:textId="6DEC0F9F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{{TIPOLOGIA}}</w:t>
            </w:r>
          </w:p>
        </w:tc>
      </w:tr>
      <w:tr w:rsidR="006779CF" w:rsidRPr="00747891" w14:paraId="2FA728A6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17CA28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Regra de Monitoramento Disparada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35A97" w14:textId="4C9469C9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{{REGRA}}</w:t>
            </w:r>
          </w:p>
        </w:tc>
      </w:tr>
      <w:tr w:rsidR="006779CF" w:rsidRPr="00747891" w14:paraId="5BF94020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F415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Normativa de Referência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9B889" w14:textId="54641AB1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{{NORMATIVA}}</w:t>
            </w:r>
          </w:p>
        </w:tc>
      </w:tr>
    </w:tbl>
    <w:p w14:paraId="041DFC19" w14:textId="77777777" w:rsidR="006779CF" w:rsidRDefault="006779CF">
      <w:pPr>
        <w:spacing w:before="60" w:after="60"/>
      </w:pPr>
    </w:p>
    <w:p w14:paraId="0D5CF0D9" w14:textId="5E988748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 xml:space="preserve">3. </w:t>
      </w:r>
      <w:r w:rsidR="00F55608" w:rsidRPr="00747891">
        <w:rPr>
          <w:b/>
          <w:bCs/>
          <w:color w:val="000000" w:themeColor="text1"/>
          <w:sz w:val="22"/>
          <w:szCs w:val="22"/>
        </w:rPr>
        <w:t>CONTRAPARTE</w:t>
      </w:r>
    </w:p>
    <w:p w14:paraId="682D9749" w14:textId="4F04BF95" w:rsidR="006779CF" w:rsidRDefault="006779CF">
      <w:pPr>
        <w:spacing w:before="60" w:after="60"/>
      </w:pP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1701"/>
        <w:gridCol w:w="4111"/>
        <w:gridCol w:w="1843"/>
      </w:tblGrid>
      <w:tr w:rsidR="002F3EC6" w14:paraId="7BF15D7F" w14:textId="77777777" w:rsidTr="00895797">
        <w:tc>
          <w:tcPr>
            <w:tcW w:w="169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11B5E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Nome / Razão Social</w:t>
            </w:r>
          </w:p>
        </w:tc>
        <w:tc>
          <w:tcPr>
            <w:tcW w:w="170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CCF84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CPF / CNPJ</w:t>
            </w:r>
          </w:p>
        </w:tc>
        <w:tc>
          <w:tcPr>
            <w:tcW w:w="411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A9336" w14:textId="230AD8E9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Observação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E3F5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na IP</w:t>
            </w:r>
          </w:p>
        </w:tc>
      </w:tr>
      <w:tr w:rsidR="002F3EC6" w14:paraId="1F8290F8" w14:textId="77777777" w:rsidTr="00895797">
        <w:trPr>
          <w:trHeight w:val="459"/>
        </w:trPr>
        <w:tc>
          <w:tcPr>
            <w:tcW w:w="1696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CD05D" w14:textId="34BF42B4" w:rsidR="002F3EC6" w:rsidRDefault="00171B1F" w:rsidP="008E7B3B">
            <w:pPr>
              <w:jc w:val="center"/>
            </w:pPr>
            <w:r w:rsidRPr="00171B1F">
              <w:t>{{NOME_CONTRAPARTE}}</w:t>
            </w:r>
          </w:p>
        </w:tc>
        <w:tc>
          <w:tcPr>
            <w:tcW w:w="170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F269F6" w14:textId="1B4E1F9F" w:rsidR="002F3EC6" w:rsidRDefault="00895797" w:rsidP="008E7B3B">
            <w:pPr>
              <w:jc w:val="center"/>
            </w:pPr>
            <w:r w:rsidRPr="00895797">
              <w:rPr>
                <w:color w:val="000000" w:themeColor="text1"/>
              </w:rPr>
              <w:t>{{CPF_CNPJ}}</w:t>
            </w:r>
          </w:p>
        </w:tc>
        <w:tc>
          <w:tcPr>
            <w:tcW w:w="411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1789" w14:textId="7D8C70E4" w:rsidR="002F3EC6" w:rsidRDefault="00895797" w:rsidP="008E7B3B">
            <w:pPr>
              <w:jc w:val="center"/>
            </w:pPr>
            <w:r w:rsidRPr="00895797">
              <w:t>{{OBS_CONTRAPARTE}}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10B1D1" w14:textId="7EAF65C2" w:rsidR="002F3EC6" w:rsidRDefault="002F3EC6" w:rsidP="008E7B3B">
            <w:pPr>
              <w:jc w:val="center"/>
            </w:pPr>
            <w:r>
              <w:t>CONTRAPARTE</w:t>
            </w:r>
          </w:p>
        </w:tc>
      </w:tr>
    </w:tbl>
    <w:p w14:paraId="55F7ED8A" w14:textId="77777777" w:rsidR="006779CF" w:rsidRDefault="006779CF">
      <w:pPr>
        <w:spacing w:before="60" w:after="60"/>
      </w:pPr>
    </w:p>
    <w:p w14:paraId="55692754" w14:textId="599E4301" w:rsidR="00644C67" w:rsidRPr="00644C67" w:rsidRDefault="001E4CEE" w:rsidP="003A5D44">
      <w:pPr>
        <w:pBdr>
          <w:bottom w:val="single" w:sz="6" w:space="4" w:color="1F4E79"/>
        </w:pBdr>
        <w:spacing w:before="280" w:after="100"/>
        <w:rPr>
          <w:b/>
          <w:bCs/>
          <w:color w:val="000000" w:themeColor="text1"/>
          <w:sz w:val="22"/>
          <w:szCs w:val="22"/>
        </w:rPr>
      </w:pPr>
      <w:r w:rsidRPr="00747891">
        <w:rPr>
          <w:b/>
          <w:bCs/>
          <w:color w:val="000000" w:themeColor="text1"/>
          <w:sz w:val="22"/>
          <w:szCs w:val="22"/>
        </w:rPr>
        <w:t>4. OPERAÇÕES IDENTIFICADAS</w:t>
      </w: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714"/>
        <w:gridCol w:w="2693"/>
        <w:gridCol w:w="1985"/>
        <w:gridCol w:w="1563"/>
      </w:tblGrid>
      <w:tr w:rsidR="00B4457B" w14:paraId="6A391423" w14:textId="77777777" w:rsidTr="0099076F">
        <w:tc>
          <w:tcPr>
            <w:tcW w:w="140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C9876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  <w:tc>
          <w:tcPr>
            <w:tcW w:w="1714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E56E11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Valor (R$)</w:t>
            </w:r>
          </w:p>
        </w:tc>
        <w:tc>
          <w:tcPr>
            <w:tcW w:w="269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C3D24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Origem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28C69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Destino</w:t>
            </w:r>
          </w:p>
        </w:tc>
        <w:tc>
          <w:tcPr>
            <w:tcW w:w="156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15510" w14:textId="636DEC4C" w:rsidR="00B4457B" w:rsidRPr="00747891" w:rsidRDefault="00A11374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Observações</w:t>
            </w:r>
          </w:p>
        </w:tc>
      </w:tr>
      <w:tr w:rsidR="003A5D44" w14:paraId="3E1DEF1C" w14:textId="77777777" w:rsidTr="005739EC">
        <w:tc>
          <w:tcPr>
            <w:tcW w:w="140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67971" w14:textId="7E38A34D" w:rsidR="003A5D44" w:rsidRDefault="003A5D44" w:rsidP="003A5D44">
            <w:pPr>
              <w:jc w:val="center"/>
            </w:pPr>
            <w:r w:rsidRPr="008A2AC4">
              <w:t>0</w:t>
            </w:r>
            <w:r>
              <w:t>2</w:t>
            </w:r>
            <w:r w:rsidRPr="008A2AC4">
              <w:t>/0</w:t>
            </w:r>
            <w:r>
              <w:t>6</w:t>
            </w:r>
            <w:r w:rsidRPr="008A2AC4">
              <w:t>/2026</w:t>
            </w:r>
          </w:p>
        </w:tc>
        <w:tc>
          <w:tcPr>
            <w:tcW w:w="171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E3F327" w14:textId="5DDDABD0" w:rsidR="003A5D44" w:rsidRDefault="003A5D44" w:rsidP="003A5D44">
            <w:pPr>
              <w:jc w:val="center"/>
            </w:pPr>
            <w:r>
              <w:t>150,00</w:t>
            </w:r>
          </w:p>
        </w:tc>
        <w:tc>
          <w:tcPr>
            <w:tcW w:w="269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F3F57D" w14:textId="21CE5946" w:rsidR="003A5D44" w:rsidRDefault="003A5D44" w:rsidP="003A5D44">
            <w:pPr>
              <w:jc w:val="center"/>
            </w:pPr>
            <w:r w:rsidRPr="0099076F">
              <w:t>UNIPAY SERVICOS DE TECNOLOGIA LTDA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D797A" w14:textId="75A69DE5" w:rsidR="003A5D44" w:rsidRDefault="003A5D44" w:rsidP="003A5D44">
            <w:pPr>
              <w:jc w:val="center"/>
            </w:pPr>
            <w:r w:rsidRPr="00B87329">
              <w:t>CARLOS HENRIQUE DE SOUZA FRANÇA</w:t>
            </w:r>
          </w:p>
        </w:tc>
        <w:tc>
          <w:tcPr>
            <w:tcW w:w="156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A1896" w14:textId="2CFE948B" w:rsidR="003A5D44" w:rsidRDefault="003A5D44" w:rsidP="003A5D44">
            <w:pPr>
              <w:jc w:val="center"/>
            </w:pPr>
            <w:r>
              <w:t>N/A</w:t>
            </w:r>
          </w:p>
        </w:tc>
      </w:tr>
      <w:tr w:rsidR="003A5D44" w14:paraId="0AC2378C" w14:textId="77777777" w:rsidTr="0099076F">
        <w:tc>
          <w:tcPr>
            <w:tcW w:w="140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B485AA" w14:textId="54C18615" w:rsidR="003A5D44" w:rsidRPr="008A2AC4" w:rsidRDefault="00462D0E" w:rsidP="003A5D44">
            <w:pPr>
              <w:jc w:val="center"/>
            </w:pPr>
            <w:r>
              <w:t>03/06/2026</w:t>
            </w:r>
          </w:p>
        </w:tc>
        <w:tc>
          <w:tcPr>
            <w:tcW w:w="171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78CD5C" w14:textId="60872EEC" w:rsidR="003A5D44" w:rsidRDefault="00462D0E" w:rsidP="003A5D44">
            <w:pPr>
              <w:jc w:val="center"/>
            </w:pPr>
            <w:r>
              <w:t>50,00</w:t>
            </w:r>
          </w:p>
        </w:tc>
        <w:tc>
          <w:tcPr>
            <w:tcW w:w="269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6B0CFA" w14:textId="678CF07B" w:rsidR="003A5D44" w:rsidRPr="00EC11C6" w:rsidRDefault="00644C67" w:rsidP="003A5D44">
            <w:pPr>
              <w:jc w:val="center"/>
            </w:pPr>
            <w:r w:rsidRPr="00644C67">
              <w:t>GO TECNOLOGIA LTDA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DA265" w14:textId="1FCD5065" w:rsidR="003A5D44" w:rsidRPr="00EC11C6" w:rsidRDefault="00644C67" w:rsidP="003A5D44">
            <w:pPr>
              <w:jc w:val="center"/>
            </w:pPr>
            <w:r w:rsidRPr="00B87329">
              <w:t>CARLOS HENRIQUE DE SOUZA FRANÇA</w:t>
            </w:r>
          </w:p>
        </w:tc>
        <w:tc>
          <w:tcPr>
            <w:tcW w:w="156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ABD2C8" w14:textId="094B5C14" w:rsidR="003A5D44" w:rsidRDefault="00644C67" w:rsidP="003A5D44">
            <w:pPr>
              <w:jc w:val="center"/>
            </w:pPr>
            <w:r>
              <w:t>N/A</w:t>
            </w:r>
          </w:p>
        </w:tc>
      </w:tr>
    </w:tbl>
    <w:p w14:paraId="69E283BE" w14:textId="77777777" w:rsidR="00492A45" w:rsidRDefault="00492A45">
      <w:pPr>
        <w:spacing w:before="60" w:after="60"/>
      </w:pPr>
    </w:p>
    <w:p w14:paraId="5A40DB88" w14:textId="77777777" w:rsidR="00DD4B7D" w:rsidRDefault="00DD4B7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271"/>
        <w:gridCol w:w="2340"/>
        <w:gridCol w:w="2340"/>
      </w:tblGrid>
      <w:tr w:rsidR="006779CF" w14:paraId="593386FF" w14:textId="77777777" w:rsidTr="00747891">
        <w:trPr>
          <w:trHeight w:val="352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8F63A2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Total de Operações</w:t>
            </w:r>
          </w:p>
        </w:tc>
        <w:tc>
          <w:tcPr>
            <w:tcW w:w="227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E10A6" w14:textId="562E8A36" w:rsidR="006779CF" w:rsidRDefault="0009426B">
            <w:r>
              <w:t>2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17F2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Valor Total (R$)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6F21F" w14:textId="0880FB82" w:rsidR="006779CF" w:rsidRDefault="005E3567">
            <w:r>
              <w:t>20</w:t>
            </w:r>
            <w:r w:rsidR="00770BF7">
              <w:t>0,00</w:t>
            </w:r>
          </w:p>
        </w:tc>
      </w:tr>
      <w:tr w:rsidR="00B4457B" w14:paraId="1431A1BF" w14:textId="77777777" w:rsidTr="00747891">
        <w:trPr>
          <w:trHeight w:val="401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A99A03" w14:textId="2253859A" w:rsidR="00B4457B" w:rsidRPr="00747891" w:rsidRDefault="00B4457B" w:rsidP="00B4457B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Origem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863F28" w14:textId="02251A7C" w:rsidR="00B4457B" w:rsidRDefault="00BD4DB9" w:rsidP="00B4457B">
            <w:r>
              <w:t>HYPER</w:t>
            </w:r>
            <w:r w:rsidR="00B4457B">
              <w:t xml:space="preserve"> </w:t>
            </w:r>
            <w:r>
              <w:t xml:space="preserve">WALLET </w:t>
            </w:r>
            <w:r w:rsidR="00B4457B">
              <w:t>IP LTDA</w:t>
            </w:r>
          </w:p>
        </w:tc>
      </w:tr>
      <w:tr w:rsidR="00B4457B" w14:paraId="2C55F4A0" w14:textId="77777777" w:rsidTr="00747891">
        <w:trPr>
          <w:trHeight w:val="409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32FDDC" w14:textId="507BDF31" w:rsidR="00B4457B" w:rsidRPr="00747891" w:rsidRDefault="00B4457B" w:rsidP="00F11A6D">
            <w:pPr>
              <w:rPr>
                <w:b/>
                <w:bCs/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Destino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1BF55" w14:textId="084FD1A3" w:rsidR="00B4457B" w:rsidRDefault="00770BF7" w:rsidP="00F11A6D">
            <w:r w:rsidRPr="00770BF7">
              <w:t>CAIXA ECONOMICA FEDERAL</w:t>
            </w:r>
          </w:p>
        </w:tc>
      </w:tr>
    </w:tbl>
    <w:p w14:paraId="6E6C6276" w14:textId="77777777" w:rsidR="00D02B60" w:rsidRDefault="00D02B60">
      <w:pPr>
        <w:spacing w:before="60" w:after="60"/>
      </w:pPr>
    </w:p>
    <w:p w14:paraId="3D0556DB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5. DILIGÊNCIAS REALIZADAS</w:t>
      </w:r>
    </w:p>
    <w:p w14:paraId="10E1F71D" w14:textId="77777777" w:rsidR="006779CF" w:rsidRDefault="006779CF">
      <w:pPr>
        <w:spacing w:before="60" w:after="60"/>
      </w:pP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70"/>
        <w:gridCol w:w="1985"/>
      </w:tblGrid>
      <w:tr w:rsidR="007D4AD0" w14:paraId="7A65D97F" w14:textId="77777777" w:rsidTr="00747891">
        <w:trPr>
          <w:trHeight w:val="405"/>
        </w:trPr>
        <w:tc>
          <w:tcPr>
            <w:tcW w:w="737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1C80F" w14:textId="60CCCE48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Diligência</w:t>
            </w:r>
            <w:r w:rsidR="00A614B1">
              <w:rPr>
                <w:b/>
                <w:bCs/>
                <w:color w:val="000000" w:themeColor="text1"/>
              </w:rPr>
              <w:t xml:space="preserve"> Executada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8DCFB3" w14:textId="1806522E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</w:tr>
    </w:tbl>
    <w:p w14:paraId="22131D9F" w14:textId="77777777" w:rsidR="006779CF" w:rsidRDefault="006779CF">
      <w:pPr>
        <w:spacing w:before="60" w:after="60"/>
      </w:pPr>
    </w:p>
    <w:p w14:paraId="52641BC7" w14:textId="2E950928" w:rsidR="006779CF" w:rsidRPr="00747891" w:rsidRDefault="00C61E87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6. DECISÃO DE ARQUIVAMENTO</w:t>
      </w:r>
    </w:p>
    <w:p w14:paraId="658A71EA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054"/>
        <w:gridCol w:w="2626"/>
        <w:gridCol w:w="2340"/>
      </w:tblGrid>
      <w:tr w:rsidR="006779CF" w14:paraId="1AF6C5FE" w14:textId="77777777" w:rsidTr="00747891">
        <w:trPr>
          <w:trHeight w:val="753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108EF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 de Arquivamento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07404" w14:textId="0338E776" w:rsidR="006779CF" w:rsidRDefault="001E4CEE" w:rsidP="007D4AD0">
            <w:pPr>
              <w:jc w:val="center"/>
            </w:pPr>
            <w:r>
              <w:rPr>
                <w:color w:val="000000"/>
              </w:rPr>
              <w:t>(</w:t>
            </w:r>
            <w:r w:rsidR="00967870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Positivo  </w:t>
            </w:r>
            <w:r w:rsidR="008E7B3B">
              <w:rPr>
                <w:color w:val="000000"/>
              </w:rPr>
              <w:br/>
              <w:t>()</w:t>
            </w:r>
            <w:r>
              <w:rPr>
                <w:color w:val="000000"/>
              </w:rPr>
              <w:t xml:space="preserve"> Negativo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FAA54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Comunicado ao COAF?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E60912" w14:textId="4A39DCB8" w:rsidR="006779CF" w:rsidRDefault="007D4AD0" w:rsidP="007D4AD0">
            <w:pPr>
              <w:jc w:val="center"/>
            </w:pPr>
            <w:r>
              <w:rPr>
                <w:color w:val="000000"/>
              </w:rPr>
              <w:t>() Sim</w:t>
            </w:r>
            <w:r w:rsidR="00A566EA"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(</w:t>
            </w:r>
            <w:r w:rsidR="0067374A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Não  </w:t>
            </w:r>
            <w:r w:rsidR="008E7B3B">
              <w:rPr>
                <w:color w:val="000000"/>
              </w:rPr>
              <w:br/>
            </w:r>
            <w:r>
              <w:rPr>
                <w:color w:val="000000"/>
              </w:rPr>
              <w:t>() Em avaliação</w:t>
            </w:r>
          </w:p>
        </w:tc>
      </w:tr>
      <w:tr w:rsidR="006779CF" w14:paraId="0347E12E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6671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Protocolo SISCOAF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7CEBCD" w14:textId="00210DE4" w:rsidR="006779CF" w:rsidRDefault="007D4AD0" w:rsidP="007D4AD0">
            <w:pPr>
              <w:jc w:val="center"/>
            </w:pPr>
            <w:r>
              <w:t>-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EF9E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Comunicação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57CF7" w14:textId="0F1EA25C" w:rsidR="006779CF" w:rsidRDefault="007D4AD0" w:rsidP="007D4AD0">
            <w:pPr>
              <w:jc w:val="center"/>
            </w:pPr>
            <w:r>
              <w:t>-</w:t>
            </w:r>
          </w:p>
        </w:tc>
      </w:tr>
    </w:tbl>
    <w:p w14:paraId="77966631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518"/>
      </w:tblGrid>
      <w:tr w:rsidR="006779CF" w14:paraId="0557FBDE" w14:textId="77777777" w:rsidTr="00A566EA">
        <w:trPr>
          <w:trHeight w:val="1094"/>
        </w:trPr>
        <w:tc>
          <w:tcPr>
            <w:tcW w:w="184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DB66C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Justificativa do Arquivamento</w:t>
            </w:r>
          </w:p>
        </w:tc>
        <w:tc>
          <w:tcPr>
            <w:tcW w:w="751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01DBBE" w14:textId="349A554E" w:rsidR="006779CF" w:rsidRDefault="00171B1F" w:rsidP="008C33A4">
            <w:pPr>
              <w:spacing w:line="276" w:lineRule="auto"/>
              <w:jc w:val="both"/>
            </w:pPr>
            <w:r w:rsidRPr="00171B1F">
              <w:t>{{JUSTIFICATIVA}}</w:t>
            </w:r>
          </w:p>
        </w:tc>
      </w:tr>
    </w:tbl>
    <w:p w14:paraId="080A3DE4" w14:textId="77777777" w:rsidR="006779CF" w:rsidRDefault="006779CF">
      <w:pPr>
        <w:spacing w:before="60" w:after="60"/>
      </w:pPr>
    </w:p>
    <w:sectPr w:rsidR="006779CF" w:rsidSect="00492A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080" w:right="1080" w:bottom="1080" w:left="1080" w:header="1304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DEC1F7" w14:textId="77777777" w:rsidR="00FB201F" w:rsidRDefault="00FB201F" w:rsidP="00B4457B">
      <w:r>
        <w:separator/>
      </w:r>
    </w:p>
  </w:endnote>
  <w:endnote w:type="continuationSeparator" w:id="0">
    <w:p w14:paraId="20BE4CBB" w14:textId="77777777" w:rsidR="00FB201F" w:rsidRDefault="00FB201F" w:rsidP="00B44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AC50D" w14:textId="62EB1FA6" w:rsidR="00BD4DB9" w:rsidRDefault="00E04926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5" behindDoc="0" locked="0" layoutInCell="1" allowOverlap="1" wp14:anchorId="67C6AABA" wp14:editId="224D98BD">
              <wp:simplePos x="0" y="0"/>
              <wp:positionH relativeFrom="column">
                <wp:posOffset>-755249</wp:posOffset>
              </wp:positionH>
              <wp:positionV relativeFrom="paragraph">
                <wp:posOffset>276747</wp:posOffset>
              </wp:positionV>
              <wp:extent cx="7708739" cy="543560"/>
              <wp:effectExtent l="0" t="0" r="635" b="2540"/>
              <wp:wrapNone/>
              <wp:docPr id="173939098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08739" cy="54356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1AEC2F" w14:textId="2CA9D2C3" w:rsidR="00477405" w:rsidRPr="00C24D48" w:rsidRDefault="00477405" w:rsidP="00C24D48">
                          <w:pPr>
                            <w:spacing w:before="60" w:after="60"/>
                            <w:jc w:val="center"/>
                            <w:rPr>
                              <w:color w:val="D9D9D9" w:themeColor="background1" w:themeShade="D9"/>
                            </w:rPr>
                          </w:pPr>
                          <w:r w:rsidRPr="00477405">
                            <w:rPr>
                              <w:color w:val="D9D9D9" w:themeColor="background1" w:themeShade="D9"/>
                              <w:sz w:val="18"/>
                              <w:szCs w:val="18"/>
                            </w:rPr>
                            <w:t>Documento de uso interno e restrito. Sujeito ao dever de sigilo nos termos do art. 1º, §4º, da Lei 9.613/1998.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C6AABA" id="_x0000_s1027" style="position:absolute;margin-left:-59.45pt;margin-top:21.8pt;width:607pt;height:42.8pt;z-index:2516674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" fillcolor="#002060" stroked="f" strokeweight="1.5pt">
              <v:textbox>
                <w:txbxContent>
                  <w:p w14:paraId="4A1AEC2F" w14:textId="2CA9D2C3" w:rsidR="00477405" w:rsidRPr="00C24D48" w:rsidRDefault="00477405" w:rsidP="00C24D48">
                    <w:pPr>
                      <w:spacing w:before="60" w:after="60"/>
                      <w:jc w:val="center"/>
                      <w:rPr>
                        <w:color w:val="D9D9D9" w:themeColor="background1" w:themeShade="D9"/>
                      </w:rPr>
                    </w:pPr>
                    <w:r w:rsidRPr="00477405">
                      <w:rPr>
                        <w:color w:val="D9D9D9" w:themeColor="background1" w:themeShade="D9"/>
                        <w:sz w:val="18"/>
                        <w:szCs w:val="18"/>
                      </w:rPr>
                      <w:t>Documento de uso interno e restrito. Sujeito ao dever de sigilo nos termos do art. 1º, §4º, da Lei 9.613/1998.</w:t>
                    </w:r>
                  </w:p>
                </w:txbxContent>
              </v:textbox>
            </v:rect>
          </w:pict>
        </mc:Fallback>
      </mc:AlternateContent>
    </w:r>
  </w:p>
  <w:p w14:paraId="34D33526" w14:textId="4A98CC86" w:rsidR="00BD4DB9" w:rsidRDefault="00BD4DB9" w:rsidP="00BD4DB9">
    <w:pPr>
      <w:spacing w:before="60" w:after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C1BBA0" w14:textId="77777777" w:rsidR="00FB201F" w:rsidRDefault="00FB201F" w:rsidP="00B4457B">
      <w:r>
        <w:separator/>
      </w:r>
    </w:p>
  </w:footnote>
  <w:footnote w:type="continuationSeparator" w:id="0">
    <w:p w14:paraId="3E44AFD3" w14:textId="77777777" w:rsidR="00FB201F" w:rsidRDefault="00FB201F" w:rsidP="00B44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282D89" w14:textId="27AF66AC" w:rsidR="00591940" w:rsidRDefault="00FB201F">
    <w:pPr>
      <w:pStyle w:val="Cabealho"/>
    </w:pPr>
    <w:r>
      <w:rPr>
        <w:noProof/>
      </w:rPr>
      <w:pict w14:anchorId="768BDA6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4" o:spid="_x0000_s1027" type="#_x0000_t75" alt="" style="position:absolute;margin-left:0;margin-top:0;width:487.25pt;height:488.8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1FD07B" w14:textId="225FC480" w:rsidR="00D02B60" w:rsidRDefault="00492A45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B641E23" wp14:editId="59DE7F0B">
              <wp:simplePos x="0" y="0"/>
              <wp:positionH relativeFrom="column">
                <wp:posOffset>-753035</wp:posOffset>
              </wp:positionH>
              <wp:positionV relativeFrom="paragraph">
                <wp:posOffset>-868381</wp:posOffset>
              </wp:positionV>
              <wp:extent cx="9278097" cy="1035423"/>
              <wp:effectExtent l="0" t="0" r="5715" b="6350"/>
              <wp:wrapNone/>
              <wp:docPr id="1862668999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78097" cy="1035423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03CD89" w14:textId="4410D534" w:rsidR="00D23D3B" w:rsidRDefault="00DC4680" w:rsidP="00DC468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4D009A0" wp14:editId="4C0E21E1">
                                <wp:extent cx="2261464" cy="672353"/>
                                <wp:effectExtent l="0" t="0" r="0" b="0"/>
                                <wp:docPr id="1303110274" name="Imagem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03110274" name="Imagem 1303110274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6741" r="5427" b="35142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327952" cy="692120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641E23" id="Retângulo 1" o:spid="_x0000_s1026" style="position:absolute;margin-left:-59.3pt;margin-top:-68.4pt;width:730.55pt;height:81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" fillcolor="#002060" stroked="f" strokeweight="1.5pt">
              <v:textbox>
                <w:txbxContent>
                  <w:p w14:paraId="0203CD89" w14:textId="4410D534" w:rsidR="00D23D3B" w:rsidRDefault="00DC4680" w:rsidP="00DC4680">
                    <w:r>
                      <w:rPr>
                        <w:noProof/>
                      </w:rPr>
                      <w:drawing>
                        <wp:inline distT="0" distB="0" distL="0" distR="0" wp14:anchorId="54D009A0" wp14:editId="4C0E21E1">
                          <wp:extent cx="2261464" cy="672353"/>
                          <wp:effectExtent l="0" t="0" r="0" b="0"/>
                          <wp:docPr id="1303110274" name="Imagem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03110274" name="Imagem 1303110274"/>
                                  <pic:cNvPicPr/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6741" r="5427" b="35142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327952" cy="692120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FB201F">
      <w:rPr>
        <w:noProof/>
      </w:rPr>
      <w:pict w14:anchorId="3E5426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5" o:spid="_x0000_s1026" type="#_x0000_t75" alt="" style="position:absolute;margin-left:0;margin-top:0;width:487.25pt;height:488.8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WhatsApp Image 2026-04-23 at 1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25E842" w14:textId="5F3395B6" w:rsidR="00591940" w:rsidRDefault="00FB201F">
    <w:pPr>
      <w:pStyle w:val="Cabealho"/>
    </w:pPr>
    <w:r>
      <w:rPr>
        <w:noProof/>
      </w:rPr>
      <w:pict w14:anchorId="2C0082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3" o:spid="_x0000_s1025" type="#_x0000_t75" alt="" style="position:absolute;margin-left:0;margin-top:0;width:487.25pt;height:488.8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EE4DEB"/>
    <w:multiLevelType w:val="hybridMultilevel"/>
    <w:tmpl w:val="F2506C16"/>
    <w:lvl w:ilvl="0" w:tplc="1EB21086">
      <w:start w:val="1"/>
      <w:numFmt w:val="bullet"/>
      <w:lvlText w:val="●"/>
      <w:lvlJc w:val="left"/>
      <w:pPr>
        <w:ind w:left="720" w:hanging="360"/>
      </w:pPr>
    </w:lvl>
    <w:lvl w:ilvl="1" w:tplc="1FE298E0">
      <w:start w:val="1"/>
      <w:numFmt w:val="bullet"/>
      <w:lvlText w:val="○"/>
      <w:lvlJc w:val="left"/>
      <w:pPr>
        <w:ind w:left="1440" w:hanging="360"/>
      </w:pPr>
    </w:lvl>
    <w:lvl w:ilvl="2" w:tplc="3DA8CF0E">
      <w:start w:val="1"/>
      <w:numFmt w:val="bullet"/>
      <w:lvlText w:val="■"/>
      <w:lvlJc w:val="left"/>
      <w:pPr>
        <w:ind w:left="2160" w:hanging="360"/>
      </w:pPr>
    </w:lvl>
    <w:lvl w:ilvl="3" w:tplc="EE6662AE">
      <w:start w:val="1"/>
      <w:numFmt w:val="bullet"/>
      <w:lvlText w:val="●"/>
      <w:lvlJc w:val="left"/>
      <w:pPr>
        <w:ind w:left="2880" w:hanging="360"/>
      </w:pPr>
    </w:lvl>
    <w:lvl w:ilvl="4" w:tplc="144043E0">
      <w:start w:val="1"/>
      <w:numFmt w:val="bullet"/>
      <w:lvlText w:val="○"/>
      <w:lvlJc w:val="left"/>
      <w:pPr>
        <w:ind w:left="3600" w:hanging="360"/>
      </w:pPr>
    </w:lvl>
    <w:lvl w:ilvl="5" w:tplc="5F0A7416">
      <w:start w:val="1"/>
      <w:numFmt w:val="bullet"/>
      <w:lvlText w:val="■"/>
      <w:lvlJc w:val="left"/>
      <w:pPr>
        <w:ind w:left="4320" w:hanging="360"/>
      </w:pPr>
    </w:lvl>
    <w:lvl w:ilvl="6" w:tplc="11AE8436">
      <w:start w:val="1"/>
      <w:numFmt w:val="bullet"/>
      <w:lvlText w:val="●"/>
      <w:lvlJc w:val="left"/>
      <w:pPr>
        <w:ind w:left="5040" w:hanging="360"/>
      </w:pPr>
    </w:lvl>
    <w:lvl w:ilvl="7" w:tplc="9788D34C">
      <w:start w:val="1"/>
      <w:numFmt w:val="bullet"/>
      <w:lvlText w:val="●"/>
      <w:lvlJc w:val="left"/>
      <w:pPr>
        <w:ind w:left="5760" w:hanging="360"/>
      </w:pPr>
    </w:lvl>
    <w:lvl w:ilvl="8" w:tplc="A880A9BE">
      <w:start w:val="1"/>
      <w:numFmt w:val="bullet"/>
      <w:lvlText w:val="●"/>
      <w:lvlJc w:val="left"/>
      <w:pPr>
        <w:ind w:left="6480" w:hanging="360"/>
      </w:pPr>
    </w:lvl>
  </w:abstractNum>
  <w:num w:numId="1" w16cid:durableId="1265261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5"/>
  <w:displayBackgroundShape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9CF"/>
    <w:rsid w:val="00017DD5"/>
    <w:rsid w:val="00063A76"/>
    <w:rsid w:val="0009426B"/>
    <w:rsid w:val="000C3F29"/>
    <w:rsid w:val="000F2DAF"/>
    <w:rsid w:val="001037C1"/>
    <w:rsid w:val="00171B1F"/>
    <w:rsid w:val="001743A8"/>
    <w:rsid w:val="001E4CEE"/>
    <w:rsid w:val="0023379F"/>
    <w:rsid w:val="002C4A48"/>
    <w:rsid w:val="002F1744"/>
    <w:rsid w:val="002F3063"/>
    <w:rsid w:val="002F3EC6"/>
    <w:rsid w:val="00301DF2"/>
    <w:rsid w:val="00321906"/>
    <w:rsid w:val="003228AA"/>
    <w:rsid w:val="00335700"/>
    <w:rsid w:val="00340819"/>
    <w:rsid w:val="003472BD"/>
    <w:rsid w:val="00390D27"/>
    <w:rsid w:val="003A5D44"/>
    <w:rsid w:val="003F0E9E"/>
    <w:rsid w:val="00411354"/>
    <w:rsid w:val="00440DBB"/>
    <w:rsid w:val="00462D0E"/>
    <w:rsid w:val="00473620"/>
    <w:rsid w:val="00477405"/>
    <w:rsid w:val="004866CF"/>
    <w:rsid w:val="00492A45"/>
    <w:rsid w:val="004C4101"/>
    <w:rsid w:val="004E7248"/>
    <w:rsid w:val="004F52B1"/>
    <w:rsid w:val="004F5F01"/>
    <w:rsid w:val="00507FFC"/>
    <w:rsid w:val="00591940"/>
    <w:rsid w:val="005E3567"/>
    <w:rsid w:val="006227BF"/>
    <w:rsid w:val="006359B2"/>
    <w:rsid w:val="00644C67"/>
    <w:rsid w:val="0067374A"/>
    <w:rsid w:val="006779CF"/>
    <w:rsid w:val="006F0149"/>
    <w:rsid w:val="006F28A8"/>
    <w:rsid w:val="00747891"/>
    <w:rsid w:val="00756126"/>
    <w:rsid w:val="00770BF7"/>
    <w:rsid w:val="007911CB"/>
    <w:rsid w:val="007C40D8"/>
    <w:rsid w:val="007D4AD0"/>
    <w:rsid w:val="007E3CD8"/>
    <w:rsid w:val="007F2E79"/>
    <w:rsid w:val="008425EF"/>
    <w:rsid w:val="0084636E"/>
    <w:rsid w:val="00895797"/>
    <w:rsid w:val="008A2AC4"/>
    <w:rsid w:val="008C33A4"/>
    <w:rsid w:val="008D1BE0"/>
    <w:rsid w:val="008E7B3B"/>
    <w:rsid w:val="00934C91"/>
    <w:rsid w:val="00937E9A"/>
    <w:rsid w:val="00967870"/>
    <w:rsid w:val="009757F9"/>
    <w:rsid w:val="0099076F"/>
    <w:rsid w:val="009A0210"/>
    <w:rsid w:val="009B6F10"/>
    <w:rsid w:val="00A045E3"/>
    <w:rsid w:val="00A11374"/>
    <w:rsid w:val="00A45032"/>
    <w:rsid w:val="00A566EA"/>
    <w:rsid w:val="00A614B1"/>
    <w:rsid w:val="00A97869"/>
    <w:rsid w:val="00AD07D1"/>
    <w:rsid w:val="00AD39D5"/>
    <w:rsid w:val="00B4457B"/>
    <w:rsid w:val="00B747EB"/>
    <w:rsid w:val="00B87329"/>
    <w:rsid w:val="00B93114"/>
    <w:rsid w:val="00BA4FFB"/>
    <w:rsid w:val="00BB325A"/>
    <w:rsid w:val="00BB3AC8"/>
    <w:rsid w:val="00BD065E"/>
    <w:rsid w:val="00BD4DB9"/>
    <w:rsid w:val="00C06FAE"/>
    <w:rsid w:val="00C24D48"/>
    <w:rsid w:val="00C52B08"/>
    <w:rsid w:val="00C61E87"/>
    <w:rsid w:val="00C74EA2"/>
    <w:rsid w:val="00CC2E16"/>
    <w:rsid w:val="00CD7072"/>
    <w:rsid w:val="00D02B60"/>
    <w:rsid w:val="00D11224"/>
    <w:rsid w:val="00D23D3B"/>
    <w:rsid w:val="00D42899"/>
    <w:rsid w:val="00D458A9"/>
    <w:rsid w:val="00D508AD"/>
    <w:rsid w:val="00D87ABA"/>
    <w:rsid w:val="00DA1A09"/>
    <w:rsid w:val="00DC4680"/>
    <w:rsid w:val="00DC7197"/>
    <w:rsid w:val="00DD4B7D"/>
    <w:rsid w:val="00DF2DD3"/>
    <w:rsid w:val="00E04926"/>
    <w:rsid w:val="00E9250E"/>
    <w:rsid w:val="00E949FA"/>
    <w:rsid w:val="00EC11C6"/>
    <w:rsid w:val="00F0428A"/>
    <w:rsid w:val="00F14E29"/>
    <w:rsid w:val="00F55608"/>
    <w:rsid w:val="00F73AA3"/>
    <w:rsid w:val="00F77C0A"/>
    <w:rsid w:val="00F87A3B"/>
    <w:rsid w:val="00FB201F"/>
    <w:rsid w:val="00FF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1463"/>
  <w15:docId w15:val="{30790F3C-F9D8-7144-89BC-3898EF36D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4457B"/>
  </w:style>
  <w:style w:type="paragraph" w:styleId="Rodap">
    <w:name w:val="footer"/>
    <w:basedOn w:val="Normal"/>
    <w:link w:val="Rodap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4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E9A7CD-3CD9-F84F-860E-D8B0DDEF9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196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Backoffice Vant</cp:lastModifiedBy>
  <cp:revision>29</cp:revision>
  <cp:lastPrinted>2026-05-06T20:49:00Z</cp:lastPrinted>
  <dcterms:created xsi:type="dcterms:W3CDTF">2026-05-06T20:49:00Z</dcterms:created>
  <dcterms:modified xsi:type="dcterms:W3CDTF">2026-07-23T19:43:00Z</dcterms:modified>
</cp:coreProperties>
</file>