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D56C" w14:textId="77777777" w:rsidR="007C4577" w:rsidRPr="00E12F4A" w:rsidRDefault="006105B4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pt-BR"/>
        </w:rPr>
      </w:pPr>
      <w:bookmarkStart w:id="0" w:name="_heading=h.gjdgxs" w:colFirst="0" w:colLast="0"/>
      <w:bookmarkEnd w:id="0"/>
      <w:r w:rsidRPr="00E12F4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pt-BR"/>
        </w:rPr>
        <w:t>Título do Trabalho</w:t>
      </w:r>
    </w:p>
    <w:p w14:paraId="773753AB" w14:textId="79E643C1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 Completo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</w:t>
      </w:r>
      <w:r w:rsidR="00452F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aluno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452F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Nome completo do aluno, </w:t>
      </w:r>
    </w:p>
    <w:p w14:paraId="2091B33F" w14:textId="77777777" w:rsidR="007C4577" w:rsidRDefault="006105B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Informática e Ciências Exatas – Pontifícia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10962F90" w14:textId="77AAC346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 dos alunos</w:t>
      </w:r>
      <w:r w:rsidR="00452F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(separados por vírgula)</w:t>
      </w:r>
    </w:p>
    <w:p w14:paraId="6CAB5936" w14:textId="5AFA190F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Escrev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aqui o resumo. O resumo deve contextualizar rapidamente o trabalho, descrever seu objetivo e, ao final, mostrar algum resultado relevante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obtido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(até 10 linhas).</w:t>
      </w:r>
      <w:r w:rsidR="00734C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734CF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Ú</w:t>
      </w:r>
      <w:r w:rsidR="00734CFA" w:rsidRPr="00734CF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ltimo a ser feito!</w:t>
      </w:r>
    </w:p>
    <w:p w14:paraId="048A6BC6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547D9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Introdução</w:t>
      </w:r>
    </w:p>
    <w:p w14:paraId="5BB21D28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introdução deve apresentar de dois a quatro parágrafos de contextualização do trabalho. 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contextualização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 grupo de trabalho deve dizer do que se trata o trabalho, em que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área </w:t>
      </w:r>
      <w:r>
        <w:rPr>
          <w:rFonts w:ascii="Times New Roman" w:eastAsia="Times New Roman" w:hAnsi="Times New Roman" w:cs="Times New Roman"/>
          <w:sz w:val="24"/>
          <w:szCs w:val="24"/>
        </w:rPr>
        <w:t>ou contexto se insere. A contextualização deve ser desenvolvida de algo mais genérico para algo mais específico. A citação de pesquisas quantitativas é bem aceita aqui (corretamente referenciadas).</w:t>
      </w:r>
    </w:p>
    <w:p w14:paraId="5B1572C1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seguida, a equipe de trabalho deve detalhar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problema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o projeto pretende resolver, descrevendo sua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motivação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02D2E" w14:textId="7F0AC8AC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grupo deverá escolher um contexto perte</w:t>
      </w:r>
      <w:r w:rsidR="00E018CF">
        <w:rPr>
          <w:rFonts w:ascii="Times New Roman" w:eastAsia="Times New Roman" w:hAnsi="Times New Roman" w:cs="Times New Roman"/>
          <w:sz w:val="24"/>
          <w:szCs w:val="24"/>
        </w:rPr>
        <w:t>ncente à lista de temas postado pelo professor ou mesmo continuar um projeto já iniciado em outro semestre</w:t>
      </w:r>
      <w:r>
        <w:rPr>
          <w:rFonts w:ascii="Times New Roman" w:eastAsia="Times New Roman" w:hAnsi="Times New Roman" w:cs="Times New Roman"/>
          <w:sz w:val="24"/>
          <w:szCs w:val="24"/>
        </w:rPr>
        <w:t>. Uma vez escolhido o contexto de negócio, o mesmo deverá ser estudado e detalhado pelo grupo por meio de pesquisa.</w:t>
      </w:r>
    </w:p>
    <w:p w14:paraId="13321A1A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Objetivos geral e específicos</w:t>
      </w:r>
    </w:p>
    <w:p w14:paraId="04200980" w14:textId="2034C740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grupo deve escrever um pequeno parágrafo ou frase com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objetivo geral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trabalho. O objetivo deve ser bem direto, específico e definido com verbos de ação (elaborar, modelar, propor, avaliar, comparar, etc).</w:t>
      </w:r>
    </w:p>
    <w:p w14:paraId="5C1933DD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Apresentem também, pelo menos, dois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dependendo de onde o grupo de trabalho concentrará sua prática investigativa ou aprofundará o trabalho.</w:t>
      </w:r>
    </w:p>
    <w:p w14:paraId="4DE7803F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Justificativas</w:t>
      </w:r>
    </w:p>
    <w:p w14:paraId="452FDE5B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Mostrem também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justificativas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desenvolvimento do trabalho e evidenciem alguma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contribuição ou benefício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trabalho para o desafio proposto.</w:t>
      </w:r>
    </w:p>
    <w:p w14:paraId="5872315C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</w:rPr>
        <w:lastRenderedPageBreak/>
        <w:t>2. Participantes do processo de negócio</w:t>
      </w:r>
    </w:p>
    <w:p w14:paraId="2FDC6A45" w14:textId="32B6EC53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Identifiquem hipoteticamente os diferentes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perfis dos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(participantes do processo) chave do sistema. Procurem caracterizar os diferentes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papéis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desempenhados no(s) processo(s) relacionados ao tema escolhido pelo grupo. Cada papel desempenha funções diferentes no(s) processo(s).</w:t>
      </w:r>
      <w:r w:rsidR="00C923FE">
        <w:rPr>
          <w:rFonts w:ascii="Times New Roman" w:eastAsia="Times New Roman" w:hAnsi="Times New Roman" w:cs="Times New Roman"/>
          <w:sz w:val="24"/>
          <w:szCs w:val="24"/>
        </w:rPr>
        <w:t xml:space="preserve"> Especificar de 2 a 4 pessoas (papeis distintos).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75005" w14:paraId="11F816FE" w14:textId="77777777" w:rsidTr="00675005">
        <w:tc>
          <w:tcPr>
            <w:tcW w:w="3070" w:type="dxa"/>
            <w:shd w:val="clear" w:color="auto" w:fill="D9D9D9" w:themeFill="background1" w:themeFillShade="D9"/>
            <w:vAlign w:val="center"/>
          </w:tcPr>
          <w:p w14:paraId="55B496F9" w14:textId="5E468C4B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PESSOA</w:t>
            </w:r>
          </w:p>
        </w:tc>
        <w:tc>
          <w:tcPr>
            <w:tcW w:w="3070" w:type="dxa"/>
            <w:shd w:val="clear" w:color="auto" w:fill="D9D9D9" w:themeFill="background1" w:themeFillShade="D9"/>
            <w:vAlign w:val="center"/>
          </w:tcPr>
          <w:p w14:paraId="0C10B197" w14:textId="184D3E63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14:paraId="65B3CAAD" w14:textId="77777777" w:rsid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RESPONSABILIDADE</w:t>
            </w:r>
          </w:p>
          <w:p w14:paraId="7779AD3E" w14:textId="42515156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PRINCIPAL</w:t>
            </w:r>
          </w:p>
        </w:tc>
      </w:tr>
      <w:tr w:rsidR="00675005" w14:paraId="03069B07" w14:textId="77777777" w:rsidTr="00675005">
        <w:tc>
          <w:tcPr>
            <w:tcW w:w="3070" w:type="dxa"/>
          </w:tcPr>
          <w:p w14:paraId="7596BE4D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330F7A5F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73D665A7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5005" w14:paraId="32525866" w14:textId="77777777" w:rsidTr="00675005">
        <w:tc>
          <w:tcPr>
            <w:tcW w:w="3070" w:type="dxa"/>
          </w:tcPr>
          <w:p w14:paraId="2F7609A0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E5C0DCD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0C8A57AE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5005" w14:paraId="32FB8DA2" w14:textId="77777777" w:rsidTr="00675005">
        <w:tc>
          <w:tcPr>
            <w:tcW w:w="3070" w:type="dxa"/>
          </w:tcPr>
          <w:p w14:paraId="1C15FEA6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12D6E59F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5933CAE5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5005" w14:paraId="52A7A7BD" w14:textId="77777777" w:rsidTr="00675005">
        <w:tc>
          <w:tcPr>
            <w:tcW w:w="3070" w:type="dxa"/>
          </w:tcPr>
          <w:p w14:paraId="0E410C2C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07CAD87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7A1A010F" w14:textId="77777777" w:rsidR="00675005" w:rsidRDefault="00675005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639E99" w14:textId="77777777" w:rsidR="00675005" w:rsidRDefault="006750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5965C" w14:textId="39C82A7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2" w:name="_heading=h.vuaixm8gxekx" w:colFirst="0" w:colLast="0"/>
      <w:bookmarkEnd w:id="2"/>
      <w:r>
        <w:rPr>
          <w:rFonts w:ascii="Times New Roman" w:hAnsi="Times New Roman" w:cs="Times New Roman"/>
        </w:rPr>
        <w:t xml:space="preserve">3. Modelagem do </w:t>
      </w:r>
      <w:r w:rsidR="006B6E53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</w:rPr>
        <w:t xml:space="preserve">rocesso de </w:t>
      </w:r>
      <w:r w:rsidR="006B6E53">
        <w:rPr>
          <w:rFonts w:ascii="Times New Roman" w:hAnsi="Times New Roman" w:cs="Times New Roman"/>
          <w:lang w:val="pt-BR"/>
        </w:rPr>
        <w:t>N</w:t>
      </w:r>
      <w:r>
        <w:rPr>
          <w:rFonts w:ascii="Times New Roman" w:hAnsi="Times New Roman" w:cs="Times New Roman"/>
        </w:rPr>
        <w:t>egócio</w:t>
      </w:r>
    </w:p>
    <w:p w14:paraId="43C6113A" w14:textId="38629B69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</w:t>
      </w:r>
      <w:r w:rsidR="006B6E53" w:rsidRPr="006B6E53">
        <w:rPr>
          <w:rFonts w:ascii="Times New Roman" w:hAnsi="Times New Roman" w:cs="Times New Roman"/>
        </w:rPr>
        <w:t>Modelagem da situação atual (Modelagem AS IS)</w:t>
      </w:r>
    </w:p>
    <w:p w14:paraId="208FB4B1" w14:textId="65F5929A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o tema do projeto definido, escolham alguns processos neste contexto de negócios. Para ilustrar potenciais ganhos com a automatização, imaginem processos manuais, ineficientes e/ou com muitas idas e vindas, gerando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retrabalho.</w:t>
      </w:r>
    </w:p>
    <w:p w14:paraId="3F762E84" w14:textId="1498A220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Colem aqui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dos processos atuais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elaborados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apoio da ferramenta baseada em BPM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utilizada na disciplina.</w:t>
      </w:r>
    </w:p>
    <w:p w14:paraId="37264C89" w14:textId="28A66D66" w:rsidR="006B6E53" w:rsidRPr="00D66703" w:rsidRDefault="006B6E53" w:rsidP="006B6E53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pt-BR"/>
        </w:rPr>
      </w:pPr>
      <w:r w:rsidRPr="006B6E53">
        <w:rPr>
          <w:rFonts w:ascii="Times New Roman" w:hAnsi="Times New Roman" w:cs="Times New Roman"/>
        </w:rPr>
        <w:t>3.2. Análise do</w:t>
      </w:r>
      <w:r w:rsidR="00D66703">
        <w:rPr>
          <w:rFonts w:ascii="Times New Roman" w:hAnsi="Times New Roman" w:cs="Times New Roman"/>
          <w:lang w:val="pt-BR"/>
        </w:rPr>
        <w:t>s</w:t>
      </w:r>
      <w:r w:rsidRPr="006B6E53">
        <w:rPr>
          <w:rFonts w:ascii="Times New Roman" w:hAnsi="Times New Roman" w:cs="Times New Roman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</w:p>
    <w:p w14:paraId="7B61F36D" w14:textId="64E16D2D" w:rsidR="006B6E53" w:rsidRDefault="006B6E53" w:rsidP="006B6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Identifiquem e descrevam os problemas existentes nesta situação fictícia indesejada. </w:t>
      </w:r>
    </w:p>
    <w:p w14:paraId="33E3626F" w14:textId="3A453825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B6E53">
        <w:rPr>
          <w:rFonts w:ascii="Times New Roman" w:hAnsi="Times New Roman" w:cs="Times New Roman"/>
          <w:lang w:val="pt-BR"/>
        </w:rPr>
        <w:t>3</w:t>
      </w:r>
      <w:r>
        <w:rPr>
          <w:rFonts w:ascii="Times New Roman" w:hAnsi="Times New Roman" w:cs="Times New Roman"/>
        </w:rPr>
        <w:t xml:space="preserve">.  </w:t>
      </w:r>
      <w:r w:rsidR="006B6E53">
        <w:rPr>
          <w:rFonts w:ascii="Times New Roman" w:hAnsi="Times New Roman" w:cs="Times New Roman"/>
          <w:lang w:val="pt-BR"/>
        </w:rPr>
        <w:t>Desenho do</w:t>
      </w:r>
      <w:r w:rsidR="00D66703">
        <w:rPr>
          <w:rFonts w:ascii="Times New Roman" w:hAnsi="Times New Roman" w:cs="Times New Roman"/>
          <w:lang w:val="pt-BR"/>
        </w:rPr>
        <w:t>s</w:t>
      </w:r>
      <w:r w:rsidR="006B6E53">
        <w:rPr>
          <w:rFonts w:ascii="Times New Roman" w:hAnsi="Times New Roman" w:cs="Times New Roman"/>
          <w:lang w:val="pt-BR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TO</w:t>
      </w:r>
      <w:r w:rsidR="006B6E53">
        <w:rPr>
          <w:rFonts w:ascii="Times New Roman" w:hAnsi="Times New Roman" w:cs="Times New Roman"/>
          <w:i/>
          <w:lang w:val="pt-BR"/>
        </w:rPr>
        <w:t xml:space="preserve"> </w:t>
      </w:r>
      <w:r>
        <w:rPr>
          <w:rFonts w:ascii="Times New Roman" w:hAnsi="Times New Roman" w:cs="Times New Roman"/>
          <w:i/>
        </w:rPr>
        <w:t>BE</w:t>
      </w:r>
      <w:r>
        <w:rPr>
          <w:rFonts w:ascii="Times New Roman" w:hAnsi="Times New Roman" w:cs="Times New Roman"/>
        </w:rPr>
        <w:t xml:space="preserve">) </w:t>
      </w:r>
    </w:p>
    <w:p w14:paraId="3544060E" w14:textId="0D800EDC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Tendo identificado os gargalos 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</w:t>
      </w:r>
      <w:r w:rsidR="006B6E5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apresentem uma descrição da proposta de solução, buscando maior eficiência com a introdução da tecnologia. Abordem também 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solução e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alinhamento com as estratégias e objetivos do contexto de negócio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escolhido. </w:t>
      </w:r>
    </w:p>
    <w:p w14:paraId="0DA916BD" w14:textId="7B3FE783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Colem aqui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 solução proposta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TO</w:t>
      </w:r>
      <w:r w:rsidR="006B6E5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elaborados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apoio da ferramenta baseada em BPM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utilizada na disciplina.</w:t>
      </w:r>
    </w:p>
    <w:p w14:paraId="2ADA075C" w14:textId="48AF1EC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processo identificado deve ter seu modelo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específico. Descrevam as oportunidades de melhoria de cada processo da solução proposta.</w:t>
      </w:r>
    </w:p>
    <w:p w14:paraId="013C13E2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1ED4" w14:textId="1F729CC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  <w:lang w:val="pt-BR"/>
        </w:rPr>
      </w:pPr>
      <w:bookmarkStart w:id="3" w:name="_heading=h.4gb06sga8z12" w:colFirst="0" w:colLast="0"/>
      <w:bookmarkEnd w:id="3"/>
      <w:r>
        <w:rPr>
          <w:rFonts w:ascii="Times New Roman" w:hAnsi="Times New Roman" w:cs="Times New Roman"/>
          <w:szCs w:val="24"/>
        </w:rPr>
        <w:t xml:space="preserve">4. </w:t>
      </w:r>
      <w:r w:rsidR="00E76629">
        <w:rPr>
          <w:rFonts w:ascii="Times New Roman" w:hAnsi="Times New Roman" w:cs="Times New Roman"/>
          <w:szCs w:val="24"/>
          <w:lang w:val="pt-BR"/>
        </w:rPr>
        <w:t>Projeto da Solução</w:t>
      </w:r>
    </w:p>
    <w:p w14:paraId="0AF663EE" w14:textId="77777777" w:rsidR="00E76629" w:rsidRPr="00E76629" w:rsidRDefault="00E76629" w:rsidP="00E76629"/>
    <w:p w14:paraId="4295D16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t>4.1. Protótipos de telas</w:t>
      </w:r>
    </w:p>
    <w:p w14:paraId="088FE96A" w14:textId="0D27C8CB" w:rsid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 partir das atividades de usuário identificadas na seção anterior, elabore o protótipo de tela de cada uma delas.</w:t>
      </w:r>
    </w:p>
    <w:p w14:paraId="4A4EBBFB" w14:textId="77777777" w:rsidR="00E76629" w:rsidRPr="00E76629" w:rsidRDefault="00E76629" w:rsidP="00E76629">
      <w:pPr>
        <w:rPr>
          <w:lang w:val="x-none"/>
        </w:rPr>
      </w:pPr>
    </w:p>
    <w:p w14:paraId="13FA3E6F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t>4.1.1. Processo x: [nome da tarefa]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278"/>
      </w:tblGrid>
      <w:tr w:rsidR="00E76629" w:rsidRPr="00E76629" w14:paraId="3D8FABDA" w14:textId="77777777" w:rsidTr="000C4911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0239E146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7278" w:type="dxa"/>
            <w:shd w:val="clear" w:color="auto" w:fill="A5A5A5" w:themeFill="accent3"/>
          </w:tcPr>
          <w:p w14:paraId="0183EFB5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Protótipo</w:t>
            </w:r>
          </w:p>
        </w:tc>
      </w:tr>
      <w:tr w:rsidR="00E76629" w:rsidRPr="00E76629" w14:paraId="37AA5196" w14:textId="77777777" w:rsidTr="000C4911">
        <w:tc>
          <w:tcPr>
            <w:tcW w:w="1222" w:type="dxa"/>
            <w:shd w:val="clear" w:color="auto" w:fill="auto"/>
          </w:tcPr>
          <w:p w14:paraId="4BC0A46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7278" w:type="dxa"/>
          </w:tcPr>
          <w:p w14:paraId="386FE4D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[Nome da propriedade ou campo]</w:t>
            </w:r>
          </w:p>
        </w:tc>
      </w:tr>
      <w:tr w:rsidR="00E76629" w:rsidRPr="00E76629" w14:paraId="4C6277D9" w14:textId="77777777" w:rsidTr="000C4911">
        <w:tc>
          <w:tcPr>
            <w:tcW w:w="1222" w:type="dxa"/>
            <w:shd w:val="clear" w:color="auto" w:fill="auto"/>
          </w:tcPr>
          <w:p w14:paraId="1C08C6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17B9C25F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5093EB34" w14:textId="77777777" w:rsidTr="000C4911">
        <w:tc>
          <w:tcPr>
            <w:tcW w:w="1222" w:type="dxa"/>
            <w:shd w:val="clear" w:color="auto" w:fill="auto"/>
          </w:tcPr>
          <w:p w14:paraId="789CA8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2CFF134B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3C956EEF" w14:textId="77777777" w:rsidTr="000C4911">
        <w:trPr>
          <w:trHeight w:val="48"/>
        </w:trPr>
        <w:tc>
          <w:tcPr>
            <w:tcW w:w="1222" w:type="dxa"/>
            <w:shd w:val="clear" w:color="auto" w:fill="auto"/>
          </w:tcPr>
          <w:p w14:paraId="55B30441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4FB70DB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CD97A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7BDAB523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3B006CA7" w14:textId="7A090206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76629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</w:rPr>
        <w:t>. Diagrama Entidade e Relacionamento (DER)</w:t>
      </w:r>
    </w:p>
    <w:p w14:paraId="1A552101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4EDFF123" w14:textId="64617863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a notação 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(Diagrama Entidade e Relacionamento), elaborem um modelo, na ferramenta visual indicada na disciplina, que contemple todas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entidades e atributos associados às atividades dos processos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identificados. Deve ser gerado um único DER que suporte todos os processos escolhidos, visando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base de dados integrada. O modelo deve contemplar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controle de acesso de usuários (partes interessadas dos processos) de acordo com os papéis definidos nos modelos do processo de negócio.</w:t>
      </w:r>
    </w:p>
    <w:p w14:paraId="0032BA63" w14:textId="387C6FF6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Colem aqui o DER confeccionado.</w:t>
      </w:r>
    </w:p>
    <w:p w14:paraId="18E01320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F6E0A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4" w:name="_Toc518290204"/>
      <w:bookmarkStart w:id="5" w:name="_Toc520618665"/>
      <w:r w:rsidRPr="00E76629">
        <w:rPr>
          <w:rFonts w:ascii="Times New Roman" w:hAnsi="Times New Roman" w:cs="Times New Roman"/>
        </w:rPr>
        <w:lastRenderedPageBreak/>
        <w:t xml:space="preserve">4.3. </w:t>
      </w:r>
      <w:bookmarkEnd w:id="4"/>
      <w:bookmarkEnd w:id="5"/>
      <w:r w:rsidRPr="00E76629">
        <w:rPr>
          <w:rFonts w:ascii="Times New Roman" w:hAnsi="Times New Roman" w:cs="Times New Roman"/>
        </w:rPr>
        <w:t xml:space="preserve">Tecnologias  </w:t>
      </w:r>
    </w:p>
    <w:p w14:paraId="7A6234B2" w14:textId="77777777" w:rsidR="00DE40A8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 xml:space="preserve">Descreva qual(is) tecnologias você vai usar para resolver o seu problema, ou seja, implementar a sua solução. Liste todas as tecnologias envolvidas, linguagens a serem utilizadas, serviços web, frameworks, bibliotecas, IDEs de desenvolvimento, e ferramentas.  </w:t>
      </w:r>
    </w:p>
    <w:p w14:paraId="3FC98488" w14:textId="77777777" w:rsidR="00DE40A8" w:rsidRDefault="00DE40A8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</w:p>
    <w:p w14:paraId="60BD7229" w14:textId="1126E543" w:rsidR="00E76629" w:rsidRDefault="00E76629" w:rsidP="00DE40A8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Apresente também uma figura explicando como as tecnologias estão relacionadas ou como uma interação do usuário com o sistema vai ser conduzida</w:t>
      </w:r>
      <w:r w:rsidR="00DE40A8">
        <w:rPr>
          <w:rFonts w:ascii="Times New Roman" w:hAnsi="Times New Roman" w:cs="Times New Roman"/>
          <w:b w:val="0"/>
          <w:bCs w:val="0"/>
          <w:lang w:val="pt-BR"/>
        </w:rPr>
        <w:t xml:space="preserve"> (</w:t>
      </w:r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>user flow</w:t>
      </w:r>
      <w:r w:rsidR="00DE40A8">
        <w:rPr>
          <w:rFonts w:ascii="Times New Roman" w:hAnsi="Times New Roman" w:cs="Times New Roman"/>
          <w:b w:val="0"/>
          <w:bCs w:val="0"/>
          <w:lang w:val="pt-BR"/>
        </w:rPr>
        <w:t>)</w:t>
      </w:r>
      <w:r w:rsidRPr="00E76629">
        <w:rPr>
          <w:rFonts w:ascii="Times New Roman" w:hAnsi="Times New Roman" w:cs="Times New Roman"/>
          <w:b w:val="0"/>
          <w:bCs w:val="0"/>
        </w:rPr>
        <w:t>, por onde ela passa até retornar uma resposta ao usuário.</w:t>
      </w:r>
    </w:p>
    <w:p w14:paraId="726C0FCA" w14:textId="77777777" w:rsidR="00E76629" w:rsidRPr="00E76629" w:rsidRDefault="00E76629" w:rsidP="00E76629">
      <w:pPr>
        <w:rPr>
          <w:lang w:val="x-none"/>
        </w:rPr>
      </w:pPr>
    </w:p>
    <w:p w14:paraId="5ED18AE6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bookmarkStart w:id="6" w:name="_Toc518290220"/>
      <w:r w:rsidRPr="00E76629">
        <w:rPr>
          <w:rFonts w:ascii="Times New Roman" w:hAnsi="Times New Roman" w:cs="Times New Roman"/>
          <w:iCs/>
        </w:rPr>
        <w:t>5. Uso Software</w:t>
      </w:r>
      <w:bookmarkEnd w:id="6"/>
    </w:p>
    <w:p w14:paraId="27CA8AFF" w14:textId="77777777" w:rsidR="00E76629" w:rsidRPr="00E76629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Faça aqui uma breve descrição do software e coloque as principais telas com uma explicação de como usar cada uma.</w:t>
      </w:r>
    </w:p>
    <w:p w14:paraId="762EB208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65A2E22E" w14:textId="469FA94C" w:rsidR="007C4577" w:rsidRDefault="00874E6D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pt-BR"/>
        </w:rPr>
        <w:t>6</w:t>
      </w:r>
      <w:r w:rsidR="006105B4">
        <w:rPr>
          <w:rFonts w:ascii="Times New Roman" w:hAnsi="Times New Roman" w:cs="Times New Roman"/>
          <w:szCs w:val="24"/>
        </w:rPr>
        <w:t>. Conclusão</w:t>
      </w:r>
    </w:p>
    <w:p w14:paraId="34CBE630" w14:textId="7D1A2A0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Apresentem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aqui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conclusão do trabalho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deve conter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síntese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principais resultados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obtidos com a melhoria dos processos, uma discussão das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limitações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solução proposta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sugestões de novas linhas de estudo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4A935C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3F4B0" w14:textId="77777777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szCs w:val="24"/>
        </w:rPr>
      </w:pPr>
      <w:bookmarkStart w:id="7" w:name="_heading=h.qu6j0mjvkph4" w:colFirst="0" w:colLast="0"/>
      <w:bookmarkEnd w:id="7"/>
      <w:r>
        <w:rPr>
          <w:rFonts w:ascii="Times New Roman" w:hAnsi="Times New Roman" w:cs="Times New Roman"/>
        </w:rPr>
        <w:t>REFERÊNCIAS</w:t>
      </w:r>
    </w:p>
    <w:p w14:paraId="0FCEA343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um projeto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não requer revisão bibliográfica, a inclusão das referências não é obrigatória. No entanto, caso vocês desejem incluir referências relacionadas às tecnologias, padrões, ou metodologias empregadas no trabalho, relacione-as de acordo com a ABNT.</w:t>
      </w:r>
    </w:p>
    <w:p w14:paraId="0559F1F9" w14:textId="77777777" w:rsidR="007C4577" w:rsidRDefault="006105B4" w:rsidP="00D35E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Verifiquem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abaixo como devem ser as referências no padrão ABNT:</w:t>
      </w:r>
    </w:p>
    <w:p w14:paraId="66A49803" w14:textId="69C7A3C2" w:rsidR="007C4577" w:rsidRPr="00D35EE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7" w:history="1">
        <w:r w:rsidR="00D04862" w:rsidRPr="00D35EE6">
          <w:rPr>
            <w:rStyle w:val="Hyperlink"/>
            <w:rFonts w:ascii="Times New Roman" w:eastAsia="Times New Roman" w:hAnsi="Times New Roman" w:cs="Times New Roman"/>
          </w:rPr>
          <w:t>http://www.pucminas.br/imagedb/documento/DOC_DSC_NOME_ARQUI20160217102425.pdf</w:t>
        </w:r>
      </w:hyperlink>
      <w:r w:rsidR="00D04862" w:rsidRPr="00D35EE6">
        <w:rPr>
          <w:rFonts w:ascii="Times New Roman" w:eastAsia="Times New Roman" w:hAnsi="Times New Roman" w:cs="Times New Roman"/>
        </w:rPr>
        <w:t xml:space="preserve"> </w:t>
      </w:r>
    </w:p>
    <w:p w14:paraId="53689646" w14:textId="77777777" w:rsidR="007C4577" w:rsidRDefault="007C4577"/>
    <w:p w14:paraId="6E59E23B" w14:textId="77777777" w:rsidR="007C4577" w:rsidRDefault="007C4577"/>
    <w:p w14:paraId="0948D35E" w14:textId="77777777" w:rsidR="007C4577" w:rsidRDefault="007C4577"/>
    <w:sectPr w:rsidR="007C4577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6662" w14:textId="77777777" w:rsidR="005367B4" w:rsidRDefault="005367B4">
      <w:pPr>
        <w:spacing w:after="0" w:line="240" w:lineRule="auto"/>
      </w:pPr>
      <w:r>
        <w:separator/>
      </w:r>
    </w:p>
  </w:endnote>
  <w:endnote w:type="continuationSeparator" w:id="0">
    <w:p w14:paraId="4B62F807" w14:textId="77777777" w:rsidR="005367B4" w:rsidRDefault="0053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D6A3" w14:textId="77777777" w:rsidR="005367B4" w:rsidRDefault="005367B4">
      <w:pPr>
        <w:spacing w:after="0" w:line="240" w:lineRule="auto"/>
      </w:pPr>
      <w:r>
        <w:separator/>
      </w:r>
    </w:p>
  </w:footnote>
  <w:footnote w:type="continuationSeparator" w:id="0">
    <w:p w14:paraId="5993D081" w14:textId="77777777" w:rsidR="005367B4" w:rsidRDefault="0053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FBCC" w14:textId="77777777" w:rsidR="007C4577" w:rsidRDefault="006105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18CF">
      <w:rPr>
        <w:noProof/>
        <w:color w:val="000000"/>
      </w:rPr>
      <w:t>4</w:t>
    </w:r>
    <w:r>
      <w:rPr>
        <w:color w:val="000000"/>
      </w:rPr>
      <w:fldChar w:fldCharType="end"/>
    </w:r>
  </w:p>
  <w:p w14:paraId="2BE8861F" w14:textId="77777777" w:rsidR="007C4577" w:rsidRDefault="007C45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577"/>
    <w:rsid w:val="00097E80"/>
    <w:rsid w:val="00154FC5"/>
    <w:rsid w:val="00216175"/>
    <w:rsid w:val="002E33D7"/>
    <w:rsid w:val="00452F98"/>
    <w:rsid w:val="004B1674"/>
    <w:rsid w:val="005302EA"/>
    <w:rsid w:val="005367B4"/>
    <w:rsid w:val="005E3395"/>
    <w:rsid w:val="006105B4"/>
    <w:rsid w:val="00675005"/>
    <w:rsid w:val="006913C4"/>
    <w:rsid w:val="006B6E53"/>
    <w:rsid w:val="00734CFA"/>
    <w:rsid w:val="00762270"/>
    <w:rsid w:val="007C4577"/>
    <w:rsid w:val="00874E6D"/>
    <w:rsid w:val="008F082C"/>
    <w:rsid w:val="00A14526"/>
    <w:rsid w:val="00BC6A88"/>
    <w:rsid w:val="00BC75D5"/>
    <w:rsid w:val="00BE7495"/>
    <w:rsid w:val="00C923FE"/>
    <w:rsid w:val="00D04862"/>
    <w:rsid w:val="00D35EE6"/>
    <w:rsid w:val="00D66703"/>
    <w:rsid w:val="00DE40A8"/>
    <w:rsid w:val="00DE42D0"/>
    <w:rsid w:val="00E018CF"/>
    <w:rsid w:val="00E12F4A"/>
    <w:rsid w:val="00E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B380"/>
  <w15:docId w15:val="{198DB40F-17E2-4749-BF13-7C0846D6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rPr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rFonts w:ascii="Arial" w:eastAsia="Arial" w:hAnsi="Arial" w:cs="Arial"/>
      <w:color w:val="000000"/>
      <w:lang w:val="en-US" w:eastAsia="en-US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54F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4FC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4FC5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4F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4FC5"/>
    <w:rPr>
      <w:b/>
      <w:bCs/>
      <w:sz w:val="20"/>
      <w:szCs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D04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ucminas.br/imagedb/documento/DOC_DSC_NOME_ARQUI20160217102425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917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Luciana Mara Freitas Diniz</cp:lastModifiedBy>
  <cp:revision>22</cp:revision>
  <dcterms:created xsi:type="dcterms:W3CDTF">2021-08-01T20:30:00Z</dcterms:created>
  <dcterms:modified xsi:type="dcterms:W3CDTF">2023-02-08T20:55:00Z</dcterms:modified>
</cp:coreProperties>
</file>