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F6D6" w14:textId="691CF750" w:rsidR="00E7458B" w:rsidRDefault="002D01A0" w:rsidP="002D01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ASP.Net Core</w:t>
      </w:r>
    </w:p>
    <w:p w14:paraId="5BF6B223" w14:textId="221CD12B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</w:p>
    <w:p w14:paraId="4691286D" w14:textId="2ACF047B" w:rsidR="002D01A0" w:rsidRDefault="002D01A0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projeto focado em uma api:</w:t>
      </w:r>
    </w:p>
    <w:p w14:paraId="62EB9D5A" w14:textId="7D667162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criarmos um projeto focado em uma API do ASP.NET Core, devemos criar uma solução e em seguida adicionar o seguinte projeto:</w:t>
      </w:r>
    </w:p>
    <w:p w14:paraId="5E18AA5F" w14:textId="79B927B6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D01A0">
        <w:rPr>
          <w:rFonts w:ascii="Arial" w:hAnsi="Arial" w:cs="Arial"/>
          <w:sz w:val="24"/>
          <w:szCs w:val="24"/>
        </w:rPr>
        <w:drawing>
          <wp:inline distT="0" distB="0" distL="0" distR="0" wp14:anchorId="0559EFBD" wp14:editId="664ED7C9">
            <wp:extent cx="3454578" cy="9080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E52" w14:textId="4FC9E616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projeto sera focado no uso de uma api, com isso temos a seguinte estrutura de arquivos:</w:t>
      </w:r>
    </w:p>
    <w:p w14:paraId="0F8CC452" w14:textId="6F733C11" w:rsidR="002D01A0" w:rsidRDefault="002D01A0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01A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9B2E4D7" wp14:editId="2F01B46B">
            <wp:extent cx="2190863" cy="1638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5828" w14:textId="0440BED3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Analisando a estrutura percebemos que se trata de um projeto ASP.NET Core extremamente simples onde temos uma classe WeatherForecast usada apenas como exemplo de uma classe model e temos o seu  Controller onde é implementada a api referente a ela:</w:t>
      </w:r>
    </w:p>
    <w:p w14:paraId="42E56803" w14:textId="508EF704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2D01A0">
        <w:rPr>
          <w:rFonts w:ascii="Arial" w:hAnsi="Arial" w:cs="Arial"/>
          <w:sz w:val="24"/>
          <w:szCs w:val="24"/>
        </w:rPr>
        <w:drawing>
          <wp:inline distT="0" distB="0" distL="0" distR="0" wp14:anchorId="2B892599" wp14:editId="3458DFD0">
            <wp:extent cx="5400040" cy="339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4719" w14:textId="15AD3B46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Analisando a classe controller da api podemos perceber a estrutura que temos dela, em suma para termos um controller de uma api no ASP.NET Core so precisamos utilizar das anotações </w:t>
      </w:r>
      <w:r>
        <w:rPr>
          <w:rFonts w:ascii="Arial" w:hAnsi="Arial" w:cs="Arial"/>
          <w:b/>
          <w:bCs/>
          <w:sz w:val="24"/>
          <w:szCs w:val="24"/>
        </w:rPr>
        <w:t xml:space="preserve">ApiController, Route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HttpTipoApiRest </w:t>
      </w:r>
      <w:r>
        <w:rPr>
          <w:rFonts w:ascii="Arial" w:hAnsi="Arial" w:cs="Arial"/>
          <w:sz w:val="24"/>
          <w:szCs w:val="24"/>
        </w:rPr>
        <w:t>para os métodos.</w:t>
      </w:r>
    </w:p>
    <w:p w14:paraId="31C7B749" w14:textId="55CF309A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</w:p>
    <w:p w14:paraId="08886FEC" w14:textId="715DE0C8" w:rsidR="002D01A0" w:rsidRDefault="002D01A0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Utilizando de Querys nos métodos:</w:t>
      </w:r>
    </w:p>
    <w:p w14:paraId="39855B7B" w14:textId="498C94EE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utilizarmos as Querys nos métodos devemos apenas acrescentar a anotação </w:t>
      </w:r>
      <w:r>
        <w:rPr>
          <w:rFonts w:ascii="Arial" w:hAnsi="Arial" w:cs="Arial"/>
          <w:b/>
          <w:bCs/>
          <w:sz w:val="24"/>
          <w:szCs w:val="24"/>
        </w:rPr>
        <w:t>FromQuery</w:t>
      </w:r>
      <w:r>
        <w:rPr>
          <w:rFonts w:ascii="Arial" w:hAnsi="Arial" w:cs="Arial"/>
          <w:sz w:val="24"/>
          <w:szCs w:val="24"/>
        </w:rPr>
        <w:t xml:space="preserve"> Antes da variavel de entrada:</w:t>
      </w:r>
    </w:p>
    <w:p w14:paraId="313A4335" w14:textId="6F4344DE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  <w:r w:rsidRPr="002D01A0">
        <w:rPr>
          <w:rFonts w:ascii="Arial" w:hAnsi="Arial" w:cs="Arial"/>
          <w:sz w:val="24"/>
          <w:szCs w:val="24"/>
        </w:rPr>
        <w:drawing>
          <wp:inline distT="0" distB="0" distL="0" distR="0" wp14:anchorId="0DCB2A9A" wp14:editId="462E0A05">
            <wp:extent cx="4610337" cy="1816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DCD" w14:textId="702E8273" w:rsidR="002D01A0" w:rsidRDefault="002D01A0" w:rsidP="002D01A0">
      <w:pPr>
        <w:jc w:val="both"/>
        <w:rPr>
          <w:rFonts w:ascii="Arial" w:hAnsi="Arial" w:cs="Arial"/>
          <w:sz w:val="24"/>
          <w:szCs w:val="24"/>
        </w:rPr>
      </w:pPr>
    </w:p>
    <w:p w14:paraId="434F70E2" w14:textId="50A592EF" w:rsidR="00C64279" w:rsidRDefault="00C8121E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Entendendo as Rotas:</w:t>
      </w:r>
    </w:p>
    <w:p w14:paraId="7B02A90C" w14:textId="4AF18B15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que determina as rotas dos métodos são as Anotação [Route] na classe e nos métodos exemplo:</w:t>
      </w:r>
    </w:p>
    <w:p w14:paraId="2F71782D" w14:textId="7619D41E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  <w:r w:rsidRPr="00C812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8A93D55" wp14:editId="0FA2DD8B">
            <wp:extent cx="4184865" cy="163203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6CB2" w14:textId="7DB5D4C8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</w:p>
    <w:p w14:paraId="43B100FB" w14:textId="602AA930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Login nesse exemplo tera a sua rota como “</w:t>
      </w:r>
      <w:r w:rsidRPr="00C8121E">
        <w:rPr>
          <w:rFonts w:ascii="Arial" w:hAnsi="Arial" w:cs="Arial"/>
          <w:sz w:val="24"/>
          <w:szCs w:val="24"/>
        </w:rPr>
        <w:t>api/WeatherForecast/Login</w:t>
      </w:r>
      <w:r>
        <w:rPr>
          <w:rFonts w:ascii="Arial" w:hAnsi="Arial" w:cs="Arial"/>
          <w:sz w:val="24"/>
          <w:szCs w:val="24"/>
        </w:rPr>
        <w:t>”</w:t>
      </w:r>
    </w:p>
    <w:p w14:paraId="5FA98D46" w14:textId="069D936B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</w:p>
    <w:p w14:paraId="662D334E" w14:textId="6B69744D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anotação [controller] no Route indica que ali tera o nome do Controller que é determinada pela String escrita no nome da classe Que antecede a Palavra Controller.</w:t>
      </w:r>
    </w:p>
    <w:p w14:paraId="479FA51C" w14:textId="528DF5D1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</w:p>
    <w:p w14:paraId="2B1C3A2E" w14:textId="6836B463" w:rsidR="00C8121E" w:rsidRDefault="00C8121E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Parametros de Rotas:</w:t>
      </w:r>
    </w:p>
    <w:p w14:paraId="6080493E" w14:textId="02F42405" w:rsidR="00C8121E" w:rsidRDefault="00C8121E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C8121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B4EDB5C" wp14:editId="0B4220E2">
            <wp:extent cx="4629388" cy="168918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3D8" w14:textId="59CCDFDE" w:rsidR="00C8121E" w:rsidRDefault="00C8121E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B535DF" w14:textId="313EED9C" w:rsidR="00C8121E" w:rsidRDefault="00C8121E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Parametros de Body:</w:t>
      </w:r>
    </w:p>
    <w:p w14:paraId="562E3949" w14:textId="015A857B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termos paramêtros retirados do Body do método podemos utilizar a anotação </w:t>
      </w:r>
      <w:r>
        <w:rPr>
          <w:rFonts w:ascii="Arial" w:hAnsi="Arial" w:cs="Arial"/>
          <w:b/>
          <w:bCs/>
          <w:sz w:val="24"/>
          <w:szCs w:val="24"/>
        </w:rPr>
        <w:t>[FromBody]</w:t>
      </w:r>
      <w:r>
        <w:rPr>
          <w:rFonts w:ascii="Arial" w:hAnsi="Arial" w:cs="Arial"/>
          <w:sz w:val="24"/>
          <w:szCs w:val="24"/>
        </w:rPr>
        <w:t xml:space="preserve"> antes do parametro:</w:t>
      </w:r>
    </w:p>
    <w:p w14:paraId="14B8C768" w14:textId="74F19131" w:rsidR="00C8121E" w:rsidRDefault="00C8121E" w:rsidP="002D01A0">
      <w:pPr>
        <w:jc w:val="both"/>
        <w:rPr>
          <w:rFonts w:ascii="Arial" w:hAnsi="Arial" w:cs="Arial"/>
          <w:sz w:val="24"/>
          <w:szCs w:val="24"/>
        </w:rPr>
      </w:pPr>
      <w:r w:rsidRPr="00C8121E">
        <w:rPr>
          <w:rFonts w:ascii="Arial" w:hAnsi="Arial" w:cs="Arial"/>
          <w:sz w:val="24"/>
          <w:szCs w:val="24"/>
        </w:rPr>
        <w:drawing>
          <wp:inline distT="0" distB="0" distL="0" distR="0" wp14:anchorId="59318F93" wp14:editId="5D5DDCEE">
            <wp:extent cx="4457929" cy="16764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F2DE" w14:textId="34451B54" w:rsidR="00C8121E" w:rsidRDefault="00D9699E" w:rsidP="002D01A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Retornos ActionResult:</w:t>
      </w:r>
    </w:p>
    <w:p w14:paraId="5A3624FB" w14:textId="47AD6B2D" w:rsidR="00D9699E" w:rsidRDefault="00D9699E" w:rsidP="002D0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 ASP.NET nos temos os tipos IActionResult e ActionResult&lt;t&gt; que são como o ResponseEntity do java e serve para manipularmos os retornos dos métodos: </w:t>
      </w:r>
    </w:p>
    <w:p w14:paraId="62F587F8" w14:textId="7ED6D9F0" w:rsidR="00D9699E" w:rsidRDefault="00D9699E" w:rsidP="002D01A0">
      <w:pPr>
        <w:jc w:val="both"/>
        <w:rPr>
          <w:rFonts w:ascii="Arial" w:hAnsi="Arial" w:cs="Arial"/>
          <w:sz w:val="24"/>
          <w:szCs w:val="24"/>
        </w:rPr>
      </w:pPr>
      <w:r w:rsidRPr="00D9699E">
        <w:rPr>
          <w:rFonts w:ascii="Arial" w:hAnsi="Arial" w:cs="Arial"/>
          <w:sz w:val="24"/>
          <w:szCs w:val="24"/>
        </w:rPr>
        <w:drawing>
          <wp:inline distT="0" distB="0" distL="0" distR="0" wp14:anchorId="455B1BD5" wp14:editId="5347A6CD">
            <wp:extent cx="4711942" cy="340377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D9BB" w14:textId="77777777" w:rsidR="00D9699E" w:rsidRPr="00D9699E" w:rsidRDefault="00D9699E" w:rsidP="002D01A0">
      <w:pPr>
        <w:jc w:val="both"/>
        <w:rPr>
          <w:rFonts w:ascii="Arial" w:hAnsi="Arial" w:cs="Arial"/>
          <w:sz w:val="24"/>
          <w:szCs w:val="24"/>
        </w:rPr>
      </w:pPr>
    </w:p>
    <w:sectPr w:rsidR="00D9699E" w:rsidRPr="00D96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A0"/>
    <w:rsid w:val="000A6187"/>
    <w:rsid w:val="002D01A0"/>
    <w:rsid w:val="00C64279"/>
    <w:rsid w:val="00C8121E"/>
    <w:rsid w:val="00D9699E"/>
    <w:rsid w:val="00E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55E8"/>
  <w15:chartTrackingRefBased/>
  <w15:docId w15:val="{3560B933-3AF9-473E-B203-214C9B00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2023-03-29T13:07:00Z</dcterms:created>
  <dcterms:modified xsi:type="dcterms:W3CDTF">2023-03-29T13:52:00Z</dcterms:modified>
</cp:coreProperties>
</file>