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41BD10C" w14:paraId="1E207724" wp14:textId="73E33164">
      <w:pPr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  <w:r w:rsidRPr="341BD10C" w:rsidR="341BD10C">
        <w:rPr>
          <w:rFonts w:ascii="Arial" w:hAnsi="Arial" w:eastAsia="Arial" w:cs="Arial"/>
          <w:b w:val="1"/>
          <w:bCs w:val="1"/>
          <w:sz w:val="24"/>
          <w:szCs w:val="24"/>
        </w:rPr>
        <w:t>XUNIT</w:t>
      </w:r>
    </w:p>
    <w:p w:rsidR="341BD10C" w:rsidP="341BD10C" w:rsidRDefault="341BD10C" w14:paraId="13B72D3D" w14:textId="61120E76">
      <w:pPr>
        <w:pStyle w:val="Normal"/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341BD10C" w:rsidP="341BD10C" w:rsidRDefault="341BD10C" w14:paraId="7AA70A5E" w14:textId="6383D7E6">
      <w:pPr>
        <w:pStyle w:val="Normal"/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  <w:r w:rsidRPr="341BD10C" w:rsidR="341BD10C">
        <w:rPr>
          <w:rFonts w:ascii="Arial" w:hAnsi="Arial" w:eastAsia="Arial" w:cs="Arial"/>
          <w:b w:val="1"/>
          <w:bCs w:val="1"/>
          <w:sz w:val="24"/>
          <w:szCs w:val="24"/>
        </w:rPr>
        <w:t xml:space="preserve">Adicionando </w:t>
      </w:r>
      <w:r w:rsidRPr="341BD10C" w:rsidR="341BD10C">
        <w:rPr>
          <w:rFonts w:ascii="Arial" w:hAnsi="Arial" w:eastAsia="Arial" w:cs="Arial"/>
          <w:b w:val="1"/>
          <w:bCs w:val="1"/>
          <w:sz w:val="24"/>
          <w:szCs w:val="24"/>
        </w:rPr>
        <w:t>XUnit</w:t>
      </w:r>
      <w:r w:rsidRPr="341BD10C" w:rsidR="341BD10C">
        <w:rPr>
          <w:rFonts w:ascii="Arial" w:hAnsi="Arial" w:eastAsia="Arial" w:cs="Arial"/>
          <w:b w:val="1"/>
          <w:bCs w:val="1"/>
          <w:sz w:val="24"/>
          <w:szCs w:val="24"/>
        </w:rPr>
        <w:t xml:space="preserve"> ao projeto:</w:t>
      </w:r>
    </w:p>
    <w:p w:rsidR="341BD10C" w:rsidP="341BD10C" w:rsidRDefault="341BD10C" w14:paraId="1E74C56B" w14:textId="094275E1">
      <w:pPr>
        <w:pStyle w:val="Normal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341BD10C" w:rsidR="341BD10C">
        <w:rPr>
          <w:rFonts w:ascii="Arial" w:hAnsi="Arial" w:eastAsia="Arial" w:cs="Arial"/>
          <w:b w:val="0"/>
          <w:bCs w:val="0"/>
          <w:sz w:val="24"/>
          <w:szCs w:val="24"/>
        </w:rPr>
        <w:t xml:space="preserve">Basicamente existem duas formas de adicionarmos os testes a um projeto, podemos adicionar a dependência do </w:t>
      </w:r>
      <w:r w:rsidRPr="341BD10C" w:rsidR="341BD10C">
        <w:rPr>
          <w:rFonts w:ascii="Arial" w:hAnsi="Arial" w:eastAsia="Arial" w:cs="Arial"/>
          <w:b w:val="0"/>
          <w:bCs w:val="0"/>
          <w:sz w:val="24"/>
          <w:szCs w:val="24"/>
        </w:rPr>
        <w:t>XUnit</w:t>
      </w:r>
      <w:r w:rsidRPr="341BD10C" w:rsidR="341BD10C">
        <w:rPr>
          <w:rFonts w:ascii="Arial" w:hAnsi="Arial" w:eastAsia="Arial" w:cs="Arial"/>
          <w:b w:val="0"/>
          <w:bCs w:val="0"/>
          <w:sz w:val="24"/>
          <w:szCs w:val="24"/>
        </w:rPr>
        <w:t xml:space="preserve"> ao projeto e criar uma estrutura de pastas especificas, ou podemos adicionar um projeto de testes na solução e adicionarmos os projetos que serão testados como </w:t>
      </w:r>
      <w:r w:rsidRPr="341BD10C" w:rsidR="341BD10C">
        <w:rPr>
          <w:rFonts w:ascii="Arial" w:hAnsi="Arial" w:eastAsia="Arial" w:cs="Arial"/>
          <w:b w:val="0"/>
          <w:bCs w:val="0"/>
          <w:sz w:val="24"/>
          <w:szCs w:val="24"/>
        </w:rPr>
        <w:t>depend</w:t>
      </w:r>
      <w:r w:rsidRPr="341BD10C" w:rsidR="341BD10C">
        <w:rPr>
          <w:rFonts w:ascii="Arial" w:hAnsi="Arial" w:eastAsia="Arial" w:cs="Arial"/>
          <w:b w:val="0"/>
          <w:bCs w:val="0"/>
          <w:sz w:val="24"/>
          <w:szCs w:val="24"/>
        </w:rPr>
        <w:t>ências nesse projeto de teste:</w:t>
      </w:r>
    </w:p>
    <w:p w:rsidR="341BD10C" w:rsidP="341BD10C" w:rsidRDefault="341BD10C" w14:paraId="38D18BEA" w14:textId="3732180E">
      <w:pPr>
        <w:pStyle w:val="Normal"/>
        <w:jc w:val="both"/>
      </w:pPr>
      <w:r>
        <w:drawing>
          <wp:inline wp14:editId="3C4E6600" wp14:anchorId="77888E96">
            <wp:extent cx="4572000" cy="2828925"/>
            <wp:effectExtent l="0" t="0" r="0" b="0"/>
            <wp:docPr id="4207580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95eb0216aa462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1BD10C" w:rsidP="341BD10C" w:rsidRDefault="341BD10C" w14:paraId="48C6F6BE" w14:textId="27FE016E">
      <w:pPr>
        <w:pStyle w:val="Normal"/>
        <w:jc w:val="both"/>
      </w:pPr>
      <w:r>
        <w:drawing>
          <wp:inline wp14:editId="36938BE2" wp14:anchorId="3EB3599E">
            <wp:extent cx="4572000" cy="914400"/>
            <wp:effectExtent l="0" t="0" r="0" b="0"/>
            <wp:docPr id="1493477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1f3017ef4264f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1BD10C" w:rsidP="341BD10C" w:rsidRDefault="341BD10C" w14:paraId="3431D4DB" w14:textId="54787FE7">
      <w:pPr>
        <w:pStyle w:val="Normal"/>
        <w:jc w:val="both"/>
      </w:pPr>
      <w:r>
        <w:drawing>
          <wp:inline wp14:editId="4EDF2828" wp14:anchorId="7F03CDC8">
            <wp:extent cx="4057650" cy="2733675"/>
            <wp:effectExtent l="0" t="0" r="0" b="0"/>
            <wp:docPr id="444862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7e3b40ed96441d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1BD10C" w:rsidP="341BD10C" w:rsidRDefault="341BD10C" w14:paraId="2D53065B" w14:textId="198C8D44">
      <w:pPr>
        <w:pStyle w:val="Normal"/>
        <w:jc w:val="both"/>
      </w:pPr>
      <w:r>
        <w:drawing>
          <wp:inline wp14:editId="33602DBB" wp14:anchorId="46770F24">
            <wp:extent cx="4572000" cy="419100"/>
            <wp:effectExtent l="0" t="0" r="0" b="0"/>
            <wp:docPr id="6329788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804815648645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1BD10C" w:rsidP="341BD10C" w:rsidRDefault="341BD10C" w14:paraId="3DF8CB44" w14:textId="2FE9878C">
      <w:pPr>
        <w:pStyle w:val="Normal"/>
        <w:jc w:val="both"/>
      </w:pPr>
      <w:r>
        <w:drawing>
          <wp:inline wp14:editId="6E0EFAD5" wp14:anchorId="40C00CCB">
            <wp:extent cx="4572000" cy="3181350"/>
            <wp:effectExtent l="0" t="0" r="0" b="0"/>
            <wp:docPr id="14090271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e0c7612ca4c414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1BD10C" w:rsidP="341BD10C" w:rsidRDefault="341BD10C" w14:paraId="7E2088E4" w14:textId="02D39A15">
      <w:pPr>
        <w:pStyle w:val="Normal"/>
        <w:jc w:val="both"/>
      </w:pPr>
    </w:p>
    <w:p w:rsidR="341BD10C" w:rsidP="341BD10C" w:rsidRDefault="341BD10C" w14:paraId="5387EFC5" w14:textId="63C52457">
      <w:pPr>
        <w:pStyle w:val="Normal"/>
        <w:jc w:val="both"/>
      </w:pPr>
      <w:r w:rsidRPr="341BD10C" w:rsidR="341BD10C">
        <w:rPr>
          <w:rFonts w:ascii="Arial" w:hAnsi="Arial" w:eastAsia="Arial" w:cs="Arial"/>
          <w:sz w:val="24"/>
          <w:szCs w:val="24"/>
        </w:rPr>
        <w:t xml:space="preserve">Após isso podemos criar as nossas classes de teste: </w:t>
      </w:r>
    </w:p>
    <w:p w:rsidR="341BD10C" w:rsidP="341BD10C" w:rsidRDefault="341BD10C" w14:paraId="34EE9C47" w14:textId="4A7AEEE3">
      <w:pPr>
        <w:pStyle w:val="Normal"/>
        <w:jc w:val="both"/>
      </w:pPr>
      <w:r>
        <w:drawing>
          <wp:inline wp14:editId="0BEFD073" wp14:anchorId="4118880F">
            <wp:extent cx="4572000" cy="2886075"/>
            <wp:effectExtent l="0" t="0" r="0" b="0"/>
            <wp:docPr id="19368406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cfa46397264fb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341BD10C" w:rsidP="341BD10C" w:rsidRDefault="341BD10C" w14:paraId="7831D62C" w14:textId="3D3DAF92">
      <w:pPr>
        <w:pStyle w:val="Normal"/>
        <w:jc w:val="both"/>
      </w:pPr>
    </w:p>
    <w:p w:rsidR="341BD10C" w:rsidP="341BD10C" w:rsidRDefault="341BD10C" w14:paraId="2F3AFA2E" w14:textId="10849A6F">
      <w:pPr>
        <w:pStyle w:val="Normal"/>
        <w:jc w:val="both"/>
      </w:pPr>
    </w:p>
    <w:p w:rsidR="341BD10C" w:rsidP="341BD10C" w:rsidRDefault="341BD10C" w14:paraId="6CB2474E" w14:textId="5D36B406">
      <w:pPr>
        <w:pStyle w:val="Normal"/>
        <w:jc w:val="both"/>
      </w:pPr>
    </w:p>
    <w:p w:rsidR="341BD10C" w:rsidP="341BD10C" w:rsidRDefault="341BD10C" w14:paraId="5752013A" w14:textId="7B7D217A">
      <w:pPr>
        <w:pStyle w:val="Normal"/>
        <w:jc w:val="both"/>
      </w:pPr>
    </w:p>
    <w:p w:rsidR="341BD10C" w:rsidP="341BD10C" w:rsidRDefault="341BD10C" w14:paraId="5D807F9C" w14:textId="2EB6B611">
      <w:pPr>
        <w:pStyle w:val="Normal"/>
        <w:jc w:val="both"/>
      </w:pPr>
    </w:p>
    <w:p w:rsidR="341BD10C" w:rsidP="341BD10C" w:rsidRDefault="341BD10C" w14:paraId="3DFE8936" w14:textId="1B598D3D">
      <w:pPr>
        <w:pStyle w:val="Normal"/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  <w:r w:rsidRPr="341BD10C" w:rsidR="341BD10C">
        <w:rPr>
          <w:rFonts w:ascii="Arial" w:hAnsi="Arial" w:eastAsia="Arial" w:cs="Arial"/>
          <w:b w:val="1"/>
          <w:bCs w:val="1"/>
          <w:sz w:val="24"/>
          <w:szCs w:val="24"/>
        </w:rPr>
        <w:t>Entendendo fatos e teorias:</w:t>
      </w:r>
    </w:p>
    <w:p w:rsidR="341BD10C" w:rsidP="341BD10C" w:rsidRDefault="341BD10C" w14:paraId="4F3D7DB1" w14:textId="66836901">
      <w:pPr>
        <w:pStyle w:val="Normal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341BD10C" w:rsidR="341BD10C">
        <w:rPr>
          <w:rFonts w:ascii="Arial" w:hAnsi="Arial" w:eastAsia="Arial" w:cs="Arial"/>
          <w:b w:val="1"/>
          <w:bCs w:val="1"/>
          <w:sz w:val="24"/>
          <w:szCs w:val="24"/>
        </w:rPr>
        <w:t>Fatos</w:t>
      </w:r>
      <w:r w:rsidRPr="341BD10C" w:rsidR="341BD10C">
        <w:rPr>
          <w:rFonts w:ascii="Arial" w:hAnsi="Arial" w:eastAsia="Arial" w:cs="Arial"/>
          <w:b w:val="0"/>
          <w:bCs w:val="0"/>
          <w:sz w:val="24"/>
          <w:szCs w:val="24"/>
        </w:rPr>
        <w:t xml:space="preserve"> são testes que são sempre verdadeiros. Eles testam condições invariantes.</w:t>
      </w:r>
    </w:p>
    <w:p w:rsidR="341BD10C" w:rsidP="341BD10C" w:rsidRDefault="341BD10C" w14:paraId="07850B70" w14:textId="03927CCB">
      <w:pPr>
        <w:pStyle w:val="Normal"/>
        <w:ind w:firstLine="708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341BD10C" w:rsidR="341BD10C">
        <w:rPr>
          <w:rFonts w:ascii="Arial" w:hAnsi="Arial" w:eastAsia="Arial" w:cs="Arial"/>
          <w:b w:val="0"/>
          <w:bCs w:val="0"/>
          <w:sz w:val="24"/>
          <w:szCs w:val="24"/>
        </w:rPr>
        <w:t xml:space="preserve">As </w:t>
      </w:r>
      <w:r w:rsidRPr="341BD10C" w:rsidR="341BD10C">
        <w:rPr>
          <w:rFonts w:ascii="Arial" w:hAnsi="Arial" w:eastAsia="Arial" w:cs="Arial"/>
          <w:b w:val="1"/>
          <w:bCs w:val="1"/>
          <w:sz w:val="24"/>
          <w:szCs w:val="24"/>
        </w:rPr>
        <w:t>teorias</w:t>
      </w:r>
      <w:r w:rsidRPr="341BD10C" w:rsidR="341BD10C">
        <w:rPr>
          <w:rFonts w:ascii="Arial" w:hAnsi="Arial" w:eastAsia="Arial" w:cs="Arial"/>
          <w:b w:val="0"/>
          <w:bCs w:val="0"/>
          <w:sz w:val="24"/>
          <w:szCs w:val="24"/>
        </w:rPr>
        <w:t xml:space="preserve"> são testes que só são verdadeiros para um determinado conjunto de dados.</w:t>
      </w:r>
    </w:p>
    <w:p w:rsidR="341BD10C" w:rsidP="341BD10C" w:rsidRDefault="341BD10C" w14:paraId="1F35397F" w14:textId="0F4280FA">
      <w:pPr>
        <w:pStyle w:val="Normal"/>
        <w:ind w:firstLine="708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341BD10C" w:rsidR="341BD10C">
        <w:rPr>
          <w:rFonts w:ascii="Arial" w:hAnsi="Arial" w:eastAsia="Arial" w:cs="Arial"/>
          <w:b w:val="0"/>
          <w:bCs w:val="0"/>
          <w:sz w:val="24"/>
          <w:szCs w:val="24"/>
        </w:rPr>
        <w:t xml:space="preserve">Em suma se usarmos apenas um teste que use </w:t>
      </w:r>
      <w:r w:rsidRPr="341BD10C" w:rsidR="341BD10C">
        <w:rPr>
          <w:rFonts w:ascii="Arial" w:hAnsi="Arial" w:eastAsia="Arial" w:cs="Arial"/>
          <w:b w:val="0"/>
          <w:bCs w:val="0"/>
          <w:sz w:val="24"/>
          <w:szCs w:val="24"/>
        </w:rPr>
        <w:t>Fatos,</w:t>
      </w:r>
      <w:r w:rsidRPr="341BD10C" w:rsidR="341BD10C">
        <w:rPr>
          <w:rFonts w:ascii="Arial" w:hAnsi="Arial" w:eastAsia="Arial" w:cs="Arial"/>
          <w:b w:val="0"/>
          <w:bCs w:val="0"/>
          <w:sz w:val="24"/>
          <w:szCs w:val="24"/>
        </w:rPr>
        <w:t xml:space="preserve"> mas teste diferentes valores se um desses valores não corresponder com a análise todo o teste terá um erro, porém se usarmos uma teoria nesse método com valores diferentes cada valor será tratado como um teste separado:</w:t>
      </w:r>
    </w:p>
    <w:p w:rsidR="341BD10C" w:rsidP="341BD10C" w:rsidRDefault="341BD10C" w14:paraId="422A50C3" w14:textId="38E41E70">
      <w:pPr>
        <w:pStyle w:val="Normal"/>
        <w:ind w:firstLine="708"/>
        <w:jc w:val="both"/>
      </w:pPr>
      <w:r>
        <w:drawing>
          <wp:inline wp14:editId="1E625DE2" wp14:anchorId="7E719B75">
            <wp:extent cx="4572000" cy="3267075"/>
            <wp:effectExtent l="0" t="0" r="0" b="0"/>
            <wp:docPr id="11812294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27cede1d6fe4f0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1BD10C" w:rsidP="341BD10C" w:rsidRDefault="341BD10C" w14:paraId="0EA9BD01" w14:textId="18EE61FF">
      <w:pPr>
        <w:pStyle w:val="Normal"/>
        <w:ind w:firstLine="0"/>
        <w:jc w:val="both"/>
      </w:pPr>
    </w:p>
    <w:p w:rsidR="341BD10C" w:rsidRDefault="341BD10C" w14:paraId="5512B122" w14:textId="4B6F1A41">
      <w:r>
        <w:br w:type="page"/>
      </w:r>
    </w:p>
    <w:p w:rsidR="341BD10C" w:rsidP="341BD10C" w:rsidRDefault="341BD10C" w14:paraId="0C062768" w14:textId="45088001">
      <w:pPr>
        <w:pStyle w:val="Normal"/>
        <w:ind w:firstLine="0"/>
        <w:jc w:val="both"/>
      </w:pPr>
      <w:r w:rsidRPr="341BD10C" w:rsidR="341BD10C">
        <w:rPr>
          <w:rFonts w:ascii="Arial" w:hAnsi="Arial" w:eastAsia="Arial" w:cs="Arial"/>
          <w:b w:val="1"/>
          <w:bCs w:val="1"/>
          <w:sz w:val="24"/>
          <w:szCs w:val="24"/>
        </w:rPr>
        <w:t>Paralelismo de testes:</w:t>
      </w:r>
    </w:p>
    <w:p w:rsidR="341BD10C" w:rsidP="341BD10C" w:rsidRDefault="341BD10C" w14:paraId="02DF022A" w14:textId="5FEED24B">
      <w:pPr>
        <w:pStyle w:val="Normal"/>
        <w:ind w:firstLine="0"/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  <w:r w:rsidRPr="341BD10C" w:rsidR="341BD10C">
        <w:rPr>
          <w:rFonts w:ascii="Arial" w:hAnsi="Arial" w:eastAsia="Arial" w:cs="Arial"/>
          <w:b w:val="0"/>
          <w:bCs w:val="0"/>
          <w:sz w:val="24"/>
          <w:szCs w:val="24"/>
        </w:rPr>
        <w:t xml:space="preserve">Apartir da versão 2.0 do </w:t>
      </w:r>
      <w:r w:rsidRPr="341BD10C" w:rsidR="341BD10C">
        <w:rPr>
          <w:rFonts w:ascii="Arial" w:hAnsi="Arial" w:eastAsia="Arial" w:cs="Arial"/>
          <w:b w:val="0"/>
          <w:bCs w:val="0"/>
          <w:sz w:val="24"/>
          <w:szCs w:val="24"/>
        </w:rPr>
        <w:t>xUnit</w:t>
      </w:r>
      <w:r w:rsidRPr="341BD10C" w:rsidR="341BD10C">
        <w:rPr>
          <w:rFonts w:ascii="Arial" w:hAnsi="Arial" w:eastAsia="Arial" w:cs="Arial"/>
          <w:b w:val="0"/>
          <w:bCs w:val="0"/>
          <w:sz w:val="24"/>
          <w:szCs w:val="24"/>
        </w:rPr>
        <w:t xml:space="preserve"> foi introduzido o conceito de coleções de testes, uma coleção tem os seus testes executados sem paralelismo e os testes que não estão na mesma coleção são executados em paralelo.</w:t>
      </w:r>
    </w:p>
    <w:p w:rsidR="341BD10C" w:rsidP="341BD10C" w:rsidRDefault="341BD10C" w14:paraId="40C2C2CF" w14:textId="49C9DC98">
      <w:pPr>
        <w:pStyle w:val="Normal"/>
        <w:ind w:firstLine="0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341BD10C" w:rsidR="341BD10C">
        <w:rPr>
          <w:rFonts w:ascii="Arial" w:hAnsi="Arial" w:eastAsia="Arial" w:cs="Arial"/>
          <w:b w:val="0"/>
          <w:bCs w:val="0"/>
          <w:sz w:val="24"/>
          <w:szCs w:val="24"/>
        </w:rPr>
        <w:t xml:space="preserve">Por padrão todas as classes têm a sua própria coleção e todos os métodos dentro dela são executados um após o outro, </w:t>
      </w:r>
      <w:r w:rsidRPr="341BD10C" w:rsidR="341BD10C">
        <w:rPr>
          <w:rFonts w:ascii="Arial" w:hAnsi="Arial" w:eastAsia="Arial" w:cs="Arial"/>
          <w:b w:val="0"/>
          <w:bCs w:val="0"/>
          <w:sz w:val="24"/>
          <w:szCs w:val="24"/>
        </w:rPr>
        <w:t>porém</w:t>
      </w:r>
      <w:r w:rsidRPr="341BD10C" w:rsidR="341BD10C">
        <w:rPr>
          <w:rFonts w:ascii="Arial" w:hAnsi="Arial" w:eastAsia="Arial" w:cs="Arial"/>
          <w:b w:val="0"/>
          <w:bCs w:val="0"/>
          <w:sz w:val="24"/>
          <w:szCs w:val="24"/>
        </w:rPr>
        <w:t xml:space="preserve"> se esses métodos estivessem em classes separadas eles seriam executados simultaneamente.</w:t>
      </w:r>
    </w:p>
    <w:p w:rsidR="341BD10C" w:rsidP="341BD10C" w:rsidRDefault="341BD10C" w14:paraId="0D0060AD" w14:textId="784D3245">
      <w:pPr>
        <w:pStyle w:val="Normal"/>
        <w:ind w:firstLine="0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341BD10C" w:rsidR="341BD10C">
        <w:rPr>
          <w:rFonts w:ascii="Arial" w:hAnsi="Arial" w:eastAsia="Arial" w:cs="Arial"/>
          <w:b w:val="0"/>
          <w:bCs w:val="0"/>
          <w:sz w:val="24"/>
          <w:szCs w:val="24"/>
        </w:rPr>
        <w:t>Podemos compartilhar coleções entre as classes através da anotação “[</w:t>
      </w:r>
      <w:r w:rsidRPr="341BD10C" w:rsidR="341BD10C">
        <w:rPr>
          <w:rFonts w:ascii="Arial" w:hAnsi="Arial" w:eastAsia="Arial" w:cs="Arial"/>
          <w:b w:val="0"/>
          <w:bCs w:val="0"/>
          <w:sz w:val="24"/>
          <w:szCs w:val="24"/>
        </w:rPr>
        <w:t>Collection</w:t>
      </w:r>
      <w:r w:rsidRPr="341BD10C" w:rsidR="341BD10C">
        <w:rPr>
          <w:rFonts w:ascii="Arial" w:hAnsi="Arial" w:eastAsia="Arial" w:cs="Arial"/>
          <w:b w:val="0"/>
          <w:bCs w:val="0"/>
          <w:sz w:val="24"/>
          <w:szCs w:val="24"/>
        </w:rPr>
        <w:t>]</w:t>
      </w:r>
      <w:r w:rsidRPr="341BD10C" w:rsidR="341BD10C">
        <w:rPr>
          <w:rFonts w:ascii="Arial" w:hAnsi="Arial" w:eastAsia="Arial" w:cs="Arial"/>
          <w:b w:val="0"/>
          <w:bCs w:val="0"/>
          <w:sz w:val="24"/>
          <w:szCs w:val="24"/>
        </w:rPr>
        <w:t>”:</w:t>
      </w:r>
    </w:p>
    <w:p w:rsidR="341BD10C" w:rsidP="341BD10C" w:rsidRDefault="341BD10C" w14:paraId="2B88B109" w14:textId="0AFA3C8E">
      <w:pPr>
        <w:pStyle w:val="Normal"/>
        <w:ind w:firstLine="0"/>
        <w:jc w:val="both"/>
      </w:pPr>
      <w:r>
        <w:drawing>
          <wp:inline wp14:editId="50E40658" wp14:anchorId="51E77CF2">
            <wp:extent cx="4295775" cy="4572000"/>
            <wp:effectExtent l="0" t="0" r="0" b="0"/>
            <wp:docPr id="16168557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502c1a78484f7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1BD10C" w:rsidP="341BD10C" w:rsidRDefault="341BD10C" w14:paraId="5BD27842" w14:textId="4790774A">
      <w:pPr>
        <w:pStyle w:val="Normal"/>
        <w:ind w:firstLine="0"/>
        <w:jc w:val="both"/>
      </w:pPr>
    </w:p>
    <w:p w:rsidR="341BD10C" w:rsidRDefault="341BD10C" w14:paraId="7973C5C1" w14:textId="0E4B31E2">
      <w:r>
        <w:br w:type="page"/>
      </w:r>
    </w:p>
    <w:p w:rsidR="341BD10C" w:rsidP="341BD10C" w:rsidRDefault="341BD10C" w14:paraId="73FE4476" w14:textId="7349B02A">
      <w:pPr>
        <w:pStyle w:val="Normal"/>
        <w:ind w:firstLine="0"/>
        <w:jc w:val="both"/>
      </w:pPr>
      <w:r w:rsidRPr="341BD10C" w:rsidR="341BD10C">
        <w:rPr>
          <w:rFonts w:ascii="Arial" w:hAnsi="Arial" w:eastAsia="Arial" w:cs="Arial"/>
          <w:b w:val="1"/>
          <w:bCs w:val="1"/>
          <w:sz w:val="24"/>
          <w:szCs w:val="24"/>
        </w:rPr>
        <w:t>Contexto compartilhado entre classes:</w:t>
      </w:r>
    </w:p>
    <w:p w:rsidR="341BD10C" w:rsidP="341BD10C" w:rsidRDefault="341BD10C" w14:paraId="71C25F8E" w14:textId="19FD5F79">
      <w:pPr>
        <w:pStyle w:val="Normal"/>
        <w:ind w:firstLine="0"/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  <w:r w:rsidRPr="341BD10C" w:rsidR="341BD10C">
        <w:rPr>
          <w:rFonts w:ascii="Arial" w:hAnsi="Arial" w:eastAsia="Arial" w:cs="Arial"/>
          <w:b w:val="0"/>
          <w:bCs w:val="0"/>
          <w:sz w:val="24"/>
          <w:szCs w:val="24"/>
        </w:rPr>
        <w:t>Contexto compartilhado na mesma classe:</w:t>
      </w:r>
    </w:p>
    <w:p w:rsidR="341BD10C" w:rsidP="341BD10C" w:rsidRDefault="341BD10C" w14:paraId="15B87CD9" w14:textId="73E012A0">
      <w:pPr>
        <w:pStyle w:val="Normal"/>
        <w:ind w:firstLine="0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341BD10C" w:rsidR="341BD10C">
        <w:rPr>
          <w:rFonts w:ascii="Arial" w:hAnsi="Arial" w:eastAsia="Arial" w:cs="Arial"/>
          <w:b w:val="0"/>
          <w:bCs w:val="0"/>
          <w:sz w:val="24"/>
          <w:szCs w:val="24"/>
        </w:rPr>
        <w:t>Para isso usamos o construtor como um método “</w:t>
      </w:r>
      <w:r w:rsidRPr="341BD10C" w:rsidR="341BD10C">
        <w:rPr>
          <w:rFonts w:ascii="Arial" w:hAnsi="Arial" w:eastAsia="Arial" w:cs="Arial"/>
          <w:b w:val="0"/>
          <w:bCs w:val="0"/>
          <w:sz w:val="24"/>
          <w:szCs w:val="24"/>
        </w:rPr>
        <w:t>before</w:t>
      </w:r>
      <w:r w:rsidRPr="341BD10C" w:rsidR="341BD10C">
        <w:rPr>
          <w:rFonts w:ascii="Arial" w:hAnsi="Arial" w:eastAsia="Arial" w:cs="Arial"/>
          <w:b w:val="0"/>
          <w:bCs w:val="0"/>
          <w:sz w:val="24"/>
          <w:szCs w:val="24"/>
        </w:rPr>
        <w:t>” e a interface “</w:t>
      </w:r>
      <w:r w:rsidRPr="341BD10C" w:rsidR="341BD10C">
        <w:rPr>
          <w:rFonts w:ascii="Arial" w:hAnsi="Arial" w:eastAsia="Arial" w:cs="Arial"/>
          <w:b w:val="0"/>
          <w:bCs w:val="0"/>
          <w:sz w:val="24"/>
          <w:szCs w:val="24"/>
        </w:rPr>
        <w:t>dispose</w:t>
      </w:r>
      <w:r w:rsidRPr="341BD10C" w:rsidR="341BD10C">
        <w:rPr>
          <w:rFonts w:ascii="Arial" w:hAnsi="Arial" w:eastAsia="Arial" w:cs="Arial"/>
          <w:b w:val="0"/>
          <w:bCs w:val="0"/>
          <w:sz w:val="24"/>
          <w:szCs w:val="24"/>
        </w:rPr>
        <w:t>” para eliminar da memória:</w:t>
      </w:r>
    </w:p>
    <w:p w:rsidR="341BD10C" w:rsidP="341BD10C" w:rsidRDefault="341BD10C" w14:paraId="790D1D4A" w14:textId="17815C3A">
      <w:pPr>
        <w:pStyle w:val="Normal"/>
        <w:ind w:firstLine="0"/>
        <w:jc w:val="both"/>
      </w:pPr>
      <w:r>
        <w:drawing>
          <wp:inline wp14:editId="6CFC5658" wp14:anchorId="47C84C9E">
            <wp:extent cx="4352925" cy="4572000"/>
            <wp:effectExtent l="0" t="0" r="0" b="0"/>
            <wp:docPr id="7237661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812399540143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1BD10C" w:rsidP="341BD10C" w:rsidRDefault="341BD10C" w14:paraId="5CDDF95E" w14:textId="35700747">
      <w:pPr>
        <w:pStyle w:val="Normal"/>
        <w:ind w:firstLine="0"/>
        <w:jc w:val="both"/>
      </w:pPr>
    </w:p>
    <w:p w:rsidR="341BD10C" w:rsidP="341BD10C" w:rsidRDefault="341BD10C" w14:paraId="33281B7C" w14:textId="46845AFE">
      <w:pPr>
        <w:pStyle w:val="Normal"/>
        <w:ind w:firstLine="0"/>
        <w:jc w:val="both"/>
        <w:rPr>
          <w:rFonts w:ascii="Arial" w:hAnsi="Arial" w:eastAsia="Arial" w:cs="Arial"/>
          <w:sz w:val="24"/>
          <w:szCs w:val="24"/>
        </w:rPr>
      </w:pPr>
      <w:r w:rsidRPr="341BD10C" w:rsidR="341BD10C">
        <w:rPr>
          <w:rFonts w:ascii="Arial" w:hAnsi="Arial" w:eastAsia="Arial" w:cs="Arial"/>
          <w:sz w:val="24"/>
          <w:szCs w:val="24"/>
        </w:rPr>
        <w:t>Contexto compartilhado entre outras classes:</w:t>
      </w:r>
    </w:p>
    <w:p w:rsidR="341BD10C" w:rsidP="341BD10C" w:rsidRDefault="341BD10C" w14:paraId="0ECEA786" w14:textId="750FD655">
      <w:pPr>
        <w:pStyle w:val="Normal"/>
        <w:ind w:firstLine="0"/>
        <w:jc w:val="both"/>
        <w:rPr>
          <w:rFonts w:ascii="Arial" w:hAnsi="Arial" w:eastAsia="Arial" w:cs="Arial"/>
          <w:sz w:val="24"/>
          <w:szCs w:val="24"/>
        </w:rPr>
      </w:pPr>
      <w:r w:rsidRPr="341BD10C" w:rsidR="341BD10C">
        <w:rPr>
          <w:rFonts w:ascii="Arial" w:hAnsi="Arial" w:eastAsia="Arial" w:cs="Arial"/>
          <w:sz w:val="24"/>
          <w:szCs w:val="24"/>
        </w:rPr>
        <w:t xml:space="preserve">Basicamente para termos isso temos que criar uma </w:t>
      </w:r>
      <w:r w:rsidRPr="341BD10C" w:rsidR="341BD10C">
        <w:rPr>
          <w:rFonts w:ascii="Arial" w:hAnsi="Arial" w:eastAsia="Arial" w:cs="Arial"/>
          <w:sz w:val="24"/>
          <w:szCs w:val="24"/>
        </w:rPr>
        <w:t>IClassFigure</w:t>
      </w:r>
      <w:r w:rsidRPr="341BD10C" w:rsidR="341BD10C">
        <w:rPr>
          <w:rFonts w:ascii="Arial" w:hAnsi="Arial" w:eastAsia="Arial" w:cs="Arial"/>
          <w:sz w:val="24"/>
          <w:szCs w:val="24"/>
        </w:rPr>
        <w:t xml:space="preserve"> que basicamente é uma figura de uma classe que </w:t>
      </w:r>
      <w:r w:rsidRPr="341BD10C" w:rsidR="341BD10C">
        <w:rPr>
          <w:rFonts w:ascii="Arial" w:hAnsi="Arial" w:eastAsia="Arial" w:cs="Arial"/>
          <w:sz w:val="24"/>
          <w:szCs w:val="24"/>
        </w:rPr>
        <w:t>sera</w:t>
      </w:r>
      <w:r w:rsidRPr="341BD10C" w:rsidR="341BD10C">
        <w:rPr>
          <w:rFonts w:ascii="Arial" w:hAnsi="Arial" w:eastAsia="Arial" w:cs="Arial"/>
          <w:sz w:val="24"/>
          <w:szCs w:val="24"/>
        </w:rPr>
        <w:t xml:space="preserve"> passada entre as demais classes:</w:t>
      </w:r>
    </w:p>
    <w:p w:rsidR="341BD10C" w:rsidP="341BD10C" w:rsidRDefault="341BD10C" w14:paraId="03597628" w14:textId="3CE45079">
      <w:pPr>
        <w:pStyle w:val="Normal"/>
        <w:ind w:firstLine="0"/>
        <w:jc w:val="both"/>
      </w:pPr>
      <w:r>
        <w:drawing>
          <wp:inline wp14:editId="47832AC4" wp14:anchorId="3BC087C1">
            <wp:extent cx="4572000" cy="3562350"/>
            <wp:effectExtent l="0" t="0" r="0" b="0"/>
            <wp:docPr id="2293454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d9b9eb78882436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CEE3F62"/>
    <w:rsid w:val="1CEE3F62"/>
    <w:rsid w:val="341BD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E3F62"/>
  <w15:chartTrackingRefBased/>
  <w15:docId w15:val="{09D9E93A-8DFB-4465-A16E-515FFD74DD9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995eb0216aa462f" /><Relationship Type="http://schemas.openxmlformats.org/officeDocument/2006/relationships/image" Target="/media/image2.png" Id="R11f3017ef4264f70" /><Relationship Type="http://schemas.openxmlformats.org/officeDocument/2006/relationships/image" Target="/media/image3.png" Id="Rd7e3b40ed96441db" /><Relationship Type="http://schemas.openxmlformats.org/officeDocument/2006/relationships/image" Target="/media/image4.png" Id="R3c80481564864589" /><Relationship Type="http://schemas.openxmlformats.org/officeDocument/2006/relationships/image" Target="/media/image5.png" Id="Ree0c7612ca4c414f" /><Relationship Type="http://schemas.openxmlformats.org/officeDocument/2006/relationships/image" Target="/media/image6.png" Id="R62cfa46397264fbd" /><Relationship Type="http://schemas.openxmlformats.org/officeDocument/2006/relationships/image" Target="/media/image7.png" Id="Rb27cede1d6fe4f00" /><Relationship Type="http://schemas.openxmlformats.org/officeDocument/2006/relationships/image" Target="/media/image8.png" Id="R2f502c1a78484f78" /><Relationship Type="http://schemas.openxmlformats.org/officeDocument/2006/relationships/image" Target="/media/image9.png" Id="Re68123995401430d" /><Relationship Type="http://schemas.openxmlformats.org/officeDocument/2006/relationships/image" Target="/media/imagea.png" Id="R8d9b9eb78882436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2023-04-03T19:42:20.6544301Z</dcterms:created>
  <dcterms:modified xsi:type="dcterms:W3CDTF">2023-04-03T23:02:26.2602928Z</dcterms:modified>
  <dc:creator>gabriel victor</dc:creator>
  <lastModifiedBy>gabriel victor</lastModifiedBy>
</coreProperties>
</file>