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55A82" w14:textId="77777777" w:rsidR="00E517F8" w:rsidRDefault="00E517F8" w:rsidP="0083067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E517F8">
        <w:rPr>
          <w:rFonts w:ascii="Arial" w:hAnsi="Arial" w:cs="Arial"/>
          <w:b/>
          <w:bCs/>
          <w:sz w:val="32"/>
          <w:szCs w:val="32"/>
        </w:rPr>
        <w:t>Fluig Express</w:t>
      </w:r>
    </w:p>
    <w:p w14:paraId="1D7DFF0D" w14:textId="77777777" w:rsidR="00E517F8" w:rsidRPr="00E517F8" w:rsidRDefault="00E517F8" w:rsidP="00830671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5AE56B0" w14:textId="77777777" w:rsidR="00E7458B" w:rsidRDefault="00830671" w:rsidP="0083067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Identity</w:t>
      </w:r>
    </w:p>
    <w:p w14:paraId="0C4063ED" w14:textId="77777777" w:rsidR="00830671" w:rsidRDefault="00830671" w:rsidP="008306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Flug Identity é um sistema de controle de usuarios para acessar todos os recursos através da plataforma.</w:t>
      </w:r>
    </w:p>
    <w:p w14:paraId="1D46213D" w14:textId="77777777" w:rsidR="000F3CC5" w:rsidRDefault="000F3CC5" w:rsidP="00830671">
      <w:pPr>
        <w:jc w:val="both"/>
        <w:rPr>
          <w:rFonts w:ascii="Arial" w:hAnsi="Arial" w:cs="Arial"/>
          <w:sz w:val="24"/>
          <w:szCs w:val="24"/>
        </w:rPr>
      </w:pPr>
      <w:r w:rsidRPr="000F3C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67F21F" wp14:editId="00C08BA6">
            <wp:extent cx="5400040" cy="2781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619" w14:textId="77777777" w:rsidR="00830671" w:rsidRDefault="00830671" w:rsidP="00830671">
      <w:pPr>
        <w:jc w:val="both"/>
        <w:rPr>
          <w:rFonts w:ascii="Arial" w:hAnsi="Arial" w:cs="Arial"/>
          <w:sz w:val="24"/>
          <w:szCs w:val="24"/>
        </w:rPr>
      </w:pPr>
    </w:p>
    <w:p w14:paraId="140904C2" w14:textId="77777777" w:rsidR="00830671" w:rsidRDefault="00830671" w:rsidP="0083067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WCM</w:t>
      </w:r>
    </w:p>
    <w:p w14:paraId="39083861" w14:textId="77777777" w:rsidR="00830671" w:rsidRDefault="00830671" w:rsidP="008306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Fluig WCM é a forma de personalizar a pagina com as suas caracteristicas.</w:t>
      </w:r>
    </w:p>
    <w:p w14:paraId="0B67BA08" w14:textId="77777777" w:rsidR="000F3CC5" w:rsidRDefault="000F3CC5" w:rsidP="00830671">
      <w:pPr>
        <w:rPr>
          <w:rFonts w:ascii="Arial" w:hAnsi="Arial" w:cs="Arial"/>
          <w:sz w:val="24"/>
          <w:szCs w:val="24"/>
        </w:rPr>
      </w:pPr>
      <w:r w:rsidRPr="000F3C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BA007F" wp14:editId="7BB1F3E2">
            <wp:extent cx="5400040" cy="2785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81C0" w14:textId="4A70A5C3" w:rsidR="00830671" w:rsidRDefault="00830671" w:rsidP="00830671">
      <w:pPr>
        <w:rPr>
          <w:rFonts w:ascii="Arial" w:hAnsi="Arial" w:cs="Arial"/>
          <w:sz w:val="24"/>
          <w:szCs w:val="24"/>
        </w:rPr>
      </w:pPr>
    </w:p>
    <w:p w14:paraId="5E9401F4" w14:textId="77777777" w:rsidR="009828C6" w:rsidRDefault="009828C6" w:rsidP="00830671">
      <w:pPr>
        <w:rPr>
          <w:rFonts w:ascii="Arial" w:hAnsi="Arial" w:cs="Arial"/>
          <w:sz w:val="24"/>
          <w:szCs w:val="24"/>
        </w:rPr>
      </w:pPr>
    </w:p>
    <w:p w14:paraId="4F76691B" w14:textId="77777777" w:rsidR="00830671" w:rsidRDefault="00830671" w:rsidP="0083067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Fluig ECM</w:t>
      </w:r>
    </w:p>
    <w:p w14:paraId="0CAB2028" w14:textId="77777777" w:rsidR="00830671" w:rsidRDefault="00830671" w:rsidP="008306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Fluig ECM é um sistema de gerenciamento de arquivos, possui a pripriedade documentos onde se pode publicar através de drag and drop, o ECM possui uma visualização desses arquivos.</w:t>
      </w:r>
    </w:p>
    <w:p w14:paraId="1BFD4EDD" w14:textId="77777777" w:rsidR="000F3CC5" w:rsidRDefault="000F3CC5" w:rsidP="00830671">
      <w:pPr>
        <w:rPr>
          <w:rFonts w:ascii="Arial" w:hAnsi="Arial" w:cs="Arial"/>
          <w:sz w:val="24"/>
          <w:szCs w:val="24"/>
        </w:rPr>
      </w:pPr>
      <w:r w:rsidRPr="000F3C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E6121F" wp14:editId="39521431">
            <wp:extent cx="5400040" cy="2830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2DD4" w14:textId="77777777" w:rsidR="00830671" w:rsidRDefault="00830671" w:rsidP="00830671">
      <w:pPr>
        <w:rPr>
          <w:rFonts w:ascii="Arial" w:hAnsi="Arial" w:cs="Arial"/>
          <w:sz w:val="24"/>
          <w:szCs w:val="24"/>
        </w:rPr>
      </w:pPr>
    </w:p>
    <w:p w14:paraId="77360B09" w14:textId="77777777" w:rsidR="00830671" w:rsidRDefault="00830671" w:rsidP="0083067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App</w:t>
      </w:r>
    </w:p>
    <w:p w14:paraId="6F523D1F" w14:textId="77777777" w:rsidR="00830671" w:rsidRDefault="00830671" w:rsidP="008306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Fluig possui um app onde você pode conferir suas informações a todo tempo, podendo aprovar solicitações, interagir nas comunidades etc</w:t>
      </w:r>
    </w:p>
    <w:p w14:paraId="40FFBAFC" w14:textId="77777777" w:rsidR="00830671" w:rsidRDefault="00830671" w:rsidP="00830671">
      <w:pPr>
        <w:rPr>
          <w:rFonts w:ascii="Arial" w:hAnsi="Arial" w:cs="Arial"/>
          <w:sz w:val="24"/>
          <w:szCs w:val="24"/>
        </w:rPr>
      </w:pPr>
    </w:p>
    <w:p w14:paraId="2DB51E9A" w14:textId="77777777" w:rsidR="00830671" w:rsidRDefault="00830671" w:rsidP="0083067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social</w:t>
      </w:r>
    </w:p>
    <w:p w14:paraId="1863D79C" w14:textId="77777777" w:rsidR="00830671" w:rsidRDefault="00830671" w:rsidP="0083067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 Fluig Social é uma forma de criar conexões entre usuarios criando uma rede social corporativa, onde os usuarios podem se seguir e criar conexões para a troca positiva de ideias, uma parte importante do Fluig Social é o </w:t>
      </w:r>
      <w:r>
        <w:rPr>
          <w:rFonts w:ascii="Arial" w:hAnsi="Arial" w:cs="Arial"/>
          <w:b/>
          <w:bCs/>
          <w:sz w:val="24"/>
          <w:szCs w:val="24"/>
        </w:rPr>
        <w:t>Fluig Messenger</w:t>
      </w:r>
      <w:r w:rsidR="000F3CC5">
        <w:rPr>
          <w:rFonts w:ascii="Arial" w:hAnsi="Arial" w:cs="Arial"/>
          <w:b/>
          <w:bCs/>
          <w:sz w:val="24"/>
          <w:szCs w:val="24"/>
        </w:rPr>
        <w:t>.</w:t>
      </w:r>
    </w:p>
    <w:p w14:paraId="49533118" w14:textId="77777777" w:rsidR="000F3CC5" w:rsidRDefault="000F3CC5" w:rsidP="00830671">
      <w:pPr>
        <w:rPr>
          <w:rFonts w:ascii="Arial" w:hAnsi="Arial" w:cs="Arial"/>
          <w:b/>
          <w:bCs/>
          <w:sz w:val="24"/>
          <w:szCs w:val="24"/>
        </w:rPr>
      </w:pPr>
      <w:r w:rsidRPr="000F3CC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CDD690E" wp14:editId="7513FBF9">
            <wp:extent cx="5400040" cy="274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531E" w14:textId="77777777" w:rsidR="000F3CC5" w:rsidRDefault="000F3CC5" w:rsidP="00830671">
      <w:pPr>
        <w:rPr>
          <w:rFonts w:ascii="Arial" w:hAnsi="Arial" w:cs="Arial"/>
          <w:b/>
          <w:bCs/>
          <w:sz w:val="24"/>
          <w:szCs w:val="24"/>
        </w:rPr>
      </w:pPr>
    </w:p>
    <w:p w14:paraId="707460DD" w14:textId="77777777" w:rsidR="00830671" w:rsidRDefault="00830671" w:rsidP="00830671">
      <w:pPr>
        <w:rPr>
          <w:rFonts w:ascii="Arial" w:hAnsi="Arial" w:cs="Arial"/>
          <w:b/>
          <w:bCs/>
          <w:sz w:val="24"/>
          <w:szCs w:val="24"/>
        </w:rPr>
      </w:pPr>
    </w:p>
    <w:p w14:paraId="3BB4FC9D" w14:textId="77777777" w:rsidR="00830671" w:rsidRDefault="00830671" w:rsidP="0083067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messenger</w:t>
      </w:r>
    </w:p>
    <w:p w14:paraId="294BF677" w14:textId="77777777" w:rsidR="00830671" w:rsidRDefault="00830671" w:rsidP="0083067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 Fluig messenger é uma plataforma para comunicação entre usuarios, onde os usuarios podem enviar mensagens e arquivos, Essa plataforma tambem possui um app proprio chamado de </w:t>
      </w:r>
      <w:r w:rsidRPr="002C7DBA">
        <w:rPr>
          <w:rFonts w:ascii="Arial" w:hAnsi="Arial" w:cs="Arial"/>
          <w:b/>
          <w:bCs/>
          <w:sz w:val="24"/>
          <w:szCs w:val="24"/>
        </w:rPr>
        <w:t>fluig messaging</w:t>
      </w:r>
      <w:r w:rsidR="002C7DBA">
        <w:rPr>
          <w:rFonts w:ascii="Arial" w:hAnsi="Arial" w:cs="Arial"/>
          <w:b/>
          <w:bCs/>
          <w:sz w:val="24"/>
          <w:szCs w:val="24"/>
        </w:rPr>
        <w:t>.</w:t>
      </w:r>
    </w:p>
    <w:p w14:paraId="623B0E7E" w14:textId="77777777" w:rsidR="002C7DBA" w:rsidRDefault="002C7DBA" w:rsidP="00830671">
      <w:pPr>
        <w:rPr>
          <w:rFonts w:ascii="Arial" w:hAnsi="Arial" w:cs="Arial"/>
          <w:b/>
          <w:bCs/>
          <w:sz w:val="24"/>
          <w:szCs w:val="24"/>
        </w:rPr>
      </w:pPr>
    </w:p>
    <w:p w14:paraId="0EA7DAC2" w14:textId="77777777" w:rsidR="002C7DBA" w:rsidRDefault="002C7DBA" w:rsidP="002C7DB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Usuarios</w:t>
      </w:r>
    </w:p>
    <w:p w14:paraId="587FF5EE" w14:textId="77777777" w:rsidR="002C7DBA" w:rsidRDefault="002C7DBA" w:rsidP="002C7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usuarios no Fluig são separados em administradores, comuns e wcmadmin, os administradores possuem acesso ao painel de controle da empresa, alterar tema, criar usuários, grupos e papéis; o usuario wcmadmin possui acesso a Integrações com Empresas e volumes, Analytics, Identity e configuração de Parâmetros da plataforma.</w:t>
      </w:r>
    </w:p>
    <w:p w14:paraId="400A80CE" w14:textId="77777777" w:rsidR="002C7DBA" w:rsidRDefault="002C7DBA" w:rsidP="002C7DBA">
      <w:pPr>
        <w:rPr>
          <w:rFonts w:ascii="Arial" w:hAnsi="Arial" w:cs="Arial"/>
          <w:sz w:val="24"/>
          <w:szCs w:val="24"/>
        </w:rPr>
      </w:pPr>
    </w:p>
    <w:p w14:paraId="6DFC3467" w14:textId="77777777" w:rsidR="002C7DBA" w:rsidRDefault="002C7DBA" w:rsidP="002C7DB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BPM</w:t>
      </w:r>
    </w:p>
    <w:p w14:paraId="7F733DE3" w14:textId="77777777" w:rsidR="002C7DBA" w:rsidRDefault="002C7DBA" w:rsidP="002C7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Fluig BPM é responsavel pela gerencia de negocios, o processo comeã com a criação de uma solicitação onde teremos um Responsavel por essa solicitação e a próxima atividade a ser desempenhada por esse Responsavel.</w:t>
      </w:r>
    </w:p>
    <w:p w14:paraId="031A3204" w14:textId="77777777" w:rsidR="000F3CC5" w:rsidRDefault="000F3CC5" w:rsidP="002C7DBA">
      <w:pPr>
        <w:rPr>
          <w:rFonts w:ascii="Arial" w:hAnsi="Arial" w:cs="Arial"/>
          <w:sz w:val="24"/>
          <w:szCs w:val="24"/>
        </w:rPr>
      </w:pPr>
      <w:r w:rsidRPr="000F3C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B68103" wp14:editId="668005D0">
            <wp:extent cx="5400040" cy="2799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835F" w14:textId="77777777" w:rsidR="002C7DBA" w:rsidRDefault="002C7DBA" w:rsidP="002C7DBA">
      <w:pPr>
        <w:jc w:val="center"/>
        <w:rPr>
          <w:rFonts w:ascii="Arial" w:hAnsi="Arial" w:cs="Arial"/>
          <w:sz w:val="24"/>
          <w:szCs w:val="24"/>
        </w:rPr>
      </w:pPr>
    </w:p>
    <w:p w14:paraId="7EA584AA" w14:textId="77777777" w:rsidR="002C7DBA" w:rsidRDefault="002C7DBA" w:rsidP="002C7DB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Notifications</w:t>
      </w:r>
    </w:p>
    <w:p w14:paraId="2EDF6498" w14:textId="77777777" w:rsidR="002C7DBA" w:rsidRDefault="002C7DBA" w:rsidP="002C7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No Fluig você é notificado quando algo importante ocorre relacionado a você</w:t>
      </w:r>
      <w:r w:rsidR="000F3CC5">
        <w:rPr>
          <w:rFonts w:ascii="Arial" w:hAnsi="Arial" w:cs="Arial"/>
          <w:sz w:val="24"/>
          <w:szCs w:val="24"/>
        </w:rPr>
        <w:t>.</w:t>
      </w:r>
    </w:p>
    <w:p w14:paraId="4B22F85B" w14:textId="77777777" w:rsidR="000F3CC5" w:rsidRDefault="000F3CC5" w:rsidP="002C7DBA">
      <w:pPr>
        <w:rPr>
          <w:rFonts w:ascii="Arial" w:hAnsi="Arial" w:cs="Arial"/>
          <w:sz w:val="24"/>
          <w:szCs w:val="24"/>
        </w:rPr>
      </w:pPr>
    </w:p>
    <w:p w14:paraId="179E8C6F" w14:textId="77777777" w:rsidR="000F3CC5" w:rsidRDefault="000F3CC5" w:rsidP="000F3CC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Central de tarefas</w:t>
      </w:r>
    </w:p>
    <w:p w14:paraId="387E3BD7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É na central de tarefas onde o colocaborador ira enxergar quais tarefas ele precisa executar.</w:t>
      </w:r>
    </w:p>
    <w:p w14:paraId="5DCA85D0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</w:p>
    <w:p w14:paraId="3D7C6D2E" w14:textId="77777777" w:rsidR="000F3CC5" w:rsidRDefault="000F3CC5" w:rsidP="000F3CC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Analyctis</w:t>
      </w:r>
    </w:p>
    <w:p w14:paraId="697557C6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As informações contidas no Fluig podem ser extraidas e analisadas através de relatorios e dashboard, você pode criar seus proprios relatorios.</w:t>
      </w:r>
    </w:p>
    <w:p w14:paraId="55B52D81" w14:textId="77777777" w:rsidR="00E517F8" w:rsidRDefault="00E517F8" w:rsidP="000F3CC5">
      <w:pPr>
        <w:rPr>
          <w:rFonts w:ascii="Arial" w:hAnsi="Arial" w:cs="Arial"/>
          <w:sz w:val="24"/>
          <w:szCs w:val="24"/>
        </w:rPr>
      </w:pPr>
      <w:r w:rsidRPr="00E517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6BDF77" wp14:editId="3D68CF71">
            <wp:extent cx="5400040" cy="2766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A141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</w:p>
    <w:p w14:paraId="60FA09F6" w14:textId="77777777" w:rsidR="000F3CC5" w:rsidRDefault="000F3CC5" w:rsidP="000F3CC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LMS</w:t>
      </w:r>
    </w:p>
    <w:p w14:paraId="735D09EA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É uma ferramenta completa de ensino a distancia, é na aba aprendizado que o usuario vai poder acompanhar o status dos seus treinamentos e se matricular nos conteudos.</w:t>
      </w:r>
    </w:p>
    <w:p w14:paraId="53525742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  <w:r w:rsidRPr="000F3C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EAFB83" wp14:editId="69BFCC25">
            <wp:extent cx="540004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658E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</w:p>
    <w:p w14:paraId="7346C59C" w14:textId="77777777" w:rsidR="000F3CC5" w:rsidRDefault="000F3CC5" w:rsidP="000F3CC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Fluig ESB</w:t>
      </w:r>
    </w:p>
    <w:p w14:paraId="7D17E761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Fluig ESB é uma plataforma voltada para desenvolvedores que desejam integrar o fluig com outros sistemas.</w:t>
      </w:r>
    </w:p>
    <w:p w14:paraId="1914823B" w14:textId="77777777" w:rsidR="000F3CC5" w:rsidRDefault="000F3CC5" w:rsidP="000F3CC5">
      <w:pPr>
        <w:rPr>
          <w:rFonts w:ascii="Arial" w:hAnsi="Arial" w:cs="Arial"/>
          <w:sz w:val="24"/>
          <w:szCs w:val="24"/>
        </w:rPr>
      </w:pPr>
      <w:r w:rsidRPr="000F3C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079582" wp14:editId="03FF95EA">
            <wp:extent cx="5400040" cy="2798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CD00" w14:textId="77777777" w:rsidR="000F3CC5" w:rsidRPr="000F3CC5" w:rsidRDefault="000F3CC5" w:rsidP="000F3CC5">
      <w:pPr>
        <w:rPr>
          <w:rFonts w:ascii="Arial" w:hAnsi="Arial" w:cs="Arial"/>
          <w:sz w:val="24"/>
          <w:szCs w:val="24"/>
        </w:rPr>
      </w:pPr>
    </w:p>
    <w:p w14:paraId="78C96259" w14:textId="77777777" w:rsidR="002C7DBA" w:rsidRDefault="002C7DBA" w:rsidP="002C7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0CED901" w14:textId="77777777" w:rsidR="002C7DBA" w:rsidRPr="002C7DBA" w:rsidRDefault="002C7DBA" w:rsidP="002C7DBA">
      <w:pPr>
        <w:jc w:val="center"/>
        <w:rPr>
          <w:rFonts w:ascii="Arial" w:hAnsi="Arial" w:cs="Arial"/>
          <w:b/>
          <w:bCs/>
          <w:sz w:val="24"/>
          <w:szCs w:val="24"/>
        </w:rPr>
      </w:pPr>
    </w:p>
    <w:sectPr w:rsidR="002C7DBA" w:rsidRPr="002C7D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71"/>
    <w:rsid w:val="000F3CC5"/>
    <w:rsid w:val="002C7DBA"/>
    <w:rsid w:val="007F68F7"/>
    <w:rsid w:val="00830671"/>
    <w:rsid w:val="009828C6"/>
    <w:rsid w:val="00E517F8"/>
    <w:rsid w:val="00E7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798C2"/>
  <w15:chartTrackingRefBased/>
  <w15:docId w15:val="{7ED8DD13-5AF5-45D2-BA63-AAAED160D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359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2</cp:revision>
  <dcterms:created xsi:type="dcterms:W3CDTF">2023-03-13T13:13:00Z</dcterms:created>
  <dcterms:modified xsi:type="dcterms:W3CDTF">2023-03-14T00:33:00Z</dcterms:modified>
</cp:coreProperties>
</file>