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7CF54" w14:textId="752EFA46" w:rsidR="00BF6333" w:rsidRPr="00BF6333" w:rsidRDefault="00BF6333" w:rsidP="00BF6333">
      <w:pPr>
        <w:jc w:val="center"/>
        <w:rPr>
          <w:rFonts w:ascii="Arial" w:hAnsi="Arial" w:cs="Arial"/>
          <w:sz w:val="28"/>
          <w:szCs w:val="28"/>
        </w:rPr>
      </w:pPr>
      <w:r w:rsidRPr="00BF6333">
        <w:rPr>
          <w:rFonts w:ascii="Arial" w:hAnsi="Arial" w:cs="Arial"/>
          <w:b/>
          <w:bCs/>
          <w:sz w:val="28"/>
          <w:szCs w:val="28"/>
        </w:rPr>
        <w:t xml:space="preserve">HTML </w:t>
      </w:r>
      <w:r w:rsidR="0067473D">
        <w:rPr>
          <w:rFonts w:ascii="Arial" w:hAnsi="Arial" w:cs="Arial"/>
          <w:b/>
          <w:bCs/>
          <w:sz w:val="28"/>
          <w:szCs w:val="28"/>
        </w:rPr>
        <w:t>Hospedagem</w:t>
      </w:r>
    </w:p>
    <w:p w14:paraId="0FA146F6" w14:textId="392C0FC7" w:rsidR="00BF6333" w:rsidRDefault="00BF6333" w:rsidP="00BF6333">
      <w:pPr>
        <w:jc w:val="center"/>
        <w:rPr>
          <w:rFonts w:ascii="Arial" w:hAnsi="Arial" w:cs="Arial"/>
          <w:sz w:val="24"/>
          <w:szCs w:val="24"/>
        </w:rPr>
      </w:pPr>
    </w:p>
    <w:p w14:paraId="5DD9F945" w14:textId="76021D02" w:rsidR="00CF6F38" w:rsidRDefault="0067473D" w:rsidP="00BF63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Hospedagens e servidores:</w:t>
      </w:r>
    </w:p>
    <w:p w14:paraId="4A1FD122" w14:textId="0C6FBB6A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Qualquer computador registrado no </w:t>
      </w:r>
      <w:proofErr w:type="spellStart"/>
      <w:r>
        <w:rPr>
          <w:rFonts w:ascii="Arial" w:hAnsi="Arial" w:cs="Arial"/>
          <w:sz w:val="24"/>
          <w:szCs w:val="24"/>
        </w:rPr>
        <w:t>dns</w:t>
      </w:r>
      <w:proofErr w:type="spellEnd"/>
      <w:r>
        <w:rPr>
          <w:rFonts w:ascii="Arial" w:hAnsi="Arial" w:cs="Arial"/>
          <w:sz w:val="24"/>
          <w:szCs w:val="24"/>
        </w:rPr>
        <w:t xml:space="preserve"> pode ser o servidor.</w:t>
      </w:r>
    </w:p>
    <w:p w14:paraId="35757ACB" w14:textId="76F49ACE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20E3C19B" w14:textId="193429D0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Center são centrais de dados, que fornecem servidores de melhor qualidade do que um servidor local.</w:t>
      </w:r>
    </w:p>
    <w:p w14:paraId="0134D5A7" w14:textId="62F506E9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6D170F08" w14:textId="7594EA4B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Arquivos estáticos são aqueles que são encontrados no serviço de arquivos do servidor, já os arquivos dinâmicos não existem no servidor e são criados como uma aplicação e são entregues ao servidor web.</w:t>
      </w:r>
    </w:p>
    <w:p w14:paraId="6CED39AD" w14:textId="63CA9A8E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6E982B66" w14:textId="16B2F64F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 Web:</w:t>
      </w:r>
    </w:p>
    <w:p w14:paraId="6AA00492" w14:textId="17DC4702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789CD5C4" w14:textId="0E3ED90D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navegador web </w:t>
      </w:r>
      <w:proofErr w:type="gramStart"/>
      <w:r>
        <w:rPr>
          <w:rFonts w:ascii="Arial" w:hAnsi="Arial" w:cs="Arial"/>
          <w:sz w:val="24"/>
          <w:szCs w:val="24"/>
        </w:rPr>
        <w:t>ira</w:t>
      </w:r>
      <w:proofErr w:type="gramEnd"/>
      <w:r>
        <w:rPr>
          <w:rFonts w:ascii="Arial" w:hAnsi="Arial" w:cs="Arial"/>
          <w:sz w:val="24"/>
          <w:szCs w:val="24"/>
        </w:rPr>
        <w:t xml:space="preserve"> fazer uma requisição http para o servidor web que por sua vez ira ou acessar o sistema de arquivos no caso de arquivos estáticos ou ira acessar o servidor de aplicação</w:t>
      </w:r>
    </w:p>
    <w:p w14:paraId="1C19774E" w14:textId="3C6D27EA" w:rsidR="0067473D" w:rsidRDefault="0067473D" w:rsidP="00BF6333">
      <w:pPr>
        <w:rPr>
          <w:rFonts w:ascii="Arial" w:hAnsi="Arial" w:cs="Arial"/>
          <w:sz w:val="24"/>
          <w:szCs w:val="24"/>
        </w:rPr>
      </w:pPr>
      <w:r w:rsidRPr="0067473D">
        <w:rPr>
          <w:rFonts w:ascii="Arial" w:hAnsi="Arial" w:cs="Arial"/>
          <w:sz w:val="24"/>
          <w:szCs w:val="24"/>
        </w:rPr>
        <w:drawing>
          <wp:inline distT="0" distB="0" distL="0" distR="0" wp14:anchorId="3D7F4D6F" wp14:editId="3D2B2D14">
            <wp:extent cx="5400040" cy="3271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1912" w14:textId="490186E2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5AA0706E" w14:textId="58060E1E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7B586CC9" w14:textId="77777777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232AB28E" w14:textId="02BD1496" w:rsidR="0067473D" w:rsidRDefault="0067473D" w:rsidP="00BF63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Tipos de servidores:</w:t>
      </w:r>
    </w:p>
    <w:p w14:paraId="6CD88209" w14:textId="0A525DB3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14E1471D" w14:textId="2A054E7B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 compartilhado: mais barato e utiliza apenas um servidor para todos os usuários.</w:t>
      </w:r>
    </w:p>
    <w:p w14:paraId="28A07B16" w14:textId="13CD3E99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 dedicado: muito mais caro e utiliza um ou mais servidores para apenas um usuário.</w:t>
      </w:r>
    </w:p>
    <w:p w14:paraId="43E72C61" w14:textId="3EA65FC8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Virtual </w:t>
      </w:r>
      <w:proofErr w:type="spellStart"/>
      <w:r>
        <w:rPr>
          <w:rFonts w:ascii="Arial" w:hAnsi="Arial" w:cs="Arial"/>
          <w:sz w:val="24"/>
          <w:szCs w:val="24"/>
        </w:rPr>
        <w:t>Privacy</w:t>
      </w:r>
      <w:proofErr w:type="spellEnd"/>
      <w:r>
        <w:rPr>
          <w:rFonts w:ascii="Arial" w:hAnsi="Arial" w:cs="Arial"/>
          <w:sz w:val="24"/>
          <w:szCs w:val="24"/>
        </w:rPr>
        <w:t xml:space="preserve"> Servers (VPS): Um VPS cria uma maquina virtual para cada usuário.</w:t>
      </w:r>
    </w:p>
    <w:p w14:paraId="0FB55474" w14:textId="3C502B80" w:rsidR="0067473D" w:rsidRDefault="0067473D" w:rsidP="00BF6333">
      <w:pPr>
        <w:rPr>
          <w:rFonts w:ascii="Arial" w:hAnsi="Arial" w:cs="Arial"/>
          <w:sz w:val="24"/>
          <w:szCs w:val="24"/>
        </w:rPr>
      </w:pPr>
      <w:r w:rsidRPr="0067473D">
        <w:rPr>
          <w:rFonts w:ascii="Arial" w:hAnsi="Arial" w:cs="Arial"/>
          <w:sz w:val="24"/>
          <w:szCs w:val="24"/>
        </w:rPr>
        <w:drawing>
          <wp:inline distT="0" distB="0" distL="0" distR="0" wp14:anchorId="5CF2E132" wp14:editId="35CE0986">
            <wp:extent cx="5400040" cy="31718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B4D3" w14:textId="58A2EEFF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7DB79F80" w14:textId="086EDCCD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20195C26" w14:textId="1F3A9C24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Principais servidores web:</w:t>
      </w:r>
    </w:p>
    <w:p w14:paraId="2684CA8D" w14:textId="4F5B42E9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7B22CD9E" w14:textId="277DDB62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Apache: surgiu em 1995, é um software livre que permite as pessoas fazerem publicação de web sites na internet, continua sendo o principal servidor web utilizado no mundo.</w:t>
      </w:r>
    </w:p>
    <w:p w14:paraId="225607E3" w14:textId="597943B0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1C26A7EF" w14:textId="5D289C58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NGINX: oferece mais performance que o apache, porém é mais complicado de ser utilizado.</w:t>
      </w:r>
    </w:p>
    <w:p w14:paraId="2523D1CB" w14:textId="64FC0A99" w:rsidR="0067473D" w:rsidRPr="0067473D" w:rsidRDefault="0067473D" w:rsidP="00BF6333">
      <w:pPr>
        <w:rPr>
          <w:rFonts w:ascii="Arial" w:hAnsi="Arial" w:cs="Arial"/>
          <w:sz w:val="24"/>
          <w:szCs w:val="24"/>
        </w:rPr>
      </w:pPr>
      <w:r w:rsidRPr="0067473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42F861F" wp14:editId="3C960A32">
            <wp:extent cx="5400040" cy="34696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EE57" w14:textId="77777777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4C06BEE0" w14:textId="7A02BD4C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56250AF0" w14:textId="2CA96D5A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IIS: criado pela Microsoft para utilização de frameworks da Microsoft como .NET, porém bastante caro.</w:t>
      </w:r>
    </w:p>
    <w:p w14:paraId="7AD4D5FB" w14:textId="5221F88A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265FE9B4" w14:textId="57DE3B8E" w:rsidR="0067473D" w:rsidRDefault="0067473D" w:rsidP="00BF633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LiteSpeed</w:t>
      </w:r>
      <w:proofErr w:type="spellEnd"/>
      <w:r>
        <w:rPr>
          <w:rFonts w:ascii="Arial" w:hAnsi="Arial" w:cs="Arial"/>
          <w:sz w:val="24"/>
          <w:szCs w:val="24"/>
        </w:rPr>
        <w:t>: voltado para performance, mais simples de ser usado do que o NGINX, voltado para uma configuração próxima ao apache, hoje tem 8% do mercado.</w:t>
      </w:r>
    </w:p>
    <w:p w14:paraId="039F9C31" w14:textId="1D37C2F8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7F3F5C49" w14:textId="309C1A03" w:rsid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Node.js + </w:t>
      </w:r>
      <w:proofErr w:type="spellStart"/>
      <w:r>
        <w:rPr>
          <w:rFonts w:ascii="Arial" w:hAnsi="Arial" w:cs="Arial"/>
          <w:sz w:val="24"/>
          <w:szCs w:val="24"/>
        </w:rPr>
        <w:t>express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F9EA587" w14:textId="2960181B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66898E49" w14:textId="4624757D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7FBC169F" w14:textId="6DBCC646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7E0F56A6" w14:textId="2D7C1BD0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0D43B7A2" w14:textId="79E876BF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662086BA" w14:textId="08DD8BD4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3649F9F7" w14:textId="4F074A2D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65B58B32" w14:textId="00A9D7C2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6C456425" w14:textId="77777777" w:rsidR="0067473D" w:rsidRDefault="0067473D" w:rsidP="00BF6333">
      <w:pPr>
        <w:rPr>
          <w:rFonts w:ascii="Arial" w:hAnsi="Arial" w:cs="Arial"/>
          <w:sz w:val="24"/>
          <w:szCs w:val="24"/>
        </w:rPr>
      </w:pPr>
    </w:p>
    <w:p w14:paraId="3EC1F2E2" w14:textId="119F35A7" w:rsidR="0067473D" w:rsidRDefault="0067473D" w:rsidP="00BF63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Containers:</w:t>
      </w:r>
    </w:p>
    <w:p w14:paraId="23DA11D9" w14:textId="7FEB84ED" w:rsidR="0067473D" w:rsidRDefault="0067473D" w:rsidP="00BF6333">
      <w:pPr>
        <w:rPr>
          <w:rFonts w:ascii="Arial" w:hAnsi="Arial" w:cs="Arial"/>
          <w:b/>
          <w:bCs/>
          <w:sz w:val="24"/>
          <w:szCs w:val="24"/>
        </w:rPr>
      </w:pPr>
    </w:p>
    <w:p w14:paraId="095762CD" w14:textId="3D1FE364" w:rsidR="0067473D" w:rsidRDefault="0067473D" w:rsidP="00BF6333">
      <w:pPr>
        <w:rPr>
          <w:rFonts w:ascii="Arial" w:hAnsi="Arial" w:cs="Arial"/>
          <w:b/>
          <w:bCs/>
          <w:sz w:val="24"/>
          <w:szCs w:val="24"/>
        </w:rPr>
      </w:pPr>
      <w:r w:rsidRPr="0067473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C68A7AE" wp14:editId="2874F177">
            <wp:extent cx="5400040" cy="31578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483A" w14:textId="7AD684D3" w:rsidR="0067473D" w:rsidRDefault="0067473D" w:rsidP="00BF6333">
      <w:pPr>
        <w:rPr>
          <w:rFonts w:ascii="Arial" w:hAnsi="Arial" w:cs="Arial"/>
          <w:b/>
          <w:bCs/>
          <w:sz w:val="24"/>
          <w:szCs w:val="24"/>
        </w:rPr>
      </w:pPr>
    </w:p>
    <w:p w14:paraId="12B295DB" w14:textId="4D4D605E" w:rsidR="0067473D" w:rsidRPr="0067473D" w:rsidRDefault="0067473D" w:rsidP="00BF63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diferença entre a maquina virtual e o container é que o container não </w:t>
      </w:r>
      <w:proofErr w:type="gramStart"/>
      <w:r>
        <w:rPr>
          <w:rFonts w:ascii="Arial" w:hAnsi="Arial" w:cs="Arial"/>
          <w:sz w:val="24"/>
          <w:szCs w:val="24"/>
        </w:rPr>
        <w:t>ira</w:t>
      </w:r>
      <w:proofErr w:type="gramEnd"/>
      <w:r>
        <w:rPr>
          <w:rFonts w:ascii="Arial" w:hAnsi="Arial" w:cs="Arial"/>
          <w:sz w:val="24"/>
          <w:szCs w:val="24"/>
        </w:rPr>
        <w:t xml:space="preserve"> virtualizar o sistema operacional.</w:t>
      </w:r>
    </w:p>
    <w:sectPr w:rsidR="0067473D" w:rsidRPr="006747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333"/>
    <w:rsid w:val="0067473D"/>
    <w:rsid w:val="00B67D70"/>
    <w:rsid w:val="00BF6333"/>
    <w:rsid w:val="00CF6F38"/>
    <w:rsid w:val="00ED1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B3AD9"/>
  <w15:docId w15:val="{20F7D448-26FF-4F7D-AF64-83384D680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251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</dc:creator>
  <cp:keywords/>
  <dc:description/>
  <cp:lastModifiedBy>gabriel victor</cp:lastModifiedBy>
  <cp:revision>1</cp:revision>
  <dcterms:created xsi:type="dcterms:W3CDTF">2022-08-28T10:35:00Z</dcterms:created>
  <dcterms:modified xsi:type="dcterms:W3CDTF">2022-08-28T12:14:00Z</dcterms:modified>
</cp:coreProperties>
</file>