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110C" w14:textId="6A834A21" w:rsidR="005B3A86" w:rsidRDefault="00C7074C" w:rsidP="00C707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074C">
        <w:rPr>
          <w:rFonts w:ascii="Arial" w:hAnsi="Arial" w:cs="Arial"/>
          <w:b/>
          <w:bCs/>
          <w:sz w:val="24"/>
          <w:szCs w:val="24"/>
        </w:rPr>
        <w:t>Next.Js</w:t>
      </w:r>
    </w:p>
    <w:p w14:paraId="49BFB3E5" w14:textId="5A654536" w:rsidR="00C7074C" w:rsidRDefault="00C7074C" w:rsidP="00C7074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1D0D78" w14:textId="50DEF584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Next.js é um framework React que traz algumas funcionalidades nativas:</w:t>
      </w:r>
    </w:p>
    <w:p w14:paraId="147D9EE6" w14:textId="32459E25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</w:p>
    <w:p w14:paraId="71306CB2" w14:textId="6B74C12E" w:rsidR="00C7074C" w:rsidRP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-&gt;</w:t>
      </w:r>
      <w:r w:rsidRPr="00C7074C">
        <w:rPr>
          <w:rFonts w:ascii="Arial" w:hAnsi="Arial" w:cs="Arial"/>
          <w:sz w:val="24"/>
          <w:szCs w:val="24"/>
        </w:rPr>
        <w:t>Um sistema de roteamento baseado em página intuitivo (com suporte para rotas dinâmicas</w:t>
      </w:r>
      <w:r>
        <w:rPr>
          <w:rFonts w:ascii="Arial" w:hAnsi="Arial" w:cs="Arial"/>
          <w:sz w:val="24"/>
          <w:szCs w:val="24"/>
        </w:rPr>
        <w:t>).</w:t>
      </w:r>
    </w:p>
    <w:p w14:paraId="69C6EF75" w14:textId="72049332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A pré-renderização, tanto a geração estática (SSG) quanto a renderização do lado do servidor (SSR) são suportadas por página</w:t>
      </w:r>
    </w:p>
    <w:p w14:paraId="0FDD5305" w14:textId="0ECE3280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Divisão automática de código para carregamentos de página mais rápidos</w:t>
      </w:r>
    </w:p>
    <w:p w14:paraId="38C68F6E" w14:textId="1774065C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Roteamento do lado do cliente com pré-busca otimizada</w:t>
      </w:r>
    </w:p>
    <w:p w14:paraId="347933AC" w14:textId="5924B131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Suporte integrado a CSS e Sass e suporte para qualquer biblioteca CSS-in-JS</w:t>
      </w:r>
    </w:p>
    <w:p w14:paraId="28C0169E" w14:textId="6FAE805C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Ambiente de desenvolvimento com suporte Fast Refresh</w:t>
      </w:r>
    </w:p>
    <w:p w14:paraId="6C3069A9" w14:textId="147F4847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Rotas de API para criar endpoints de API com Serverless Functions</w:t>
      </w:r>
    </w:p>
    <w:p w14:paraId="33D0BAF2" w14:textId="74142F11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 w:rsidRPr="00C7074C">
        <w:rPr>
          <w:rFonts w:ascii="Arial" w:hAnsi="Arial" w:cs="Arial"/>
          <w:sz w:val="24"/>
          <w:szCs w:val="24"/>
        </w:rPr>
        <w:t>Totalmente extensível</w:t>
      </w:r>
      <w:r>
        <w:rPr>
          <w:rFonts w:ascii="Arial" w:hAnsi="Arial" w:cs="Arial"/>
          <w:sz w:val="24"/>
          <w:szCs w:val="24"/>
        </w:rPr>
        <w:t>.</w:t>
      </w:r>
    </w:p>
    <w:p w14:paraId="455E96B0" w14:textId="5E3CE378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</w:p>
    <w:p w14:paraId="60EF4E87" w14:textId="1398579B" w:rsidR="00BF403B" w:rsidRDefault="00BF403B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 projeto Next.js</w:t>
      </w:r>
    </w:p>
    <w:p w14:paraId="7B3EA381" w14:textId="77777777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criar um projeto Next.js podemos usar um projeto React e instalar o Next apartir dele:</w:t>
      </w:r>
    </w:p>
    <w:p w14:paraId="63B1A5BF" w14:textId="1CD0B985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</w:p>
    <w:p w14:paraId="0E69E0FC" w14:textId="1FAEC5BE" w:rsidR="00BF403B" w:rsidRPr="00BE07CB" w:rsidRDefault="00BF403B" w:rsidP="00C7074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BE07C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BE07CB">
        <w:rPr>
          <w:rFonts w:ascii="Arial" w:hAnsi="Arial" w:cs="Arial"/>
          <w:sz w:val="24"/>
          <w:szCs w:val="24"/>
          <w:lang w:val="en-US"/>
        </w:rPr>
        <w:t xml:space="preserve"> install next react react-</w:t>
      </w:r>
      <w:proofErr w:type="spellStart"/>
      <w:r w:rsidRPr="00BE07CB">
        <w:rPr>
          <w:rFonts w:ascii="Arial" w:hAnsi="Arial" w:cs="Arial"/>
          <w:sz w:val="24"/>
          <w:szCs w:val="24"/>
          <w:lang w:val="en-US"/>
        </w:rPr>
        <w:t>dom</w:t>
      </w:r>
      <w:proofErr w:type="spellEnd"/>
    </w:p>
    <w:p w14:paraId="185F5265" w14:textId="77777777" w:rsidR="00BF403B" w:rsidRPr="00BE07CB" w:rsidRDefault="00BF403B" w:rsidP="00C7074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7C25118" w14:textId="7A940D57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podemos usar o construtor do Next no node para criar um projeto automático do zero usando o seguinte comando:</w:t>
      </w:r>
    </w:p>
    <w:p w14:paraId="19B22BEC" w14:textId="6A74709F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117BF3" w14:textId="06116F89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F403B">
        <w:rPr>
          <w:rFonts w:ascii="Arial" w:hAnsi="Arial" w:cs="Arial"/>
          <w:sz w:val="24"/>
          <w:szCs w:val="24"/>
        </w:rPr>
        <w:t>npx create-next-app@latest</w:t>
      </w:r>
    </w:p>
    <w:p w14:paraId="65F0846D" w14:textId="57154980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</w:p>
    <w:p w14:paraId="66B18FA9" w14:textId="20E0C6D2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 quisermos que o projeto seja em typescript:</w:t>
      </w:r>
    </w:p>
    <w:p w14:paraId="6A383A0F" w14:textId="5CAEC2A4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6DE3D2" w14:textId="14E9B58F" w:rsidR="00BF403B" w:rsidRPr="00BE07CB" w:rsidRDefault="00BF403B" w:rsidP="00C7074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BE07CB">
        <w:rPr>
          <w:rFonts w:ascii="Arial" w:hAnsi="Arial" w:cs="Arial"/>
          <w:sz w:val="24"/>
          <w:szCs w:val="24"/>
          <w:lang w:val="en-US"/>
        </w:rPr>
        <w:t>npx</w:t>
      </w:r>
      <w:proofErr w:type="spellEnd"/>
      <w:r w:rsidRPr="00BE07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07CB">
        <w:rPr>
          <w:rFonts w:ascii="Arial" w:hAnsi="Arial" w:cs="Arial"/>
          <w:sz w:val="24"/>
          <w:szCs w:val="24"/>
          <w:lang w:val="en-US"/>
        </w:rPr>
        <w:t>create-next-app@latest</w:t>
      </w:r>
      <w:proofErr w:type="spellEnd"/>
      <w:r w:rsidRPr="00BE07CB">
        <w:rPr>
          <w:rFonts w:ascii="Arial" w:hAnsi="Arial" w:cs="Arial"/>
          <w:sz w:val="24"/>
          <w:szCs w:val="24"/>
          <w:lang w:val="en-US"/>
        </w:rPr>
        <w:t xml:space="preserve"> –typescript</w:t>
      </w:r>
    </w:p>
    <w:p w14:paraId="64E6F36F" w14:textId="77777777" w:rsidR="00233C76" w:rsidRPr="00BE07CB" w:rsidRDefault="00233C76" w:rsidP="00C7074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80307BD" w14:textId="35651789" w:rsidR="00BF403B" w:rsidRPr="00BE07CB" w:rsidRDefault="00BF403B" w:rsidP="00C7074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44C24F" w14:textId="52600B6D" w:rsidR="00233C76" w:rsidRDefault="00233C76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do projeto Next.js</w:t>
      </w:r>
    </w:p>
    <w:p w14:paraId="49A32A3E" w14:textId="77777777" w:rsidR="00F07C3C" w:rsidRDefault="00F07C3C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EE7ACB" w14:textId="72A4F567" w:rsidR="00233C76" w:rsidRDefault="00233C76" w:rsidP="00C7074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233C7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11E840" wp14:editId="7B07BB2F">
            <wp:extent cx="3055885" cy="477815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B72" w14:textId="5482CC9A" w:rsidR="00233C76" w:rsidRDefault="00233C76" w:rsidP="00233C7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um projeto Next é semelhante a estrutura de um projeto React, entretanto existem alguns detalhes em especial, o diretório pages é a forma como o Next realiza o roteamento entre páginas, exemplo se criamos um diretório em pages com o nome </w:t>
      </w:r>
      <w:r>
        <w:rPr>
          <w:rFonts w:ascii="Arial" w:hAnsi="Arial" w:cs="Arial"/>
          <w:b/>
          <w:bCs/>
          <w:sz w:val="24"/>
          <w:szCs w:val="24"/>
        </w:rPr>
        <w:t>Teste</w:t>
      </w:r>
      <w:r>
        <w:rPr>
          <w:rFonts w:ascii="Arial" w:hAnsi="Arial" w:cs="Arial"/>
          <w:sz w:val="24"/>
          <w:szCs w:val="24"/>
        </w:rPr>
        <w:t xml:space="preserve"> e dentro colocamos um arquivo JS com a estrutura do React esse arquivo automaticamente já é roteado na rota </w:t>
      </w:r>
      <w:r>
        <w:rPr>
          <w:rFonts w:ascii="Arial" w:hAnsi="Arial" w:cs="Arial"/>
          <w:b/>
          <w:bCs/>
          <w:sz w:val="24"/>
          <w:szCs w:val="24"/>
        </w:rPr>
        <w:t>/Teste/nomedoarquivo</w:t>
      </w:r>
    </w:p>
    <w:p w14:paraId="3345A6F3" w14:textId="77777777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</w:p>
    <w:p w14:paraId="7A5CFE4A" w14:textId="02A44F1E" w:rsidR="00233C76" w:rsidRDefault="00233C76" w:rsidP="00F07C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Navegação entre páginas</w:t>
      </w:r>
    </w:p>
    <w:p w14:paraId="7E08FF2E" w14:textId="77777777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navegar entre paginas usando os componentes padrões do HTML, entretanto se fizermos isso ao navegar entre as paginas os estados da aplicação serão excluídos, podemos então usar o componente </w:t>
      </w:r>
      <w:r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do Next, através desse componente ao realizar a navegação entre paginas os estados não são alterados.</w:t>
      </w:r>
    </w:p>
    <w:p w14:paraId="3D677005" w14:textId="25991600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C0AF2" w:rsidRPr="009C0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D5C403" wp14:editId="35CD71F2">
            <wp:extent cx="2705334" cy="3886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39B" w14:textId="5D4950B7" w:rsidR="009C0AF2" w:rsidRDefault="009C0AF2" w:rsidP="00C7074C">
      <w:pPr>
        <w:jc w:val="both"/>
        <w:rPr>
          <w:rFonts w:ascii="Arial" w:hAnsi="Arial" w:cs="Arial"/>
          <w:sz w:val="24"/>
          <w:szCs w:val="24"/>
        </w:rPr>
      </w:pPr>
      <w:r w:rsidRPr="009C0AF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03E1C" wp14:editId="54BB87AB">
            <wp:extent cx="5022015" cy="883997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C50" w14:textId="77777777" w:rsidR="00F07C3C" w:rsidRDefault="00F07C3C" w:rsidP="00C7074C">
      <w:pPr>
        <w:jc w:val="both"/>
        <w:rPr>
          <w:rFonts w:ascii="Arial" w:hAnsi="Arial" w:cs="Arial"/>
          <w:sz w:val="24"/>
          <w:szCs w:val="24"/>
        </w:rPr>
      </w:pPr>
    </w:p>
    <w:p w14:paraId="652E5351" w14:textId="28CA1C78" w:rsidR="009C0AF2" w:rsidRDefault="009C0AF2" w:rsidP="00C7074C">
      <w:pPr>
        <w:jc w:val="both"/>
        <w:rPr>
          <w:rFonts w:ascii="Arial" w:hAnsi="Arial" w:cs="Arial"/>
          <w:sz w:val="24"/>
          <w:szCs w:val="24"/>
        </w:rPr>
      </w:pPr>
    </w:p>
    <w:p w14:paraId="6CB2EAF4" w14:textId="275404CF" w:rsidR="009C0AF2" w:rsidRPr="00F07C3C" w:rsidRDefault="00F07C3C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</w:t>
      </w:r>
    </w:p>
    <w:p w14:paraId="58BC88FA" w14:textId="53DFBDAE" w:rsidR="009C0AF2" w:rsidRDefault="009C0AF2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7C9467" w14:textId="7AC80742" w:rsidR="009C0AF2" w:rsidRDefault="009C0AF2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Next Image:</w:t>
      </w:r>
    </w:p>
    <w:p w14:paraId="66CB63CA" w14:textId="293403BC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Next.js possui um componente de imagem que permite um renderizamento mais dinâmico das imagens, de forma que se temos uma imagem maior que o espaço de renderização essa parte fora não será renderizada:</w:t>
      </w:r>
    </w:p>
    <w:p w14:paraId="2128F7A2" w14:textId="285F622F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  <w:r w:rsidRPr="009C0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77C61" wp14:editId="66CB82A2">
            <wp:extent cx="5105842" cy="25757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7D0A" w14:textId="582F132E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</w:p>
    <w:p w14:paraId="20FFA09B" w14:textId="0A8F5AB0" w:rsidR="00200FC3" w:rsidRDefault="00200FC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Metadados:</w:t>
      </w:r>
    </w:p>
    <w:p w14:paraId="3896BE5D" w14:textId="69B433F6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 o Next.js podemos alterar os metadados de determinada pagina através do componente </w:t>
      </w:r>
      <w:r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</w:t>
      </w:r>
    </w:p>
    <w:p w14:paraId="413A51FD" w14:textId="1FBB747A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 w:rsidRPr="00200F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911A6C" wp14:editId="77AF6B7C">
            <wp:extent cx="3505504" cy="335309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CAE" w14:textId="072566A9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 w:rsidRPr="00200FC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9255ED" wp14:editId="55F73126">
            <wp:extent cx="4648603" cy="35131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B6E" w14:textId="16A68723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</w:p>
    <w:p w14:paraId="0D9AFED8" w14:textId="6FBD6FC6" w:rsidR="00186FE3" w:rsidRDefault="00186FE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Externo:</w:t>
      </w:r>
    </w:p>
    <w:p w14:paraId="3C2D680E" w14:textId="15D4C7C4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Next.js podemos adicionar scripts externos em uma determinada pagina através do componente </w:t>
      </w:r>
      <w:r>
        <w:rPr>
          <w:rFonts w:ascii="Arial" w:hAnsi="Arial" w:cs="Arial"/>
          <w:b/>
          <w:b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F005776" w14:textId="66C521DE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6F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D72C93" wp14:editId="7223E996">
            <wp:extent cx="5400040" cy="20510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D96" w14:textId="2CC8D876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</w:p>
    <w:p w14:paraId="3024FFF5" w14:textId="77999960" w:rsidR="00186FE3" w:rsidRDefault="00186FE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 CSS:</w:t>
      </w:r>
    </w:p>
    <w:p w14:paraId="5A9DE3C5" w14:textId="356A8499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módulos CSS são uma forma de definir o escopo CSS localmente no nível de componente, criando automaticamente nomes de classe exclusivos. </w:t>
      </w:r>
      <w:r w:rsidRPr="00186FE3">
        <w:rPr>
          <w:rFonts w:ascii="Arial" w:hAnsi="Arial" w:cs="Arial"/>
          <w:sz w:val="24"/>
          <w:szCs w:val="24"/>
        </w:rPr>
        <w:t>Isso permite que você use o mesmo nome de classe CSS em diferentes arquivos sem se preocupar com colisões de nomes de classe.</w:t>
      </w:r>
    </w:p>
    <w:p w14:paraId="526DABD6" w14:textId="16AE0BAD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 w:rsidRPr="00186FE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A17602" wp14:editId="0438EB78">
            <wp:extent cx="2758679" cy="137171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E5A" w14:textId="1CE7904F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 w:rsidRPr="00186F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9E5E5" wp14:editId="71030BC6">
            <wp:extent cx="5400040" cy="15316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F765" w14:textId="6389EA2D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</w:p>
    <w:p w14:paraId="3CE9A2E1" w14:textId="4BD55D29" w:rsidR="00F07C3C" w:rsidRDefault="00F07C3C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Layout:</w:t>
      </w:r>
    </w:p>
    <w:p w14:paraId="5363C543" w14:textId="350110E0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Podemos criar um componente de nível superior que será usado na criação das páginas:</w:t>
      </w:r>
    </w:p>
    <w:p w14:paraId="3C00734F" w14:textId="04F14047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 w:rsidRPr="00F07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927B43" wp14:editId="008F84DF">
            <wp:extent cx="4778154" cy="883997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5EC" w14:textId="1B4DDFCF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 w:rsidRPr="00F07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5515C" wp14:editId="7AC965A8">
            <wp:extent cx="3489960" cy="3119021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322" cy="31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2C1" w14:textId="499505B0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</w:p>
    <w:p w14:paraId="75080707" w14:textId="6206F0C9" w:rsidR="00F07C3C" w:rsidRDefault="00F07C3C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_App.js:</w:t>
      </w:r>
    </w:p>
    <w:p w14:paraId="3F504B07" w14:textId="209C9166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Quando queremos criar um estilo global e compartilhar estados entre as paginas devemos criar o arquivo </w:t>
      </w:r>
      <w:r>
        <w:rPr>
          <w:rFonts w:ascii="Arial" w:hAnsi="Arial" w:cs="Arial"/>
          <w:b/>
          <w:bCs/>
          <w:sz w:val="24"/>
          <w:szCs w:val="24"/>
        </w:rPr>
        <w:t>_app.js</w:t>
      </w:r>
      <w:r>
        <w:rPr>
          <w:rFonts w:ascii="Arial" w:hAnsi="Arial" w:cs="Arial"/>
          <w:sz w:val="24"/>
          <w:szCs w:val="24"/>
        </w:rPr>
        <w:t xml:space="preserve"> no diretório </w:t>
      </w:r>
      <w:r>
        <w:rPr>
          <w:rFonts w:ascii="Arial" w:hAnsi="Arial" w:cs="Arial"/>
          <w:b/>
          <w:bCs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>, esse componente tem a funcionalidade de armazenas todas as páginas:</w:t>
      </w:r>
    </w:p>
    <w:p w14:paraId="01AC2F93" w14:textId="030CE68A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07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3A5F22" wp14:editId="6E6064EE">
            <wp:extent cx="4999153" cy="176799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FB26" w14:textId="662388AE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</w:p>
    <w:p w14:paraId="7C3F78A3" w14:textId="2A0407F7" w:rsidR="000C0949" w:rsidRDefault="000C0949" w:rsidP="009C0AF2">
      <w:pPr>
        <w:jc w:val="both"/>
        <w:rPr>
          <w:rFonts w:ascii="Arial" w:hAnsi="Arial" w:cs="Arial"/>
          <w:sz w:val="24"/>
          <w:szCs w:val="24"/>
        </w:rPr>
      </w:pPr>
    </w:p>
    <w:p w14:paraId="77B26738" w14:textId="3DA29430" w:rsidR="000C0949" w:rsidRDefault="000C0949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Pre-renderização:</w:t>
      </w:r>
    </w:p>
    <w:p w14:paraId="211BCE01" w14:textId="752DF628" w:rsidR="000C0949" w:rsidRDefault="000C0949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Next.js possui um recurso nativo chamado pre-renderização, isso significa que o Next pre carrega todas as paginas HTML, dessa forma se o usuário desativar o javaScript o app ainda funcionara, </w:t>
      </w:r>
      <w:r w:rsidR="00D1613B">
        <w:rPr>
          <w:rFonts w:ascii="Arial" w:hAnsi="Arial" w:cs="Arial"/>
          <w:sz w:val="24"/>
          <w:szCs w:val="24"/>
        </w:rPr>
        <w:t>diferentemente do React que não possui pre-renderização e se o javaScript for desativado não poderá acessar o app.</w:t>
      </w:r>
    </w:p>
    <w:p w14:paraId="7F4963B3" w14:textId="3D82BDF1" w:rsidR="00D1613B" w:rsidRPr="000C0949" w:rsidRDefault="00D1613B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1613B" w:rsidRPr="000C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74C"/>
    <w:rsid w:val="000C0949"/>
    <w:rsid w:val="000D247A"/>
    <w:rsid w:val="00186FE3"/>
    <w:rsid w:val="001D350D"/>
    <w:rsid w:val="00200FC3"/>
    <w:rsid w:val="00233C76"/>
    <w:rsid w:val="005B3A86"/>
    <w:rsid w:val="009C0AF2"/>
    <w:rsid w:val="009D714A"/>
    <w:rsid w:val="00BC289B"/>
    <w:rsid w:val="00BE07CB"/>
    <w:rsid w:val="00BF403B"/>
    <w:rsid w:val="00C7074C"/>
    <w:rsid w:val="00D1613B"/>
    <w:rsid w:val="00DA4FD4"/>
    <w:rsid w:val="00F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507E"/>
  <w15:docId w15:val="{DFB4A20F-90AA-46BF-B9C5-178724C0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500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2022-12-27T07:34:00Z</dcterms:created>
  <dcterms:modified xsi:type="dcterms:W3CDTF">2023-02-03T23:58:00Z</dcterms:modified>
</cp:coreProperties>
</file>