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09F8B" w14:textId="41F13B07" w:rsidR="00BD4EB2" w:rsidRDefault="00EF61BB" w:rsidP="00EF61BB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Native</w:t>
      </w:r>
      <w:proofErr w:type="spellEnd"/>
    </w:p>
    <w:p w14:paraId="5E724100" w14:textId="60348573" w:rsidR="00EF61BB" w:rsidRDefault="00EF61BB" w:rsidP="00EF61BB">
      <w:pPr>
        <w:rPr>
          <w:rFonts w:ascii="Arial" w:hAnsi="Arial" w:cs="Arial"/>
          <w:b/>
          <w:bCs/>
          <w:sz w:val="24"/>
          <w:szCs w:val="24"/>
        </w:rPr>
      </w:pPr>
    </w:p>
    <w:p w14:paraId="59F06E8F" w14:textId="05FB5DBA" w:rsidR="00EF61BB" w:rsidRDefault="00EF61B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Entendendo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19C0A2C5" w14:textId="340447DD" w:rsidR="00EF61BB" w:rsidRDefault="00EF61B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é uma biblioteca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utilizada no desenvolvimento mobile multiplataforma com foco em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345C66C" w14:textId="6ECBDC2F" w:rsidR="00EF61BB" w:rsidRDefault="00EF61B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criarmos um projeto vamos usar o Expo Go, basta baixarmos o aplicativo no smartphone, e executarmos o seguinte comando no terminal:</w:t>
      </w:r>
    </w:p>
    <w:p w14:paraId="1DCADEDA" w14:textId="0AD41AB4" w:rsidR="00EF61BB" w:rsidRDefault="00EF61BB" w:rsidP="00EF61BB">
      <w:pPr>
        <w:rPr>
          <w:rFonts w:ascii="Arial" w:hAnsi="Arial" w:cs="Arial"/>
          <w:sz w:val="24"/>
          <w:szCs w:val="24"/>
        </w:rPr>
      </w:pPr>
    </w:p>
    <w:p w14:paraId="06112623" w14:textId="193F629A" w:rsidR="00EF61BB" w:rsidRPr="00761825" w:rsidRDefault="00EF61BB" w:rsidP="00EF61B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761825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761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61825">
        <w:rPr>
          <w:rFonts w:ascii="Arial" w:hAnsi="Arial" w:cs="Arial"/>
          <w:b/>
          <w:bCs/>
          <w:sz w:val="24"/>
          <w:szCs w:val="24"/>
        </w:rPr>
        <w:t>create</w:t>
      </w:r>
      <w:proofErr w:type="spellEnd"/>
      <w:r w:rsidRPr="00761825">
        <w:rPr>
          <w:rFonts w:ascii="Arial" w:hAnsi="Arial" w:cs="Arial"/>
          <w:b/>
          <w:bCs/>
          <w:sz w:val="24"/>
          <w:szCs w:val="24"/>
        </w:rPr>
        <w:t xml:space="preserve">-expo-app </w:t>
      </w:r>
      <w:proofErr w:type="spellStart"/>
      <w:r w:rsidRPr="00761825">
        <w:rPr>
          <w:rFonts w:ascii="Arial" w:hAnsi="Arial" w:cs="Arial"/>
          <w:b/>
          <w:bCs/>
          <w:sz w:val="24"/>
          <w:szCs w:val="24"/>
        </w:rPr>
        <w:t>NomeDoProjeto</w:t>
      </w:r>
      <w:proofErr w:type="spellEnd"/>
    </w:p>
    <w:p w14:paraId="2FB670DC" w14:textId="05146345" w:rsidR="00EF61BB" w:rsidRDefault="00EF61BB" w:rsidP="00EF61BB">
      <w:pPr>
        <w:rPr>
          <w:rFonts w:ascii="Arial" w:hAnsi="Arial" w:cs="Arial"/>
          <w:sz w:val="24"/>
          <w:szCs w:val="24"/>
        </w:rPr>
      </w:pPr>
    </w:p>
    <w:p w14:paraId="7A30FC25" w14:textId="37FD036C" w:rsidR="00EF61BB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Teremos uma estrutura semelhante a isso:</w:t>
      </w:r>
      <w:r w:rsidRPr="00521A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11A7D" wp14:editId="73421495">
            <wp:extent cx="3296110" cy="222916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E0E" w14:textId="5698CB34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pasta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521A88">
        <w:rPr>
          <w:rFonts w:ascii="Arial" w:hAnsi="Arial" w:cs="Arial"/>
          <w:b/>
          <w:bCs/>
          <w:sz w:val="24"/>
          <w:szCs w:val="24"/>
        </w:rPr>
        <w:t>.expo</w:t>
      </w:r>
      <w:proofErr w:type="gramEnd"/>
      <w:r>
        <w:rPr>
          <w:rFonts w:ascii="Arial" w:hAnsi="Arial" w:cs="Arial"/>
          <w:sz w:val="24"/>
          <w:szCs w:val="24"/>
        </w:rPr>
        <w:t>, é nela que estão contidos os arquivos de informação e configuração interna do Expo.</w:t>
      </w:r>
    </w:p>
    <w:p w14:paraId="2DF210B1" w14:textId="2E1886D1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segunda pasta é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assets</w:t>
      </w:r>
      <w:proofErr w:type="spellEnd"/>
      <w:r>
        <w:rPr>
          <w:rFonts w:ascii="Arial" w:hAnsi="Arial" w:cs="Arial"/>
          <w:sz w:val="24"/>
          <w:szCs w:val="24"/>
        </w:rPr>
        <w:t xml:space="preserve"> aqui é onde estará os arquivos de mídia como imagens por exemplo.</w:t>
      </w:r>
    </w:p>
    <w:p w14:paraId="7DF8CDD9" w14:textId="2C9C34F0" w:rsidR="00521A88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terceira pasta é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node_modules</w:t>
      </w:r>
      <w:proofErr w:type="spellEnd"/>
      <w:r>
        <w:rPr>
          <w:rFonts w:ascii="Arial" w:hAnsi="Arial" w:cs="Arial"/>
          <w:sz w:val="24"/>
          <w:szCs w:val="24"/>
        </w:rPr>
        <w:t xml:space="preserve"> aqui é onde ficara as dependências do projeto.</w:t>
      </w:r>
    </w:p>
    <w:p w14:paraId="7FA7B865" w14:textId="1F1FF15A" w:rsidR="005262FB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gramStart"/>
      <w:r>
        <w:rPr>
          <w:rFonts w:ascii="Arial" w:hAnsi="Arial" w:cs="Arial"/>
          <w:sz w:val="24"/>
          <w:szCs w:val="24"/>
        </w:rPr>
        <w:t xml:space="preserve">arquivo </w:t>
      </w:r>
      <w:r>
        <w:rPr>
          <w:rFonts w:ascii="Arial" w:hAnsi="Arial" w:cs="Arial"/>
          <w:b/>
          <w:bCs/>
          <w:sz w:val="24"/>
          <w:szCs w:val="24"/>
        </w:rPr>
        <w:t>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é onde são informados os arquivos a serem ignorados no versionamento.</w:t>
      </w:r>
    </w:p>
    <w:p w14:paraId="277AD1EE" w14:textId="597DA043" w:rsidR="005262FB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5262FB">
        <w:rPr>
          <w:rFonts w:ascii="Arial" w:hAnsi="Arial" w:cs="Arial"/>
          <w:b/>
          <w:bCs/>
          <w:sz w:val="24"/>
          <w:szCs w:val="24"/>
        </w:rPr>
        <w:t xml:space="preserve">App.js </w:t>
      </w:r>
      <w:r>
        <w:rPr>
          <w:rFonts w:ascii="Arial" w:hAnsi="Arial" w:cs="Arial"/>
          <w:sz w:val="24"/>
          <w:szCs w:val="24"/>
        </w:rPr>
        <w:t xml:space="preserve">é o arquivo principal do projeto e onde ficara toda a visualização,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é um sistema de Single Page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 (SPA), ou seja, um sistema de página única.</w:t>
      </w:r>
    </w:p>
    <w:p w14:paraId="6DFCB9A0" w14:textId="56E9D492" w:rsidR="00521A88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o arquivo que teremos é o </w:t>
      </w:r>
      <w:r w:rsidRPr="005262FB">
        <w:rPr>
          <w:rFonts w:ascii="Arial" w:hAnsi="Arial" w:cs="Arial"/>
          <w:b/>
          <w:bCs/>
          <w:sz w:val="24"/>
          <w:szCs w:val="24"/>
        </w:rPr>
        <w:t>babel.config.js</w:t>
      </w:r>
      <w:r>
        <w:rPr>
          <w:rFonts w:ascii="Arial" w:hAnsi="Arial" w:cs="Arial"/>
          <w:sz w:val="24"/>
          <w:szCs w:val="24"/>
        </w:rPr>
        <w:t xml:space="preserve">, esse arquivo é responsável pela configuração do </w:t>
      </w:r>
      <w:proofErr w:type="spellStart"/>
      <w:r>
        <w:rPr>
          <w:rFonts w:ascii="Arial" w:hAnsi="Arial" w:cs="Arial"/>
          <w:sz w:val="24"/>
          <w:szCs w:val="24"/>
        </w:rPr>
        <w:t>transpilador</w:t>
      </w:r>
      <w:proofErr w:type="spellEnd"/>
      <w:r>
        <w:rPr>
          <w:rFonts w:ascii="Arial" w:hAnsi="Arial" w:cs="Arial"/>
          <w:sz w:val="24"/>
          <w:szCs w:val="24"/>
        </w:rPr>
        <w:t xml:space="preserve"> babel, responsável por traduzir o JSX.</w:t>
      </w:r>
    </w:p>
    <w:p w14:paraId="638CC3D2" w14:textId="2A4146E0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2548D552" w14:textId="762C6B60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212031BF" w14:textId="77777777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6BDA38EF" w14:textId="00DD6A17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executarmos esse projeto basta usar o comando:</w:t>
      </w:r>
    </w:p>
    <w:p w14:paraId="493B9746" w14:textId="1C319208" w:rsidR="00521A88" w:rsidRPr="00521A88" w:rsidRDefault="00521A88" w:rsidP="00EF61B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</w:t>
      </w:r>
      <w:r w:rsidRPr="00521A88">
        <w:rPr>
          <w:rFonts w:ascii="Arial" w:hAnsi="Arial" w:cs="Arial"/>
          <w:b/>
          <w:bCs/>
          <w:sz w:val="24"/>
          <w:szCs w:val="24"/>
        </w:rPr>
        <w:t>pm</w:t>
      </w:r>
      <w:proofErr w:type="spellEnd"/>
      <w:r w:rsidRPr="00521A88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4D7E6C00" w14:textId="24219926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irá aparecer um código </w:t>
      </w:r>
      <w:proofErr w:type="spellStart"/>
      <w:r>
        <w:rPr>
          <w:rFonts w:ascii="Arial" w:hAnsi="Arial" w:cs="Arial"/>
          <w:sz w:val="24"/>
          <w:szCs w:val="24"/>
        </w:rPr>
        <w:t>Qr</w:t>
      </w:r>
      <w:proofErr w:type="spellEnd"/>
      <w:r>
        <w:rPr>
          <w:rFonts w:ascii="Arial" w:hAnsi="Arial" w:cs="Arial"/>
          <w:sz w:val="24"/>
          <w:szCs w:val="24"/>
        </w:rPr>
        <w:t xml:space="preserve"> para abrirmos o projeto no aparelho telefone.</w:t>
      </w:r>
    </w:p>
    <w:p w14:paraId="4F74798C" w14:textId="6B212734" w:rsidR="00521A88" w:rsidRDefault="00521A88" w:rsidP="00EF61BB">
      <w:pPr>
        <w:rPr>
          <w:rFonts w:ascii="Arial" w:hAnsi="Arial" w:cs="Arial"/>
          <w:sz w:val="24"/>
          <w:szCs w:val="24"/>
        </w:rPr>
      </w:pPr>
    </w:p>
    <w:p w14:paraId="71E9E648" w14:textId="353443AE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311536DD" w14:textId="27F2707C" w:rsidR="005262FB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JSX:</w:t>
      </w:r>
    </w:p>
    <w:p w14:paraId="1AD1FDFF" w14:textId="34E9C90F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utiliza-se do conceito de JSX misturando o HTML, CSS 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no mesmo código:</w:t>
      </w:r>
    </w:p>
    <w:p w14:paraId="07D3062A" w14:textId="5DBD2141" w:rsidR="00213CC8" w:rsidRDefault="00213CC8" w:rsidP="00EF61BB">
      <w:pPr>
        <w:rPr>
          <w:rFonts w:ascii="Arial" w:hAnsi="Arial" w:cs="Arial"/>
          <w:sz w:val="24"/>
          <w:szCs w:val="24"/>
        </w:rPr>
      </w:pPr>
      <w:r w:rsidRPr="00213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AD479E" wp14:editId="0EA1516B">
            <wp:extent cx="5115639" cy="160995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AF9" w14:textId="34D706B8" w:rsidR="00213CC8" w:rsidRDefault="00213CC8" w:rsidP="00EF61BB">
      <w:pPr>
        <w:rPr>
          <w:rFonts w:ascii="Arial" w:hAnsi="Arial" w:cs="Arial"/>
          <w:sz w:val="24"/>
          <w:szCs w:val="24"/>
        </w:rPr>
      </w:pPr>
      <w:r w:rsidRPr="00213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A72EAC" wp14:editId="4BB689F3">
            <wp:extent cx="2981741" cy="1743318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99B6" w14:textId="78D33B5B" w:rsidR="00213CC8" w:rsidRDefault="00213C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991CE6" w14:textId="40AA6638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Componentes:</w:t>
      </w:r>
    </w:p>
    <w:p w14:paraId="64205579" w14:textId="477BE8B6" w:rsidR="00213CC8" w:rsidRDefault="00213CC8" w:rsidP="00EF61BB">
      <w:pPr>
        <w:rPr>
          <w:rFonts w:ascii="Arial" w:hAnsi="Arial" w:cs="Arial"/>
          <w:sz w:val="24"/>
          <w:szCs w:val="24"/>
        </w:rPr>
      </w:pPr>
    </w:p>
    <w:p w14:paraId="779B5B37" w14:textId="106C2858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uma pasta chamada componentes para guardarmos nossos componentes:</w:t>
      </w:r>
    </w:p>
    <w:p w14:paraId="20547BA2" w14:textId="3C8C73A7" w:rsidR="00213CC8" w:rsidRDefault="00213CC8" w:rsidP="00EF61BB">
      <w:pPr>
        <w:rPr>
          <w:rFonts w:ascii="Arial" w:hAnsi="Arial" w:cs="Arial"/>
          <w:sz w:val="24"/>
          <w:szCs w:val="24"/>
        </w:rPr>
      </w:pPr>
      <w:r w:rsidRPr="00213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9B622C" wp14:editId="08122E72">
            <wp:extent cx="3248478" cy="1133633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95E5" w14:textId="1CAC764B" w:rsidR="00213CC8" w:rsidRDefault="00213CC8" w:rsidP="00EF61BB">
      <w:pPr>
        <w:rPr>
          <w:rFonts w:ascii="Arial" w:hAnsi="Arial" w:cs="Arial"/>
          <w:sz w:val="24"/>
          <w:szCs w:val="24"/>
        </w:rPr>
      </w:pPr>
    </w:p>
    <w:p w14:paraId="1F42D7B7" w14:textId="0FC73719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duas formas de se criar um componente:</w:t>
      </w:r>
    </w:p>
    <w:p w14:paraId="68996EE8" w14:textId="6140964B" w:rsidR="00213CC8" w:rsidRDefault="00213CC8" w:rsidP="00EF61BB">
      <w:pPr>
        <w:rPr>
          <w:rFonts w:ascii="Arial" w:hAnsi="Arial" w:cs="Arial"/>
          <w:sz w:val="24"/>
          <w:szCs w:val="24"/>
        </w:rPr>
      </w:pPr>
    </w:p>
    <w:p w14:paraId="05D29730" w14:textId="47734200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Componente Funcional:</w:t>
      </w:r>
    </w:p>
    <w:p w14:paraId="2BB7D33E" w14:textId="61D9A4BF" w:rsidR="00213CC8" w:rsidRDefault="002B071F" w:rsidP="00EF61BB">
      <w:pPr>
        <w:rPr>
          <w:rFonts w:ascii="Arial" w:hAnsi="Arial" w:cs="Arial"/>
          <w:sz w:val="24"/>
          <w:szCs w:val="24"/>
        </w:rPr>
      </w:pPr>
      <w:r w:rsidRPr="002B07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B4AE6" wp14:editId="20651B6B">
            <wp:extent cx="3439005" cy="195289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B29" w14:textId="0128E3B1" w:rsidR="002B071F" w:rsidRDefault="002B071F" w:rsidP="00EF61BB">
      <w:pPr>
        <w:rPr>
          <w:rFonts w:ascii="Arial" w:hAnsi="Arial" w:cs="Arial"/>
          <w:sz w:val="24"/>
          <w:szCs w:val="24"/>
        </w:rPr>
      </w:pPr>
    </w:p>
    <w:p w14:paraId="18B3B114" w14:textId="4A814FA2" w:rsidR="002B071F" w:rsidRDefault="002B071F" w:rsidP="00EF61B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tipo de componente utiliza de funções e não tem suporte a propriedade </w:t>
      </w:r>
      <w:r w:rsidRPr="002B071F">
        <w:rPr>
          <w:rFonts w:ascii="Arial" w:hAnsi="Arial" w:cs="Arial"/>
          <w:b/>
          <w:bCs/>
          <w:sz w:val="24"/>
          <w:szCs w:val="24"/>
        </w:rPr>
        <w:t>estado</w:t>
      </w:r>
    </w:p>
    <w:p w14:paraId="0C1AA78E" w14:textId="41126652" w:rsidR="002B071F" w:rsidRDefault="002B07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EC226A" w14:textId="77777777" w:rsidR="002B071F" w:rsidRDefault="002B071F" w:rsidP="00EF61BB">
      <w:pPr>
        <w:rPr>
          <w:rFonts w:ascii="Arial" w:hAnsi="Arial" w:cs="Arial"/>
          <w:sz w:val="24"/>
          <w:szCs w:val="24"/>
        </w:rPr>
      </w:pPr>
    </w:p>
    <w:p w14:paraId="0748E153" w14:textId="1945BD55" w:rsidR="002B071F" w:rsidRDefault="002B071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Componente de Classe:</w:t>
      </w:r>
    </w:p>
    <w:p w14:paraId="237D1E74" w14:textId="72F13969" w:rsidR="002B071F" w:rsidRDefault="002B071F" w:rsidP="00EF61BB">
      <w:pPr>
        <w:rPr>
          <w:rFonts w:ascii="Arial" w:hAnsi="Arial" w:cs="Arial"/>
          <w:sz w:val="24"/>
          <w:szCs w:val="24"/>
        </w:rPr>
      </w:pPr>
      <w:r w:rsidRPr="002B07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CD0E70" wp14:editId="1D4A28F8">
            <wp:extent cx="5760085" cy="2783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98E" w14:textId="14C24288" w:rsidR="002B071F" w:rsidRDefault="002B071F" w:rsidP="00EF61BB">
      <w:pPr>
        <w:rPr>
          <w:rFonts w:ascii="Arial" w:hAnsi="Arial" w:cs="Arial"/>
          <w:sz w:val="24"/>
          <w:szCs w:val="24"/>
        </w:rPr>
      </w:pPr>
    </w:p>
    <w:p w14:paraId="7B7F1BFE" w14:textId="51C91BF0" w:rsidR="002B071F" w:rsidRDefault="002B071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tipo de componente é mais recomendado por utilizar a propriedade de </w:t>
      </w:r>
      <w:r>
        <w:rPr>
          <w:rFonts w:ascii="Arial" w:hAnsi="Arial" w:cs="Arial"/>
          <w:b/>
          <w:bCs/>
          <w:sz w:val="24"/>
          <w:szCs w:val="24"/>
        </w:rPr>
        <w:t>estado</w:t>
      </w:r>
      <w:r w:rsidR="007D044E">
        <w:rPr>
          <w:rFonts w:ascii="Arial" w:hAnsi="Arial" w:cs="Arial"/>
          <w:sz w:val="24"/>
          <w:szCs w:val="24"/>
        </w:rPr>
        <w:t>:</w:t>
      </w:r>
    </w:p>
    <w:p w14:paraId="2B41AABE" w14:textId="0CEA8928" w:rsidR="007D044E" w:rsidRDefault="007D0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C7B35" w14:textId="52DE0933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Alterando propriedades do componente:</w:t>
      </w:r>
    </w:p>
    <w:p w14:paraId="6A139677" w14:textId="60FF4777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Podemos modificar propriedades do componente na aplicação:</w:t>
      </w:r>
    </w:p>
    <w:p w14:paraId="3C658D8D" w14:textId="2B39868E" w:rsidR="007D044E" w:rsidRDefault="007D044E" w:rsidP="00EF61BB">
      <w:pPr>
        <w:rPr>
          <w:rFonts w:ascii="Arial" w:hAnsi="Arial" w:cs="Arial"/>
          <w:sz w:val="24"/>
          <w:szCs w:val="24"/>
        </w:rPr>
      </w:pPr>
      <w:r w:rsidRPr="007D0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03F0F6" wp14:editId="2C3FEB7B">
            <wp:extent cx="3620005" cy="201958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CA41" w14:textId="2702A735" w:rsidR="007D044E" w:rsidRDefault="007D044E" w:rsidP="00EF61BB">
      <w:pPr>
        <w:rPr>
          <w:rFonts w:ascii="Arial" w:hAnsi="Arial" w:cs="Arial"/>
          <w:sz w:val="24"/>
          <w:szCs w:val="24"/>
        </w:rPr>
      </w:pPr>
      <w:r w:rsidRPr="007D0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CFEBCC" wp14:editId="4195B30C">
            <wp:extent cx="3048425" cy="2857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98C" w14:textId="71A3F393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Fazemos isso através do atributo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9C4441E" w14:textId="3975F429" w:rsidR="007D044E" w:rsidRDefault="007D044E" w:rsidP="00EF61BB">
      <w:pPr>
        <w:rPr>
          <w:rFonts w:ascii="Arial" w:hAnsi="Arial" w:cs="Arial"/>
          <w:sz w:val="24"/>
          <w:szCs w:val="24"/>
        </w:rPr>
      </w:pPr>
    </w:p>
    <w:p w14:paraId="7D24AABF" w14:textId="02B76A23" w:rsidR="007D044E" w:rsidRDefault="007D0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6F60DC" w14:textId="5CC7C4A5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6CFE3F3" w14:textId="404ED483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estado é uma propriedade das classes que basicamente são um </w:t>
      </w:r>
      <w:r w:rsidR="00302332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print</w:t>
      </w:r>
      <w:r w:rsidR="00302332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do estado atual de um componente</w:t>
      </w:r>
      <w:r w:rsidR="00302332">
        <w:rPr>
          <w:rFonts w:ascii="Arial" w:hAnsi="Arial" w:cs="Arial"/>
          <w:sz w:val="24"/>
          <w:szCs w:val="24"/>
        </w:rPr>
        <w:t>:</w:t>
      </w:r>
    </w:p>
    <w:p w14:paraId="2B3B6DD3" w14:textId="7D8AD646" w:rsidR="00302332" w:rsidRDefault="00302332" w:rsidP="00EF61BB">
      <w:pPr>
        <w:rPr>
          <w:rFonts w:ascii="Arial" w:hAnsi="Arial" w:cs="Arial"/>
          <w:sz w:val="24"/>
          <w:szCs w:val="24"/>
        </w:rPr>
      </w:pPr>
      <w:r w:rsidRPr="003023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4A29AA" wp14:editId="6EC7AED3">
            <wp:extent cx="5760085" cy="2653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4EC" w14:textId="3355349A" w:rsidR="00302332" w:rsidRDefault="0030233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Dessa forma conseguimos criar os </w:t>
      </w:r>
      <w:r>
        <w:rPr>
          <w:rFonts w:ascii="Arial" w:hAnsi="Arial" w:cs="Arial"/>
          <w:b/>
          <w:bCs/>
          <w:sz w:val="24"/>
          <w:szCs w:val="24"/>
        </w:rPr>
        <w:t>Componentes controlados</w:t>
      </w:r>
      <w:r>
        <w:rPr>
          <w:rFonts w:ascii="Arial" w:hAnsi="Arial" w:cs="Arial"/>
          <w:sz w:val="24"/>
          <w:szCs w:val="24"/>
        </w:rPr>
        <w:t>, esse tipo de componente se baseia em componentes capazes de se auto monitorar, sem a necessidade de outro componente fazer isso.</w:t>
      </w:r>
    </w:p>
    <w:p w14:paraId="66CFBBE7" w14:textId="4A688374" w:rsidR="00302332" w:rsidRDefault="00302332" w:rsidP="00EF61BB">
      <w:pPr>
        <w:rPr>
          <w:rFonts w:ascii="Arial" w:hAnsi="Arial" w:cs="Arial"/>
          <w:sz w:val="24"/>
          <w:szCs w:val="24"/>
        </w:rPr>
      </w:pPr>
    </w:p>
    <w:p w14:paraId="2687E09E" w14:textId="66BD6FF5" w:rsidR="00302332" w:rsidRDefault="0030233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atributo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onChangeText</w:t>
      </w:r>
      <w:proofErr w:type="spellEnd"/>
      <w:r>
        <w:rPr>
          <w:rFonts w:ascii="Arial" w:hAnsi="Arial" w:cs="Arial"/>
          <w:sz w:val="24"/>
          <w:szCs w:val="24"/>
        </w:rPr>
        <w:t xml:space="preserve"> é um atributo fornecido pelo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que fornece uma forma de passar uma função toda vez que houver uma alteração no estado</w:t>
      </w:r>
      <w:r w:rsidR="006100B7">
        <w:rPr>
          <w:rFonts w:ascii="Arial" w:hAnsi="Arial" w:cs="Arial"/>
          <w:sz w:val="24"/>
          <w:szCs w:val="24"/>
        </w:rPr>
        <w:t>.</w:t>
      </w:r>
    </w:p>
    <w:p w14:paraId="0C7CE801" w14:textId="2EDD3000" w:rsidR="006100B7" w:rsidRDefault="006100B7" w:rsidP="00EF61BB">
      <w:pPr>
        <w:rPr>
          <w:rFonts w:ascii="Arial" w:hAnsi="Arial" w:cs="Arial"/>
          <w:sz w:val="24"/>
          <w:szCs w:val="24"/>
        </w:rPr>
      </w:pPr>
    </w:p>
    <w:p w14:paraId="76874E55" w14:textId="70EEC731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Ciclo de vida dos estados:</w:t>
      </w:r>
    </w:p>
    <w:p w14:paraId="135C94FF" w14:textId="4A18FB66" w:rsidR="006100B7" w:rsidRDefault="006100B7" w:rsidP="00EF61BB">
      <w:pPr>
        <w:rPr>
          <w:rFonts w:ascii="Arial" w:hAnsi="Arial" w:cs="Arial"/>
          <w:sz w:val="24"/>
          <w:szCs w:val="24"/>
        </w:rPr>
      </w:pPr>
      <w:r w:rsidRPr="006100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B73BC" wp14:editId="4EDD4FA5">
            <wp:extent cx="5760085" cy="2516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9A7" w14:textId="77777777" w:rsidR="006100B7" w:rsidRDefault="006100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199FEC" w14:textId="4D961C80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Renderização Condicional</w:t>
      </w:r>
      <w:r>
        <w:rPr>
          <w:rFonts w:ascii="Arial" w:hAnsi="Arial" w:cs="Arial"/>
          <w:sz w:val="24"/>
          <w:szCs w:val="24"/>
        </w:rPr>
        <w:t>:</w:t>
      </w:r>
    </w:p>
    <w:p w14:paraId="12D038F3" w14:textId="27E5BD75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renderização condicional se baseia na utilização de estruturas condicionais para executar ou não um componente:</w:t>
      </w:r>
    </w:p>
    <w:p w14:paraId="33A1F8D6" w14:textId="333750A7" w:rsidR="006100B7" w:rsidRDefault="006100B7" w:rsidP="00EF61BB">
      <w:pPr>
        <w:rPr>
          <w:rFonts w:ascii="Arial" w:hAnsi="Arial" w:cs="Arial"/>
          <w:sz w:val="24"/>
          <w:szCs w:val="24"/>
        </w:rPr>
      </w:pPr>
      <w:r w:rsidRPr="006100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C2D899" wp14:editId="1BFC2580">
            <wp:extent cx="3010320" cy="217200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680" w14:textId="58E9373F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utilizar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 xml:space="preserve">, ou utilizar dos operadores lógicos fornecidos pelo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 w:rsidR="007A6F6A">
        <w:rPr>
          <w:rFonts w:ascii="Arial" w:hAnsi="Arial" w:cs="Arial"/>
          <w:sz w:val="24"/>
          <w:szCs w:val="24"/>
        </w:rPr>
        <w:t>:</w:t>
      </w:r>
    </w:p>
    <w:p w14:paraId="05F951A5" w14:textId="48BDCDAE" w:rsidR="007A6F6A" w:rsidRDefault="007A6F6A" w:rsidP="00EF61BB">
      <w:pPr>
        <w:rPr>
          <w:rFonts w:ascii="Arial" w:hAnsi="Arial" w:cs="Arial"/>
          <w:sz w:val="24"/>
          <w:szCs w:val="24"/>
        </w:rPr>
      </w:pPr>
    </w:p>
    <w:p w14:paraId="34886288" w14:textId="665CDE4B" w:rsidR="007A6F6A" w:rsidRDefault="007A6F6A" w:rsidP="00EF61B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condição ?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expr1 : expr2</w:t>
      </w:r>
    </w:p>
    <w:p w14:paraId="705A0027" w14:textId="13C8CDCC" w:rsidR="007A6F6A" w:rsidRDefault="007A6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8BC9D4" w14:textId="2F90C1D7" w:rsidR="007A6F6A" w:rsidRDefault="007A6F6A" w:rsidP="00EF61B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CSS:</w:t>
      </w:r>
    </w:p>
    <w:p w14:paraId="5F691C10" w14:textId="65EEA385" w:rsidR="007A6F6A" w:rsidRDefault="007A6F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três formas de utilizarmos de CSS no JSX:</w:t>
      </w:r>
    </w:p>
    <w:p w14:paraId="0F0407B3" w14:textId="28A82476" w:rsidR="007A6F6A" w:rsidRDefault="007A6F6A" w:rsidP="00EF61BB">
      <w:pPr>
        <w:rPr>
          <w:rFonts w:ascii="Arial" w:hAnsi="Arial" w:cs="Arial"/>
          <w:sz w:val="24"/>
          <w:szCs w:val="24"/>
        </w:rPr>
      </w:pPr>
    </w:p>
    <w:p w14:paraId="558B92D1" w14:textId="5D9B2DFC" w:rsidR="007A6F6A" w:rsidRDefault="007A6F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Primeira</w:t>
      </w:r>
      <w:r>
        <w:rPr>
          <w:rFonts w:ascii="Arial" w:hAnsi="Arial" w:cs="Arial"/>
          <w:sz w:val="24"/>
          <w:szCs w:val="24"/>
        </w:rPr>
        <w:t>: Na declaração de atributos do JSX:</w:t>
      </w:r>
    </w:p>
    <w:p w14:paraId="254003E0" w14:textId="2F74B8D2" w:rsidR="007A6F6A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134395" wp14:editId="6A147FB9">
            <wp:extent cx="5210902" cy="266737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73F" w14:textId="51CED34A" w:rsidR="00A31E82" w:rsidRDefault="00A31E8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Segunda:</w:t>
      </w:r>
      <w:r>
        <w:rPr>
          <w:rFonts w:ascii="Arial" w:hAnsi="Arial" w:cs="Arial"/>
          <w:sz w:val="24"/>
          <w:szCs w:val="24"/>
        </w:rPr>
        <w:t xml:space="preserve"> Separado em uma variável da classe:</w:t>
      </w:r>
    </w:p>
    <w:p w14:paraId="068C8D3C" w14:textId="7FFD9C13" w:rsidR="00A31E82" w:rsidRPr="00A31E82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596F73" wp14:editId="65157401">
            <wp:extent cx="2981741" cy="1819529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F276" w14:textId="77777777" w:rsidR="00A31E82" w:rsidRDefault="00A31E82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1DDE5E" wp14:editId="14E87612">
            <wp:extent cx="2524477" cy="200053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268" w14:textId="338B2068" w:rsidR="00A31E82" w:rsidRDefault="00A31E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Terceira:</w:t>
      </w:r>
      <w:r>
        <w:rPr>
          <w:rFonts w:ascii="Arial" w:hAnsi="Arial" w:cs="Arial"/>
          <w:sz w:val="24"/>
          <w:szCs w:val="24"/>
        </w:rPr>
        <w:t xml:space="preserve"> Através de um componente JS criado única e exclusivamente para conter regras do CSS:</w:t>
      </w:r>
    </w:p>
    <w:p w14:paraId="60DF08C2" w14:textId="77777777" w:rsidR="00A31E82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54259F" wp14:editId="62341934">
            <wp:extent cx="4029637" cy="4210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C171" w14:textId="77777777" w:rsidR="00A31E82" w:rsidRDefault="00A31E8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CSS separado em arquivos:</w:t>
      </w:r>
    </w:p>
    <w:p w14:paraId="0F28B07B" w14:textId="77777777" w:rsidR="00A31E82" w:rsidRDefault="00A31E8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Pelas boas práticas é interessante utilizarmos de arquivos separados contendo nossas regras CSS, Criaremos a pasta </w:t>
      </w:r>
      <w:r>
        <w:rPr>
          <w:rFonts w:ascii="Arial" w:hAnsi="Arial" w:cs="Arial"/>
          <w:b/>
          <w:bCs/>
          <w:sz w:val="24"/>
          <w:szCs w:val="24"/>
        </w:rPr>
        <w:t>estilos</w:t>
      </w:r>
      <w:r>
        <w:rPr>
          <w:rFonts w:ascii="Arial" w:hAnsi="Arial" w:cs="Arial"/>
          <w:sz w:val="24"/>
          <w:szCs w:val="24"/>
        </w:rPr>
        <w:t xml:space="preserve"> e vamos acrescentar uma separação muito comum:</w:t>
      </w:r>
    </w:p>
    <w:p w14:paraId="635691A0" w14:textId="77777777" w:rsidR="00C76B7F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9340F8" wp14:editId="3D303C24">
            <wp:extent cx="3296110" cy="140037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6816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7FE0939A" w14:textId="53382A97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Cores:</w:t>
      </w:r>
      <w:r>
        <w:rPr>
          <w:rFonts w:ascii="Arial" w:hAnsi="Arial" w:cs="Arial"/>
          <w:sz w:val="24"/>
          <w:szCs w:val="24"/>
        </w:rPr>
        <w:t xml:space="preserve"> Aqui são armazenadas cores recorrentes no projeto:</w:t>
      </w:r>
    </w:p>
    <w:p w14:paraId="61193520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2A71C" wp14:editId="17D1973E">
            <wp:extent cx="2124371" cy="1495634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C54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7BA596FC" w14:textId="3E2CA1ED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Fontes:</w:t>
      </w:r>
      <w:r>
        <w:rPr>
          <w:rFonts w:ascii="Arial" w:hAnsi="Arial" w:cs="Arial"/>
          <w:sz w:val="24"/>
          <w:szCs w:val="24"/>
        </w:rPr>
        <w:t xml:space="preserve"> Aqui são armazenados tamanhos padrões de fonte para a aplicação:</w:t>
      </w:r>
    </w:p>
    <w:p w14:paraId="0D4131CF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FE7FC1" wp14:editId="1A77B69A">
            <wp:extent cx="2029108" cy="1905266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8078" w14:textId="6651FBC3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234571B" w14:textId="5CFE9CE5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2ED5E139" w14:textId="5E2E0DFD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27DB8B49" w14:textId="2C7B4A56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10DF7E6A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1A5AC6AE" w14:textId="77999D08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Metricas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Aqui são armazenadas as métricas de tamanhos da aplicação:</w:t>
      </w:r>
    </w:p>
    <w:p w14:paraId="7B17D4F5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DA91B" wp14:editId="290F5DF9">
            <wp:extent cx="4353533" cy="3486637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5E1A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068E4155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Geral</w:t>
      </w:r>
      <w:r>
        <w:rPr>
          <w:rFonts w:ascii="Arial" w:hAnsi="Arial" w:cs="Arial"/>
          <w:sz w:val="24"/>
          <w:szCs w:val="24"/>
        </w:rPr>
        <w:t>: Aqui são armazenados alguns layouts padrões da aplicação:</w:t>
      </w:r>
    </w:p>
    <w:p w14:paraId="1EB12656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526D55" wp14:editId="119CD765">
            <wp:extent cx="4008120" cy="4319254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2681" cy="43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1B4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b/>
          <w:bCs/>
          <w:sz w:val="24"/>
          <w:szCs w:val="24"/>
        </w:rPr>
        <w:t>Index:</w:t>
      </w:r>
      <w:r>
        <w:rPr>
          <w:rFonts w:ascii="Arial" w:hAnsi="Arial" w:cs="Arial"/>
          <w:sz w:val="24"/>
          <w:szCs w:val="24"/>
        </w:rPr>
        <w:t xml:space="preserve"> Aqui basicamente temos apenas uma classe que armazenara todos os outros estilos:</w:t>
      </w:r>
    </w:p>
    <w:p w14:paraId="237E4D59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9CEB86" wp14:editId="2E044ABF">
            <wp:extent cx="3458058" cy="1524213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D84" w14:textId="77777777" w:rsidR="00F14187" w:rsidRDefault="00F141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970BBB" w14:textId="77777777" w:rsidR="00F14187" w:rsidRDefault="00F14187" w:rsidP="00EF61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Flexbox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1AE1D4EB" w14:textId="77777777" w:rsidR="00F14187" w:rsidRDefault="00F14187" w:rsidP="00EF61BB">
      <w:pPr>
        <w:rPr>
          <w:rFonts w:ascii="Arial" w:hAnsi="Arial" w:cs="Arial"/>
          <w:sz w:val="24"/>
          <w:szCs w:val="24"/>
        </w:rPr>
      </w:pPr>
    </w:p>
    <w:p w14:paraId="5A3329B2" w14:textId="22EE88DF" w:rsidR="006100B7" w:rsidRDefault="00F1418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Vale lembrar que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não utiliza de pixels, mas sim de dimensões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untitless</w:t>
      </w:r>
      <w:proofErr w:type="spellEnd"/>
      <w:r>
        <w:rPr>
          <w:rFonts w:ascii="Arial" w:hAnsi="Arial" w:cs="Arial"/>
          <w:sz w:val="24"/>
          <w:szCs w:val="24"/>
        </w:rPr>
        <w:t xml:space="preserve">, isso significa que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pratica eles representam pixels independentes da densidade, podemos dizer que seu tamanho </w:t>
      </w:r>
      <w:proofErr w:type="spellStart"/>
      <w:r>
        <w:rPr>
          <w:rFonts w:ascii="Arial" w:hAnsi="Arial" w:cs="Arial"/>
          <w:sz w:val="24"/>
          <w:szCs w:val="24"/>
        </w:rPr>
        <w:t>continuara</w:t>
      </w:r>
      <w:proofErr w:type="spellEnd"/>
      <w:r>
        <w:rPr>
          <w:rFonts w:ascii="Arial" w:hAnsi="Arial" w:cs="Arial"/>
          <w:sz w:val="24"/>
          <w:szCs w:val="24"/>
        </w:rPr>
        <w:t xml:space="preserve"> o mesmo independente da tela.</w:t>
      </w:r>
    </w:p>
    <w:p w14:paraId="3405A00A" w14:textId="2DD1C178" w:rsidR="00F14187" w:rsidRDefault="00F14187" w:rsidP="00EF61BB">
      <w:pPr>
        <w:rPr>
          <w:rFonts w:ascii="Arial" w:hAnsi="Arial" w:cs="Arial"/>
          <w:sz w:val="24"/>
          <w:szCs w:val="24"/>
        </w:rPr>
      </w:pPr>
      <w:r w:rsidRPr="00F141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7D8BB" wp14:editId="59426A5B">
            <wp:extent cx="5439534" cy="1105054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9D62" w14:textId="63F6F887" w:rsidR="00F14187" w:rsidRDefault="00F1418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ideia de utilizar de </w:t>
      </w:r>
      <w:proofErr w:type="spellStart"/>
      <w:r>
        <w:rPr>
          <w:rFonts w:ascii="Arial" w:hAnsi="Arial" w:cs="Arial"/>
          <w:sz w:val="24"/>
          <w:szCs w:val="24"/>
        </w:rPr>
        <w:t>Flexbox</w:t>
      </w:r>
      <w:proofErr w:type="spellEnd"/>
      <w:r>
        <w:rPr>
          <w:rFonts w:ascii="Arial" w:hAnsi="Arial" w:cs="Arial"/>
          <w:sz w:val="24"/>
          <w:szCs w:val="24"/>
        </w:rPr>
        <w:t xml:space="preserve"> é ter um layout responsivo sem ter que utilizar de frameworks complexos como </w:t>
      </w:r>
      <w:proofErr w:type="spellStart"/>
      <w:r>
        <w:rPr>
          <w:rFonts w:ascii="Arial" w:hAnsi="Arial" w:cs="Arial"/>
          <w:sz w:val="24"/>
          <w:szCs w:val="24"/>
        </w:rPr>
        <w:t>Botstrap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4A93A39" w14:textId="49E1701B" w:rsidR="00F14187" w:rsidRDefault="00F1418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85F44DC" w14:textId="2E8DC678" w:rsidR="00F14187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Flex-container e Flex-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2F73762C" w14:textId="1003B3ED" w:rsidR="00A71490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Basicamente o container é onde serão armazenados 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>, de forma que eles se auto organizem a depender das propriedades e das dimensões do container.</w:t>
      </w:r>
    </w:p>
    <w:p w14:paraId="791A45C3" w14:textId="1AE17492" w:rsidR="00A71490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usarmos um </w:t>
      </w:r>
      <w:r>
        <w:rPr>
          <w:rFonts w:ascii="Arial" w:hAnsi="Arial" w:cs="Arial"/>
          <w:b/>
          <w:bCs/>
          <w:sz w:val="24"/>
          <w:szCs w:val="24"/>
        </w:rPr>
        <w:t>Flex-Container</w:t>
      </w:r>
      <w:r>
        <w:rPr>
          <w:rFonts w:ascii="Arial" w:hAnsi="Arial" w:cs="Arial"/>
          <w:sz w:val="24"/>
          <w:szCs w:val="24"/>
        </w:rPr>
        <w:t xml:space="preserve"> basta anotarmos a propriedade </w:t>
      </w:r>
      <w:r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 xml:space="preserve">, com isso estamos dizendo que o componente é </w:t>
      </w:r>
      <w:r>
        <w:rPr>
          <w:rFonts w:ascii="Arial" w:hAnsi="Arial" w:cs="Arial"/>
          <w:b/>
          <w:bCs/>
          <w:sz w:val="24"/>
          <w:szCs w:val="24"/>
        </w:rPr>
        <w:t>Flex-Container</w:t>
      </w:r>
      <w:r>
        <w:rPr>
          <w:rFonts w:ascii="Arial" w:hAnsi="Arial" w:cs="Arial"/>
          <w:sz w:val="24"/>
          <w:szCs w:val="24"/>
        </w:rPr>
        <w:t xml:space="preserve"> e seus filhos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641B3DE" w14:textId="3DBEF4D6" w:rsidR="00A71490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Todo elemento dentro do </w:t>
      </w:r>
      <w:r>
        <w:rPr>
          <w:rFonts w:ascii="Arial" w:hAnsi="Arial" w:cs="Arial"/>
          <w:b/>
          <w:bCs/>
          <w:sz w:val="24"/>
          <w:szCs w:val="24"/>
        </w:rPr>
        <w:t>Flex-Container</w:t>
      </w:r>
      <w:r>
        <w:rPr>
          <w:rFonts w:ascii="Arial" w:hAnsi="Arial" w:cs="Arial"/>
          <w:sz w:val="24"/>
          <w:szCs w:val="24"/>
        </w:rPr>
        <w:t xml:space="preserve"> é orientado através dos eixos: </w:t>
      </w:r>
      <w:r>
        <w:rPr>
          <w:rFonts w:ascii="Arial" w:hAnsi="Arial" w:cs="Arial"/>
          <w:b/>
          <w:bCs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main-axis</w:t>
      </w:r>
      <w:proofErr w:type="spellEnd"/>
      <w:r>
        <w:rPr>
          <w:rFonts w:ascii="Arial" w:hAnsi="Arial" w:cs="Arial"/>
          <w:sz w:val="24"/>
          <w:szCs w:val="24"/>
        </w:rPr>
        <w:t xml:space="preserve"> (eixo principal) e </w:t>
      </w:r>
      <w:r>
        <w:rPr>
          <w:rFonts w:ascii="Arial" w:hAnsi="Arial" w:cs="Arial"/>
          <w:b/>
          <w:bCs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cross-axis</w:t>
      </w:r>
      <w:proofErr w:type="spellEnd"/>
      <w:r w:rsidR="001D0CCC">
        <w:rPr>
          <w:rFonts w:ascii="Arial" w:hAnsi="Arial" w:cs="Arial"/>
          <w:b/>
          <w:bCs/>
          <w:sz w:val="24"/>
          <w:szCs w:val="24"/>
        </w:rPr>
        <w:t xml:space="preserve"> </w:t>
      </w:r>
      <w:r w:rsidR="001D0CCC">
        <w:rPr>
          <w:rFonts w:ascii="Arial" w:hAnsi="Arial" w:cs="Arial"/>
          <w:sz w:val="24"/>
          <w:szCs w:val="24"/>
        </w:rPr>
        <w:t>(eixo transversal), por padrão o eixo principal é orientado horizontalmente e o transversal verticalmente:</w:t>
      </w:r>
    </w:p>
    <w:p w14:paraId="61C38098" w14:textId="0BDA6699" w:rsidR="001D0CCC" w:rsidRDefault="001D0CCC" w:rsidP="00EF61BB">
      <w:pPr>
        <w:rPr>
          <w:rFonts w:ascii="Arial" w:hAnsi="Arial" w:cs="Arial"/>
          <w:sz w:val="24"/>
          <w:szCs w:val="24"/>
        </w:rPr>
      </w:pPr>
      <w:r w:rsidRPr="001D0C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E14B9" wp14:editId="5DF49A90">
            <wp:extent cx="5482995" cy="3078480"/>
            <wp:effectExtent l="0" t="0" r="381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569" cy="310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BEB8" w14:textId="51C764AC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 Direction:</w:t>
      </w:r>
    </w:p>
    <w:p w14:paraId="696DF585" w14:textId="47C9E385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Define a direção do eixo principal e secundário, por padrão o valor é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row</w:t>
      </w:r>
      <w:proofErr w:type="spellEnd"/>
      <w:r>
        <w:rPr>
          <w:rFonts w:ascii="Arial" w:hAnsi="Arial" w:cs="Arial"/>
          <w:sz w:val="24"/>
          <w:szCs w:val="24"/>
        </w:rPr>
        <w:t xml:space="preserve"> (linha), isso indica que o eixo principal </w:t>
      </w:r>
      <w:proofErr w:type="gramStart"/>
      <w:r>
        <w:rPr>
          <w:rFonts w:ascii="Arial" w:hAnsi="Arial" w:cs="Arial"/>
          <w:sz w:val="24"/>
          <w:szCs w:val="24"/>
        </w:rPr>
        <w:t>ira</w:t>
      </w:r>
      <w:proofErr w:type="gramEnd"/>
      <w:r>
        <w:rPr>
          <w:rFonts w:ascii="Arial" w:hAnsi="Arial" w:cs="Arial"/>
          <w:sz w:val="24"/>
          <w:szCs w:val="24"/>
        </w:rPr>
        <w:t xml:space="preserve"> se orientar horizontalmente e o eixo principal verticalmente, porem temos outros propriedades:</w:t>
      </w:r>
    </w:p>
    <w:p w14:paraId="272A3112" w14:textId="2A857C80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Row</w:t>
      </w:r>
      <w:r>
        <w:rPr>
          <w:rFonts w:ascii="Arial" w:hAnsi="Arial" w:cs="Arial"/>
          <w:sz w:val="24"/>
          <w:szCs w:val="24"/>
        </w:rPr>
        <w:t>: valor padrão se orienta horizontalmente.</w:t>
      </w:r>
    </w:p>
    <w:p w14:paraId="5E0612C4" w14:textId="0C90EC2B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Row-reverse</w:t>
      </w:r>
      <w:r>
        <w:rPr>
          <w:rFonts w:ascii="Arial" w:hAnsi="Arial" w:cs="Arial"/>
          <w:sz w:val="24"/>
          <w:szCs w:val="24"/>
        </w:rPr>
        <w:t>: Se orienta horizontalmente começando pelo final.</w:t>
      </w:r>
    </w:p>
    <w:p w14:paraId="2EC0DCE7" w14:textId="405A92CC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Column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orienta verticalmente.</w:t>
      </w:r>
    </w:p>
    <w:p w14:paraId="6DBE6204" w14:textId="6245D5F9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Column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-Reverse:</w:t>
      </w:r>
      <w:r>
        <w:rPr>
          <w:rFonts w:ascii="Arial" w:hAnsi="Arial" w:cs="Arial"/>
          <w:sz w:val="24"/>
          <w:szCs w:val="24"/>
        </w:rPr>
        <w:t xml:space="preserve"> Se oriente verticalmente começando do final.</w:t>
      </w:r>
    </w:p>
    <w:p w14:paraId="2C2E98DC" w14:textId="12AAFCE0" w:rsidR="002C6375" w:rsidRDefault="002C63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B3E5C1" w14:textId="77777777" w:rsidR="002C6375" w:rsidRDefault="002C6375" w:rsidP="00EF61BB">
      <w:pPr>
        <w:rPr>
          <w:rFonts w:ascii="Arial" w:hAnsi="Arial" w:cs="Arial"/>
          <w:sz w:val="24"/>
          <w:szCs w:val="24"/>
        </w:rPr>
      </w:pPr>
    </w:p>
    <w:p w14:paraId="7A32D573" w14:textId="44B06570" w:rsidR="001D0CCC" w:rsidRDefault="002C6375" w:rsidP="00EF61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Justify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Content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E305434" w14:textId="7E91E0DF" w:rsid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Determina a distribuição dos </w:t>
      </w:r>
      <w:proofErr w:type="spellStart"/>
      <w:r>
        <w:rPr>
          <w:rFonts w:ascii="Arial" w:hAnsi="Arial" w:cs="Arial"/>
          <w:sz w:val="24"/>
          <w:szCs w:val="24"/>
        </w:rPr>
        <w:t>flex-items</w:t>
      </w:r>
      <w:proofErr w:type="spellEnd"/>
      <w:r>
        <w:rPr>
          <w:rFonts w:ascii="Arial" w:hAnsi="Arial" w:cs="Arial"/>
          <w:sz w:val="24"/>
          <w:szCs w:val="24"/>
        </w:rPr>
        <w:t xml:space="preserve"> ao eixo principal pode ser feita das seguintes maneiras:</w:t>
      </w:r>
    </w:p>
    <w:p w14:paraId="3D6CCE36" w14:textId="2F224401" w:rsidR="002C6375" w:rsidRDefault="002C6375" w:rsidP="002C6375">
      <w:pPr>
        <w:jc w:val="center"/>
        <w:rPr>
          <w:rFonts w:ascii="Arial" w:hAnsi="Arial" w:cs="Arial"/>
          <w:sz w:val="24"/>
          <w:szCs w:val="24"/>
        </w:rPr>
      </w:pPr>
      <w:r w:rsidRPr="002C63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3AEF37" wp14:editId="06936971">
            <wp:extent cx="3154680" cy="4565985"/>
            <wp:effectExtent l="0" t="0" r="762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313" cy="45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9542" w14:textId="77777777" w:rsidR="002C6375" w:rsidRPr="002C6375" w:rsidRDefault="002C6375" w:rsidP="002C6375">
      <w:pPr>
        <w:jc w:val="center"/>
        <w:rPr>
          <w:rFonts w:ascii="Arial" w:hAnsi="Arial" w:cs="Arial"/>
          <w:sz w:val="24"/>
          <w:szCs w:val="24"/>
        </w:rPr>
      </w:pPr>
    </w:p>
    <w:p w14:paraId="00929412" w14:textId="3D685228" w:rsidR="00A71490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Flex-start</w:t>
      </w:r>
      <w:r>
        <w:rPr>
          <w:rFonts w:ascii="Arial" w:hAnsi="Arial" w:cs="Arial"/>
          <w:sz w:val="24"/>
          <w:szCs w:val="24"/>
        </w:rPr>
        <w:t>: Alinha os itens no início do contêiner.</w:t>
      </w:r>
    </w:p>
    <w:p w14:paraId="12371F1B" w14:textId="16B88E34" w:rsid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 Alinha os itens no final do contêiner.</w:t>
      </w:r>
    </w:p>
    <w:p w14:paraId="41341C9C" w14:textId="1BBE91E0" w:rsidR="002C6375" w:rsidRP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Center:</w:t>
      </w:r>
      <w:r>
        <w:rPr>
          <w:rFonts w:ascii="Arial" w:hAnsi="Arial" w:cs="Arial"/>
          <w:sz w:val="24"/>
          <w:szCs w:val="24"/>
        </w:rPr>
        <w:t xml:space="preserve"> Alinha os itens no centro do contêiner.</w:t>
      </w:r>
    </w:p>
    <w:p w14:paraId="27352AC4" w14:textId="6A23DC2D" w:rsidR="002B071F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between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Alinha os itens de forma que o espaço entre eles sejam o mesmo e o ultimo e o primeiro fiquem no final e no </w:t>
      </w:r>
      <w:r w:rsidR="0094696A">
        <w:rPr>
          <w:rFonts w:ascii="Arial" w:hAnsi="Arial" w:cs="Arial"/>
          <w:sz w:val="24"/>
          <w:szCs w:val="24"/>
        </w:rPr>
        <w:t>início</w:t>
      </w:r>
      <w:r>
        <w:rPr>
          <w:rFonts w:ascii="Arial" w:hAnsi="Arial" w:cs="Arial"/>
          <w:sz w:val="24"/>
          <w:szCs w:val="24"/>
        </w:rPr>
        <w:t xml:space="preserve"> respectivamente.</w:t>
      </w:r>
    </w:p>
    <w:p w14:paraId="2DC550C5" w14:textId="7CC2A6BA" w:rsid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around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 w:rsidR="0094696A">
        <w:rPr>
          <w:rFonts w:ascii="Arial" w:hAnsi="Arial" w:cs="Arial"/>
          <w:sz w:val="24"/>
          <w:szCs w:val="24"/>
        </w:rPr>
        <w:t xml:space="preserve"> Alinha os itens de forma que o espaço entre eles sejam o dobro do espaço entre o primeiro elemento e o </w:t>
      </w:r>
      <w:proofErr w:type="spellStart"/>
      <w:r w:rsidR="0094696A">
        <w:rPr>
          <w:rFonts w:ascii="Arial" w:hAnsi="Arial" w:cs="Arial"/>
          <w:sz w:val="24"/>
          <w:szCs w:val="24"/>
        </w:rPr>
        <w:t>inicio</w:t>
      </w:r>
      <w:proofErr w:type="spellEnd"/>
      <w:r w:rsidR="0094696A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="0094696A">
        <w:rPr>
          <w:rFonts w:ascii="Arial" w:hAnsi="Arial" w:cs="Arial"/>
          <w:sz w:val="24"/>
          <w:szCs w:val="24"/>
        </w:rPr>
        <w:t>ultimo</w:t>
      </w:r>
      <w:proofErr w:type="spellEnd"/>
      <w:r w:rsidR="0094696A">
        <w:rPr>
          <w:rFonts w:ascii="Arial" w:hAnsi="Arial" w:cs="Arial"/>
          <w:sz w:val="24"/>
          <w:szCs w:val="24"/>
        </w:rPr>
        <w:t xml:space="preserve"> elemento e o final.</w:t>
      </w:r>
    </w:p>
    <w:p w14:paraId="52831B7D" w14:textId="3D27967E" w:rsidR="0094696A" w:rsidRDefault="009469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evenly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Alinha os itens de forma que o espaço entre eles, o final e o </w:t>
      </w:r>
      <w:proofErr w:type="spellStart"/>
      <w:r>
        <w:rPr>
          <w:rFonts w:ascii="Arial" w:hAnsi="Arial" w:cs="Arial"/>
          <w:sz w:val="24"/>
          <w:szCs w:val="24"/>
        </w:rPr>
        <w:t>inicio</w:t>
      </w:r>
      <w:proofErr w:type="spellEnd"/>
      <w:r>
        <w:rPr>
          <w:rFonts w:ascii="Arial" w:hAnsi="Arial" w:cs="Arial"/>
          <w:sz w:val="24"/>
          <w:szCs w:val="24"/>
        </w:rPr>
        <w:t xml:space="preserve"> sejam do mesmo tamanho.</w:t>
      </w:r>
    </w:p>
    <w:p w14:paraId="32C538F0" w14:textId="53262EDF" w:rsidR="0094696A" w:rsidRDefault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E0F920" w14:textId="72C4128E" w:rsidR="0094696A" w:rsidRDefault="0094696A" w:rsidP="00EF61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Align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708D515" w14:textId="71DB69DA" w:rsidR="0094696A" w:rsidRDefault="009469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Determina o alinhamento dos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flex-items</w:t>
      </w:r>
      <w:proofErr w:type="spellEnd"/>
      <w:r>
        <w:rPr>
          <w:rFonts w:ascii="Arial" w:hAnsi="Arial" w:cs="Arial"/>
          <w:sz w:val="24"/>
          <w:szCs w:val="24"/>
        </w:rPr>
        <w:t xml:space="preserve"> ao longo do eixo secundário, possui os seguintes valores:</w:t>
      </w:r>
    </w:p>
    <w:p w14:paraId="0978C0D1" w14:textId="0A044BFD" w:rsidR="0094696A" w:rsidRDefault="0094696A" w:rsidP="0094696A">
      <w:pPr>
        <w:jc w:val="center"/>
        <w:rPr>
          <w:rFonts w:ascii="Arial" w:hAnsi="Arial" w:cs="Arial"/>
          <w:sz w:val="24"/>
          <w:szCs w:val="24"/>
        </w:rPr>
      </w:pPr>
      <w:r w:rsidRPr="009469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DA2B75" wp14:editId="4C162E8A">
            <wp:extent cx="3078480" cy="3344551"/>
            <wp:effectExtent l="0" t="0" r="762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5101" cy="33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D2F1" w14:textId="5D26A61E" w:rsidR="0094696A" w:rsidRDefault="0094696A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D63">
        <w:rPr>
          <w:rFonts w:ascii="Arial" w:hAnsi="Arial" w:cs="Arial"/>
          <w:b/>
          <w:bCs/>
          <w:sz w:val="24"/>
          <w:szCs w:val="24"/>
        </w:rPr>
        <w:t>Flex-start:</w:t>
      </w:r>
      <w:r w:rsidR="00BE0D63">
        <w:rPr>
          <w:rFonts w:ascii="Arial" w:hAnsi="Arial" w:cs="Arial"/>
          <w:sz w:val="24"/>
          <w:szCs w:val="24"/>
        </w:rPr>
        <w:t xml:space="preserve"> Alinha os itens no início do eixo secundário.</w:t>
      </w:r>
    </w:p>
    <w:p w14:paraId="09DF98AC" w14:textId="1009C413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 Alinha os itens no final do eixo secundário.</w:t>
      </w:r>
    </w:p>
    <w:p w14:paraId="61B3B48A" w14:textId="69E85866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Center:</w:t>
      </w:r>
      <w:r>
        <w:rPr>
          <w:rFonts w:ascii="Arial" w:hAnsi="Arial" w:cs="Arial"/>
          <w:sz w:val="24"/>
          <w:szCs w:val="24"/>
        </w:rPr>
        <w:t xml:space="preserve"> Centraliza os itens em relação ao eixo secundário.</w:t>
      </w:r>
    </w:p>
    <w:p w14:paraId="1194381E" w14:textId="336B7A96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Stretch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valor padrão, aumenta o tamanho dos itens em relação ao eixo secundário de forma que na soma de todos os itens, todo o espaço disponível seja ocupado.</w:t>
      </w:r>
    </w:p>
    <w:p w14:paraId="3D4A9DDD" w14:textId="1622F14C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Baseline:</w:t>
      </w:r>
      <w:r>
        <w:rPr>
          <w:rFonts w:ascii="Arial" w:hAnsi="Arial" w:cs="Arial"/>
          <w:sz w:val="24"/>
          <w:szCs w:val="24"/>
        </w:rPr>
        <w:t xml:space="preserve"> Alinha os itens de acordo com a linha base da tipografia.</w:t>
      </w:r>
    </w:p>
    <w:p w14:paraId="558FAB0D" w14:textId="03A205A4" w:rsidR="00BE0D63" w:rsidRDefault="00BE0D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BF17FA" w14:textId="653072D6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Flex-Wrap:</w:t>
      </w:r>
    </w:p>
    <w:p w14:paraId="0EB25BCE" w14:textId="68FB0E2D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Define se os itens devem queb</w:t>
      </w:r>
      <w:r w:rsidR="00582669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ar ou não a linha. Por padrão os itens não iram quebrar a linha, isso faz com que 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sejam compactados além do limite do conteúdo</w:t>
      </w:r>
      <w:r w:rsidR="00582669">
        <w:rPr>
          <w:rFonts w:ascii="Arial" w:hAnsi="Arial" w:cs="Arial"/>
          <w:sz w:val="24"/>
          <w:szCs w:val="24"/>
        </w:rPr>
        <w:t>.</w:t>
      </w:r>
    </w:p>
    <w:p w14:paraId="7ECBBC13" w14:textId="5D0DDEA6" w:rsidR="00582669" w:rsidRDefault="00582669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Pode assumir três valores:</w:t>
      </w:r>
    </w:p>
    <w:p w14:paraId="78237379" w14:textId="16E86408" w:rsidR="00582669" w:rsidRDefault="00582669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Nowrap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valor padrão, não permite a quebra de linha.</w:t>
      </w:r>
    </w:p>
    <w:p w14:paraId="6C523D14" w14:textId="131359E5" w:rsidR="00582669" w:rsidRDefault="00582669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Wrap:</w:t>
      </w:r>
      <w:r>
        <w:rPr>
          <w:rFonts w:ascii="Arial" w:hAnsi="Arial" w:cs="Arial"/>
          <w:sz w:val="24"/>
          <w:szCs w:val="24"/>
        </w:rPr>
        <w:t xml:space="preserve"> Quebra a linha assim que um dos </w:t>
      </w:r>
      <w:proofErr w:type="spellStart"/>
      <w:r>
        <w:rPr>
          <w:rFonts w:ascii="Arial" w:hAnsi="Arial" w:cs="Arial"/>
          <w:sz w:val="24"/>
          <w:szCs w:val="24"/>
        </w:rPr>
        <w:t>flex-items</w:t>
      </w:r>
      <w:proofErr w:type="spellEnd"/>
      <w:r>
        <w:rPr>
          <w:rFonts w:ascii="Arial" w:hAnsi="Arial" w:cs="Arial"/>
          <w:sz w:val="24"/>
          <w:szCs w:val="24"/>
        </w:rPr>
        <w:t xml:space="preserve"> não puder mais ser compactado.</w:t>
      </w:r>
    </w:p>
    <w:p w14:paraId="18F4F0B4" w14:textId="13392C01" w:rsidR="002B071F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Wrap-reverse:</w:t>
      </w:r>
      <w:r>
        <w:rPr>
          <w:rFonts w:ascii="Arial" w:hAnsi="Arial" w:cs="Arial"/>
          <w:sz w:val="24"/>
          <w:szCs w:val="24"/>
        </w:rPr>
        <w:t xml:space="preserve"> </w:t>
      </w:r>
      <w:r w:rsidRPr="00582669">
        <w:rPr>
          <w:rFonts w:ascii="Arial" w:hAnsi="Arial" w:cs="Arial"/>
          <w:sz w:val="24"/>
          <w:szCs w:val="24"/>
        </w:rPr>
        <w:t xml:space="preserve">Quebra a linha assim que um dos </w:t>
      </w:r>
      <w:proofErr w:type="spellStart"/>
      <w:r w:rsidRPr="00582669">
        <w:rPr>
          <w:rFonts w:ascii="Arial" w:hAnsi="Arial" w:cs="Arial"/>
          <w:sz w:val="24"/>
          <w:szCs w:val="24"/>
        </w:rPr>
        <w:t>flex-items</w:t>
      </w:r>
      <w:proofErr w:type="spellEnd"/>
      <w:r w:rsidRPr="00582669">
        <w:rPr>
          <w:rFonts w:ascii="Arial" w:hAnsi="Arial" w:cs="Arial"/>
          <w:sz w:val="24"/>
          <w:szCs w:val="24"/>
        </w:rPr>
        <w:t xml:space="preserve"> não puder mais ser compactado.</w:t>
      </w:r>
      <w:r>
        <w:rPr>
          <w:rFonts w:ascii="Arial" w:hAnsi="Arial" w:cs="Arial"/>
          <w:sz w:val="24"/>
          <w:szCs w:val="24"/>
        </w:rPr>
        <w:t xml:space="preserve"> Porém essa quebra é na direção contrária, ou seja, para a linha acima.</w:t>
      </w:r>
    </w:p>
    <w:p w14:paraId="1359DE3C" w14:textId="79AF5C4A" w:rsidR="00582669" w:rsidRDefault="00582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4FE38F" w14:textId="78928602" w:rsidR="00582669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82C00A0" w14:textId="22AFB287" w:rsidR="00582669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Propriedade exclusiva dos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>, basicamente define a capacidade de um item tem de crescer.</w:t>
      </w:r>
    </w:p>
    <w:p w14:paraId="4960ABB3" w14:textId="112D6565" w:rsidR="00582669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Por padrão o seu valor é zero, por isso 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irão ocupar </w:t>
      </w:r>
      <w:r w:rsidR="006756E0">
        <w:rPr>
          <w:rFonts w:ascii="Arial" w:hAnsi="Arial" w:cs="Arial"/>
          <w:sz w:val="24"/>
          <w:szCs w:val="24"/>
        </w:rPr>
        <w:t>um tamanho máximo relacionado ao conteúdo interno deles.</w:t>
      </w:r>
    </w:p>
    <w:p w14:paraId="15978FC9" w14:textId="35101D40" w:rsidR="006756E0" w:rsidRDefault="006756E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Se definirmos o tamanho 1, eles irão ter um tamanho igual e ocupar 100%, porém se aumentarmos o tamanho de algum deles para 2 por exemplo ele terá o dobro do tamanho dos outros com a propriedade 1.</w:t>
      </w:r>
    </w:p>
    <w:p w14:paraId="463EEB41" w14:textId="28E288F8" w:rsidR="006756E0" w:rsidRDefault="006756E0" w:rsidP="00D45FCE">
      <w:pPr>
        <w:jc w:val="center"/>
        <w:rPr>
          <w:rFonts w:ascii="Arial" w:hAnsi="Arial" w:cs="Arial"/>
          <w:sz w:val="24"/>
          <w:szCs w:val="24"/>
        </w:rPr>
      </w:pPr>
      <w:r w:rsidRPr="006756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34FBD3" wp14:editId="7BD5D00F">
            <wp:extent cx="1722120" cy="323891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323" cy="32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DE2" w14:textId="300130D6" w:rsidR="009F230C" w:rsidRDefault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BB469A" w14:textId="7ADEB1AE" w:rsidR="00D45FCE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shrink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4C535BC4" w14:textId="103A4023" w:rsidR="009F230C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F230C">
        <w:rPr>
          <w:rFonts w:ascii="Arial" w:hAnsi="Arial" w:cs="Arial"/>
          <w:sz w:val="24"/>
          <w:szCs w:val="24"/>
        </w:rPr>
        <w:t xml:space="preserve">Propriedade exclusiva dos </w:t>
      </w:r>
      <w:r w:rsidRPr="009F230C"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 w:rsidRPr="009F230C"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 w:rsidRPr="009F230C">
        <w:rPr>
          <w:rFonts w:ascii="Arial" w:hAnsi="Arial" w:cs="Arial"/>
          <w:sz w:val="24"/>
          <w:szCs w:val="24"/>
        </w:rPr>
        <w:t xml:space="preserve">, basicamente define a capacidade de um item tem de </w:t>
      </w:r>
      <w:r>
        <w:rPr>
          <w:rFonts w:ascii="Arial" w:hAnsi="Arial" w:cs="Arial"/>
          <w:sz w:val="24"/>
          <w:szCs w:val="24"/>
        </w:rPr>
        <w:t>diminuir</w:t>
      </w:r>
      <w:r w:rsidRPr="009F230C">
        <w:rPr>
          <w:rFonts w:ascii="Arial" w:hAnsi="Arial" w:cs="Arial"/>
          <w:sz w:val="24"/>
          <w:szCs w:val="24"/>
        </w:rPr>
        <w:t>.</w:t>
      </w:r>
    </w:p>
    <w:p w14:paraId="25BB3A96" w14:textId="048A08AD" w:rsidR="009F230C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Idêntico e inversamente a propriedade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7B7E6F" w14:textId="7BE0B203" w:rsidR="009F230C" w:rsidRDefault="009F230C" w:rsidP="009F230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Basis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61A1559" w14:textId="042599C4" w:rsidR="009F230C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Propriedade exclusiva dos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, basicamente define o tamanho inicial do item antes da distribuição do espaço, por padrão vem com o valor </w:t>
      </w:r>
      <w:r>
        <w:rPr>
          <w:rFonts w:ascii="Arial" w:hAnsi="Arial" w:cs="Arial"/>
          <w:b/>
          <w:bCs/>
          <w:sz w:val="24"/>
          <w:szCs w:val="24"/>
        </w:rPr>
        <w:t>auto</w:t>
      </w:r>
      <w:r>
        <w:rPr>
          <w:rFonts w:ascii="Arial" w:hAnsi="Arial" w:cs="Arial"/>
          <w:sz w:val="24"/>
          <w:szCs w:val="24"/>
        </w:rPr>
        <w:t xml:space="preserve"> significando que seu tamanho será proporcional ao conteúdo presente nele.</w:t>
      </w:r>
    </w:p>
    <w:p w14:paraId="31889745" w14:textId="60200C34" w:rsidR="005A08C4" w:rsidRDefault="005A0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811470" w14:textId="4DC8BFB2" w:rsidR="005A08C4" w:rsidRDefault="00CB050E" w:rsidP="00CB050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Requisições AJAX e APIs</w:t>
      </w:r>
    </w:p>
    <w:p w14:paraId="3AE1F8B2" w14:textId="296EE934" w:rsidR="00CB050E" w:rsidRDefault="00CB050E" w:rsidP="009F230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1EF54C0E" w14:textId="43737899" w:rsidR="00CB050E" w:rsidRDefault="00CB050E" w:rsidP="009F230C">
      <w:pPr>
        <w:rPr>
          <w:rFonts w:ascii="Arial" w:hAnsi="Arial" w:cs="Arial"/>
          <w:b/>
          <w:bCs/>
          <w:sz w:val="24"/>
          <w:szCs w:val="24"/>
        </w:rPr>
      </w:pPr>
    </w:p>
    <w:p w14:paraId="3FE6524F" w14:textId="30C94043" w:rsidR="00CB050E" w:rsidRDefault="00CB050E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Ciclo de vida dos componentes:</w:t>
      </w:r>
    </w:p>
    <w:p w14:paraId="33B320F5" w14:textId="609C9662" w:rsidR="00CB050E" w:rsidRDefault="00CB050E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Os métodos de ciclo de vida dos componentes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são funcionalidades customizadas que são executadas durante as diferentes fases de um componente</w:t>
      </w:r>
      <w:r w:rsidR="00646D3B">
        <w:rPr>
          <w:rFonts w:ascii="Arial" w:hAnsi="Arial" w:cs="Arial"/>
          <w:sz w:val="24"/>
          <w:szCs w:val="24"/>
        </w:rPr>
        <w:t>.</w:t>
      </w:r>
    </w:p>
    <w:p w14:paraId="72421FA4" w14:textId="1F18C14A" w:rsidR="00646D3B" w:rsidRDefault="00646D3B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 componente possui 4 fases no seu ciclo de vida:</w:t>
      </w:r>
    </w:p>
    <w:p w14:paraId="13BBF2AD" w14:textId="18EEC1EB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Montagem (</w:t>
      </w:r>
      <w:proofErr w:type="spellStart"/>
      <w:r>
        <w:rPr>
          <w:rFonts w:ascii="Arial" w:hAnsi="Arial" w:cs="Arial"/>
          <w:sz w:val="24"/>
          <w:szCs w:val="24"/>
        </w:rPr>
        <w:t>Mounting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A92097F" w14:textId="2794CBB9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Atualização (</w:t>
      </w:r>
      <w:proofErr w:type="spellStart"/>
      <w:r>
        <w:rPr>
          <w:rFonts w:ascii="Arial" w:hAnsi="Arial" w:cs="Arial"/>
          <w:sz w:val="24"/>
          <w:szCs w:val="24"/>
        </w:rPr>
        <w:t>Updating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2584430" w14:textId="04285CD0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Desmontagem (</w:t>
      </w:r>
      <w:proofErr w:type="spellStart"/>
      <w:r>
        <w:rPr>
          <w:rFonts w:ascii="Arial" w:hAnsi="Arial" w:cs="Arial"/>
          <w:sz w:val="24"/>
          <w:szCs w:val="24"/>
        </w:rPr>
        <w:t>Unmounting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B7D5289" w14:textId="73333C6A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Erros (</w:t>
      </w:r>
      <w:proofErr w:type="spellStart"/>
      <w:r>
        <w:rPr>
          <w:rFonts w:ascii="Arial" w:hAnsi="Arial" w:cs="Arial"/>
          <w:sz w:val="24"/>
          <w:szCs w:val="24"/>
        </w:rPr>
        <w:t>Error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Handling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4A7F0CAA" w14:textId="02E1CAF1" w:rsidR="00646D3B" w:rsidRDefault="00646D3B" w:rsidP="00646D3B">
      <w:pPr>
        <w:ind w:left="708"/>
        <w:rPr>
          <w:rFonts w:ascii="Arial" w:hAnsi="Arial" w:cs="Arial"/>
          <w:sz w:val="24"/>
          <w:szCs w:val="24"/>
        </w:rPr>
      </w:pPr>
    </w:p>
    <w:p w14:paraId="2B3341B7" w14:textId="16DF803B" w:rsidR="00646D3B" w:rsidRDefault="00646D3B" w:rsidP="00646D3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uma destas fases possui alguns métodos associados que podem ser sobrescritos nas classes dos componentes:</w:t>
      </w:r>
    </w:p>
    <w:p w14:paraId="1747201E" w14:textId="489E97A4" w:rsidR="00646D3B" w:rsidRDefault="00646D3B" w:rsidP="00646D3B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646D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A041BE" wp14:editId="6DA4069D">
            <wp:extent cx="5760085" cy="28797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49EB" w14:textId="5BE0F620" w:rsidR="00646D3B" w:rsidRDefault="00646D3B" w:rsidP="00646D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métodos em azul fazem parte</w:t>
      </w:r>
      <w:r w:rsidR="0027272D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que chamamos de render, ela é pura e sem efeitos colaterais</w:t>
      </w:r>
      <w:r w:rsidR="004347E6">
        <w:rPr>
          <w:rFonts w:ascii="Arial" w:hAnsi="Arial" w:cs="Arial"/>
          <w:sz w:val="24"/>
          <w:szCs w:val="24"/>
        </w:rPr>
        <w:t xml:space="preserve">, pode ser pausada, abortada ou reiniciada pelo </w:t>
      </w:r>
      <w:proofErr w:type="spellStart"/>
      <w:r w:rsidR="004347E6">
        <w:rPr>
          <w:rFonts w:ascii="Arial" w:hAnsi="Arial" w:cs="Arial"/>
          <w:sz w:val="24"/>
          <w:szCs w:val="24"/>
        </w:rPr>
        <w:t>React</w:t>
      </w:r>
      <w:proofErr w:type="spellEnd"/>
      <w:r w:rsidR="004347E6">
        <w:rPr>
          <w:rFonts w:ascii="Arial" w:hAnsi="Arial" w:cs="Arial"/>
          <w:sz w:val="24"/>
          <w:szCs w:val="24"/>
        </w:rPr>
        <w:t>.</w:t>
      </w:r>
    </w:p>
    <w:p w14:paraId="089C0912" w14:textId="604F003E" w:rsidR="004347E6" w:rsidRDefault="004347E6" w:rsidP="00646D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As que estão abaixo fazem parte da “Fase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>”: Podem operar o dom, executar efeitos colaterais e agendar atualizações.</w:t>
      </w:r>
    </w:p>
    <w:p w14:paraId="75C25131" w14:textId="44F5329D" w:rsidR="00697ECA" w:rsidRDefault="00697E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A39165" w14:textId="77777777" w:rsidR="0027272D" w:rsidRDefault="0027272D" w:rsidP="00646D3B">
      <w:pPr>
        <w:rPr>
          <w:rFonts w:ascii="Arial" w:hAnsi="Arial" w:cs="Arial"/>
          <w:sz w:val="24"/>
          <w:szCs w:val="24"/>
        </w:rPr>
      </w:pPr>
    </w:p>
    <w:p w14:paraId="515B23A0" w14:textId="45D85D6A" w:rsidR="0027272D" w:rsidRDefault="0027272D" w:rsidP="00646D3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Montagem</w:t>
      </w:r>
    </w:p>
    <w:p w14:paraId="188476BD" w14:textId="014BC67C" w:rsidR="0027272D" w:rsidRDefault="0027272D" w:rsidP="00646D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Esses métodos são chamados na seguinte ordem quando </w:t>
      </w:r>
      <w:r w:rsidR="00697ECA">
        <w:rPr>
          <w:rFonts w:ascii="Arial" w:hAnsi="Arial" w:cs="Arial"/>
          <w:sz w:val="24"/>
          <w:szCs w:val="24"/>
        </w:rPr>
        <w:t>uma instância de um componente está sendo criada e inserida no DOM:</w:t>
      </w:r>
    </w:p>
    <w:p w14:paraId="530A431C" w14:textId="389BECA6" w:rsidR="00697ECA" w:rsidRDefault="00697ECA" w:rsidP="00697EC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contructor</w:t>
      </w:r>
      <w:proofErr w:type="spellEnd"/>
    </w:p>
    <w:p w14:paraId="49306CEC" w14:textId="37404B77" w:rsidR="00697ECA" w:rsidRDefault="00697ECA" w:rsidP="00697EC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render(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14:paraId="4AB45859" w14:textId="50D26822" w:rsidR="00697ECA" w:rsidRDefault="00697ECA" w:rsidP="00697EC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componentDidMount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14:paraId="32F1B34C" w14:textId="1C024907" w:rsidR="00697ECA" w:rsidRDefault="00697ECA" w:rsidP="00697ECA">
      <w:pPr>
        <w:rPr>
          <w:rFonts w:ascii="Arial" w:hAnsi="Arial" w:cs="Arial"/>
          <w:sz w:val="24"/>
          <w:szCs w:val="24"/>
        </w:rPr>
      </w:pPr>
    </w:p>
    <w:p w14:paraId="1EB84505" w14:textId="7B8A2FFD" w:rsidR="00697ECA" w:rsidRDefault="00697ECA" w:rsidP="009E3FB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de um componente é chamado antes dele ser montado e deve</w:t>
      </w:r>
      <w:r w:rsidR="009E3FB8">
        <w:rPr>
          <w:rFonts w:ascii="Arial" w:hAnsi="Arial" w:cs="Arial"/>
          <w:sz w:val="24"/>
          <w:szCs w:val="24"/>
        </w:rPr>
        <w:t xml:space="preserve">mos chamar </w:t>
      </w:r>
      <w:r w:rsidR="009E3FB8" w:rsidRPr="009E3FB8">
        <w:rPr>
          <w:rFonts w:ascii="Arial" w:hAnsi="Arial" w:cs="Arial"/>
          <w:b/>
          <w:bCs/>
          <w:sz w:val="24"/>
          <w:szCs w:val="24"/>
        </w:rPr>
        <w:t>super</w:t>
      </w:r>
      <w:r w:rsidR="009E3FB8">
        <w:rPr>
          <w:rFonts w:ascii="Arial" w:hAnsi="Arial" w:cs="Arial"/>
          <w:sz w:val="24"/>
          <w:szCs w:val="24"/>
        </w:rPr>
        <w:t>(</w:t>
      </w:r>
      <w:proofErr w:type="spellStart"/>
      <w:r w:rsidR="009E3FB8" w:rsidRPr="009E3FB8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="009E3FB8">
        <w:rPr>
          <w:rFonts w:ascii="Arial" w:hAnsi="Arial" w:cs="Arial"/>
          <w:sz w:val="24"/>
          <w:szCs w:val="24"/>
        </w:rPr>
        <w:t xml:space="preserve">). Caso contrário, </w:t>
      </w:r>
      <w:proofErr w:type="spellStart"/>
      <w:proofErr w:type="gramStart"/>
      <w:r w:rsidR="009E3FB8">
        <w:rPr>
          <w:rFonts w:ascii="Arial" w:hAnsi="Arial" w:cs="Arial"/>
          <w:sz w:val="24"/>
          <w:szCs w:val="24"/>
        </w:rPr>
        <w:t>this.props</w:t>
      </w:r>
      <w:proofErr w:type="spellEnd"/>
      <w:proofErr w:type="gramEnd"/>
      <w:r w:rsidR="009E3FB8">
        <w:rPr>
          <w:rFonts w:ascii="Arial" w:hAnsi="Arial" w:cs="Arial"/>
          <w:sz w:val="24"/>
          <w:szCs w:val="24"/>
        </w:rPr>
        <w:t xml:space="preserve"> será indefinido no </w:t>
      </w:r>
      <w:proofErr w:type="spellStart"/>
      <w:r w:rsidR="009E3FB8">
        <w:rPr>
          <w:rFonts w:ascii="Arial" w:hAnsi="Arial" w:cs="Arial"/>
          <w:sz w:val="24"/>
          <w:szCs w:val="24"/>
        </w:rPr>
        <w:t>constructor</w:t>
      </w:r>
      <w:proofErr w:type="spellEnd"/>
      <w:r w:rsidR="009E3FB8">
        <w:rPr>
          <w:rFonts w:ascii="Arial" w:hAnsi="Arial" w:cs="Arial"/>
          <w:sz w:val="24"/>
          <w:szCs w:val="24"/>
        </w:rPr>
        <w:t>, o que pode levar a erros.</w:t>
      </w:r>
    </w:p>
    <w:p w14:paraId="7F60014E" w14:textId="191D1AA6" w:rsidR="009E3FB8" w:rsidRDefault="009E3FB8" w:rsidP="009E3FB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duas situações em que o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pode ser útil:</w:t>
      </w:r>
    </w:p>
    <w:p w14:paraId="0C94069C" w14:textId="63A1FD6A" w:rsidR="009E3FB8" w:rsidRDefault="009E3FB8" w:rsidP="009E3FB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Inicializando o estado(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), atribuindo um objeto 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this.state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14:paraId="5883B7DA" w14:textId="4A3343AC" w:rsidR="009E3FB8" w:rsidRDefault="009E3FB8" w:rsidP="009E3FB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Vinculando métodos manipuladores de eventos uma instância.</w:t>
      </w:r>
    </w:p>
    <w:p w14:paraId="2BB80C15" w14:textId="74ADA445" w:rsidR="009E3FB8" w:rsidRDefault="009E3FB8" w:rsidP="009E3FB8">
      <w:pPr>
        <w:rPr>
          <w:rFonts w:ascii="Arial" w:hAnsi="Arial" w:cs="Arial"/>
          <w:sz w:val="24"/>
          <w:szCs w:val="24"/>
        </w:rPr>
      </w:pPr>
    </w:p>
    <w:p w14:paraId="4483D038" w14:textId="7A290709" w:rsidR="001960E8" w:rsidRDefault="001960E8" w:rsidP="009E3FB8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960E8">
        <w:rPr>
          <w:rFonts w:ascii="Arial" w:hAnsi="Arial" w:cs="Arial"/>
          <w:b/>
          <w:bCs/>
          <w:sz w:val="24"/>
          <w:szCs w:val="24"/>
        </w:rPr>
        <w:t>Refatoração</w:t>
      </w:r>
      <w:proofErr w:type="spellEnd"/>
      <w:r w:rsidRPr="001960E8">
        <w:rPr>
          <w:rFonts w:ascii="Arial" w:hAnsi="Arial" w:cs="Arial"/>
          <w:b/>
          <w:bCs/>
          <w:sz w:val="24"/>
          <w:szCs w:val="24"/>
        </w:rPr>
        <w:t xml:space="preserve"> do evento com o construtor:</w:t>
      </w:r>
    </w:p>
    <w:p w14:paraId="12FFE6CC" w14:textId="5501752B" w:rsidR="001960E8" w:rsidRDefault="001960E8" w:rsidP="009E3FB8">
      <w:pPr>
        <w:rPr>
          <w:rFonts w:ascii="Arial" w:hAnsi="Arial" w:cs="Arial"/>
          <w:b/>
          <w:bCs/>
          <w:sz w:val="24"/>
          <w:szCs w:val="24"/>
        </w:rPr>
      </w:pPr>
      <w:r w:rsidRPr="001960E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5D9587" wp14:editId="29901F95">
            <wp:extent cx="5760085" cy="3133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C6B1" w14:textId="69EB467F" w:rsidR="00514741" w:rsidRDefault="00514741" w:rsidP="009E3FB8">
      <w:pPr>
        <w:rPr>
          <w:rFonts w:ascii="Arial" w:hAnsi="Arial" w:cs="Arial"/>
          <w:b/>
          <w:bCs/>
          <w:sz w:val="24"/>
          <w:szCs w:val="24"/>
        </w:rPr>
      </w:pPr>
    </w:p>
    <w:p w14:paraId="01FC59F2" w14:textId="1DA850B9" w:rsidR="00514741" w:rsidRDefault="00514741" w:rsidP="009E3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isso o método que será chamado é 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componentDidMount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ele é a ultima parte do ciclo de montagem e é perfeito para se ter as </w:t>
      </w:r>
      <w:r>
        <w:rPr>
          <w:rFonts w:ascii="Arial" w:hAnsi="Arial" w:cs="Arial"/>
          <w:b/>
          <w:bCs/>
          <w:sz w:val="24"/>
          <w:szCs w:val="24"/>
        </w:rPr>
        <w:t>APIs</w:t>
      </w:r>
      <w:r>
        <w:rPr>
          <w:rFonts w:ascii="Arial" w:hAnsi="Arial" w:cs="Arial"/>
          <w:sz w:val="24"/>
          <w:szCs w:val="24"/>
        </w:rPr>
        <w:t>.</w:t>
      </w:r>
    </w:p>
    <w:p w14:paraId="5D2D7C62" w14:textId="350997C4" w:rsidR="008369A0" w:rsidRDefault="008369A0" w:rsidP="009E3FB8">
      <w:pPr>
        <w:rPr>
          <w:rFonts w:ascii="Arial" w:hAnsi="Arial" w:cs="Arial"/>
          <w:sz w:val="24"/>
          <w:szCs w:val="24"/>
        </w:rPr>
      </w:pPr>
    </w:p>
    <w:p w14:paraId="4C0FFDB7" w14:textId="1C852236" w:rsidR="008369A0" w:rsidRDefault="008369A0" w:rsidP="009E3FB8">
      <w:pPr>
        <w:rPr>
          <w:rFonts w:ascii="Arial" w:hAnsi="Arial" w:cs="Arial"/>
          <w:sz w:val="24"/>
          <w:szCs w:val="24"/>
        </w:rPr>
      </w:pPr>
    </w:p>
    <w:p w14:paraId="3A7E2518" w14:textId="1461DB65" w:rsidR="008369A0" w:rsidRDefault="008369A0" w:rsidP="009E3FB8">
      <w:pPr>
        <w:rPr>
          <w:rFonts w:ascii="Arial" w:hAnsi="Arial" w:cs="Arial"/>
          <w:sz w:val="24"/>
          <w:szCs w:val="24"/>
        </w:rPr>
      </w:pPr>
    </w:p>
    <w:p w14:paraId="092A64B9" w14:textId="6FCE41C2" w:rsidR="008369A0" w:rsidRDefault="008369A0" w:rsidP="008369A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Atualização</w:t>
      </w:r>
    </w:p>
    <w:p w14:paraId="56BD966D" w14:textId="23DEC3DA" w:rsidR="008369A0" w:rsidRDefault="008369A0" w:rsidP="008369A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atualização pode acontecer por mudanças em seu estado e/ou propriedades. Temos 3 métodos na atualização:</w:t>
      </w:r>
    </w:p>
    <w:p w14:paraId="340C4ED9" w14:textId="2F7C5EF1" w:rsidR="008369A0" w:rsidRPr="00B66BEE" w:rsidRDefault="008369A0" w:rsidP="008369A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setState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</w:p>
    <w:p w14:paraId="51531466" w14:textId="2D59E6D4" w:rsidR="008369A0" w:rsidRPr="00B66BEE" w:rsidRDefault="008369A0" w:rsidP="008369A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forceUpdate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</w:p>
    <w:p w14:paraId="6CF925A9" w14:textId="36617AC4" w:rsidR="008369A0" w:rsidRPr="00B66BEE" w:rsidRDefault="008369A0" w:rsidP="008369A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componentDidUpdate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</w:p>
    <w:p w14:paraId="3CF9D5D3" w14:textId="77777777" w:rsidR="00B66BEE" w:rsidRDefault="00B66BEE" w:rsidP="00B66BEE">
      <w:pPr>
        <w:rPr>
          <w:rFonts w:ascii="Arial" w:hAnsi="Arial" w:cs="Arial"/>
          <w:sz w:val="24"/>
          <w:szCs w:val="24"/>
        </w:rPr>
      </w:pPr>
    </w:p>
    <w:p w14:paraId="21508F4D" w14:textId="72CE6FF7" w:rsidR="008369A0" w:rsidRDefault="00B66BEE" w:rsidP="00B66BEE">
      <w:pPr>
        <w:ind w:firstLine="70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SetState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é o responsável por enviar mudanças de estado para o componente, nesse método passamos apenas aquelas propriedades de estado que devem ser atualizadas.</w:t>
      </w:r>
    </w:p>
    <w:p w14:paraId="74AA5369" w14:textId="40BBD2A9" w:rsidR="00B66BEE" w:rsidRDefault="00B66BEE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forceUpdate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é útil quando precisamos renderizar novamente nosso componente, mas ele não depende exclusivamente das propriedades e dos estados, porém é perigoso para aplicação abusar desse método.</w:t>
      </w:r>
    </w:p>
    <w:p w14:paraId="44CFE968" w14:textId="48F4D2DF" w:rsidR="00B66BEE" w:rsidRDefault="00B66BEE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componentDidUpdate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executado imediatamente quando o componente termina de ser atualizado.</w:t>
      </w:r>
    </w:p>
    <w:p w14:paraId="734AA327" w14:textId="67FD429A" w:rsidR="00B66BEE" w:rsidRDefault="00B66BEE" w:rsidP="00B66BEE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79F0FFFC" w14:textId="2D9951EC" w:rsidR="008B4FAD" w:rsidRDefault="008B4FAD" w:rsidP="00B66BEE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6DE88972" w14:textId="3E94BCC6" w:rsidR="008B4FAD" w:rsidRDefault="008B4FAD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Desmontagem</w:t>
      </w:r>
    </w:p>
    <w:p w14:paraId="6B1ACED8" w14:textId="0163F97C" w:rsidR="008B4FAD" w:rsidRDefault="008B4FAD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componentes são desmontados no seu final, nesse momento podemos atuar através do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componentWillUnmount</w:t>
      </w:r>
      <w:proofErr w:type="spellEnd"/>
      <w:r>
        <w:rPr>
          <w:rFonts w:ascii="Arial" w:hAnsi="Arial" w:cs="Arial"/>
          <w:sz w:val="24"/>
          <w:szCs w:val="24"/>
        </w:rPr>
        <w:t>. Ele é invocado imediatamente antes de um componente ser desmontado e destruído.</w:t>
      </w:r>
    </w:p>
    <w:p w14:paraId="7366B281" w14:textId="45DB025D" w:rsidR="008B4FAD" w:rsidRDefault="008B4FAD" w:rsidP="008B4FAD">
      <w:pPr>
        <w:rPr>
          <w:rFonts w:ascii="Arial" w:hAnsi="Arial" w:cs="Arial"/>
          <w:sz w:val="24"/>
          <w:szCs w:val="24"/>
        </w:rPr>
      </w:pPr>
    </w:p>
    <w:p w14:paraId="7DF686C5" w14:textId="612E36B7" w:rsidR="008B4FAD" w:rsidRDefault="008B4FAD" w:rsidP="008B4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Métodos exóticos</w:t>
      </w:r>
    </w:p>
    <w:p w14:paraId="3E0FDCC7" w14:textId="701508CF" w:rsidR="008B4FAD" w:rsidRDefault="008B4FAD" w:rsidP="008B4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Existem alguns métodos extras:</w:t>
      </w:r>
    </w:p>
    <w:p w14:paraId="71FFDA5E" w14:textId="5D14F969" w:rsidR="008B4FAD" w:rsidRDefault="008B4FAD" w:rsidP="008B4FAD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getDerivedStateFromProps</w:t>
      </w:r>
      <w:proofErr w:type="spellEnd"/>
    </w:p>
    <w:p w14:paraId="08B11E52" w14:textId="6F5446F7" w:rsidR="008B4FAD" w:rsidRDefault="008B4FAD" w:rsidP="008B4FAD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shouldComponentUpdate</w:t>
      </w:r>
      <w:proofErr w:type="spellEnd"/>
    </w:p>
    <w:p w14:paraId="0F335756" w14:textId="37D95B52" w:rsidR="008B4FAD" w:rsidRPr="008B4FAD" w:rsidRDefault="008B4FAD" w:rsidP="008B4FAD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getSnapshotBeforeUpdate</w:t>
      </w:r>
      <w:proofErr w:type="spellEnd"/>
    </w:p>
    <w:p w14:paraId="28913387" w14:textId="79C4ABB0" w:rsidR="008B4FAD" w:rsidRDefault="008B4FAD" w:rsidP="008B4FAD">
      <w:pPr>
        <w:rPr>
          <w:rFonts w:ascii="Arial" w:hAnsi="Arial" w:cs="Arial"/>
          <w:b/>
          <w:bCs/>
          <w:sz w:val="24"/>
          <w:szCs w:val="24"/>
        </w:rPr>
      </w:pPr>
    </w:p>
    <w:p w14:paraId="08FB8896" w14:textId="118108F6" w:rsidR="008B4FAD" w:rsidRDefault="008B4FAD" w:rsidP="008B4FA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getDerivedStateFromProps</w:t>
      </w:r>
      <w:proofErr w:type="spellEnd"/>
      <w:r>
        <w:rPr>
          <w:rFonts w:ascii="Arial" w:hAnsi="Arial" w:cs="Arial"/>
          <w:sz w:val="24"/>
          <w:szCs w:val="24"/>
        </w:rPr>
        <w:t xml:space="preserve"> é invocado imediatamente antes de chamar o método de render, tanto na montagem quanto na atualização, deve retornar um objeto para atualizar o estado ou nulo para não atualizar nada.</w:t>
      </w:r>
    </w:p>
    <w:p w14:paraId="1E418BF4" w14:textId="09EAF552" w:rsidR="008B4FAD" w:rsidRDefault="00AF1EFC" w:rsidP="00AF1EF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shouldComponentUpdate</w:t>
      </w:r>
      <w:proofErr w:type="spellEnd"/>
      <w:r>
        <w:rPr>
          <w:rFonts w:ascii="Arial" w:hAnsi="Arial" w:cs="Arial"/>
          <w:sz w:val="24"/>
          <w:szCs w:val="24"/>
        </w:rPr>
        <w:t xml:space="preserve"> é utilizado em casos onde queremos que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saiba se a saída de um componente não é afetada pela alteração atual no estado ou propriedades, esse método é chamado logo antes do render.</w:t>
      </w:r>
    </w:p>
    <w:p w14:paraId="7809A78C" w14:textId="77777777" w:rsidR="00AF1EFC" w:rsidRDefault="00AF1EFC" w:rsidP="00AF1E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getSnapshotBeforeUpdate</w:t>
      </w:r>
      <w:proofErr w:type="spellEnd"/>
      <w:r>
        <w:rPr>
          <w:rFonts w:ascii="Arial" w:hAnsi="Arial" w:cs="Arial"/>
          <w:sz w:val="24"/>
          <w:szCs w:val="24"/>
        </w:rPr>
        <w:t xml:space="preserve"> é invocado imediatamente antes da saída processada mais recentemente ser confirmada para o DOM, permite que nosso componente capture algumas informações do DOM.</w:t>
      </w:r>
    </w:p>
    <w:p w14:paraId="4C203B82" w14:textId="6E48C064" w:rsidR="00AF1EFC" w:rsidRPr="00AF1EFC" w:rsidRDefault="00AF1EFC" w:rsidP="00AF1E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AJAX:</w:t>
      </w:r>
    </w:p>
    <w:p w14:paraId="6450E321" w14:textId="62BB4D26" w:rsidR="00AF1EFC" w:rsidRDefault="00970931" w:rsidP="00A104FA">
      <w:pPr>
        <w:ind w:firstLine="708"/>
        <w:rPr>
          <w:rFonts w:ascii="Arial" w:hAnsi="Arial" w:cs="Arial"/>
          <w:sz w:val="24"/>
          <w:szCs w:val="24"/>
        </w:rPr>
      </w:pPr>
      <w:r w:rsidRPr="009709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B73C3E" wp14:editId="468B8D56">
            <wp:simplePos x="0" y="0"/>
            <wp:positionH relativeFrom="page">
              <wp:align>center</wp:align>
            </wp:positionH>
            <wp:positionV relativeFrom="paragraph">
              <wp:posOffset>526415</wp:posOffset>
            </wp:positionV>
            <wp:extent cx="5760085" cy="34124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4FA">
        <w:rPr>
          <w:rFonts w:ascii="Arial" w:hAnsi="Arial" w:cs="Arial"/>
          <w:sz w:val="24"/>
          <w:szCs w:val="24"/>
        </w:rPr>
        <w:t>Usando o AJAX e os métodos do ciclo de vida dos componentes conseguimos fazer requisições para APIs</w:t>
      </w:r>
      <w:r w:rsidR="00360BE8">
        <w:rPr>
          <w:rFonts w:ascii="Arial" w:hAnsi="Arial" w:cs="Arial"/>
          <w:sz w:val="24"/>
          <w:szCs w:val="24"/>
        </w:rPr>
        <w:t>:</w:t>
      </w:r>
    </w:p>
    <w:p w14:paraId="6E64124E" w14:textId="68EE4489" w:rsidR="00970931" w:rsidRDefault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C83994" w14:textId="77777777" w:rsidR="00970931" w:rsidRDefault="00970931" w:rsidP="00970931">
      <w:pPr>
        <w:ind w:firstLine="708"/>
        <w:jc w:val="center"/>
        <w:rPr>
          <w:rFonts w:ascii="Arial" w:hAnsi="Arial" w:cs="Arial"/>
          <w:sz w:val="24"/>
          <w:szCs w:val="24"/>
        </w:rPr>
      </w:pPr>
    </w:p>
    <w:p w14:paraId="6BA5B3DD" w14:textId="77777777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</w:p>
    <w:p w14:paraId="3F90B922" w14:textId="24323AC3" w:rsidR="00360BE8" w:rsidRDefault="00970931" w:rsidP="00A104FA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Fazemos isso através do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60501EA" w14:textId="2D8DA633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  <w:r w:rsidRPr="009709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3FEAA2" wp14:editId="05C81C3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60085" cy="7122795"/>
            <wp:effectExtent l="0" t="0" r="0" b="190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DCBB2" w14:textId="2DEC24FC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</w:p>
    <w:p w14:paraId="5753AFA9" w14:textId="4086D79D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</w:p>
    <w:p w14:paraId="100A671F" w14:textId="153FB4C6" w:rsidR="00970931" w:rsidRDefault="00970931" w:rsidP="00970931">
      <w:pPr>
        <w:ind w:firstLine="708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Navegação</w:t>
      </w:r>
    </w:p>
    <w:p w14:paraId="4806D7F0" w14:textId="4996DB04" w:rsidR="00970931" w:rsidRDefault="00970931" w:rsidP="00970931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3B5D1793" w14:textId="53E43B2E" w:rsidR="00970931" w:rsidRDefault="00970931" w:rsidP="009709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navegação entre </w:t>
      </w:r>
      <w:proofErr w:type="spellStart"/>
      <w:r>
        <w:rPr>
          <w:rFonts w:ascii="Arial" w:hAnsi="Arial" w:cs="Arial"/>
          <w:sz w:val="24"/>
          <w:szCs w:val="24"/>
        </w:rPr>
        <w:t>paginas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não existe, por ser um aplicativo </w:t>
      </w:r>
      <w:r>
        <w:rPr>
          <w:rFonts w:ascii="Arial" w:hAnsi="Arial" w:cs="Arial"/>
          <w:b/>
          <w:bCs/>
          <w:sz w:val="24"/>
          <w:szCs w:val="24"/>
        </w:rPr>
        <w:t xml:space="preserve">SGP (Single Page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o que temos é uma simulação de navegação entre páginas, onde navegamos entre os componentes porem não alteramos de pagina efetivamente.</w:t>
      </w:r>
    </w:p>
    <w:p w14:paraId="75BF478C" w14:textId="4628BF05" w:rsidR="00970931" w:rsidRDefault="00970931" w:rsidP="00970931">
      <w:pPr>
        <w:rPr>
          <w:rFonts w:ascii="Arial" w:hAnsi="Arial" w:cs="Arial"/>
          <w:sz w:val="24"/>
          <w:szCs w:val="24"/>
        </w:rPr>
      </w:pPr>
    </w:p>
    <w:p w14:paraId="2434F1B8" w14:textId="1E29DD96" w:rsidR="00970931" w:rsidRDefault="00970931" w:rsidP="00970931">
      <w:pPr>
        <w:rPr>
          <w:rFonts w:ascii="Arial" w:hAnsi="Arial" w:cs="Arial"/>
          <w:sz w:val="24"/>
          <w:szCs w:val="24"/>
        </w:rPr>
      </w:pPr>
    </w:p>
    <w:p w14:paraId="472690BE" w14:textId="7B039B02" w:rsidR="00970931" w:rsidRDefault="00335DEE" w:rsidP="009709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Navegação lateral:</w:t>
      </w:r>
    </w:p>
    <w:p w14:paraId="545E8826" w14:textId="4999ED59" w:rsidR="00335DEE" w:rsidRDefault="00335DEE" w:rsidP="00970931">
      <w:pPr>
        <w:rPr>
          <w:rFonts w:ascii="Arial" w:hAnsi="Arial" w:cs="Arial"/>
          <w:sz w:val="24"/>
          <w:szCs w:val="24"/>
        </w:rPr>
      </w:pPr>
    </w:p>
    <w:p w14:paraId="31335D7A" w14:textId="4DC09B67" w:rsidR="00335DEE" w:rsidRDefault="00335DEE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navegação lateral é uma técnica que podemos usar para navegar entre páginas, ela se baseia em um menu que aparece quando arrastamos para a esquerda a tela:</w:t>
      </w:r>
    </w:p>
    <w:p w14:paraId="7116ADC2" w14:textId="00C21194" w:rsidR="00335DEE" w:rsidRDefault="00335DEE" w:rsidP="00970931">
      <w:pPr>
        <w:rPr>
          <w:rFonts w:ascii="Arial" w:hAnsi="Arial" w:cs="Arial"/>
          <w:sz w:val="24"/>
          <w:szCs w:val="24"/>
        </w:rPr>
      </w:pPr>
      <w:r w:rsidRPr="00335D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FE9DA3" wp14:editId="19F25560">
            <wp:extent cx="5115639" cy="2972215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C1B" w14:textId="77777777" w:rsidR="00335DEE" w:rsidRDefault="00335DEE" w:rsidP="00970931">
      <w:pPr>
        <w:rPr>
          <w:rFonts w:ascii="Arial" w:hAnsi="Arial" w:cs="Arial"/>
          <w:sz w:val="24"/>
          <w:szCs w:val="24"/>
        </w:rPr>
      </w:pPr>
    </w:p>
    <w:p w14:paraId="3E40AF3D" w14:textId="71F46041" w:rsidR="00335DEE" w:rsidRDefault="00E542B6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Primeiramente precisamos adicionar a biblioteca </w:t>
      </w:r>
      <w:r>
        <w:rPr>
          <w:rFonts w:ascii="Arial" w:hAnsi="Arial" w:cs="Arial"/>
          <w:b/>
          <w:bCs/>
          <w:sz w:val="24"/>
          <w:szCs w:val="24"/>
        </w:rPr>
        <w:t>@react-navigation/native</w:t>
      </w:r>
      <w:r>
        <w:rPr>
          <w:rFonts w:ascii="Arial" w:hAnsi="Arial" w:cs="Arial"/>
          <w:sz w:val="24"/>
          <w:szCs w:val="24"/>
        </w:rPr>
        <w:t xml:space="preserve"> para o projeto:</w:t>
      </w:r>
    </w:p>
    <w:p w14:paraId="471D8E3B" w14:textId="753E90C7" w:rsidR="00E542B6" w:rsidRDefault="00E542B6" w:rsidP="0097093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@react-navigation/native</w:t>
      </w:r>
    </w:p>
    <w:p w14:paraId="7C450652" w14:textId="1E42A236" w:rsidR="00E542B6" w:rsidRDefault="00E542B6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precisamos adicionar a biblioteca do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drawer</w:t>
      </w:r>
      <w:proofErr w:type="spellEnd"/>
      <w:r>
        <w:rPr>
          <w:rFonts w:ascii="Arial" w:hAnsi="Arial" w:cs="Arial"/>
          <w:sz w:val="24"/>
          <w:szCs w:val="24"/>
        </w:rPr>
        <w:t xml:space="preserve"> que é o método de navegação que estamos vendo:</w:t>
      </w:r>
    </w:p>
    <w:p w14:paraId="73527F72" w14:textId="5713ECA3" w:rsidR="00E542B6" w:rsidRDefault="00E542B6" w:rsidP="0097093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@react-navigation/drawer</w:t>
      </w:r>
    </w:p>
    <w:p w14:paraId="3269FC16" w14:textId="26F8ADC9" w:rsidR="0065362E" w:rsidRDefault="0065362E" w:rsidP="00970931">
      <w:pPr>
        <w:rPr>
          <w:rFonts w:ascii="Arial" w:hAnsi="Arial" w:cs="Arial"/>
          <w:b/>
          <w:bCs/>
          <w:sz w:val="24"/>
          <w:szCs w:val="24"/>
        </w:rPr>
      </w:pPr>
    </w:p>
    <w:p w14:paraId="2D2FD109" w14:textId="77777777" w:rsidR="0065362E" w:rsidRDefault="0065362E" w:rsidP="00970931">
      <w:pPr>
        <w:rPr>
          <w:rFonts w:ascii="Arial" w:hAnsi="Arial" w:cs="Arial"/>
          <w:b/>
          <w:bCs/>
          <w:sz w:val="24"/>
          <w:szCs w:val="24"/>
        </w:rPr>
      </w:pPr>
    </w:p>
    <w:p w14:paraId="01C5CCD7" w14:textId="276D9A37" w:rsidR="00E542B6" w:rsidRDefault="0065362E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temos que adicionar algumas bibliotecas secundarias:</w:t>
      </w:r>
    </w:p>
    <w:p w14:paraId="3A2649CE" w14:textId="77777777" w:rsidR="0065362E" w:rsidRPr="0065362E" w:rsidRDefault="0065362E" w:rsidP="0065362E">
      <w:pPr>
        <w:rPr>
          <w:rFonts w:ascii="Arial" w:hAnsi="Arial" w:cs="Arial"/>
          <w:b/>
          <w:bCs/>
          <w:sz w:val="24"/>
          <w:szCs w:val="24"/>
        </w:rPr>
      </w:pPr>
      <w:r w:rsidRPr="0065362E">
        <w:rPr>
          <w:rFonts w:ascii="Arial" w:hAnsi="Arial" w:cs="Arial"/>
          <w:b/>
          <w:bCs/>
          <w:sz w:val="24"/>
          <w:szCs w:val="24"/>
        </w:rPr>
        <w:t xml:space="preserve">expo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react-native-gesture-handler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react-native-reanimated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react-native-screens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>-safe-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area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context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2C1F1FE" w14:textId="1E731805" w:rsidR="0065362E" w:rsidRDefault="0065362E" w:rsidP="0065362E">
      <w:pPr>
        <w:rPr>
          <w:rFonts w:ascii="Arial" w:hAnsi="Arial" w:cs="Arial"/>
          <w:b/>
          <w:bCs/>
          <w:sz w:val="24"/>
          <w:szCs w:val="24"/>
        </w:rPr>
      </w:pPr>
      <w:r w:rsidRPr="0065362E">
        <w:rPr>
          <w:rFonts w:ascii="Arial" w:hAnsi="Arial" w:cs="Arial"/>
          <w:b/>
          <w:bCs/>
          <w:sz w:val="24"/>
          <w:szCs w:val="24"/>
        </w:rPr>
        <w:t>@react-native-community/masked-view</w:t>
      </w:r>
    </w:p>
    <w:p w14:paraId="406D31D0" w14:textId="381CC2AB" w:rsidR="0065362E" w:rsidRDefault="0065362E" w:rsidP="0065362E">
      <w:pPr>
        <w:rPr>
          <w:rFonts w:ascii="Arial" w:hAnsi="Arial" w:cs="Arial"/>
          <w:sz w:val="24"/>
          <w:szCs w:val="24"/>
        </w:rPr>
      </w:pPr>
    </w:p>
    <w:p w14:paraId="4264E640" w14:textId="72FB69F5" w:rsidR="0065362E" w:rsidRDefault="0065362E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pode ser que a biblioteca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react-native-reanimated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cause conflitos no código, para resolvermos esses problemas precisamos adicionar uma anotação no </w:t>
      </w:r>
      <w:r>
        <w:rPr>
          <w:rFonts w:ascii="Arial" w:hAnsi="Arial" w:cs="Arial"/>
          <w:b/>
          <w:bCs/>
          <w:sz w:val="24"/>
          <w:szCs w:val="24"/>
        </w:rPr>
        <w:t>babel.config.js</w:t>
      </w:r>
      <w:r>
        <w:rPr>
          <w:rFonts w:ascii="Arial" w:hAnsi="Arial" w:cs="Arial"/>
          <w:sz w:val="24"/>
          <w:szCs w:val="24"/>
        </w:rPr>
        <w:t>:</w:t>
      </w:r>
    </w:p>
    <w:p w14:paraId="0A520C1F" w14:textId="270D3B2B" w:rsidR="0065362E" w:rsidRDefault="0065362E" w:rsidP="0065362E">
      <w:pPr>
        <w:rPr>
          <w:rFonts w:ascii="Arial" w:hAnsi="Arial" w:cs="Arial"/>
          <w:sz w:val="24"/>
          <w:szCs w:val="24"/>
        </w:rPr>
      </w:pPr>
      <w:r w:rsidRPr="006536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DF631" wp14:editId="036A7B6A">
            <wp:extent cx="3991532" cy="258163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BA29" w14:textId="77777777" w:rsidR="0065362E" w:rsidRPr="0065362E" w:rsidRDefault="0065362E" w:rsidP="0065362E">
      <w:pPr>
        <w:rPr>
          <w:rFonts w:ascii="Arial" w:hAnsi="Arial" w:cs="Arial"/>
          <w:sz w:val="24"/>
          <w:szCs w:val="24"/>
        </w:rPr>
      </w:pPr>
    </w:p>
    <w:p w14:paraId="2A4B6F33" w14:textId="78B1ECE2" w:rsidR="0065362E" w:rsidRDefault="0065362E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aplicar nosso método no App.js, primeiro precisamos importar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 xml:space="preserve"> que será onde será armazenado o método usado para navegação:</w:t>
      </w:r>
    </w:p>
    <w:p w14:paraId="5CD98CE4" w14:textId="321C32C3" w:rsidR="0065362E" w:rsidRDefault="0065362E" w:rsidP="0065362E">
      <w:pPr>
        <w:rPr>
          <w:rFonts w:ascii="Arial" w:hAnsi="Arial" w:cs="Arial"/>
          <w:sz w:val="24"/>
          <w:szCs w:val="24"/>
        </w:rPr>
      </w:pPr>
      <w:r w:rsidRPr="006536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8D4692" wp14:editId="71D922E2">
            <wp:extent cx="4906060" cy="209579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23A6" w14:textId="4BF7E2B5" w:rsidR="0065362E" w:rsidRDefault="0065362E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importamos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createDrawerNavigator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r w:rsidR="00AC0C88">
        <w:rPr>
          <w:rFonts w:ascii="Arial" w:hAnsi="Arial" w:cs="Arial"/>
          <w:sz w:val="24"/>
          <w:szCs w:val="24"/>
        </w:rPr>
        <w:t>o App.js:</w:t>
      </w:r>
    </w:p>
    <w:p w14:paraId="7FC111B7" w14:textId="2444221F" w:rsidR="00AC0C88" w:rsidRDefault="00AC0C88" w:rsidP="0065362E">
      <w:pPr>
        <w:rPr>
          <w:rFonts w:ascii="Arial" w:hAnsi="Arial" w:cs="Arial"/>
          <w:sz w:val="24"/>
          <w:szCs w:val="24"/>
        </w:rPr>
      </w:pPr>
      <w:r w:rsidRPr="00AC0C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F2D5FA" wp14:editId="7D078346">
            <wp:extent cx="5106113" cy="219106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C551" w14:textId="15358FDE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método será responsável por criar o menu lateral:</w:t>
      </w:r>
    </w:p>
    <w:p w14:paraId="42DCFBAF" w14:textId="41514860" w:rsidR="00AC0C88" w:rsidRDefault="00AC0C88" w:rsidP="0065362E">
      <w:pPr>
        <w:rPr>
          <w:rFonts w:ascii="Arial" w:hAnsi="Arial" w:cs="Arial"/>
          <w:sz w:val="24"/>
          <w:szCs w:val="24"/>
        </w:rPr>
      </w:pPr>
      <w:r w:rsidRPr="00AC0C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8932D6" wp14:editId="60701009">
            <wp:extent cx="3153215" cy="276264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16A" w14:textId="55D2A9AC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variável vamos acessar as propriedades do menu:</w:t>
      </w:r>
    </w:p>
    <w:p w14:paraId="66D1EF57" w14:textId="67EC31A9" w:rsidR="00AC0C88" w:rsidRDefault="00AC0C88" w:rsidP="0065362E">
      <w:pPr>
        <w:rPr>
          <w:rFonts w:ascii="Arial" w:hAnsi="Arial" w:cs="Arial"/>
          <w:sz w:val="24"/>
          <w:szCs w:val="24"/>
        </w:rPr>
      </w:pPr>
      <w:r w:rsidRPr="00AC0C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1E4DDD" wp14:editId="21CF15EF">
            <wp:extent cx="4107180" cy="3487529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1301" cy="34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1116" w14:textId="2DAE5A07" w:rsidR="00AC0C88" w:rsidRDefault="00AC0C88" w:rsidP="0065362E">
      <w:pPr>
        <w:rPr>
          <w:rFonts w:ascii="Arial" w:hAnsi="Arial" w:cs="Arial"/>
          <w:sz w:val="24"/>
          <w:szCs w:val="24"/>
        </w:rPr>
      </w:pPr>
    </w:p>
    <w:p w14:paraId="14C07AB7" w14:textId="052AF0F5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</w:t>
      </w:r>
      <w:proofErr w:type="spellStart"/>
      <w:r>
        <w:rPr>
          <w:rFonts w:ascii="Arial" w:hAnsi="Arial" w:cs="Arial"/>
          <w:sz w:val="24"/>
          <w:szCs w:val="24"/>
        </w:rPr>
        <w:t>analizar</w:t>
      </w:r>
      <w:proofErr w:type="spellEnd"/>
      <w:r>
        <w:rPr>
          <w:rFonts w:ascii="Arial" w:hAnsi="Arial" w:cs="Arial"/>
          <w:sz w:val="24"/>
          <w:szCs w:val="24"/>
        </w:rPr>
        <w:t xml:space="preserve"> essa função:</w:t>
      </w:r>
    </w:p>
    <w:p w14:paraId="5B6A886C" w14:textId="0B5F7523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 temos alguns estilos CSS sendo aplicados no menu através da propriedade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screenOptions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C2C4C60" w14:textId="6A3138D2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temos os </w:t>
      </w:r>
      <w:proofErr w:type="gramStart"/>
      <w:r>
        <w:rPr>
          <w:rFonts w:ascii="Arial" w:hAnsi="Arial" w:cs="Arial"/>
          <w:sz w:val="24"/>
          <w:szCs w:val="24"/>
        </w:rPr>
        <w:t>atributos</w:t>
      </w:r>
      <w:r w:rsidR="00A11BE3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Screen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responsável por darem um nome para o componente no menu e o segundo para dizer qual é o componente</w:t>
      </w:r>
      <w:r w:rsidR="00A11BE3">
        <w:rPr>
          <w:rFonts w:ascii="Arial" w:hAnsi="Arial" w:cs="Arial"/>
          <w:sz w:val="24"/>
          <w:szCs w:val="24"/>
        </w:rPr>
        <w:t xml:space="preserve">, vale lembrar que ele está sendo acessado através da variável </w:t>
      </w:r>
      <w:proofErr w:type="spellStart"/>
      <w:r w:rsidR="00A11BE3">
        <w:rPr>
          <w:rFonts w:ascii="Arial" w:hAnsi="Arial" w:cs="Arial"/>
          <w:b/>
          <w:bCs/>
          <w:sz w:val="24"/>
          <w:szCs w:val="24"/>
        </w:rPr>
        <w:t>Drawer</w:t>
      </w:r>
      <w:proofErr w:type="spellEnd"/>
      <w:r w:rsidR="00A11BE3">
        <w:rPr>
          <w:rFonts w:ascii="Arial" w:hAnsi="Arial" w:cs="Arial"/>
          <w:b/>
          <w:bCs/>
          <w:sz w:val="24"/>
          <w:szCs w:val="24"/>
        </w:rPr>
        <w:t xml:space="preserve"> </w:t>
      </w:r>
      <w:r w:rsidR="00A11BE3">
        <w:rPr>
          <w:rFonts w:ascii="Arial" w:hAnsi="Arial" w:cs="Arial"/>
          <w:sz w:val="24"/>
          <w:szCs w:val="24"/>
        </w:rPr>
        <w:t>que criamos.</w:t>
      </w:r>
    </w:p>
    <w:p w14:paraId="0AE9F809" w14:textId="0EE6F38F" w:rsidR="00A11BE3" w:rsidRDefault="00A11BE3" w:rsidP="0065362E">
      <w:pPr>
        <w:rPr>
          <w:rFonts w:ascii="Arial" w:hAnsi="Arial" w:cs="Arial"/>
          <w:sz w:val="24"/>
          <w:szCs w:val="24"/>
        </w:rPr>
      </w:pPr>
    </w:p>
    <w:p w14:paraId="4D1A66A0" w14:textId="4D1C2E97" w:rsidR="00A11BE3" w:rsidRDefault="00A11BE3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vamos utilizar do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D342FDF" w14:textId="4D238519" w:rsidR="00A11BE3" w:rsidRDefault="00C32094" w:rsidP="0065362E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B5DD7B" wp14:editId="69FEA9DF">
            <wp:extent cx="2581635" cy="1867161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F1CC" w14:textId="4C1C01CA" w:rsidR="00A11BE3" w:rsidRDefault="00A11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7D84C3" w14:textId="564E515E" w:rsidR="00A11BE3" w:rsidRDefault="00A11BE3" w:rsidP="006536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Navegação por Links:</w:t>
      </w:r>
    </w:p>
    <w:p w14:paraId="159475B7" w14:textId="39A2AA9B" w:rsidR="00A11BE3" w:rsidRDefault="00A11BE3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navegação por links vamos usar de botões e links para fazer a navegação, mas também temos que utilizar de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StackNavigator</w:t>
      </w:r>
      <w:proofErr w:type="spellEnd"/>
      <w:r>
        <w:rPr>
          <w:rFonts w:ascii="Arial" w:hAnsi="Arial" w:cs="Arial"/>
          <w:sz w:val="24"/>
          <w:szCs w:val="24"/>
        </w:rPr>
        <w:t xml:space="preserve"> esse método serve para voltarmos para páginas anteriores:</w:t>
      </w:r>
    </w:p>
    <w:p w14:paraId="0CEE6F98" w14:textId="38777988" w:rsidR="00A11BE3" w:rsidRDefault="00A11BE3" w:rsidP="0065362E">
      <w:pPr>
        <w:rPr>
          <w:rFonts w:ascii="Arial" w:hAnsi="Arial" w:cs="Arial"/>
          <w:sz w:val="24"/>
          <w:szCs w:val="24"/>
        </w:rPr>
      </w:pPr>
      <w:r w:rsidRPr="00A11B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043623" wp14:editId="169DA2B3">
            <wp:extent cx="4753638" cy="2457793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1B57" w14:textId="216D2424" w:rsidR="00A11BE3" w:rsidRDefault="00A11BE3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Precisamos importar o </w:t>
      </w:r>
      <w:r w:rsidR="00C32094">
        <w:rPr>
          <w:rFonts w:ascii="Arial" w:hAnsi="Arial" w:cs="Arial"/>
          <w:sz w:val="24"/>
          <w:szCs w:val="24"/>
        </w:rPr>
        <w:t xml:space="preserve">método </w:t>
      </w:r>
      <w:proofErr w:type="spellStart"/>
      <w:r w:rsidR="00C32094">
        <w:rPr>
          <w:rFonts w:ascii="Arial" w:hAnsi="Arial" w:cs="Arial"/>
          <w:b/>
          <w:bCs/>
          <w:sz w:val="24"/>
          <w:szCs w:val="24"/>
        </w:rPr>
        <w:t>createStackNavigator</w:t>
      </w:r>
      <w:proofErr w:type="spellEnd"/>
      <w:r w:rsidR="00C32094">
        <w:rPr>
          <w:rFonts w:ascii="Arial" w:hAnsi="Arial" w:cs="Arial"/>
          <w:sz w:val="24"/>
          <w:szCs w:val="24"/>
        </w:rPr>
        <w:t xml:space="preserve"> para o App.js:</w:t>
      </w:r>
    </w:p>
    <w:p w14:paraId="73103E4F" w14:textId="5D117CE4" w:rsidR="00C32094" w:rsidRDefault="00C32094" w:rsidP="0065362E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1293F" wp14:editId="78C8175F">
            <wp:extent cx="4953691" cy="2476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687" w14:textId="18F03781" w:rsidR="00C32094" w:rsidRDefault="00C32094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 devemos adicionar essa biblioteca no projeto:</w:t>
      </w:r>
    </w:p>
    <w:p w14:paraId="528E207C" w14:textId="7A644C43" w:rsidR="00C32094" w:rsidRDefault="00C32094" w:rsidP="00C3209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094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C320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32094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C32094">
        <w:rPr>
          <w:rFonts w:ascii="Arial" w:hAnsi="Arial" w:cs="Arial"/>
          <w:b/>
          <w:bCs/>
          <w:sz w:val="24"/>
          <w:szCs w:val="24"/>
        </w:rPr>
        <w:t xml:space="preserve"> @react-navigation/stack</w:t>
      </w:r>
    </w:p>
    <w:p w14:paraId="74CE9B26" w14:textId="44D300A9" w:rsidR="00C32094" w:rsidRDefault="00C32094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precisamos criar o método do </w:t>
      </w:r>
      <w:proofErr w:type="spellStart"/>
      <w:r>
        <w:rPr>
          <w:rFonts w:ascii="Arial" w:hAnsi="Arial" w:cs="Arial"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 xml:space="preserve"> e listar os componentes que fazem parte da pilha:</w:t>
      </w:r>
    </w:p>
    <w:p w14:paraId="69E38210" w14:textId="405408CC" w:rsidR="00C32094" w:rsidRDefault="00C32094" w:rsidP="00C32094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358118" wp14:editId="74A65181">
            <wp:extent cx="4601217" cy="2143424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500D" w14:textId="6F25E9AC" w:rsidR="00C32094" w:rsidRDefault="00C32094" w:rsidP="00C32094">
      <w:pPr>
        <w:rPr>
          <w:rFonts w:ascii="Arial" w:hAnsi="Arial" w:cs="Arial"/>
          <w:sz w:val="24"/>
          <w:szCs w:val="24"/>
        </w:rPr>
      </w:pPr>
    </w:p>
    <w:p w14:paraId="1C825B81" w14:textId="5D2EEA7E" w:rsidR="00C32094" w:rsidRDefault="00C32094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adicionamos esse método no </w:t>
      </w:r>
      <w:proofErr w:type="spellStart"/>
      <w:r>
        <w:rPr>
          <w:rFonts w:ascii="Arial" w:hAnsi="Arial" w:cs="Arial"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BE6CD1F" w14:textId="68E06307" w:rsidR="00C32094" w:rsidRDefault="00C32094" w:rsidP="00C32094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5EF1E1" wp14:editId="27723E93">
            <wp:extent cx="2619741" cy="1829055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F510" w14:textId="611D2168" w:rsidR="00737986" w:rsidRDefault="00737986" w:rsidP="00C32094">
      <w:pPr>
        <w:rPr>
          <w:rFonts w:ascii="Arial" w:hAnsi="Arial" w:cs="Arial"/>
          <w:sz w:val="24"/>
          <w:szCs w:val="24"/>
        </w:rPr>
      </w:pPr>
    </w:p>
    <w:p w14:paraId="35976E46" w14:textId="71818C3E" w:rsidR="00737986" w:rsidRDefault="00737986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Personalizando o cabeçalho:</w:t>
      </w:r>
    </w:p>
    <w:p w14:paraId="7114C7EC" w14:textId="77777777" w:rsidR="00737986" w:rsidRPr="00737986" w:rsidRDefault="00737986" w:rsidP="00737986">
      <w:pPr>
        <w:rPr>
          <w:rFonts w:ascii="Arial" w:hAnsi="Arial" w:cs="Arial"/>
          <w:sz w:val="24"/>
          <w:szCs w:val="24"/>
        </w:rPr>
      </w:pPr>
      <w:r w:rsidRPr="00737986">
        <w:rPr>
          <w:rFonts w:ascii="Arial" w:hAnsi="Arial" w:cs="Arial"/>
          <w:sz w:val="24"/>
          <w:szCs w:val="24"/>
        </w:rPr>
        <w:t>Existem três propriedades principais a serem usadas ao personalizar o estilo do seu cabeçalho: </w:t>
      </w: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headerStyle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, </w:t>
      </w: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headerTintColore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 </w:t>
      </w: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headerTitleStyle</w:t>
      </w:r>
      <w:proofErr w:type="spellEnd"/>
      <w:r w:rsidRPr="00737986">
        <w:rPr>
          <w:rFonts w:ascii="Arial" w:hAnsi="Arial" w:cs="Arial"/>
          <w:sz w:val="24"/>
          <w:szCs w:val="24"/>
        </w:rPr>
        <w:t>.</w:t>
      </w:r>
    </w:p>
    <w:p w14:paraId="4546A351" w14:textId="77777777" w:rsidR="00737986" w:rsidRPr="00737986" w:rsidRDefault="00737986" w:rsidP="00737986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headerStyle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:</w:t>
      </w:r>
      <w:r w:rsidRPr="00737986">
        <w:rPr>
          <w:rFonts w:ascii="Arial" w:hAnsi="Arial" w:cs="Arial"/>
          <w:sz w:val="24"/>
          <w:szCs w:val="24"/>
        </w:rPr>
        <w:t xml:space="preserve"> um objeto de estilo que será aplicado ao </w:t>
      </w:r>
      <w:proofErr w:type="spellStart"/>
      <w:r w:rsidRPr="00737986">
        <w:rPr>
          <w:rFonts w:ascii="Arial" w:hAnsi="Arial" w:cs="Arial"/>
          <w:sz w:val="24"/>
          <w:szCs w:val="24"/>
        </w:rPr>
        <w:t>Viewque</w:t>
      </w:r>
      <w:proofErr w:type="spellEnd"/>
      <w:r w:rsidRPr="00737986">
        <w:rPr>
          <w:rFonts w:ascii="Arial" w:hAnsi="Arial" w:cs="Arial"/>
          <w:sz w:val="24"/>
          <w:szCs w:val="24"/>
        </w:rPr>
        <w:t xml:space="preserve"> envolve o cabeçalho. Se você definir </w:t>
      </w:r>
      <w:proofErr w:type="spellStart"/>
      <w:r w:rsidRPr="00737986">
        <w:rPr>
          <w:rFonts w:ascii="Arial" w:hAnsi="Arial" w:cs="Arial"/>
          <w:sz w:val="24"/>
          <w:szCs w:val="24"/>
        </w:rPr>
        <w:t>backgroundColor</w:t>
      </w:r>
      <w:proofErr w:type="spellEnd"/>
      <w:r w:rsidRPr="00737986">
        <w:rPr>
          <w:rFonts w:ascii="Arial" w:hAnsi="Arial" w:cs="Arial"/>
          <w:sz w:val="24"/>
          <w:szCs w:val="24"/>
        </w:rPr>
        <w:t>, essa será a cor do seu cabeçalho.</w:t>
      </w:r>
    </w:p>
    <w:p w14:paraId="41F43A8F" w14:textId="77777777" w:rsidR="00737986" w:rsidRPr="00737986" w:rsidRDefault="00737986" w:rsidP="00737986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headerTintColor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:</w:t>
      </w:r>
      <w:r w:rsidRPr="00737986">
        <w:rPr>
          <w:rFonts w:ascii="Arial" w:hAnsi="Arial" w:cs="Arial"/>
          <w:sz w:val="24"/>
          <w:szCs w:val="24"/>
        </w:rPr>
        <w:t xml:space="preserve"> o botão voltar e o título usam essa propriedade como sua cor. No exemplo abaixo, definimos a cor da tonalidade para branco </w:t>
      </w:r>
      <w:proofErr w:type="gramStart"/>
      <w:r w:rsidRPr="00737986">
        <w:rPr>
          <w:rFonts w:ascii="Arial" w:hAnsi="Arial" w:cs="Arial"/>
          <w:sz w:val="24"/>
          <w:szCs w:val="24"/>
        </w:rPr>
        <w:t>( #</w:t>
      </w:r>
      <w:proofErr w:type="gramEnd"/>
      <w:r w:rsidRPr="00737986">
        <w:rPr>
          <w:rFonts w:ascii="Arial" w:hAnsi="Arial" w:cs="Arial"/>
          <w:sz w:val="24"/>
          <w:szCs w:val="24"/>
        </w:rPr>
        <w:t>fff) para que o botão Voltar e o título do cabeçalho sejam brancos.</w:t>
      </w:r>
    </w:p>
    <w:p w14:paraId="51775B83" w14:textId="77777777" w:rsidR="00737986" w:rsidRPr="00737986" w:rsidRDefault="00737986" w:rsidP="00737986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headerTitleStyle</w:t>
      </w:r>
      <w:proofErr w:type="spellEnd"/>
      <w:r w:rsidRPr="00737986">
        <w:rPr>
          <w:rFonts w:ascii="Arial" w:hAnsi="Arial" w:cs="Arial"/>
          <w:sz w:val="24"/>
          <w:szCs w:val="24"/>
        </w:rPr>
        <w:t>: se quisermos personalizar o </w:t>
      </w:r>
      <w:proofErr w:type="spellStart"/>
      <w:r w:rsidRPr="00737986">
        <w:rPr>
          <w:rFonts w:ascii="Arial" w:hAnsi="Arial" w:cs="Arial"/>
          <w:sz w:val="24"/>
          <w:szCs w:val="24"/>
        </w:rPr>
        <w:t>fontFamily</w:t>
      </w:r>
      <w:proofErr w:type="spellEnd"/>
      <w:r w:rsidRPr="00737986">
        <w:rPr>
          <w:rFonts w:ascii="Arial" w:hAnsi="Arial" w:cs="Arial"/>
          <w:sz w:val="24"/>
          <w:szCs w:val="24"/>
        </w:rPr>
        <w:t>, </w:t>
      </w:r>
      <w:proofErr w:type="spellStart"/>
      <w:r w:rsidRPr="00737986">
        <w:rPr>
          <w:rFonts w:ascii="Arial" w:hAnsi="Arial" w:cs="Arial"/>
          <w:sz w:val="24"/>
          <w:szCs w:val="24"/>
        </w:rPr>
        <w:t>fontWeighte</w:t>
      </w:r>
      <w:proofErr w:type="spellEnd"/>
      <w:r w:rsidRPr="00737986">
        <w:rPr>
          <w:rFonts w:ascii="Arial" w:hAnsi="Arial" w:cs="Arial"/>
          <w:sz w:val="24"/>
          <w:szCs w:val="24"/>
        </w:rPr>
        <w:t xml:space="preserve"> outras </w:t>
      </w:r>
      <w:proofErr w:type="spellStart"/>
      <w:r w:rsidRPr="00737986">
        <w:rPr>
          <w:rFonts w:ascii="Arial" w:hAnsi="Arial" w:cs="Arial"/>
          <w:sz w:val="24"/>
          <w:szCs w:val="24"/>
        </w:rPr>
        <w:t>Textpropriedades</w:t>
      </w:r>
      <w:proofErr w:type="spellEnd"/>
      <w:r w:rsidRPr="00737986">
        <w:rPr>
          <w:rFonts w:ascii="Arial" w:hAnsi="Arial" w:cs="Arial"/>
          <w:sz w:val="24"/>
          <w:szCs w:val="24"/>
        </w:rPr>
        <w:t xml:space="preserve"> de estilo para o título, podemos usar isso para fazer isso.</w:t>
      </w:r>
    </w:p>
    <w:p w14:paraId="30832B8D" w14:textId="56F3AFA6" w:rsidR="00C32094" w:rsidRDefault="00737986" w:rsidP="00C32094">
      <w:pPr>
        <w:rPr>
          <w:rFonts w:ascii="Arial" w:hAnsi="Arial" w:cs="Arial"/>
          <w:sz w:val="24"/>
          <w:szCs w:val="24"/>
        </w:rPr>
      </w:pPr>
      <w:r w:rsidRPr="007379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A652C3" wp14:editId="0CFCC444">
            <wp:extent cx="2880360" cy="3610691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238" cy="36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5850" w14:textId="70092635" w:rsidR="00C32094" w:rsidRDefault="00F56EB0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Agora precisamos criar os links de navegação, basicamente vamos usar de botões que irão nos direcionar para os componentes:</w:t>
      </w:r>
      <w:r>
        <w:rPr>
          <w:rFonts w:ascii="Arial" w:hAnsi="Arial" w:cs="Arial"/>
          <w:sz w:val="24"/>
          <w:szCs w:val="24"/>
        </w:rPr>
        <w:br/>
      </w:r>
      <w:r w:rsidRPr="00F56E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C90B93" wp14:editId="4DCDECFB">
            <wp:extent cx="5144218" cy="1133633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4F8" w14:textId="68F8256E" w:rsidR="00F56EB0" w:rsidRDefault="00F56EB0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que nos atentar no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navigate</w:t>
      </w:r>
      <w:proofErr w:type="spellEnd"/>
      <w:r>
        <w:rPr>
          <w:rFonts w:ascii="Arial" w:hAnsi="Arial" w:cs="Arial"/>
          <w:sz w:val="24"/>
          <w:szCs w:val="24"/>
        </w:rPr>
        <w:t xml:space="preserve"> ele é apenas um dos métodos do </w:t>
      </w:r>
      <w:proofErr w:type="spellStart"/>
      <w:r>
        <w:rPr>
          <w:rFonts w:ascii="Arial" w:hAnsi="Arial" w:cs="Arial"/>
          <w:sz w:val="24"/>
          <w:szCs w:val="24"/>
        </w:rPr>
        <w:t>navigation</w:t>
      </w:r>
      <w:proofErr w:type="spellEnd"/>
      <w:r>
        <w:rPr>
          <w:rFonts w:ascii="Arial" w:hAnsi="Arial" w:cs="Arial"/>
          <w:sz w:val="24"/>
          <w:szCs w:val="24"/>
        </w:rPr>
        <w:t xml:space="preserve"> e cada um deles possui uma função especifica:</w:t>
      </w:r>
    </w:p>
    <w:p w14:paraId="6442926C" w14:textId="7B0DDDFA" w:rsidR="00F56EB0" w:rsidRDefault="00F56EB0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="00ED408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ED4082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-&gt;</w:t>
      </w:r>
      <w:r>
        <w:rPr>
          <w:rFonts w:ascii="Arial" w:hAnsi="Arial" w:cs="Arial"/>
          <w:sz w:val="24"/>
          <w:szCs w:val="24"/>
        </w:rPr>
        <w:t xml:space="preserve">Basicamente navegamos entre os componentes através das rotas nomeadas no </w:t>
      </w:r>
      <w:proofErr w:type="spellStart"/>
      <w:r>
        <w:rPr>
          <w:rFonts w:ascii="Arial" w:hAnsi="Arial" w:cs="Arial"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8EEB095" w14:textId="0619734F" w:rsidR="00F56EB0" w:rsidRDefault="00F56EB0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 w:rsidR="00ED408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ED4082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-&gt;</w:t>
      </w:r>
      <w:r>
        <w:rPr>
          <w:rFonts w:ascii="Arial" w:hAnsi="Arial" w:cs="Arial"/>
          <w:sz w:val="24"/>
          <w:szCs w:val="24"/>
        </w:rPr>
        <w:t>Basicamente adicionamos outra rota independentemente do histórico de navegação existente</w:t>
      </w:r>
      <w:r w:rsidR="00ED4082">
        <w:rPr>
          <w:rFonts w:ascii="Arial" w:hAnsi="Arial" w:cs="Arial"/>
          <w:sz w:val="24"/>
          <w:szCs w:val="24"/>
        </w:rPr>
        <w:t>.</w:t>
      </w:r>
    </w:p>
    <w:p w14:paraId="5A81EAE1" w14:textId="1E56A168" w:rsidR="00ED4082" w:rsidRDefault="00ED4082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GoBack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)-&gt;</w:t>
      </w:r>
      <w:r>
        <w:rPr>
          <w:rFonts w:ascii="Arial" w:hAnsi="Arial" w:cs="Arial"/>
          <w:sz w:val="24"/>
          <w:szCs w:val="24"/>
        </w:rPr>
        <w:t>Volta para a página anterior do histórico.</w:t>
      </w:r>
    </w:p>
    <w:p w14:paraId="4000AA62" w14:textId="6ADF4BF8" w:rsidR="00ED4082" w:rsidRDefault="00ED4082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PopToTop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)-&gt;</w:t>
      </w:r>
      <w:r>
        <w:rPr>
          <w:rFonts w:ascii="Arial" w:hAnsi="Arial" w:cs="Arial"/>
          <w:sz w:val="24"/>
          <w:szCs w:val="24"/>
        </w:rPr>
        <w:t>Volta para a primeira página do histórico.</w:t>
      </w:r>
    </w:p>
    <w:p w14:paraId="137256B8" w14:textId="24757A6E" w:rsidR="00ED4082" w:rsidRDefault="00ED4082" w:rsidP="00C32094">
      <w:pPr>
        <w:rPr>
          <w:rFonts w:ascii="Arial" w:hAnsi="Arial" w:cs="Arial"/>
          <w:sz w:val="24"/>
          <w:szCs w:val="24"/>
        </w:rPr>
      </w:pPr>
    </w:p>
    <w:p w14:paraId="49E6A088" w14:textId="29113EB4" w:rsidR="00EE09B1" w:rsidRDefault="00EE09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59F5915" w14:textId="77777777" w:rsidR="00ED4082" w:rsidRDefault="00ED4082" w:rsidP="00C32094">
      <w:pPr>
        <w:rPr>
          <w:rFonts w:ascii="Arial" w:hAnsi="Arial" w:cs="Arial"/>
          <w:b/>
          <w:bCs/>
          <w:sz w:val="24"/>
          <w:szCs w:val="24"/>
        </w:rPr>
      </w:pPr>
    </w:p>
    <w:p w14:paraId="10158671" w14:textId="571F1830" w:rsidR="00ED4082" w:rsidRDefault="00ED4082" w:rsidP="00C3209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Params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EEFCDD7" w14:textId="054D675A" w:rsidR="00ED4082" w:rsidRDefault="00ED4082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passar parâmetros para as rotas através do atributo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route.params</w:t>
      </w:r>
      <w:proofErr w:type="spellEnd"/>
      <w:proofErr w:type="gramEnd"/>
      <w:r w:rsidR="00EE09B1">
        <w:rPr>
          <w:rFonts w:ascii="Arial" w:hAnsi="Arial" w:cs="Arial"/>
          <w:b/>
          <w:bCs/>
          <w:sz w:val="24"/>
          <w:szCs w:val="24"/>
        </w:rPr>
        <w:t xml:space="preserve"> </w:t>
      </w:r>
      <w:r w:rsidR="00EE09B1">
        <w:rPr>
          <w:rFonts w:ascii="Arial" w:hAnsi="Arial" w:cs="Arial"/>
          <w:sz w:val="24"/>
          <w:szCs w:val="24"/>
        </w:rPr>
        <w:t xml:space="preserve">para isso basta usarmos de </w:t>
      </w:r>
      <w:r w:rsidR="00EE09B1">
        <w:rPr>
          <w:rFonts w:ascii="Arial" w:hAnsi="Arial" w:cs="Arial"/>
          <w:b/>
          <w:bCs/>
          <w:sz w:val="24"/>
          <w:szCs w:val="24"/>
        </w:rPr>
        <w:t>{}</w:t>
      </w:r>
      <w:r w:rsidR="00EE09B1">
        <w:rPr>
          <w:rFonts w:ascii="Arial" w:hAnsi="Arial" w:cs="Arial"/>
          <w:sz w:val="24"/>
          <w:szCs w:val="24"/>
        </w:rPr>
        <w:t xml:space="preserve"> :</w:t>
      </w:r>
    </w:p>
    <w:p w14:paraId="0582963B" w14:textId="7F5441EF" w:rsidR="00EE09B1" w:rsidRDefault="00EE09B1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350C0464" w14:textId="5E726E66" w:rsidR="00EE09B1" w:rsidRPr="00EE09B1" w:rsidRDefault="00EE09B1" w:rsidP="00C32094">
      <w:pPr>
        <w:rPr>
          <w:rFonts w:ascii="Arial" w:hAnsi="Arial" w:cs="Arial"/>
          <w:sz w:val="24"/>
          <w:szCs w:val="24"/>
        </w:rPr>
      </w:pPr>
      <w:r w:rsidRPr="00EE09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428161" wp14:editId="706A5761">
            <wp:extent cx="3305636" cy="211484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9FF6" w14:textId="577CFE7B" w:rsidR="00ED4082" w:rsidRDefault="00EE09B1" w:rsidP="00C32094">
      <w:pPr>
        <w:rPr>
          <w:rFonts w:ascii="Arial" w:hAnsi="Arial" w:cs="Arial"/>
          <w:sz w:val="24"/>
          <w:szCs w:val="24"/>
        </w:rPr>
      </w:pPr>
      <w:r w:rsidRPr="00EE09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3FBF6C" wp14:editId="599F834D">
            <wp:extent cx="5287113" cy="495369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8E5" w14:textId="67023391" w:rsidR="00EE09B1" w:rsidRDefault="00EE09B1" w:rsidP="00C32094">
      <w:pPr>
        <w:rPr>
          <w:rFonts w:ascii="Arial" w:hAnsi="Arial" w:cs="Arial"/>
          <w:sz w:val="24"/>
          <w:szCs w:val="24"/>
        </w:rPr>
      </w:pPr>
      <w:r w:rsidRPr="00EE09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6CFD4D" wp14:editId="573E1F8E">
            <wp:extent cx="4867954" cy="1857634"/>
            <wp:effectExtent l="0" t="0" r="889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2CD2" w14:textId="28A16AC1" w:rsidR="00EE09B1" w:rsidRDefault="00EE09B1" w:rsidP="00C32094">
      <w:pPr>
        <w:rPr>
          <w:rFonts w:ascii="Arial" w:hAnsi="Arial" w:cs="Arial"/>
          <w:sz w:val="24"/>
          <w:szCs w:val="24"/>
        </w:rPr>
      </w:pPr>
    </w:p>
    <w:p w14:paraId="53892842" w14:textId="7EDA72BC" w:rsidR="00A34955" w:rsidRDefault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708BC9" w14:textId="647F0F31" w:rsidR="00EE09B1" w:rsidRDefault="00A34955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Navegação por abas:</w:t>
      </w:r>
    </w:p>
    <w:p w14:paraId="7976BC77" w14:textId="3F75D046" w:rsidR="00A34955" w:rsidRDefault="00A34955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Nesse formato, um rodapé é criado e as guias disponíveis são disponibilizadas para o usuário:</w:t>
      </w:r>
    </w:p>
    <w:p w14:paraId="25C3EEFD" w14:textId="3EC54C4A" w:rsidR="00A34955" w:rsidRDefault="00A34955" w:rsidP="00C32094">
      <w:pPr>
        <w:rPr>
          <w:rFonts w:ascii="Arial" w:hAnsi="Arial" w:cs="Arial"/>
          <w:sz w:val="24"/>
          <w:szCs w:val="24"/>
        </w:rPr>
      </w:pPr>
      <w:r w:rsidRPr="00A3495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054DE2" wp14:editId="2189CE8A">
            <wp:extent cx="5353797" cy="2705478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840A" w14:textId="76D674BC" w:rsidR="00A34955" w:rsidRDefault="00A3495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isso precisamos adicionar a biblioteca </w:t>
      </w:r>
      <w:r w:rsidRPr="00A34955">
        <w:rPr>
          <w:rFonts w:ascii="Arial" w:hAnsi="Arial" w:cs="Arial"/>
          <w:b/>
          <w:bCs/>
          <w:sz w:val="24"/>
          <w:szCs w:val="24"/>
        </w:rPr>
        <w:t>@react-navigation/bottom-tabs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projeto:</w:t>
      </w:r>
    </w:p>
    <w:p w14:paraId="1C49482F" w14:textId="15E90799" w:rsidR="00A34955" w:rsidRDefault="00A34955" w:rsidP="00A34955">
      <w:pPr>
        <w:rPr>
          <w:rFonts w:ascii="Arial" w:hAnsi="Arial" w:cs="Arial"/>
          <w:sz w:val="24"/>
          <w:szCs w:val="24"/>
        </w:rPr>
      </w:pPr>
      <w:proofErr w:type="spellStart"/>
      <w:r w:rsidRPr="00A34955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A3495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34955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A34955">
        <w:rPr>
          <w:rFonts w:ascii="Arial" w:hAnsi="Arial" w:cs="Arial"/>
          <w:b/>
          <w:bCs/>
          <w:sz w:val="24"/>
          <w:szCs w:val="24"/>
        </w:rPr>
        <w:t xml:space="preserve"> @react-navigation/bottom-tabs</w:t>
      </w:r>
    </w:p>
    <w:p w14:paraId="27D52551" w14:textId="23F22C85" w:rsidR="00A34955" w:rsidRDefault="00A3495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adicionamos 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createBottomTabNavigator</w:t>
      </w:r>
      <w:proofErr w:type="spellEnd"/>
      <w:r>
        <w:rPr>
          <w:rFonts w:ascii="Arial" w:hAnsi="Arial" w:cs="Arial"/>
          <w:sz w:val="24"/>
          <w:szCs w:val="24"/>
        </w:rPr>
        <w:t xml:space="preserve"> no App.js:</w:t>
      </w:r>
    </w:p>
    <w:p w14:paraId="1CA2B9D1" w14:textId="58021721" w:rsidR="00A34955" w:rsidRDefault="00A34955" w:rsidP="00A34955">
      <w:pPr>
        <w:rPr>
          <w:rFonts w:ascii="Arial" w:hAnsi="Arial" w:cs="Arial"/>
          <w:sz w:val="24"/>
          <w:szCs w:val="24"/>
        </w:rPr>
      </w:pPr>
      <w:r w:rsidRPr="00A3495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BE017B" wp14:editId="6D4BA2AC">
            <wp:extent cx="5696745" cy="2476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031" w14:textId="63CBB485" w:rsidR="00737986" w:rsidRDefault="00737986" w:rsidP="00A34955">
      <w:pPr>
        <w:rPr>
          <w:rFonts w:ascii="Arial" w:hAnsi="Arial" w:cs="Arial"/>
          <w:sz w:val="24"/>
          <w:szCs w:val="24"/>
        </w:rPr>
      </w:pPr>
    </w:p>
    <w:p w14:paraId="18D941AA" w14:textId="7BCF3AD2" w:rsidR="00737986" w:rsidRDefault="00794A5B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é extremamente simples criar um</w:t>
      </w:r>
      <w:r w:rsidR="008250D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barra de navegação:</w:t>
      </w:r>
    </w:p>
    <w:p w14:paraId="1A163736" w14:textId="4CEA3CBE" w:rsidR="00794A5B" w:rsidRDefault="00794A5B" w:rsidP="00A34955">
      <w:pPr>
        <w:rPr>
          <w:rFonts w:ascii="Arial" w:hAnsi="Arial" w:cs="Arial"/>
          <w:sz w:val="24"/>
          <w:szCs w:val="24"/>
        </w:rPr>
      </w:pPr>
      <w:r w:rsidRPr="00794A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29332B" wp14:editId="349CD2E9">
            <wp:extent cx="3743847" cy="943107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B93D" w14:textId="14B8EBC6" w:rsidR="00A34955" w:rsidRDefault="008250D3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basta adicionarmos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539D1E4" w14:textId="651F630E" w:rsidR="008250D3" w:rsidRDefault="008250D3" w:rsidP="00A34955">
      <w:pPr>
        <w:rPr>
          <w:rFonts w:ascii="Arial" w:hAnsi="Arial" w:cs="Arial"/>
          <w:sz w:val="24"/>
          <w:szCs w:val="24"/>
        </w:rPr>
      </w:pPr>
      <w:r w:rsidRPr="008250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11B910" wp14:editId="16F58C98">
            <wp:extent cx="1867161" cy="866896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0700" w14:textId="6C2BC300" w:rsidR="008250D3" w:rsidRDefault="008250D3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se tentarmos usar mais uma técnica de navegação como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 xml:space="preserve"> o cabeçalho que tínhamos anteriormente simplesmente não existira mais, pois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entende que é melhor o usuário ter apenas uma forma de menu de navegação.</w:t>
      </w:r>
    </w:p>
    <w:p w14:paraId="65E4D82D" w14:textId="174615E2" w:rsidR="008250D3" w:rsidRDefault="008250D3" w:rsidP="00A34955">
      <w:pPr>
        <w:rPr>
          <w:rFonts w:ascii="Arial" w:hAnsi="Arial" w:cs="Arial"/>
          <w:sz w:val="24"/>
          <w:szCs w:val="24"/>
        </w:rPr>
      </w:pPr>
    </w:p>
    <w:p w14:paraId="76C24947" w14:textId="664EC24E" w:rsidR="008250D3" w:rsidRDefault="008250D3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Personalizando o rodapé de navegação:</w:t>
      </w:r>
    </w:p>
    <w:p w14:paraId="76810A64" w14:textId="11A40838" w:rsidR="008250D3" w:rsidRDefault="008250D3" w:rsidP="00A34955">
      <w:pPr>
        <w:rPr>
          <w:rFonts w:ascii="Arial" w:hAnsi="Arial" w:cs="Arial"/>
          <w:sz w:val="24"/>
          <w:szCs w:val="24"/>
        </w:rPr>
      </w:pPr>
      <w:r w:rsidRPr="008250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3F7999" wp14:editId="026C7661">
            <wp:extent cx="5760085" cy="491363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F54" w14:textId="0144F232" w:rsidR="00F26A08" w:rsidRDefault="00F26A08" w:rsidP="00A34955">
      <w:pPr>
        <w:rPr>
          <w:rFonts w:ascii="Arial" w:hAnsi="Arial" w:cs="Arial"/>
          <w:sz w:val="24"/>
          <w:szCs w:val="24"/>
        </w:rPr>
      </w:pPr>
    </w:p>
    <w:p w14:paraId="4D0C1220" w14:textId="77777777" w:rsidR="00F26A08" w:rsidRDefault="00F26A08" w:rsidP="00A34955">
      <w:pPr>
        <w:rPr>
          <w:rFonts w:ascii="Arial" w:hAnsi="Arial" w:cs="Arial"/>
          <w:sz w:val="24"/>
          <w:szCs w:val="24"/>
        </w:rPr>
      </w:pPr>
    </w:p>
    <w:p w14:paraId="3637C716" w14:textId="37B26964" w:rsidR="008250D3" w:rsidRPr="008250D3" w:rsidRDefault="008250D3" w:rsidP="008250D3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tabBarIcon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uma opção suportada no navegador da guia inferior. Portanto, sabemos que podemos usá-lo em nossos componentes de tela no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0D3">
        <w:rPr>
          <w:rFonts w:ascii="Arial" w:hAnsi="Arial" w:cs="Arial"/>
          <w:sz w:val="24"/>
          <w:szCs w:val="24"/>
        </w:rPr>
        <w:t>prop</w:t>
      </w:r>
      <w:proofErr w:type="spellEnd"/>
      <w:r w:rsidRPr="008250D3">
        <w:rPr>
          <w:rFonts w:ascii="Arial" w:hAnsi="Arial" w:cs="Arial"/>
          <w:sz w:val="24"/>
          <w:szCs w:val="24"/>
        </w:rPr>
        <w:t>, mas neste caso optamos por colocá-lo no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screenOptionsprop</w:t>
      </w:r>
      <w:proofErr w:type="spellEnd"/>
      <w:r w:rsidRPr="008250D3">
        <w:rPr>
          <w:rFonts w:ascii="Arial" w:hAnsi="Arial" w:cs="Arial"/>
          <w:sz w:val="24"/>
          <w:szCs w:val="24"/>
        </w:rPr>
        <w:t>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Tab.Navigator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para centralizar a configuração do ícone por conveniência.</w:t>
      </w:r>
    </w:p>
    <w:p w14:paraId="14DD6E70" w14:textId="2F618951" w:rsidR="008250D3" w:rsidRPr="008250D3" w:rsidRDefault="008250D3" w:rsidP="008250D3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tabBarIcon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uma função que recebe 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focused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estado, </w:t>
      </w:r>
      <w:r w:rsidRPr="008250D3">
        <w:rPr>
          <w:rFonts w:ascii="Arial" w:hAnsi="Arial" w:cs="Arial"/>
          <w:b/>
          <w:bCs/>
          <w:sz w:val="24"/>
          <w:szCs w:val="24"/>
        </w:rPr>
        <w:t>color</w:t>
      </w:r>
      <w:r w:rsidRPr="008250D3">
        <w:rPr>
          <w:rFonts w:ascii="Arial" w:hAnsi="Arial" w:cs="Arial"/>
          <w:sz w:val="24"/>
          <w:szCs w:val="24"/>
        </w:rPr>
        <w:t>, e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size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0D3">
        <w:rPr>
          <w:rFonts w:ascii="Arial" w:hAnsi="Arial" w:cs="Arial"/>
          <w:sz w:val="24"/>
          <w:szCs w:val="24"/>
        </w:rPr>
        <w:t>params</w:t>
      </w:r>
      <w:proofErr w:type="spellEnd"/>
      <w:r w:rsidRPr="008250D3">
        <w:rPr>
          <w:rFonts w:ascii="Arial" w:hAnsi="Arial" w:cs="Arial"/>
          <w:sz w:val="24"/>
          <w:szCs w:val="24"/>
        </w:rPr>
        <w:t>. Se você der uma olhada mais abaixo na configuração, verá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tabBarActiveTintColor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e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tabBarInactiveTintColor</w:t>
      </w:r>
      <w:proofErr w:type="spellEnd"/>
      <w:r w:rsidRPr="008250D3">
        <w:rPr>
          <w:rFonts w:ascii="Arial" w:hAnsi="Arial" w:cs="Arial"/>
          <w:sz w:val="24"/>
          <w:szCs w:val="24"/>
        </w:rPr>
        <w:t>. Esses padrões são os padrões da plataforma iOS, mas você pode alterá-los aqui. O </w:t>
      </w:r>
      <w:r w:rsidRPr="008250D3">
        <w:rPr>
          <w:rFonts w:ascii="Arial" w:hAnsi="Arial" w:cs="Arial"/>
          <w:b/>
          <w:bCs/>
          <w:sz w:val="24"/>
          <w:szCs w:val="24"/>
        </w:rPr>
        <w:t>color</w:t>
      </w:r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que é passado para 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tabBarIcon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o ativo ou inativo, dependendo do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focused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estado (focado é ativo). 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size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o tamanho do ícone esperado pela barra de guias.</w:t>
      </w:r>
    </w:p>
    <w:p w14:paraId="632BD7FD" w14:textId="7ED6DC59" w:rsidR="00F26A08" w:rsidRDefault="008250D3" w:rsidP="00F26A0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250D3">
        <w:rPr>
          <w:rFonts w:ascii="Arial" w:hAnsi="Arial" w:cs="Arial"/>
          <w:sz w:val="24"/>
          <w:szCs w:val="24"/>
        </w:rPr>
        <w:t>Leia a </w:t>
      </w:r>
      <w:hyperlink r:id="rId56" w:history="1">
        <w:r w:rsidRPr="008250D3">
          <w:rPr>
            <w:rStyle w:val="Hyperlink"/>
            <w:rFonts w:ascii="Arial" w:hAnsi="Arial" w:cs="Arial"/>
            <w:sz w:val="24"/>
            <w:szCs w:val="24"/>
          </w:rPr>
          <w:t>referência completa da API</w:t>
        </w:r>
      </w:hyperlink>
      <w:r w:rsidRPr="008250D3">
        <w:rPr>
          <w:rFonts w:ascii="Arial" w:hAnsi="Arial" w:cs="Arial"/>
          <w:sz w:val="24"/>
          <w:szCs w:val="24"/>
        </w:rPr>
        <w:t> para obter mais informações sobre as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createBottomTabNavigator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opções de configuração.</w:t>
      </w:r>
    </w:p>
    <w:p w14:paraId="13D0502D" w14:textId="0D146112" w:rsidR="00F26A08" w:rsidRDefault="00D23097" w:rsidP="003741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Integração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banco de dados</w:t>
      </w:r>
    </w:p>
    <w:p w14:paraId="04CE0C39" w14:textId="7760776F" w:rsidR="00D23097" w:rsidRDefault="00374141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é o que chamamos de </w:t>
      </w:r>
      <w:proofErr w:type="spellStart"/>
      <w:r>
        <w:rPr>
          <w:rFonts w:ascii="Arial" w:hAnsi="Arial" w:cs="Arial"/>
          <w:sz w:val="24"/>
          <w:szCs w:val="24"/>
        </w:rPr>
        <w:t>BaaS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as a Service) para aplicações web e mobile, desenvolvido e mantido pelo google.</w:t>
      </w:r>
    </w:p>
    <w:p w14:paraId="4AD2DA01" w14:textId="16023BCC" w:rsidR="00374141" w:rsidRDefault="00374141" w:rsidP="00F26A08">
      <w:pPr>
        <w:rPr>
          <w:rFonts w:ascii="Arial" w:hAnsi="Arial" w:cs="Arial"/>
          <w:sz w:val="24"/>
          <w:szCs w:val="24"/>
        </w:rPr>
      </w:pPr>
    </w:p>
    <w:p w14:paraId="6EBCB602" w14:textId="61DC9E25" w:rsidR="00374141" w:rsidRDefault="00374141" w:rsidP="00F26A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Configuração:</w:t>
      </w:r>
    </w:p>
    <w:p w14:paraId="67ABCA87" w14:textId="771126CC" w:rsidR="00374141" w:rsidRDefault="00374141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banco de dados em tempo real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permite armazenamento e sincronismo dos dados entre usuários e dispositivos em tempo real com um banco de dados </w:t>
      </w:r>
      <w:proofErr w:type="spellStart"/>
      <w:r>
        <w:rPr>
          <w:rFonts w:ascii="Arial" w:hAnsi="Arial" w:cs="Arial"/>
          <w:sz w:val="24"/>
          <w:szCs w:val="24"/>
        </w:rPr>
        <w:t>NoSQL</w:t>
      </w:r>
      <w:proofErr w:type="spellEnd"/>
      <w:r>
        <w:rPr>
          <w:rFonts w:ascii="Arial" w:hAnsi="Arial" w:cs="Arial"/>
          <w:sz w:val="24"/>
          <w:szCs w:val="24"/>
        </w:rPr>
        <w:t xml:space="preserve"> hospedado em nuvem, </w:t>
      </w:r>
      <w:r w:rsidR="00002E28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002E28">
        <w:rPr>
          <w:rFonts w:ascii="Arial" w:hAnsi="Arial" w:cs="Arial"/>
          <w:sz w:val="24"/>
          <w:szCs w:val="24"/>
        </w:rPr>
        <w:t>Firebase</w:t>
      </w:r>
      <w:proofErr w:type="spellEnd"/>
      <w:r w:rsidR="00002E28">
        <w:rPr>
          <w:rFonts w:ascii="Arial" w:hAnsi="Arial" w:cs="Arial"/>
          <w:sz w:val="24"/>
          <w:szCs w:val="24"/>
        </w:rPr>
        <w:t xml:space="preserve"> em sua versão gratuita possui algumas limitações nos recursos.</w:t>
      </w:r>
    </w:p>
    <w:p w14:paraId="25F32458" w14:textId="3BE28FA7" w:rsidR="00002E28" w:rsidRDefault="002442D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usarmos primeiro acessamos o site </w:t>
      </w:r>
      <w:hyperlink r:id="rId57" w:history="1">
        <w:r w:rsidRPr="00C95219">
          <w:rPr>
            <w:rStyle w:val="Hyperlink"/>
            <w:rFonts w:ascii="Arial" w:hAnsi="Arial" w:cs="Arial"/>
            <w:sz w:val="24"/>
            <w:szCs w:val="24"/>
          </w:rPr>
          <w:t>https://firebase.google.com/</w:t>
        </w:r>
      </w:hyperlink>
      <w:r>
        <w:rPr>
          <w:rFonts w:ascii="Arial" w:hAnsi="Arial" w:cs="Arial"/>
          <w:sz w:val="24"/>
          <w:szCs w:val="24"/>
        </w:rPr>
        <w:t xml:space="preserve"> depois entramos na nossa conta google, em seguida clique na opção “ir para o console”:</w:t>
      </w:r>
    </w:p>
    <w:p w14:paraId="6242814A" w14:textId="07903934" w:rsidR="002442DC" w:rsidRDefault="00F97389" w:rsidP="00F26A08">
      <w:pPr>
        <w:rPr>
          <w:rFonts w:ascii="Arial" w:hAnsi="Arial" w:cs="Arial"/>
          <w:sz w:val="24"/>
          <w:szCs w:val="24"/>
        </w:rPr>
      </w:pPr>
      <w:r w:rsidRPr="00F973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E4EF74" wp14:editId="317C45D8">
            <wp:extent cx="5760085" cy="211391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E5E" w14:textId="71A85037" w:rsidR="00F97389" w:rsidRDefault="00F97389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clique em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 a Project</w:t>
      </w:r>
      <w:r w:rsidR="00F53216">
        <w:rPr>
          <w:rFonts w:ascii="Arial" w:hAnsi="Arial" w:cs="Arial"/>
          <w:sz w:val="24"/>
          <w:szCs w:val="24"/>
        </w:rPr>
        <w:t>, após isso configure seu projeto e o crie:</w:t>
      </w:r>
    </w:p>
    <w:p w14:paraId="47D4703C" w14:textId="611A31A2" w:rsidR="00F53216" w:rsidRDefault="00F53216" w:rsidP="00F26A08">
      <w:pPr>
        <w:rPr>
          <w:rFonts w:ascii="Arial" w:hAnsi="Arial" w:cs="Arial"/>
          <w:sz w:val="24"/>
          <w:szCs w:val="24"/>
        </w:rPr>
      </w:pPr>
      <w:r w:rsidRPr="00F532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2DD53" wp14:editId="48B33A36">
            <wp:extent cx="5760085" cy="2718435"/>
            <wp:effectExtent l="0" t="0" r="0" b="571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042B" w14:textId="207FCA2D" w:rsidR="00F53216" w:rsidRDefault="00F53216" w:rsidP="00F26A08">
      <w:pPr>
        <w:rPr>
          <w:rFonts w:ascii="Arial" w:hAnsi="Arial" w:cs="Arial"/>
          <w:sz w:val="24"/>
          <w:szCs w:val="24"/>
        </w:rPr>
      </w:pPr>
    </w:p>
    <w:p w14:paraId="67B61F98" w14:textId="77777777" w:rsidR="00525E9C" w:rsidRDefault="00F53216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podemos ver 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oferece diversas funcionalidades em CLOUD para usarmos no nosso projeto, a que vamos usar aqui é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D4015E9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FF89EE" wp14:editId="7E5B7761">
            <wp:extent cx="2610214" cy="7144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8FCA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</w:p>
    <w:p w14:paraId="683905C2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essas duas opções:</w:t>
      </w:r>
    </w:p>
    <w:p w14:paraId="0AE7B64F" w14:textId="77777777" w:rsidR="00525E9C" w:rsidRPr="00525E9C" w:rsidRDefault="00525E9C" w:rsidP="00525E9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t>O </w:t>
      </w:r>
      <w:r w:rsidRPr="00525E9C">
        <w:rPr>
          <w:rFonts w:ascii="Arial" w:hAnsi="Arial" w:cs="Arial"/>
          <w:b/>
          <w:bCs/>
          <w:sz w:val="24"/>
          <w:szCs w:val="24"/>
        </w:rPr>
        <w:t xml:space="preserve">Cloud </w:t>
      </w:r>
      <w:proofErr w:type="spellStart"/>
      <w:r w:rsidRPr="00525E9C">
        <w:rPr>
          <w:rFonts w:ascii="Arial" w:hAnsi="Arial" w:cs="Arial"/>
          <w:b/>
          <w:bCs/>
          <w:sz w:val="24"/>
          <w:szCs w:val="24"/>
        </w:rPr>
        <w:t>Firestore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 é o mais novo banco de dados do </w:t>
      </w:r>
      <w:proofErr w:type="spellStart"/>
      <w:r w:rsidRPr="00525E9C">
        <w:rPr>
          <w:rFonts w:ascii="Arial" w:hAnsi="Arial" w:cs="Arial"/>
          <w:sz w:val="24"/>
          <w:szCs w:val="24"/>
        </w:rPr>
        <w:t>Firebase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para o desenvolvimento de apps para dispositivos móveis. Ele se baseia nos resultados do </w:t>
      </w:r>
      <w:proofErr w:type="spellStart"/>
      <w:r w:rsidRPr="00525E9C">
        <w:rPr>
          <w:rFonts w:ascii="Arial" w:hAnsi="Arial" w:cs="Arial"/>
          <w:sz w:val="24"/>
          <w:szCs w:val="24"/>
        </w:rPr>
        <w:t>Realtime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5E9C">
        <w:rPr>
          <w:rFonts w:ascii="Arial" w:hAnsi="Arial" w:cs="Arial"/>
          <w:sz w:val="24"/>
          <w:szCs w:val="24"/>
        </w:rPr>
        <w:t>Database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com um novo modelo de dados mais intuitivo. O Cloud </w:t>
      </w:r>
      <w:proofErr w:type="spellStart"/>
      <w:r w:rsidRPr="00525E9C">
        <w:rPr>
          <w:rFonts w:ascii="Arial" w:hAnsi="Arial" w:cs="Arial"/>
          <w:sz w:val="24"/>
          <w:szCs w:val="24"/>
        </w:rPr>
        <w:t>Firestore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também tem consultas mais avançadas e rápidas, além de melhor escalonamento que o </w:t>
      </w:r>
      <w:proofErr w:type="spellStart"/>
      <w:r w:rsidRPr="00525E9C">
        <w:rPr>
          <w:rFonts w:ascii="Arial" w:hAnsi="Arial" w:cs="Arial"/>
          <w:sz w:val="24"/>
          <w:szCs w:val="24"/>
        </w:rPr>
        <w:t>Realtime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5E9C">
        <w:rPr>
          <w:rFonts w:ascii="Arial" w:hAnsi="Arial" w:cs="Arial"/>
          <w:sz w:val="24"/>
          <w:szCs w:val="24"/>
        </w:rPr>
        <w:t>Database</w:t>
      </w:r>
      <w:proofErr w:type="spellEnd"/>
      <w:r w:rsidRPr="00525E9C">
        <w:rPr>
          <w:rFonts w:ascii="Arial" w:hAnsi="Arial" w:cs="Arial"/>
          <w:sz w:val="24"/>
          <w:szCs w:val="24"/>
        </w:rPr>
        <w:t>.</w:t>
      </w:r>
    </w:p>
    <w:p w14:paraId="7649B5CF" w14:textId="77777777" w:rsidR="00525E9C" w:rsidRPr="00525E9C" w:rsidRDefault="00525E9C" w:rsidP="00525E9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t>O </w:t>
      </w:r>
      <w:proofErr w:type="spellStart"/>
      <w:r w:rsidRPr="00525E9C">
        <w:rPr>
          <w:rFonts w:ascii="Arial" w:hAnsi="Arial" w:cs="Arial"/>
          <w:b/>
          <w:bCs/>
          <w:sz w:val="24"/>
          <w:szCs w:val="24"/>
        </w:rPr>
        <w:t>Realtime</w:t>
      </w:r>
      <w:proofErr w:type="spellEnd"/>
      <w:r w:rsidRPr="00525E9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25E9C"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 é o banco de dados original do </w:t>
      </w:r>
      <w:proofErr w:type="spellStart"/>
      <w:r w:rsidRPr="00525E9C">
        <w:rPr>
          <w:rFonts w:ascii="Arial" w:hAnsi="Arial" w:cs="Arial"/>
          <w:sz w:val="24"/>
          <w:szCs w:val="24"/>
        </w:rPr>
        <w:t>Firebase</w:t>
      </w:r>
      <w:proofErr w:type="spellEnd"/>
      <w:r w:rsidRPr="00525E9C">
        <w:rPr>
          <w:rFonts w:ascii="Arial" w:hAnsi="Arial" w:cs="Arial"/>
          <w:sz w:val="24"/>
          <w:szCs w:val="24"/>
        </w:rPr>
        <w:t>. Ele é uma solução eficiente e de baixa latência para aplicativos móveis que exigem estados sincronizados entre clientes em tempo real.</w:t>
      </w:r>
    </w:p>
    <w:p w14:paraId="56CF43A3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usar o </w:t>
      </w:r>
      <w:r>
        <w:rPr>
          <w:rFonts w:ascii="Arial" w:hAnsi="Arial" w:cs="Arial"/>
          <w:b/>
          <w:bCs/>
          <w:sz w:val="24"/>
          <w:szCs w:val="24"/>
        </w:rPr>
        <w:t xml:space="preserve">Cloud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Firestore</w:t>
      </w:r>
      <w:proofErr w:type="spellEnd"/>
      <w:r>
        <w:rPr>
          <w:rFonts w:ascii="Arial" w:hAnsi="Arial" w:cs="Arial"/>
          <w:sz w:val="24"/>
          <w:szCs w:val="24"/>
        </w:rPr>
        <w:t xml:space="preserve"> primeiro clique em criar banco de dados:</w:t>
      </w:r>
    </w:p>
    <w:p w14:paraId="121D6C76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E18A00" wp14:editId="246E21A4">
            <wp:extent cx="2895600" cy="1417846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3623" cy="14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F698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1E425" wp14:editId="38B4EE57">
            <wp:extent cx="4808220" cy="3326157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7452" cy="33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143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</w:p>
    <w:p w14:paraId="0A89C488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o modo que melhor te agrada.</w:t>
      </w:r>
    </w:p>
    <w:p w14:paraId="73EEE452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7BF641" wp14:editId="06A2EDAA">
            <wp:extent cx="5344271" cy="1219370"/>
            <wp:effectExtent l="0" t="0" r="889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7ADD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um local do CLOUD, recomendo o mais próximo possível da sua região.</w:t>
      </w:r>
    </w:p>
    <w:p w14:paraId="617BF10B" w14:textId="5A719DF7" w:rsidR="00F53216" w:rsidRDefault="00F53216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7C20E5">
        <w:rPr>
          <w:rFonts w:ascii="Arial" w:hAnsi="Arial" w:cs="Arial"/>
          <w:sz w:val="24"/>
          <w:szCs w:val="24"/>
        </w:rPr>
        <w:t xml:space="preserve">Após criarmos os bancos de dados vamos ate a </w:t>
      </w:r>
      <w:proofErr w:type="spellStart"/>
      <w:r w:rsidR="007C20E5">
        <w:rPr>
          <w:rFonts w:ascii="Arial" w:hAnsi="Arial" w:cs="Arial"/>
          <w:sz w:val="24"/>
          <w:szCs w:val="24"/>
        </w:rPr>
        <w:t>pagina</w:t>
      </w:r>
      <w:proofErr w:type="spellEnd"/>
      <w:r w:rsidR="007C20E5">
        <w:rPr>
          <w:rFonts w:ascii="Arial" w:hAnsi="Arial" w:cs="Arial"/>
          <w:sz w:val="24"/>
          <w:szCs w:val="24"/>
        </w:rPr>
        <w:t xml:space="preserve"> inicial do </w:t>
      </w:r>
      <w:proofErr w:type="spellStart"/>
      <w:r w:rsidR="007C20E5">
        <w:rPr>
          <w:rFonts w:ascii="Arial" w:hAnsi="Arial" w:cs="Arial"/>
          <w:sz w:val="24"/>
          <w:szCs w:val="24"/>
        </w:rPr>
        <w:t>firebase</w:t>
      </w:r>
      <w:proofErr w:type="spellEnd"/>
      <w:r w:rsidR="007C20E5">
        <w:rPr>
          <w:rFonts w:ascii="Arial" w:hAnsi="Arial" w:cs="Arial"/>
          <w:sz w:val="24"/>
          <w:szCs w:val="24"/>
        </w:rPr>
        <w:t xml:space="preserve"> e vamos atrás da opção para adicionarmos o </w:t>
      </w:r>
      <w:proofErr w:type="spellStart"/>
      <w:r w:rsidR="007C20E5">
        <w:rPr>
          <w:rFonts w:ascii="Arial" w:hAnsi="Arial" w:cs="Arial"/>
          <w:sz w:val="24"/>
          <w:szCs w:val="24"/>
        </w:rPr>
        <w:t>firebase</w:t>
      </w:r>
      <w:proofErr w:type="spellEnd"/>
      <w:r w:rsidR="007C20E5">
        <w:rPr>
          <w:rFonts w:ascii="Arial" w:hAnsi="Arial" w:cs="Arial"/>
          <w:sz w:val="24"/>
          <w:szCs w:val="24"/>
        </w:rPr>
        <w:t xml:space="preserve"> no app:</w:t>
      </w:r>
    </w:p>
    <w:p w14:paraId="5A798531" w14:textId="048F960D" w:rsidR="007C20E5" w:rsidRDefault="007C20E5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vamos registrar o App e após isso teremos essa tela:</w:t>
      </w:r>
    </w:p>
    <w:p w14:paraId="0167253D" w14:textId="16C3C4F6" w:rsidR="008250D3" w:rsidRDefault="007C20E5" w:rsidP="00A34955">
      <w:pPr>
        <w:rPr>
          <w:rFonts w:ascii="Arial" w:hAnsi="Arial" w:cs="Arial"/>
          <w:sz w:val="24"/>
          <w:szCs w:val="24"/>
        </w:rPr>
      </w:pPr>
      <w:r w:rsidRPr="007C20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77A956" wp14:editId="0F359C8F">
            <wp:extent cx="5760085" cy="57029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CEE1" w14:textId="7C7892CF" w:rsidR="007C20E5" w:rsidRDefault="007C20E5" w:rsidP="00A34955">
      <w:pPr>
        <w:rPr>
          <w:rFonts w:ascii="Arial" w:hAnsi="Arial" w:cs="Arial"/>
          <w:sz w:val="24"/>
          <w:szCs w:val="24"/>
        </w:rPr>
      </w:pPr>
    </w:p>
    <w:p w14:paraId="38A4FFD1" w14:textId="2CF6CF11" w:rsidR="007C20E5" w:rsidRDefault="007C20E5" w:rsidP="00A34955">
      <w:pPr>
        <w:rPr>
          <w:rFonts w:ascii="Arial" w:hAnsi="Arial" w:cs="Arial"/>
          <w:sz w:val="24"/>
          <w:szCs w:val="24"/>
        </w:rPr>
      </w:pPr>
    </w:p>
    <w:p w14:paraId="1372865C" w14:textId="06FF183A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Podemos ver que teremos que adicionar uma dependência no nosso projeto:</w:t>
      </w:r>
    </w:p>
    <w:p w14:paraId="03512252" w14:textId="3AB069CD" w:rsidR="007C20E5" w:rsidRDefault="007C20E5" w:rsidP="00A3495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</w:p>
    <w:p w14:paraId="1CD7B212" w14:textId="45914CE5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temos alguns códigos de configuração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no projeto.</w:t>
      </w:r>
    </w:p>
    <w:p w14:paraId="723FB438" w14:textId="10F1D00B" w:rsidR="007C20E5" w:rsidRDefault="007C20E5" w:rsidP="00A34955">
      <w:pPr>
        <w:rPr>
          <w:rFonts w:ascii="Arial" w:hAnsi="Arial" w:cs="Arial"/>
          <w:sz w:val="24"/>
          <w:szCs w:val="24"/>
        </w:rPr>
      </w:pPr>
    </w:p>
    <w:p w14:paraId="27C6E7AD" w14:textId="42E2CFD0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Aplicação:</w:t>
      </w:r>
    </w:p>
    <w:p w14:paraId="124B3329" w14:textId="4FBBD233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Vamos criar um exemplo onde teremos uma tela com dois botões adicionar item e listar itens:</w:t>
      </w:r>
    </w:p>
    <w:p w14:paraId="737BC883" w14:textId="1299920E" w:rsidR="007C20E5" w:rsidRDefault="005E715B" w:rsidP="00A34955">
      <w:pPr>
        <w:rPr>
          <w:rFonts w:ascii="Arial" w:hAnsi="Arial" w:cs="Arial"/>
          <w:sz w:val="24"/>
          <w:szCs w:val="24"/>
        </w:rPr>
      </w:pPr>
      <w:r w:rsidRPr="005E71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3D0527" wp14:editId="3CFB5FDE">
            <wp:extent cx="5144218" cy="2848373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4BA" w14:textId="0D476B8C" w:rsidR="005E715B" w:rsidRDefault="005E715B" w:rsidP="00A34955">
      <w:pPr>
        <w:rPr>
          <w:rFonts w:ascii="Arial" w:hAnsi="Arial" w:cs="Arial"/>
          <w:b/>
          <w:bCs/>
          <w:sz w:val="24"/>
          <w:szCs w:val="24"/>
        </w:rPr>
      </w:pPr>
    </w:p>
    <w:p w14:paraId="07F58147" w14:textId="751398BF" w:rsidR="005E715B" w:rsidRDefault="005E715B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Integração:</w:t>
      </w:r>
    </w:p>
    <w:p w14:paraId="0BD7BD71" w14:textId="31EEC469" w:rsidR="005E715B" w:rsidRDefault="005E715B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Como vamos ter que adicionar uma configuração ao projeto, vamos criar a pasta </w:t>
      </w:r>
      <w:proofErr w:type="spellStart"/>
      <w:r>
        <w:rPr>
          <w:rFonts w:ascii="Arial" w:hAnsi="Arial" w:cs="Arial"/>
          <w:sz w:val="24"/>
          <w:szCs w:val="24"/>
        </w:rPr>
        <w:t>config</w:t>
      </w:r>
      <w:proofErr w:type="spellEnd"/>
      <w:r w:rsidR="00900B16">
        <w:rPr>
          <w:rFonts w:ascii="Arial" w:hAnsi="Arial" w:cs="Arial"/>
          <w:sz w:val="24"/>
          <w:szCs w:val="24"/>
        </w:rPr>
        <w:t xml:space="preserve"> e dentro o arquivo config.js.</w:t>
      </w:r>
    </w:p>
    <w:p w14:paraId="2FF1C736" w14:textId="62E170C2" w:rsidR="00900B16" w:rsidRDefault="00900B16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Dentro do config.js, vamos adicionar os códigos referentes a configuração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DAFBBB5" w14:textId="6BF4ABBE" w:rsidR="00900B16" w:rsidRDefault="00A42C17" w:rsidP="00A34955">
      <w:pPr>
        <w:rPr>
          <w:rFonts w:ascii="Arial" w:hAnsi="Arial" w:cs="Arial"/>
          <w:sz w:val="24"/>
          <w:szCs w:val="24"/>
        </w:rPr>
      </w:pPr>
      <w:r w:rsidRPr="00A42C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0AC38D" wp14:editId="529CFF22">
            <wp:extent cx="3215640" cy="2397462"/>
            <wp:effectExtent l="0" t="0" r="3810" b="317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0153" cy="24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38C" w14:textId="3015F0CB" w:rsidR="00A42C17" w:rsidRDefault="00A42C17" w:rsidP="00A349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exportar essas configurações como </w:t>
      </w:r>
      <w:r>
        <w:rPr>
          <w:rFonts w:ascii="Arial" w:hAnsi="Arial" w:cs="Arial"/>
          <w:b/>
          <w:bCs/>
          <w:sz w:val="24"/>
          <w:szCs w:val="24"/>
        </w:rPr>
        <w:t>DB.</w:t>
      </w:r>
    </w:p>
    <w:p w14:paraId="54C371BA" w14:textId="28BC7BEB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vamos na pasta componentes e iremos criar os seguintes componentes:</w:t>
      </w:r>
    </w:p>
    <w:p w14:paraId="61EAA8C1" w14:textId="77777777" w:rsidR="00A42C17" w:rsidRDefault="00A42C17" w:rsidP="00A34955">
      <w:pPr>
        <w:rPr>
          <w:rFonts w:ascii="Arial" w:hAnsi="Arial" w:cs="Arial"/>
          <w:sz w:val="24"/>
          <w:szCs w:val="24"/>
        </w:rPr>
      </w:pPr>
    </w:p>
    <w:p w14:paraId="0DE3D3C8" w14:textId="4DA75E95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1.Inicial.js</w:t>
      </w:r>
    </w:p>
    <w:p w14:paraId="28E457A4" w14:textId="289DD3D3" w:rsidR="00B848F1" w:rsidRDefault="00B848F1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2.AdicionarItens.js</w:t>
      </w:r>
    </w:p>
    <w:p w14:paraId="6E898C78" w14:textId="4D0C56FD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43169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.Itens.js</w:t>
      </w:r>
    </w:p>
    <w:p w14:paraId="73088A51" w14:textId="65F7F5F8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4316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.ListaItens.js</w:t>
      </w:r>
    </w:p>
    <w:p w14:paraId="74A4133E" w14:textId="77777777" w:rsidR="00F43169" w:rsidRDefault="00F43169" w:rsidP="00A34955">
      <w:pPr>
        <w:rPr>
          <w:rFonts w:ascii="Arial" w:hAnsi="Arial" w:cs="Arial"/>
          <w:sz w:val="24"/>
          <w:szCs w:val="24"/>
        </w:rPr>
      </w:pPr>
    </w:p>
    <w:p w14:paraId="320C89A7" w14:textId="12D0DC17" w:rsidR="00A34955" w:rsidRDefault="00230874" w:rsidP="00C320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</w:p>
    <w:p w14:paraId="22D71294" w14:textId="7198204A" w:rsidR="00230874" w:rsidRDefault="00230874" w:rsidP="00C32094">
      <w:pPr>
        <w:rPr>
          <w:noProof/>
        </w:rPr>
      </w:pPr>
      <w:r w:rsidRPr="00230874">
        <w:rPr>
          <w:noProof/>
        </w:rPr>
        <w:t xml:space="preserve"> </w:t>
      </w:r>
      <w:r w:rsidRPr="0023087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0EBCC6" wp14:editId="716CA70F">
            <wp:extent cx="5601482" cy="6154009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117" w14:textId="6565A315" w:rsidR="00230874" w:rsidRDefault="00230874" w:rsidP="00C32094">
      <w:pPr>
        <w:rPr>
          <w:noProof/>
        </w:rPr>
      </w:pPr>
    </w:p>
    <w:p w14:paraId="360826A5" w14:textId="1FDDA43E" w:rsidR="00230874" w:rsidRDefault="00230874" w:rsidP="00C320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B848F1" w:rsidRPr="00B848F1">
        <w:rPr>
          <w:noProof/>
        </w:rPr>
        <w:t xml:space="preserve"> </w:t>
      </w:r>
      <w:r w:rsidR="00B848F1" w:rsidRPr="00B848F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B35109" wp14:editId="05B8FA90">
            <wp:extent cx="5760085" cy="62560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917" w14:textId="221AE0B8" w:rsidR="00230874" w:rsidRDefault="00B848F1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Perceba o que fizemos aqui:</w:t>
      </w:r>
      <w:r>
        <w:rPr>
          <w:rFonts w:ascii="Arial" w:hAnsi="Arial" w:cs="Arial"/>
          <w:sz w:val="24"/>
          <w:szCs w:val="24"/>
        </w:rPr>
        <w:t xml:space="preserve"> Criamos um método para salvar os itens utilizando-se do </w:t>
      </w:r>
      <w:r>
        <w:rPr>
          <w:rFonts w:ascii="Arial" w:hAnsi="Arial" w:cs="Arial"/>
          <w:b/>
          <w:bCs/>
          <w:sz w:val="24"/>
          <w:szCs w:val="24"/>
        </w:rPr>
        <w:t>config.js</w:t>
      </w:r>
      <w:r>
        <w:rPr>
          <w:rFonts w:ascii="Arial" w:hAnsi="Arial" w:cs="Arial"/>
          <w:sz w:val="24"/>
          <w:szCs w:val="24"/>
        </w:rPr>
        <w:t xml:space="preserve"> aqui nomeado como DB e criamos uma interação para que o item no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seja atualizado com o parâmetro que o usuário </w:t>
      </w:r>
      <w:r w:rsidR="00F43169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escrever.</w:t>
      </w:r>
    </w:p>
    <w:p w14:paraId="5AC5A097" w14:textId="08E62E7B" w:rsidR="00AE389B" w:rsidRDefault="00AE38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91D41E" w14:textId="4E3ADAEE" w:rsidR="00B848F1" w:rsidRDefault="00AE389B" w:rsidP="00AE389B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Hooks</w:t>
      </w:r>
      <w:proofErr w:type="spellEnd"/>
    </w:p>
    <w:p w14:paraId="42EDCD61" w14:textId="37ECD1D0" w:rsidR="00AE389B" w:rsidRDefault="00AE389B" w:rsidP="00AE389B">
      <w:pPr>
        <w:rPr>
          <w:rFonts w:ascii="Arial" w:hAnsi="Arial" w:cs="Arial"/>
          <w:sz w:val="24"/>
          <w:szCs w:val="24"/>
        </w:rPr>
      </w:pPr>
    </w:p>
    <w:p w14:paraId="1339EEA8" w14:textId="143106B5" w:rsidR="00AE389B" w:rsidRDefault="00AE389B" w:rsidP="00AE38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são?</w:t>
      </w:r>
    </w:p>
    <w:p w14:paraId="37DB1CBB" w14:textId="7E32A2EA" w:rsidR="00AE389B" w:rsidRDefault="00AE389B" w:rsidP="00AE389B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AE389B">
        <w:rPr>
          <w:rFonts w:ascii="Arial" w:hAnsi="Arial" w:cs="Arial"/>
          <w:sz w:val="24"/>
          <w:szCs w:val="24"/>
        </w:rPr>
        <w:t>Hooks</w:t>
      </w:r>
      <w:proofErr w:type="spellEnd"/>
      <w:r w:rsidRPr="00AE389B">
        <w:rPr>
          <w:rFonts w:ascii="Arial" w:hAnsi="Arial" w:cs="Arial"/>
          <w:sz w:val="24"/>
          <w:szCs w:val="24"/>
        </w:rPr>
        <w:t xml:space="preserve"> são uma nova adição no </w:t>
      </w:r>
      <w:proofErr w:type="spellStart"/>
      <w:r w:rsidRPr="00AE389B">
        <w:rPr>
          <w:rFonts w:ascii="Arial" w:hAnsi="Arial" w:cs="Arial"/>
          <w:sz w:val="24"/>
          <w:szCs w:val="24"/>
        </w:rPr>
        <w:t>React</w:t>
      </w:r>
      <w:proofErr w:type="spellEnd"/>
      <w:r w:rsidRPr="00AE389B">
        <w:rPr>
          <w:rFonts w:ascii="Arial" w:hAnsi="Arial" w:cs="Arial"/>
          <w:sz w:val="24"/>
          <w:szCs w:val="24"/>
        </w:rPr>
        <w:t xml:space="preserve"> 16.8. Eles permitem que você use o estado e outros recursos do </w:t>
      </w:r>
      <w:proofErr w:type="spellStart"/>
      <w:r w:rsidRPr="00AE389B">
        <w:rPr>
          <w:rFonts w:ascii="Arial" w:hAnsi="Arial" w:cs="Arial"/>
          <w:sz w:val="24"/>
          <w:szCs w:val="24"/>
        </w:rPr>
        <w:t>React</w:t>
      </w:r>
      <w:proofErr w:type="spellEnd"/>
      <w:r w:rsidRPr="00AE389B">
        <w:rPr>
          <w:rFonts w:ascii="Arial" w:hAnsi="Arial" w:cs="Arial"/>
          <w:sz w:val="24"/>
          <w:szCs w:val="24"/>
        </w:rPr>
        <w:t xml:space="preserve"> sem escrever uma classe.</w:t>
      </w:r>
    </w:p>
    <w:p w14:paraId="77A0E8BC" w14:textId="730D6CB4" w:rsidR="00AE389B" w:rsidRDefault="00AE389B" w:rsidP="00AE389B">
      <w:pPr>
        <w:rPr>
          <w:rFonts w:ascii="Arial" w:hAnsi="Arial" w:cs="Arial"/>
          <w:sz w:val="24"/>
          <w:szCs w:val="24"/>
        </w:rPr>
      </w:pPr>
    </w:p>
    <w:p w14:paraId="651031B2" w14:textId="5CA481C8" w:rsidR="00AE389B" w:rsidRDefault="005870FC" w:rsidP="00AE389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Hook:</w:t>
      </w:r>
    </w:p>
    <w:p w14:paraId="2E13CDC5" w14:textId="055B8DB6" w:rsidR="005870FC" w:rsidRDefault="005870FC" w:rsidP="00AE38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870FC">
        <w:rPr>
          <w:rFonts w:ascii="Arial" w:hAnsi="Arial" w:cs="Arial"/>
          <w:sz w:val="24"/>
          <w:szCs w:val="24"/>
        </w:rPr>
        <w:t>Este exemplo renderiza um contador. Ao clicar no botão, ele incrementa o valor:</w:t>
      </w:r>
    </w:p>
    <w:p w14:paraId="245838E4" w14:textId="0BEF87B3" w:rsidR="005870FC" w:rsidRDefault="005870FC" w:rsidP="00AE389B">
      <w:pPr>
        <w:rPr>
          <w:rFonts w:ascii="Arial" w:hAnsi="Arial" w:cs="Arial"/>
          <w:sz w:val="24"/>
          <w:szCs w:val="24"/>
        </w:rPr>
      </w:pPr>
      <w:r w:rsidRPr="005870FC">
        <w:rPr>
          <w:rFonts w:ascii="Arial" w:hAnsi="Arial" w:cs="Arial"/>
          <w:sz w:val="24"/>
          <w:szCs w:val="24"/>
        </w:rPr>
        <w:drawing>
          <wp:inline distT="0" distB="0" distL="0" distR="0" wp14:anchorId="31863D09" wp14:editId="05E060D5">
            <wp:extent cx="5639587" cy="3696216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99F7" w14:textId="23780DD7" w:rsidR="005870FC" w:rsidRPr="005870FC" w:rsidRDefault="005870FC" w:rsidP="005870FC">
      <w:pPr>
        <w:ind w:firstLine="708"/>
        <w:rPr>
          <w:rFonts w:ascii="Arial" w:hAnsi="Arial" w:cs="Arial"/>
          <w:sz w:val="24"/>
          <w:szCs w:val="24"/>
        </w:rPr>
      </w:pPr>
      <w:r w:rsidRPr="005870FC">
        <w:rPr>
          <w:rFonts w:ascii="Arial" w:hAnsi="Arial" w:cs="Arial"/>
          <w:sz w:val="24"/>
          <w:szCs w:val="24"/>
        </w:rPr>
        <w:t xml:space="preserve">Nós o chamamos dentro de um componente de função para adicionar algum estado local a ele. O </w:t>
      </w:r>
      <w:proofErr w:type="spellStart"/>
      <w:r w:rsidRPr="005870FC">
        <w:rPr>
          <w:rFonts w:ascii="Arial" w:hAnsi="Arial" w:cs="Arial"/>
          <w:sz w:val="24"/>
          <w:szCs w:val="24"/>
        </w:rPr>
        <w:t>React</w:t>
      </w:r>
      <w:proofErr w:type="spellEnd"/>
      <w:r w:rsidRPr="005870FC">
        <w:rPr>
          <w:rFonts w:ascii="Arial" w:hAnsi="Arial" w:cs="Arial"/>
          <w:sz w:val="24"/>
          <w:szCs w:val="24"/>
        </w:rPr>
        <w:t xml:space="preserve"> preservará esse estado entre as </w:t>
      </w:r>
      <w:proofErr w:type="spellStart"/>
      <w:r w:rsidRPr="005870FC">
        <w:rPr>
          <w:rFonts w:ascii="Arial" w:hAnsi="Arial" w:cs="Arial"/>
          <w:sz w:val="24"/>
          <w:szCs w:val="24"/>
        </w:rPr>
        <w:t>re-renderizações</w:t>
      </w:r>
      <w:proofErr w:type="spellEnd"/>
      <w:r w:rsidRPr="005870FC">
        <w:rPr>
          <w:rFonts w:ascii="Arial" w:hAnsi="Arial" w:cs="Arial"/>
          <w:sz w:val="24"/>
          <w:szCs w:val="24"/>
        </w:rPr>
        <w:t>. </w:t>
      </w:r>
      <w:proofErr w:type="spellStart"/>
      <w:r w:rsidRPr="005870FC">
        <w:rPr>
          <w:rFonts w:ascii="Arial" w:hAnsi="Arial" w:cs="Arial"/>
          <w:sz w:val="24"/>
          <w:szCs w:val="24"/>
        </w:rPr>
        <w:t>useStateretorna</w:t>
      </w:r>
      <w:proofErr w:type="spellEnd"/>
      <w:r w:rsidRPr="005870FC">
        <w:rPr>
          <w:rFonts w:ascii="Arial" w:hAnsi="Arial" w:cs="Arial"/>
          <w:sz w:val="24"/>
          <w:szCs w:val="24"/>
        </w:rPr>
        <w:t xml:space="preserve"> um par: o valor do estado </w:t>
      </w:r>
      <w:r w:rsidRPr="005870FC">
        <w:rPr>
          <w:rFonts w:ascii="Arial" w:hAnsi="Arial" w:cs="Arial"/>
          <w:i/>
          <w:iCs/>
          <w:sz w:val="24"/>
          <w:szCs w:val="24"/>
        </w:rPr>
        <w:t>atual</w:t>
      </w:r>
      <w:r w:rsidRPr="005870FC">
        <w:rPr>
          <w:rFonts w:ascii="Arial" w:hAnsi="Arial" w:cs="Arial"/>
          <w:sz w:val="24"/>
          <w:szCs w:val="24"/>
        </w:rPr>
        <w:t> e uma função que permite atualizá-lo.</w:t>
      </w:r>
    </w:p>
    <w:sectPr w:rsidR="005870FC" w:rsidRPr="005870FC" w:rsidSect="009C08B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70AC2"/>
    <w:multiLevelType w:val="hybridMultilevel"/>
    <w:tmpl w:val="309AFA02"/>
    <w:lvl w:ilvl="0" w:tplc="B1326C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BDA3750"/>
    <w:multiLevelType w:val="multilevel"/>
    <w:tmpl w:val="6E54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730F3"/>
    <w:multiLevelType w:val="multilevel"/>
    <w:tmpl w:val="1702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1579A9"/>
    <w:multiLevelType w:val="hybridMultilevel"/>
    <w:tmpl w:val="4F2A6A5E"/>
    <w:lvl w:ilvl="0" w:tplc="D6647D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9864D1E"/>
    <w:multiLevelType w:val="multilevel"/>
    <w:tmpl w:val="85EE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4B0F96"/>
    <w:multiLevelType w:val="hybridMultilevel"/>
    <w:tmpl w:val="32F8CE18"/>
    <w:lvl w:ilvl="0" w:tplc="A642E6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DE4ABF"/>
    <w:multiLevelType w:val="hybridMultilevel"/>
    <w:tmpl w:val="DA3A7D9A"/>
    <w:lvl w:ilvl="0" w:tplc="0D5A9B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EB144AA"/>
    <w:multiLevelType w:val="hybridMultilevel"/>
    <w:tmpl w:val="E92A8138"/>
    <w:lvl w:ilvl="0" w:tplc="0A56E3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571227567">
    <w:abstractNumId w:val="3"/>
  </w:num>
  <w:num w:numId="2" w16cid:durableId="1087574320">
    <w:abstractNumId w:val="7"/>
  </w:num>
  <w:num w:numId="3" w16cid:durableId="1205216497">
    <w:abstractNumId w:val="0"/>
  </w:num>
  <w:num w:numId="4" w16cid:durableId="1325814634">
    <w:abstractNumId w:val="5"/>
  </w:num>
  <w:num w:numId="5" w16cid:durableId="165294710">
    <w:abstractNumId w:val="6"/>
  </w:num>
  <w:num w:numId="6" w16cid:durableId="1666661556">
    <w:abstractNumId w:val="4"/>
  </w:num>
  <w:num w:numId="7" w16cid:durableId="855924802">
    <w:abstractNumId w:val="1"/>
  </w:num>
  <w:num w:numId="8" w16cid:durableId="1511917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61BB"/>
    <w:rsid w:val="00002E28"/>
    <w:rsid w:val="001769E3"/>
    <w:rsid w:val="001960E8"/>
    <w:rsid w:val="001B6ED1"/>
    <w:rsid w:val="001D0CCC"/>
    <w:rsid w:val="00213CC8"/>
    <w:rsid w:val="00230874"/>
    <w:rsid w:val="002442DC"/>
    <w:rsid w:val="0027272D"/>
    <w:rsid w:val="002B071F"/>
    <w:rsid w:val="002C6375"/>
    <w:rsid w:val="002D2C1B"/>
    <w:rsid w:val="00302332"/>
    <w:rsid w:val="00335DEE"/>
    <w:rsid w:val="00360BE8"/>
    <w:rsid w:val="00374141"/>
    <w:rsid w:val="004347E6"/>
    <w:rsid w:val="004E2B85"/>
    <w:rsid w:val="00514741"/>
    <w:rsid w:val="00521A88"/>
    <w:rsid w:val="00525E9C"/>
    <w:rsid w:val="005262FB"/>
    <w:rsid w:val="00545DE4"/>
    <w:rsid w:val="00582669"/>
    <w:rsid w:val="005870FC"/>
    <w:rsid w:val="005A08C4"/>
    <w:rsid w:val="005E715B"/>
    <w:rsid w:val="006100B7"/>
    <w:rsid w:val="0061159E"/>
    <w:rsid w:val="00646D3B"/>
    <w:rsid w:val="0065362E"/>
    <w:rsid w:val="006756E0"/>
    <w:rsid w:val="00697ECA"/>
    <w:rsid w:val="006D4FF2"/>
    <w:rsid w:val="00737986"/>
    <w:rsid w:val="00761825"/>
    <w:rsid w:val="00794A5B"/>
    <w:rsid w:val="007A6F6A"/>
    <w:rsid w:val="007C20E5"/>
    <w:rsid w:val="007D044E"/>
    <w:rsid w:val="008250D3"/>
    <w:rsid w:val="008369A0"/>
    <w:rsid w:val="008B4FAD"/>
    <w:rsid w:val="00900B16"/>
    <w:rsid w:val="0094696A"/>
    <w:rsid w:val="00970931"/>
    <w:rsid w:val="00990F6C"/>
    <w:rsid w:val="009C08BA"/>
    <w:rsid w:val="009E3FB8"/>
    <w:rsid w:val="009F1476"/>
    <w:rsid w:val="009F230C"/>
    <w:rsid w:val="00A104FA"/>
    <w:rsid w:val="00A11BE3"/>
    <w:rsid w:val="00A31E82"/>
    <w:rsid w:val="00A34955"/>
    <w:rsid w:val="00A42C17"/>
    <w:rsid w:val="00A71490"/>
    <w:rsid w:val="00AC0C88"/>
    <w:rsid w:val="00AE389B"/>
    <w:rsid w:val="00AF1EFC"/>
    <w:rsid w:val="00B66BEE"/>
    <w:rsid w:val="00B848F1"/>
    <w:rsid w:val="00B91E6E"/>
    <w:rsid w:val="00BD4EB2"/>
    <w:rsid w:val="00BE0D63"/>
    <w:rsid w:val="00C32094"/>
    <w:rsid w:val="00C76B7F"/>
    <w:rsid w:val="00CB050E"/>
    <w:rsid w:val="00D23097"/>
    <w:rsid w:val="00D45FCE"/>
    <w:rsid w:val="00E32153"/>
    <w:rsid w:val="00E542B6"/>
    <w:rsid w:val="00ED4082"/>
    <w:rsid w:val="00EE09B1"/>
    <w:rsid w:val="00EF61BB"/>
    <w:rsid w:val="00F14187"/>
    <w:rsid w:val="00F26A08"/>
    <w:rsid w:val="00F43169"/>
    <w:rsid w:val="00F53216"/>
    <w:rsid w:val="00F56EB0"/>
    <w:rsid w:val="00F9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6DBF8"/>
  <w15:docId w15:val="{BCF88321-0F68-4E0F-A109-8C83F548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6D3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50D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5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firebase.google.com/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reactnavigation.org/docs/bottom-tab-navigator" TargetMode="External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3190</TotalTime>
  <Pages>39</Pages>
  <Words>2982</Words>
  <Characters>16108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1</cp:revision>
  <dcterms:created xsi:type="dcterms:W3CDTF">2022-09-21T07:09:00Z</dcterms:created>
  <dcterms:modified xsi:type="dcterms:W3CDTF">2022-10-10T09:39:00Z</dcterms:modified>
</cp:coreProperties>
</file>