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480F" w14:textId="79D1A656" w:rsidR="00CD70C4" w:rsidRDefault="00EF5A84" w:rsidP="00EF5A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Microsoft Azure e inteligência artificial</w:t>
      </w:r>
    </w:p>
    <w:p w14:paraId="7AE718A4" w14:textId="0EA93EE5" w:rsidR="00EF5A84" w:rsidRDefault="00EF5A84" w:rsidP="00EF5A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DE9FA7" w14:textId="3698B9C1" w:rsidR="00EF5A84" w:rsidRDefault="00EF5A84" w:rsidP="00EF5A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aprendizado de maquina é uma forma de treinar o algoritmo para que ele possa aprender como realizar determinada tarefa. Para o treinamento, devemos fornecer dados como entrada para o algoritmo e permitir que ele encontre padrões estatísticos nos dados.</w:t>
      </w:r>
    </w:p>
    <w:p w14:paraId="1C1AE646" w14:textId="2A3956B8" w:rsidR="00EF5A84" w:rsidRDefault="00EF5A84" w:rsidP="00EF5A84">
      <w:pPr>
        <w:jc w:val="both"/>
        <w:rPr>
          <w:rFonts w:ascii="Arial" w:hAnsi="Arial" w:cs="Arial"/>
          <w:sz w:val="24"/>
          <w:szCs w:val="24"/>
        </w:rPr>
      </w:pPr>
    </w:p>
    <w:p w14:paraId="74C09F71" w14:textId="1594524A" w:rsidR="0097006B" w:rsidRDefault="0097006B" w:rsidP="00EF5A8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computacional:</w:t>
      </w:r>
    </w:p>
    <w:p w14:paraId="7625904F" w14:textId="53A83E85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criar uma função chamada neurônio de estimativa simples que recebe um conjunto de entradas e as multiplica por pesos para obter uma saída.</w:t>
      </w:r>
    </w:p>
    <w:p w14:paraId="7873623C" w14:textId="2B533C88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  <w:r w:rsidRPr="0097006B">
        <w:rPr>
          <w:rFonts w:ascii="Arial" w:hAnsi="Arial" w:cs="Arial"/>
          <w:sz w:val="24"/>
          <w:szCs w:val="24"/>
        </w:rPr>
        <w:drawing>
          <wp:inline distT="0" distB="0" distL="0" distR="0" wp14:anchorId="00A02753" wp14:editId="52B2AAE7">
            <wp:extent cx="540004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45D" w14:textId="1DBC6E27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</w:p>
    <w:p w14:paraId="60DA83E4" w14:textId="3654EE72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encadear vários neurônios simples, criamos uma rede neural, e podemos modelar funções que são muito complicadas para serem modeladas por um único neurônio.</w:t>
      </w:r>
    </w:p>
    <w:p w14:paraId="734C6BEB" w14:textId="6C41B708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  <w:r w:rsidRPr="0097006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2FF804" wp14:editId="38F363A0">
            <wp:extent cx="5400040" cy="3830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9CE" w14:textId="14743CE5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</w:p>
    <w:p w14:paraId="4A50D47D" w14:textId="19F49B33" w:rsidR="0097006B" w:rsidRDefault="0097006B" w:rsidP="00EF5A84">
      <w:pPr>
        <w:jc w:val="both"/>
        <w:rPr>
          <w:rFonts w:ascii="Arial" w:hAnsi="Arial" w:cs="Arial"/>
          <w:sz w:val="24"/>
          <w:szCs w:val="24"/>
        </w:rPr>
      </w:pPr>
    </w:p>
    <w:p w14:paraId="57F2BA8F" w14:textId="4ED5379B" w:rsidR="0097006B" w:rsidRDefault="0097006B" w:rsidP="0097006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Conceitos de computação inteligente</w:t>
      </w:r>
    </w:p>
    <w:p w14:paraId="64C32374" w14:textId="2D33F36E" w:rsidR="0097006B" w:rsidRDefault="0097006B" w:rsidP="0097006B">
      <w:pPr>
        <w:jc w:val="both"/>
        <w:rPr>
          <w:rFonts w:ascii="Arial" w:hAnsi="Arial" w:cs="Arial"/>
          <w:sz w:val="24"/>
          <w:szCs w:val="24"/>
        </w:rPr>
      </w:pPr>
    </w:p>
    <w:p w14:paraId="3D0E9814" w14:textId="65F9E52F" w:rsidR="0097006B" w:rsidRDefault="0097006B" w:rsidP="009700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Avaliação de modelos,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cross-validation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leackage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8654930" w14:textId="0C0FC122" w:rsidR="002E3290" w:rsidRDefault="0097006B" w:rsidP="009700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2E3290" w:rsidRPr="002E3290">
        <w:rPr>
          <w:rFonts w:ascii="Arial" w:hAnsi="Arial" w:cs="Arial"/>
          <w:sz w:val="24"/>
          <w:szCs w:val="24"/>
        </w:rPr>
        <w:t xml:space="preserve">Uma das primeiras lições que qualquer iniciante na área de </w:t>
      </w:r>
      <w:proofErr w:type="spellStart"/>
      <w:r w:rsidR="002E3290" w:rsidRPr="002E3290">
        <w:rPr>
          <w:rFonts w:ascii="Arial" w:hAnsi="Arial" w:cs="Arial"/>
          <w:sz w:val="24"/>
          <w:szCs w:val="24"/>
        </w:rPr>
        <w:t>machine</w:t>
      </w:r>
      <w:proofErr w:type="spellEnd"/>
      <w:r w:rsidR="002E3290" w:rsidRPr="002E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290" w:rsidRPr="002E3290">
        <w:rPr>
          <w:rFonts w:ascii="Arial" w:hAnsi="Arial" w:cs="Arial"/>
          <w:sz w:val="24"/>
          <w:szCs w:val="24"/>
        </w:rPr>
        <w:t>learning</w:t>
      </w:r>
      <w:proofErr w:type="spellEnd"/>
      <w:r w:rsidR="002E3290" w:rsidRPr="002E3290">
        <w:rPr>
          <w:rFonts w:ascii="Arial" w:hAnsi="Arial" w:cs="Arial"/>
          <w:sz w:val="24"/>
          <w:szCs w:val="24"/>
        </w:rPr>
        <w:t xml:space="preserve"> aprende é que não devemos treinar e testar um modelo usando o mesmo conjunto de dados.</w:t>
      </w:r>
      <w:r w:rsidR="002E3290">
        <w:rPr>
          <w:rFonts w:ascii="Arial" w:hAnsi="Arial" w:cs="Arial"/>
          <w:sz w:val="24"/>
          <w:szCs w:val="24"/>
        </w:rPr>
        <w:t xml:space="preserve"> Para solucionar o problema de </w:t>
      </w:r>
      <w:proofErr w:type="spellStart"/>
      <w:r w:rsidR="002E3290">
        <w:rPr>
          <w:rFonts w:ascii="Arial" w:hAnsi="Arial" w:cs="Arial"/>
          <w:b/>
          <w:bCs/>
          <w:sz w:val="24"/>
          <w:szCs w:val="24"/>
        </w:rPr>
        <w:t>overfitting</w:t>
      </w:r>
      <w:proofErr w:type="spellEnd"/>
      <w:r w:rsidR="002E3290">
        <w:rPr>
          <w:rFonts w:ascii="Arial" w:hAnsi="Arial" w:cs="Arial"/>
          <w:sz w:val="24"/>
          <w:szCs w:val="24"/>
        </w:rPr>
        <w:t xml:space="preserve"> que é gerado pela utilização do mesmo conjunto de dados, utilizamos a técnica de </w:t>
      </w:r>
      <w:proofErr w:type="spellStart"/>
      <w:r w:rsidR="002E3290">
        <w:rPr>
          <w:rFonts w:ascii="Arial" w:hAnsi="Arial" w:cs="Arial"/>
          <w:b/>
          <w:bCs/>
          <w:sz w:val="24"/>
          <w:szCs w:val="24"/>
        </w:rPr>
        <w:t>cross-validation</w:t>
      </w:r>
      <w:proofErr w:type="spellEnd"/>
      <w:r w:rsidR="002E3290">
        <w:rPr>
          <w:rFonts w:ascii="Arial" w:hAnsi="Arial" w:cs="Arial"/>
          <w:sz w:val="24"/>
          <w:szCs w:val="24"/>
        </w:rPr>
        <w:t xml:space="preserve"> (validação cruzada).</w:t>
      </w:r>
    </w:p>
    <w:p w14:paraId="5370EF1F" w14:textId="2E9253D3" w:rsidR="002E3290" w:rsidRPr="002E3290" w:rsidRDefault="002E3290" w:rsidP="009700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E3290" w:rsidRPr="002E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84"/>
    <w:rsid w:val="000D247A"/>
    <w:rsid w:val="002E3290"/>
    <w:rsid w:val="00755D84"/>
    <w:rsid w:val="0097006B"/>
    <w:rsid w:val="009D714A"/>
    <w:rsid w:val="00E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0612"/>
  <w15:chartTrackingRefBased/>
  <w15:docId w15:val="{1F63AE78-1283-4827-A96B-AFFEBE97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2022-12-22T15:41:00Z</dcterms:created>
  <dcterms:modified xsi:type="dcterms:W3CDTF">2022-12-22T16:42:00Z</dcterms:modified>
</cp:coreProperties>
</file>