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27AB" w14:textId="414EBF87" w:rsidR="00845796" w:rsidRPr="00483048" w:rsidRDefault="00A279B6">
      <w:r w:rsidRPr="00483048">
        <w:t>Escolha da carreira</w:t>
      </w:r>
    </w:p>
    <w:p w14:paraId="1FDF06FB" w14:textId="77777777" w:rsidR="00A279B6" w:rsidRDefault="00A279B6">
      <w:r w:rsidRPr="00A279B6">
        <w:t xml:space="preserve">Atualmente </w:t>
      </w:r>
      <w:r>
        <w:t>está mais difícil defini-la. O termo carreira hoje aborda amplas utilizações e significados.</w:t>
      </w:r>
    </w:p>
    <w:p w14:paraId="1E2CD02B" w14:textId="77777777" w:rsidR="00A279B6" w:rsidRDefault="00A279B6"/>
    <w:p w14:paraId="29DA87EB" w14:textId="77777777" w:rsidR="00A279B6" w:rsidRDefault="00A279B6">
      <w:proofErr w:type="spellStart"/>
      <w:r>
        <w:t>Carrerira</w:t>
      </w:r>
      <w:proofErr w:type="spellEnd"/>
      <w:r>
        <w:t xml:space="preserve"> (modo geral) – sucessão e cargos assumidos ao longo da sua vida profissional. Atualmente, não se trata como algo definido e direto, sendo que a geração atual procura uma estabilidade entre o emocional e o trabalho.</w:t>
      </w:r>
    </w:p>
    <w:p w14:paraId="420850EF" w14:textId="77777777" w:rsidR="00A279B6" w:rsidRDefault="00A279B6"/>
    <w:p w14:paraId="5FACC8AE" w14:textId="77777777" w:rsidR="00A279B6" w:rsidRDefault="00A279B6"/>
    <w:p w14:paraId="7F5F8781" w14:textId="77777777" w:rsidR="00A279B6" w:rsidRDefault="00A279B6">
      <w:r>
        <w:t>Fatos ou Fakes</w:t>
      </w:r>
    </w:p>
    <w:p w14:paraId="6ED8E936" w14:textId="39A481D9" w:rsidR="00A279B6" w:rsidRDefault="00A279B6">
      <w:r>
        <w:t>Empresa grande = carreira grande – fake</w:t>
      </w:r>
    </w:p>
    <w:p w14:paraId="4C5C78CE" w14:textId="6A1E6CEE" w:rsidR="00A279B6" w:rsidRDefault="00A279B6">
      <w:r>
        <w:t>Indicação = garantia de sucesso – fake: depende do seu valor gerado.</w:t>
      </w:r>
    </w:p>
    <w:p w14:paraId="0BB292DB" w14:textId="69B87259" w:rsidR="00A279B6" w:rsidRDefault="00A279B6">
      <w:r>
        <w:t>Sorte – mais ou menos fake, mas na hora que ficar difícil, contará a habilidade.</w:t>
      </w:r>
    </w:p>
    <w:p w14:paraId="135BF407" w14:textId="77777777" w:rsidR="00A279B6" w:rsidRDefault="00A279B6"/>
    <w:p w14:paraId="4B9CD02B" w14:textId="1079D429" w:rsidR="00172478" w:rsidRDefault="00172478">
      <w:r>
        <w:t>O que o mercado exige de nós:</w:t>
      </w:r>
    </w:p>
    <w:p w14:paraId="1AC5FBBD" w14:textId="77777777" w:rsidR="00172478" w:rsidRDefault="00172478"/>
    <w:p w14:paraId="05228B71" w14:textId="68B3F6EF" w:rsidR="00172478" w:rsidRDefault="00172478">
      <w:r>
        <w:t>Pensamento não linear – analisar o cenário e tomar decisão mais desafiadora</w:t>
      </w:r>
    </w:p>
    <w:p w14:paraId="537576D9" w14:textId="54616751" w:rsidR="00172478" w:rsidRDefault="00172478">
      <w:r>
        <w:t>Novas formas de trabalho – interação mais global e remota.</w:t>
      </w:r>
    </w:p>
    <w:p w14:paraId="2B2C8B27" w14:textId="4CEC5AA1" w:rsidR="00172478" w:rsidRDefault="00172478">
      <w:r>
        <w:t>Multidisciplinaridade – diferentes pessoas e projetos e competências em prova.</w:t>
      </w:r>
    </w:p>
    <w:p w14:paraId="668914A0" w14:textId="5D505BA6" w:rsidR="00A279B6" w:rsidRDefault="00A279B6">
      <w:r>
        <w:t xml:space="preserve"> </w:t>
      </w:r>
    </w:p>
    <w:p w14:paraId="4EAFDB0B" w14:textId="6BF5C46A" w:rsidR="00E30006" w:rsidRDefault="00E30006">
      <w:r>
        <w:t xml:space="preserve">CHA </w:t>
      </w:r>
    </w:p>
    <w:p w14:paraId="2D19F5AE" w14:textId="26622436" w:rsidR="00E30006" w:rsidRDefault="00E30006">
      <w:r>
        <w:t>Conhecimento</w:t>
      </w:r>
    </w:p>
    <w:p w14:paraId="7FEBB924" w14:textId="46A696CF" w:rsidR="00E30006" w:rsidRDefault="00E30006">
      <w:r>
        <w:t>Habilidades (como)</w:t>
      </w:r>
    </w:p>
    <w:p w14:paraId="5B80E4E2" w14:textId="6C04AF01" w:rsidR="00483048" w:rsidRDefault="00E30006">
      <w:r>
        <w:t>Atitudes (desejo de fazer)</w:t>
      </w:r>
    </w:p>
    <w:p w14:paraId="0ABAB466" w14:textId="77777777" w:rsidR="00483048" w:rsidRDefault="00483048">
      <w:r>
        <w:br w:type="page"/>
      </w:r>
    </w:p>
    <w:p w14:paraId="3A8DC67E" w14:textId="31CDA30D" w:rsidR="00E30006" w:rsidRDefault="00483048">
      <w:r>
        <w:lastRenderedPageBreak/>
        <w:t>Aula 02 - desempenho</w:t>
      </w:r>
    </w:p>
    <w:p w14:paraId="3EEFB745" w14:textId="77777777" w:rsidR="00483048" w:rsidRDefault="00483048"/>
    <w:p w14:paraId="5024DF6E" w14:textId="171767C8" w:rsidR="00483048" w:rsidRDefault="00483048" w:rsidP="00483048">
      <w:r>
        <w:t>Crescimento Vertical</w:t>
      </w:r>
    </w:p>
    <w:p w14:paraId="2B543473" w14:textId="3507FC6E" w:rsidR="00483048" w:rsidRDefault="00483048" w:rsidP="00483048">
      <w:pPr>
        <w:pStyle w:val="PargrafodaLista"/>
        <w:numPr>
          <w:ilvl w:val="0"/>
          <w:numId w:val="1"/>
        </w:numPr>
      </w:pPr>
      <w:r>
        <w:t>Auxiliar</w:t>
      </w:r>
    </w:p>
    <w:p w14:paraId="652E7E1A" w14:textId="6CDD432C" w:rsidR="00483048" w:rsidRDefault="00483048" w:rsidP="00483048">
      <w:pPr>
        <w:pStyle w:val="PargrafodaLista"/>
        <w:numPr>
          <w:ilvl w:val="0"/>
          <w:numId w:val="1"/>
        </w:numPr>
      </w:pPr>
      <w:r>
        <w:t>Assistente</w:t>
      </w:r>
    </w:p>
    <w:p w14:paraId="439BB44E" w14:textId="24125C29" w:rsidR="00483048" w:rsidRDefault="00483048" w:rsidP="00483048">
      <w:pPr>
        <w:pStyle w:val="PargrafodaLista"/>
        <w:numPr>
          <w:ilvl w:val="0"/>
          <w:numId w:val="1"/>
        </w:numPr>
      </w:pPr>
      <w:r>
        <w:t>Analista (</w:t>
      </w:r>
      <w:proofErr w:type="spellStart"/>
      <w:r>
        <w:t>junior</w:t>
      </w:r>
      <w:proofErr w:type="spellEnd"/>
      <w:r>
        <w:t>, pleno e sênior)</w:t>
      </w:r>
    </w:p>
    <w:p w14:paraId="326B1DDB" w14:textId="663019D4" w:rsidR="00483048" w:rsidRDefault="00483048" w:rsidP="00483048">
      <w:pPr>
        <w:pStyle w:val="PargrafodaLista"/>
        <w:numPr>
          <w:ilvl w:val="0"/>
          <w:numId w:val="1"/>
        </w:numPr>
      </w:pPr>
      <w:r>
        <w:t xml:space="preserve">Especialista </w:t>
      </w:r>
    </w:p>
    <w:p w14:paraId="00A7D7DF" w14:textId="56E39815" w:rsidR="00483048" w:rsidRDefault="00483048" w:rsidP="004830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Supervisor;coordenador</w:t>
      </w:r>
      <w:proofErr w:type="spellEnd"/>
      <w:proofErr w:type="gramEnd"/>
      <w:r>
        <w:t>.</w:t>
      </w:r>
    </w:p>
    <w:p w14:paraId="7A605E61" w14:textId="45E88007" w:rsidR="00483048" w:rsidRDefault="00483048" w:rsidP="00483048">
      <w:pPr>
        <w:pStyle w:val="PargrafodaLista"/>
        <w:numPr>
          <w:ilvl w:val="0"/>
          <w:numId w:val="1"/>
        </w:numPr>
      </w:pPr>
      <w:r>
        <w:t>Gerente</w:t>
      </w:r>
    </w:p>
    <w:p w14:paraId="618B81A0" w14:textId="6192298E" w:rsidR="00483048" w:rsidRDefault="00483048" w:rsidP="00483048">
      <w:pPr>
        <w:pStyle w:val="PargrafodaLista"/>
        <w:numPr>
          <w:ilvl w:val="0"/>
          <w:numId w:val="1"/>
        </w:numPr>
      </w:pPr>
      <w:r>
        <w:t>Diretor</w:t>
      </w:r>
    </w:p>
    <w:p w14:paraId="14D67067" w14:textId="1A27AEF6" w:rsidR="00483048" w:rsidRDefault="00483048" w:rsidP="00483048">
      <w:pPr>
        <w:pStyle w:val="PargrafodaLista"/>
        <w:numPr>
          <w:ilvl w:val="0"/>
          <w:numId w:val="1"/>
        </w:numPr>
      </w:pPr>
      <w:proofErr w:type="gramStart"/>
      <w:r>
        <w:t>Vice presidente</w:t>
      </w:r>
      <w:proofErr w:type="gramEnd"/>
    </w:p>
    <w:p w14:paraId="198D1589" w14:textId="016E85AF" w:rsidR="00483048" w:rsidRDefault="00483048" w:rsidP="00483048">
      <w:pPr>
        <w:pStyle w:val="PargrafodaLista"/>
        <w:numPr>
          <w:ilvl w:val="0"/>
          <w:numId w:val="1"/>
        </w:numPr>
      </w:pPr>
      <w:r>
        <w:t>Presidente</w:t>
      </w:r>
    </w:p>
    <w:p w14:paraId="75D3271D" w14:textId="75D84C3B" w:rsidR="00483048" w:rsidRDefault="00483048" w:rsidP="00483048">
      <w:pPr>
        <w:pStyle w:val="PargrafodaLista"/>
        <w:numPr>
          <w:ilvl w:val="0"/>
          <w:numId w:val="1"/>
        </w:numPr>
      </w:pPr>
      <w:r>
        <w:t xml:space="preserve">C </w:t>
      </w:r>
      <w:proofErr w:type="spellStart"/>
      <w:r>
        <w:t>level’s</w:t>
      </w:r>
      <w:proofErr w:type="spellEnd"/>
      <w:r>
        <w:t xml:space="preserve"> (CEOs)</w:t>
      </w:r>
    </w:p>
    <w:p w14:paraId="02900B94" w14:textId="77777777" w:rsidR="00483048" w:rsidRDefault="00483048" w:rsidP="00483048"/>
    <w:p w14:paraId="35D82623" w14:textId="1DAD25D1" w:rsidR="00483048" w:rsidRDefault="00483048" w:rsidP="00483048">
      <w:r>
        <w:t>Gaps de conhecimento – competências em falta para desempenhar aquela função.</w:t>
      </w:r>
    </w:p>
    <w:p w14:paraId="3BC151A4" w14:textId="77777777" w:rsidR="002F5551" w:rsidRDefault="002F5551" w:rsidP="00483048"/>
    <w:p w14:paraId="1534922E" w14:textId="08149C13" w:rsidR="002F5551" w:rsidRDefault="002F5551" w:rsidP="00483048">
      <w:r>
        <w:t>Nem sempre um bom executor será um bom líder.</w:t>
      </w:r>
    </w:p>
    <w:p w14:paraId="30514504" w14:textId="77777777" w:rsidR="002F5551" w:rsidRDefault="002F5551" w:rsidP="00483048"/>
    <w:p w14:paraId="58F5411B" w14:textId="00A8DB51" w:rsidR="002F5551" w:rsidRPr="002F5551" w:rsidRDefault="002F5551" w:rsidP="00483048">
      <w:r>
        <w:t xml:space="preserve">As </w:t>
      </w:r>
      <w:proofErr w:type="gramStart"/>
      <w:r>
        <w:t>pessoas colaborados</w:t>
      </w:r>
      <w:proofErr w:type="gramEnd"/>
      <w:r>
        <w:t xml:space="preserve"> de uma empresa podem ser divididas em:</w:t>
      </w:r>
    </w:p>
    <w:p w14:paraId="46D3CCC5" w14:textId="77777777" w:rsidR="002F5551" w:rsidRDefault="002F5551" w:rsidP="00483048"/>
    <w:p w14:paraId="6F20B1DE" w14:textId="3494BB8C" w:rsidR="002F5551" w:rsidRDefault="002F5551" w:rsidP="00483048">
      <w:r>
        <w:t xml:space="preserve">Aprendiz, profissional independente, </w:t>
      </w:r>
      <w:proofErr w:type="spellStart"/>
      <w:proofErr w:type="gramStart"/>
      <w:r>
        <w:t>mentor;integrador</w:t>
      </w:r>
      <w:proofErr w:type="spellEnd"/>
      <w:proofErr w:type="gramEnd"/>
      <w:r>
        <w:t xml:space="preserve"> e </w:t>
      </w:r>
      <w:proofErr w:type="spellStart"/>
      <w:r>
        <w:t>diretor;estrategista</w:t>
      </w:r>
      <w:proofErr w:type="spellEnd"/>
      <w:r>
        <w:t>.</w:t>
      </w:r>
    </w:p>
    <w:p w14:paraId="64C343AF" w14:textId="77777777" w:rsidR="006F0F6E" w:rsidRDefault="006F0F6E" w:rsidP="00483048"/>
    <w:p w14:paraId="095725A1" w14:textId="1A21FC36" w:rsidR="006F0F6E" w:rsidRDefault="006F0F6E" w:rsidP="00483048">
      <w:r>
        <w:t>Gestão de Desempenho:</w:t>
      </w:r>
    </w:p>
    <w:p w14:paraId="2BEA724F" w14:textId="6B10DEC4" w:rsidR="006F0F6E" w:rsidRDefault="006F0F6E" w:rsidP="00483048">
      <w:r>
        <w:t>Identificação, mensuração e desenvolvimento.</w:t>
      </w:r>
    </w:p>
    <w:p w14:paraId="6494F404" w14:textId="77777777" w:rsidR="006F0F6E" w:rsidRDefault="006F0F6E" w:rsidP="00483048"/>
    <w:p w14:paraId="6E7FEEB6" w14:textId="6AB6567E" w:rsidR="006F0F6E" w:rsidRDefault="006F0F6E" w:rsidP="00483048">
      <w:r>
        <w:t>Desempenho da organização – o que mostra o que a empresa está indo bem.</w:t>
      </w:r>
    </w:p>
    <w:p w14:paraId="406A5BCA" w14:textId="7A1F0D08" w:rsidR="006F0F6E" w:rsidRDefault="006F0F6E" w:rsidP="00483048">
      <w:r>
        <w:t>Financeiro: caixa, lucro.</w:t>
      </w:r>
    </w:p>
    <w:p w14:paraId="672B4C36" w14:textId="3A737367" w:rsidR="006F0F6E" w:rsidRDefault="006F0F6E" w:rsidP="00483048">
      <w:r>
        <w:t>Clientes: satisfação de cliente.</w:t>
      </w:r>
    </w:p>
    <w:p w14:paraId="27F621A0" w14:textId="63F0F094" w:rsidR="006F0F6E" w:rsidRDefault="006F0F6E" w:rsidP="00483048">
      <w:r>
        <w:t>Processos internos: inovação, serviços internos.</w:t>
      </w:r>
    </w:p>
    <w:p w14:paraId="1394835D" w14:textId="5822646C" w:rsidR="006F0F6E" w:rsidRDefault="006F0F6E" w:rsidP="00483048">
      <w:r>
        <w:t>Aprendizado e conhecimento: como estão os funcionários.</w:t>
      </w:r>
    </w:p>
    <w:p w14:paraId="0CA34179" w14:textId="77777777" w:rsidR="006F0F6E" w:rsidRDefault="006F0F6E" w:rsidP="00483048"/>
    <w:p w14:paraId="7DBD5F9A" w14:textId="77777777" w:rsidR="006F0F6E" w:rsidRPr="00C36B31" w:rsidRDefault="006F0F6E" w:rsidP="00483048">
      <w:pPr>
        <w:rPr>
          <w:lang w:val="en-US"/>
        </w:rPr>
      </w:pPr>
    </w:p>
    <w:sectPr w:rsidR="006F0F6E" w:rsidRPr="00C3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32782"/>
    <w:multiLevelType w:val="hybridMultilevel"/>
    <w:tmpl w:val="3FEC9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4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5C"/>
    <w:rsid w:val="00172478"/>
    <w:rsid w:val="002F5551"/>
    <w:rsid w:val="00483048"/>
    <w:rsid w:val="00487227"/>
    <w:rsid w:val="00630A6B"/>
    <w:rsid w:val="006F0F6E"/>
    <w:rsid w:val="0078615C"/>
    <w:rsid w:val="00845796"/>
    <w:rsid w:val="00A279B6"/>
    <w:rsid w:val="00B42FBD"/>
    <w:rsid w:val="00C36B31"/>
    <w:rsid w:val="00E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81CA"/>
  <w15:chartTrackingRefBased/>
  <w15:docId w15:val="{5F927085-9461-452D-9D31-91CEAC29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B6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78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eastAsiaTheme="minorEastAsia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78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61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61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61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61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61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61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78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61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61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61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61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11</cp:revision>
  <dcterms:created xsi:type="dcterms:W3CDTF">2024-04-01T14:50:00Z</dcterms:created>
  <dcterms:modified xsi:type="dcterms:W3CDTF">2024-04-02T14:12:00Z</dcterms:modified>
</cp:coreProperties>
</file>