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D731E" w14:textId="77777777" w:rsidR="006A462F" w:rsidRDefault="006A462F">
      <w:pPr>
        <w:jc w:val="center"/>
        <w:rPr>
          <w:b/>
          <w:sz w:val="24"/>
          <w:szCs w:val="24"/>
        </w:rPr>
      </w:pPr>
    </w:p>
    <w:p w14:paraId="50C61C4A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5B382D48" w14:textId="77777777" w:rsidR="006A462F" w:rsidRDefault="006A462F">
      <w:pPr>
        <w:jc w:val="center"/>
        <w:rPr>
          <w:b/>
          <w:sz w:val="24"/>
          <w:szCs w:val="24"/>
        </w:rPr>
      </w:pPr>
    </w:p>
    <w:p w14:paraId="152DFA4D" w14:textId="77777777" w:rsidR="006A462F" w:rsidRDefault="006A462F">
      <w:pPr>
        <w:jc w:val="center"/>
        <w:rPr>
          <w:b/>
          <w:sz w:val="24"/>
          <w:szCs w:val="24"/>
        </w:rPr>
      </w:pPr>
    </w:p>
    <w:p w14:paraId="1FE818F7" w14:textId="77777777" w:rsidR="006A462F" w:rsidRDefault="006A462F">
      <w:pPr>
        <w:jc w:val="center"/>
        <w:rPr>
          <w:b/>
          <w:sz w:val="24"/>
          <w:szCs w:val="24"/>
        </w:rPr>
      </w:pPr>
    </w:p>
    <w:p w14:paraId="26129007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312C1D4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046C2A9A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44AB087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706FE796" w14:textId="77777777" w:rsidR="006A462F" w:rsidRDefault="006A462F" w:rsidP="004B7AD5">
      <w:pPr>
        <w:rPr>
          <w:sz w:val="24"/>
          <w:szCs w:val="24"/>
        </w:rPr>
      </w:pPr>
    </w:p>
    <w:p w14:paraId="10144E18" w14:textId="77777777" w:rsidR="004B7AD5" w:rsidRDefault="004B7AD5" w:rsidP="004B7AD5">
      <w:pPr>
        <w:rPr>
          <w:sz w:val="24"/>
          <w:szCs w:val="24"/>
        </w:rPr>
      </w:pPr>
    </w:p>
    <w:p w14:paraId="7604B812" w14:textId="77777777" w:rsidR="004B7AD5" w:rsidRDefault="004B7AD5" w:rsidP="004B7AD5">
      <w:pPr>
        <w:rPr>
          <w:sz w:val="24"/>
          <w:szCs w:val="24"/>
        </w:rPr>
      </w:pPr>
    </w:p>
    <w:p w14:paraId="2E168413" w14:textId="77777777" w:rsidR="006A462F" w:rsidRDefault="006A462F">
      <w:pPr>
        <w:jc w:val="center"/>
        <w:rPr>
          <w:sz w:val="24"/>
          <w:szCs w:val="24"/>
        </w:rPr>
      </w:pPr>
    </w:p>
    <w:p w14:paraId="30D5985B" w14:textId="77777777" w:rsidR="006A462F" w:rsidRDefault="006A462F">
      <w:pPr>
        <w:jc w:val="center"/>
        <w:rPr>
          <w:sz w:val="24"/>
          <w:szCs w:val="24"/>
        </w:rPr>
      </w:pPr>
    </w:p>
    <w:p w14:paraId="0D42B187" w14:textId="77777777"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2A1530C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11FBC662" w14:textId="77777777" w:rsidR="006A462F" w:rsidRDefault="00520D36">
      <w:pPr>
        <w:jc w:val="center"/>
      </w:pPr>
      <w:r>
        <w:rPr>
          <w:sz w:val="24"/>
          <w:szCs w:val="24"/>
        </w:rPr>
        <w:t>Leonardo</w:t>
      </w:r>
    </w:p>
    <w:p w14:paraId="02F65AF9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400CACDE" w14:textId="77777777" w:rsidR="006A462F" w:rsidRDefault="006A462F">
      <w:pPr>
        <w:jc w:val="center"/>
        <w:rPr>
          <w:sz w:val="24"/>
          <w:szCs w:val="24"/>
        </w:rPr>
      </w:pPr>
    </w:p>
    <w:p w14:paraId="41509326" w14:textId="77777777" w:rsidR="006A462F" w:rsidRDefault="006A462F">
      <w:pPr>
        <w:jc w:val="center"/>
        <w:rPr>
          <w:b/>
          <w:sz w:val="24"/>
          <w:szCs w:val="24"/>
        </w:rPr>
      </w:pPr>
    </w:p>
    <w:p w14:paraId="4B29E2C2" w14:textId="77777777" w:rsidR="006A462F" w:rsidRDefault="00520D3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>
        <w:rPr>
          <w:b/>
          <w:sz w:val="24"/>
          <w:szCs w:val="24"/>
        </w:rPr>
        <w:t>n) / Nome da Empresa:</w:t>
      </w:r>
    </w:p>
    <w:p w14:paraId="20ED110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14:paraId="41B3309B" w14:textId="77777777" w:rsidR="006A462F" w:rsidRDefault="006A462F">
      <w:pPr>
        <w:jc w:val="center"/>
        <w:rPr>
          <w:sz w:val="24"/>
          <w:szCs w:val="24"/>
        </w:rPr>
      </w:pPr>
    </w:p>
    <w:p w14:paraId="125C75D7" w14:textId="77777777"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 w14:paraId="1DD95B98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702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 w14:paraId="0CC6DAA2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A99E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 xml:space="preserve">Caio </w:t>
            </w:r>
            <w:proofErr w:type="spellStart"/>
            <w:r w:rsidRPr="00F53591">
              <w:rPr>
                <w:sz w:val="24"/>
                <w:szCs w:val="24"/>
              </w:rPr>
              <w:t>Beteghelli</w:t>
            </w:r>
            <w:proofErr w:type="spellEnd"/>
            <w:r w:rsidRPr="00F53591">
              <w:rPr>
                <w:sz w:val="24"/>
                <w:szCs w:val="24"/>
              </w:rPr>
              <w:t xml:space="preserve"> de Almeida</w:t>
            </w:r>
          </w:p>
        </w:tc>
      </w:tr>
      <w:tr w:rsidR="006A462F" w14:paraId="724CDD76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3039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Gabriel Victorino</w:t>
            </w:r>
          </w:p>
        </w:tc>
      </w:tr>
      <w:tr w:rsidR="006A462F" w14:paraId="604203DC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12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Izabely</w:t>
            </w:r>
            <w:proofErr w:type="spellEnd"/>
            <w:r w:rsidRPr="00F53591">
              <w:rPr>
                <w:sz w:val="24"/>
                <w:szCs w:val="24"/>
              </w:rPr>
              <w:t xml:space="preserve"> do Nascimento Rodrigues de Campos</w:t>
            </w:r>
          </w:p>
        </w:tc>
      </w:tr>
      <w:tr w:rsidR="006A462F" w14:paraId="551CAFCB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EA5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Julio</w:t>
            </w:r>
            <w:proofErr w:type="spellEnd"/>
            <w:r w:rsidRPr="00F53591">
              <w:rPr>
                <w:sz w:val="24"/>
                <w:szCs w:val="24"/>
              </w:rPr>
              <w:t xml:space="preserve"> Eduardo de Sales</w:t>
            </w:r>
          </w:p>
        </w:tc>
      </w:tr>
      <w:tr w:rsidR="006A462F" w14:paraId="7C07B3AA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4AF" w14:textId="77777777" w:rsidR="00F53591" w:rsidRDefault="00F53591" w:rsidP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Melissa Beatriz Vieira</w:t>
            </w:r>
          </w:p>
        </w:tc>
      </w:tr>
      <w:tr w:rsidR="00F53591" w14:paraId="4AA22291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75A5" w14:textId="77777777" w:rsidR="00F53591" w:rsidRPr="00F53591" w:rsidRDefault="00F53591" w:rsidP="004B7AD5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Miran Romeiro Ferreira da Silva</w:t>
            </w:r>
            <w:r w:rsidRPr="00F53591">
              <w:rPr>
                <w:rFonts w:eastAsia="Times New Roman"/>
                <w:vanish/>
                <w:sz w:val="16"/>
                <w:szCs w:val="16"/>
              </w:rPr>
              <w:t>Parte superior do formulárioParte inferior do formulário</w:t>
            </w:r>
          </w:p>
        </w:tc>
      </w:tr>
    </w:tbl>
    <w:p w14:paraId="4914F688" w14:textId="77777777" w:rsidR="006A462F" w:rsidRDefault="006A462F" w:rsidP="004B7AD5">
      <w:pPr>
        <w:rPr>
          <w:sz w:val="24"/>
          <w:szCs w:val="24"/>
        </w:rPr>
      </w:pPr>
    </w:p>
    <w:p w14:paraId="4442A1CA" w14:textId="77777777" w:rsidR="006A462F" w:rsidRDefault="006A462F">
      <w:pPr>
        <w:jc w:val="center"/>
        <w:rPr>
          <w:sz w:val="24"/>
          <w:szCs w:val="24"/>
        </w:rPr>
      </w:pPr>
    </w:p>
    <w:p w14:paraId="4B4588D1" w14:textId="77777777" w:rsidR="006A462F" w:rsidRDefault="006A462F">
      <w:pPr>
        <w:jc w:val="center"/>
        <w:rPr>
          <w:sz w:val="24"/>
          <w:szCs w:val="24"/>
        </w:rPr>
      </w:pPr>
    </w:p>
    <w:p w14:paraId="459E89E0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E1C28F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495BAC32" w14:textId="77777777"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14:paraId="5CE9E3BD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F9D605D" wp14:editId="438694A5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5B9AD3" w14:textId="77777777"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05D"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14:paraId="785B9AD3" w14:textId="77777777"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14:paraId="13D2A0E1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14:paraId="12729BB4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51CBF233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1D015503" wp14:editId="57270A1D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2476EE" w14:textId="77777777" w:rsidR="006A462F" w:rsidRDefault="006A462F">
                            <w:pPr>
                              <w:jc w:val="center"/>
                            </w:pPr>
                          </w:p>
                          <w:p w14:paraId="31F342D5" w14:textId="77777777" w:rsidR="006A462F" w:rsidRDefault="006A462F">
                            <w:pPr>
                              <w:jc w:val="center"/>
                            </w:pPr>
                          </w:p>
                          <w:p w14:paraId="5C57ABF6" w14:textId="77777777" w:rsidR="006A462F" w:rsidRDefault="006A462F">
                            <w:pPr>
                              <w:jc w:val="center"/>
                            </w:pPr>
                          </w:p>
                          <w:p w14:paraId="2A6CDA41" w14:textId="77777777" w:rsidR="006A462F" w:rsidRDefault="006A462F">
                            <w:pPr>
                              <w:jc w:val="center"/>
                            </w:pPr>
                          </w:p>
                          <w:p w14:paraId="2CFDB9F2" w14:textId="77777777"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15503"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14:paraId="202476EE" w14:textId="77777777" w:rsidR="006A462F" w:rsidRDefault="006A462F">
                      <w:pPr>
                        <w:jc w:val="center"/>
                      </w:pPr>
                    </w:p>
                    <w:p w14:paraId="31F342D5" w14:textId="77777777" w:rsidR="006A462F" w:rsidRDefault="006A462F">
                      <w:pPr>
                        <w:jc w:val="center"/>
                      </w:pPr>
                    </w:p>
                    <w:p w14:paraId="5C57ABF6" w14:textId="77777777" w:rsidR="006A462F" w:rsidRDefault="006A462F">
                      <w:pPr>
                        <w:jc w:val="center"/>
                      </w:pPr>
                    </w:p>
                    <w:p w14:paraId="2A6CDA41" w14:textId="77777777" w:rsidR="006A462F" w:rsidRDefault="006A462F">
                      <w:pPr>
                        <w:jc w:val="center"/>
                      </w:pPr>
                    </w:p>
                    <w:p w14:paraId="2CFDB9F2" w14:textId="77777777"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177602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5716D848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22742CC8" w14:textId="77777777"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5DE6BA57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14:paraId="77877298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2442D01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C7F358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735AF20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518C16BF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0651791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E9F9A81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 w14:paraId="29C9C304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52AE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B4F3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 w14:paraId="4B336CFB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4A25" w14:textId="1F3F6663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12E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72CC4A9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A6A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7432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86FD9D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B94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10C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F4725E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F43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92C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DEC128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C72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AC6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957724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9B1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A277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F2FBB4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708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73F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A73DC0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B43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9F1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5822203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A141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4634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454A9A9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C73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AB26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5A1A75A4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441FF10A" w14:textId="77777777"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14:paraId="186EEC05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261380E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16B072CA" w14:textId="77777777"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A30730C" w14:textId="77777777"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14:paraId="7FBA47A8" w14:textId="77777777" w:rsidR="006A462F" w:rsidRDefault="006A462F">
      <w:pPr>
        <w:pageBreakBefore/>
        <w:rPr>
          <w:sz w:val="28"/>
          <w:szCs w:val="28"/>
        </w:rPr>
      </w:pPr>
    </w:p>
    <w:p w14:paraId="285BEFFE" w14:textId="77777777"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6A12B5C4" w14:textId="77777777"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6AD41FE1" w14:textId="77777777"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66D7E85B" w14:textId="77777777" w:rsidR="006A462F" w:rsidRDefault="00DC3B59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14:paraId="03F9E160" w14:textId="77777777" w:rsidR="006A462F" w:rsidRDefault="00DC3B59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14:paraId="2447CC16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14:paraId="716D21E9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14:paraId="02BAD126" w14:textId="77777777" w:rsidR="006A462F" w:rsidRDefault="00DC3B59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14:paraId="53F648B0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14:paraId="2A4F7663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14:paraId="457D7467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14:paraId="78E77559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14:paraId="628DC0AE" w14:textId="77777777" w:rsidR="006A462F" w:rsidRDefault="00DC3B59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14:paraId="7325BC08" w14:textId="77777777" w:rsidR="006A462F" w:rsidRDefault="00DC3B59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14:paraId="09AB8388" w14:textId="77777777" w:rsidR="006A462F" w:rsidRDefault="00520D36">
      <w:r>
        <w:fldChar w:fldCharType="end"/>
      </w:r>
    </w:p>
    <w:p w14:paraId="13E1BF5E" w14:textId="77777777" w:rsidR="006A462F" w:rsidRDefault="006A462F">
      <w:pPr>
        <w:pageBreakBefore/>
        <w:rPr>
          <w:b/>
          <w:sz w:val="28"/>
          <w:szCs w:val="28"/>
        </w:rPr>
      </w:pPr>
    </w:p>
    <w:p w14:paraId="0AB37298" w14:textId="2E44A9B5" w:rsidR="00C234ED" w:rsidRPr="00C234ED" w:rsidRDefault="00520D36" w:rsidP="00C234ED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14:paraId="2A2FA66E" w14:textId="1B2F60FE" w:rsidR="00C234ED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que está sendo desenvolvido pelo nosso grupo tem como objetivo resolver problemas recorrentes na educação do nosso país como a infraestrutura, a falta de disponibilidade de momentos de estudos fora do ambiente escolar, o desinteresse dos alunos nos estudos diários e mostrar que nota não é sinônimo de aprender. A ideia desse projeto é que os alunos e professores consigam ter maior desempenho e interatividade nas atividades escolares.</w:t>
      </w:r>
    </w:p>
    <w:p w14:paraId="24A59BBC" w14:textId="6088C494" w:rsidR="006A462F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Tendo todos esses problemas em vista, elaboramos um sistema no qual permite que o aluno e o professor tenham melhor interação e aproveitamento dos materiais de estudos. Para que esse sistema seja introduzido para nosso público-alvo, pensamos em um aplicativo de games de perguntas e respostas, onde os professores fazem uma espécie de quiz e os alunos conseguem ter acessos para responderem.</w:t>
      </w:r>
    </w:p>
    <w:p w14:paraId="00544C26" w14:textId="77777777" w:rsidR="006A462F" w:rsidRDefault="006A462F"/>
    <w:p w14:paraId="3CFA00E8" w14:textId="0DE6E4B1" w:rsidR="006A462F" w:rsidRDefault="00C234ED">
      <w:r>
        <w:t>Repositório</w:t>
      </w:r>
      <w:r w:rsidRPr="00C234ED">
        <w:t xml:space="preserve">: </w:t>
      </w:r>
      <w:hyperlink r:id="rId7" w:history="1">
        <w:r w:rsidRPr="0032453F">
          <w:rPr>
            <w:rStyle w:val="Hyperlink"/>
          </w:rPr>
          <w:t>https://github.com/GabrielVictorino8266/pi_1semestre</w:t>
        </w:r>
      </w:hyperlink>
    </w:p>
    <w:p w14:paraId="5E01997A" w14:textId="77777777" w:rsidR="006A462F" w:rsidRDefault="006A462F">
      <w:pPr>
        <w:rPr>
          <w:sz w:val="24"/>
          <w:szCs w:val="24"/>
        </w:rPr>
      </w:pPr>
    </w:p>
    <w:p w14:paraId="7E69B356" w14:textId="77777777" w:rsidR="006A462F" w:rsidRDefault="006A462F"/>
    <w:p w14:paraId="3811D82A" w14:textId="77777777" w:rsidR="006A462F" w:rsidRDefault="006A462F">
      <w:pPr>
        <w:pageBreakBefore/>
      </w:pPr>
    </w:p>
    <w:p w14:paraId="1F9E88B8" w14:textId="77777777" w:rsidR="006A462F" w:rsidRDefault="00520D36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14:paraId="1FEFBCEF" w14:textId="77777777"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4B2FD83E" w14:textId="77777777" w:rsidR="006A462F" w:rsidRDefault="00520D36">
      <w:pPr>
        <w:pStyle w:val="Ttulo2"/>
        <w:ind w:left="0"/>
      </w:pPr>
      <w:bookmarkStart w:id="6" w:name="_Toc161762657"/>
      <w:r>
        <w:t>Objetivos do projeto</w:t>
      </w:r>
      <w:bookmarkEnd w:id="6"/>
    </w:p>
    <w:p w14:paraId="045F6247" w14:textId="6F5E3D36" w:rsidR="00C234ED" w:rsidRPr="00C234ED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visa alcançar os jovens desinteressados a ter entusiasmo no ambiente escolar com ferramentas que são muitas vezes utilizadas por eles durante o dia a dia, os jogos, serão voltados para cada matéria e de maneira didática.</w:t>
      </w:r>
    </w:p>
    <w:p w14:paraId="5C7DC028" w14:textId="19C34039" w:rsidR="00C234ED" w:rsidRPr="00AB04F8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Outra parte essencial nesse projeto são os professores, que poderão ter a atenção dos seus alunos através de um instrumento consideravelmente simples e de fácil manuseio, o ensino ser</w:t>
      </w:r>
      <w:r w:rsidR="00935BB8">
        <w:rPr>
          <w:sz w:val="24"/>
          <w:szCs w:val="24"/>
        </w:rPr>
        <w:t>á dinâmico e poderá ser trabalhado</w:t>
      </w:r>
      <w:r w:rsidRPr="00C234ED">
        <w:rPr>
          <w:sz w:val="24"/>
          <w:szCs w:val="24"/>
        </w:rPr>
        <w:t xml:space="preserve"> em equipe com o sistema de competição que o aplicativo oferece.</w:t>
      </w:r>
    </w:p>
    <w:p w14:paraId="3BC5EE3D" w14:textId="77777777" w:rsidR="00AB04F8" w:rsidRDefault="00AB04F8"/>
    <w:p w14:paraId="3EC2CABE" w14:textId="791C3EFE" w:rsidR="006A462F" w:rsidRDefault="00520D36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14:paraId="51E8AA99" w14:textId="77777777" w:rsidR="006A462F" w:rsidRDefault="006A462F"/>
    <w:p w14:paraId="65E585AC" w14:textId="3025A4A1" w:rsidR="006A462F" w:rsidRDefault="007A75CD">
      <w:pPr>
        <w:jc w:val="both"/>
      </w:pPr>
      <w:r>
        <w:t>A técnica utilizada foram levantamento de dados na internet através de pesquisas em sites, e a utilização de formulários Google para breve pesquisas e levantamento de opiniões externas</w:t>
      </w:r>
      <w:r w:rsidR="00520D36">
        <w:t>.</w:t>
      </w:r>
    </w:p>
    <w:p w14:paraId="31460C60" w14:textId="77777777" w:rsidR="006A462F" w:rsidRDefault="006A462F"/>
    <w:p w14:paraId="67558023" w14:textId="77777777" w:rsidR="006A462F" w:rsidRDefault="00520D36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14:paraId="5621A092" w14:textId="77777777" w:rsidR="006A462F" w:rsidRDefault="006A462F">
      <w:pPr>
        <w:ind w:left="360"/>
      </w:pPr>
    </w:p>
    <w:p w14:paraId="6319E36B" w14:textId="77777777" w:rsidR="006A462F" w:rsidRDefault="006A462F">
      <w:pPr>
        <w:rPr>
          <w:b/>
          <w:sz w:val="24"/>
          <w:szCs w:val="24"/>
        </w:rPr>
      </w:pPr>
    </w:p>
    <w:p w14:paraId="73366CAA" w14:textId="77777777" w:rsidR="006A462F" w:rsidRDefault="00520D36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14:paraId="09F3AC13" w14:textId="77777777" w:rsidR="006A462F" w:rsidRDefault="006A462F">
      <w:pPr>
        <w:rPr>
          <w:b/>
          <w:sz w:val="24"/>
          <w:szCs w:val="24"/>
        </w:rPr>
      </w:pPr>
    </w:p>
    <w:p w14:paraId="641D012F" w14:textId="77777777" w:rsidR="006A462F" w:rsidRDefault="006A462F">
      <w:pPr>
        <w:rPr>
          <w:b/>
          <w:sz w:val="24"/>
          <w:szCs w:val="24"/>
        </w:rPr>
      </w:pPr>
    </w:p>
    <w:p w14:paraId="47C34F53" w14:textId="77777777"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AC70888" w14:textId="77777777"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 w14:paraId="7D19C8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A08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697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BCA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14:paraId="08149AE5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3B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14:paraId="6941B4D6" w14:textId="77777777"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566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0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ADE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B3F7" w14:textId="77777777"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 w14:paraId="29AB2219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B64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95E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379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E3E3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B0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7BE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29A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5D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8A2C0D2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D0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039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D6D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A3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F3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83E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351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1D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061CD0D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85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7A2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DB6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987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FBB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28B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E0B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57D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5747531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99B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6E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424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83E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048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E5A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7A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F4F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7B07C1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FE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E4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5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C1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7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EF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102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6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0B4E5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6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A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83B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9E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97D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B3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7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997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7DCE1EEC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14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F2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55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C65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EED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B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540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FDAA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63AF0E0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3E7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97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A2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046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BE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686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F8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007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4E368A0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AD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9FA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6C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CE8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773D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98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A5C3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31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1D59BB5C" w14:textId="77777777" w:rsidR="006A462F" w:rsidRDefault="00520D36">
      <w:pPr>
        <w:pStyle w:val="Ttulo1"/>
        <w:numPr>
          <w:ilvl w:val="0"/>
          <w:numId w:val="0"/>
        </w:numPr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14:paraId="16756E39" w14:textId="77777777" w:rsidR="006A462F" w:rsidRDefault="00520D36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32124438" w14:textId="77777777" w:rsidR="006A462F" w:rsidRDefault="006A462F">
      <w:pPr>
        <w:jc w:val="both"/>
      </w:pPr>
    </w:p>
    <w:p w14:paraId="01CFE513" w14:textId="77777777" w:rsidR="006A462F" w:rsidRDefault="00520D36">
      <w:pPr>
        <w:pStyle w:val="Ttulo2"/>
      </w:pPr>
      <w:bookmarkStart w:id="15" w:name="_Toc161762662"/>
      <w:r>
        <w:t>Metodologia de Desenvolvimento</w:t>
      </w:r>
      <w:bookmarkEnd w:id="15"/>
    </w:p>
    <w:p w14:paraId="1F93BD61" w14:textId="77777777" w:rsidR="006A462F" w:rsidRDefault="00520D36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14:paraId="01D503EB" w14:textId="2F297C45" w:rsidR="006A462F" w:rsidRDefault="00520D36">
      <w:pPr>
        <w:pStyle w:val="Ttulo2"/>
      </w:pPr>
      <w:bookmarkStart w:id="16" w:name="_Toc161762663"/>
      <w:bookmarkStart w:id="17" w:name="__RefHeading___Toc1490_4053971637"/>
      <w:r>
        <w:t>Diagramas UML</w:t>
      </w:r>
      <w:bookmarkEnd w:id="16"/>
      <w:bookmarkEnd w:id="17"/>
    </w:p>
    <w:p w14:paraId="65913D5A" w14:textId="67A72B7B" w:rsidR="007A75CD" w:rsidRDefault="007A75CD" w:rsidP="007A75CD">
      <w:r>
        <w:t>Os diagramas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</w:t>
      </w:r>
      <w:r w:rsidR="00467A67">
        <w:t>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representam o projeto de forma visual simplific</w:t>
      </w:r>
      <w:r w:rsidR="00467A67">
        <w:t>ada para o usuário cliente todo o funcionamento do projeto em vários níveis, envolvendo suas características e atributos em um ambiente macro e micro de uso.</w:t>
      </w:r>
    </w:p>
    <w:p w14:paraId="133C0B0B" w14:textId="39F7F155" w:rsidR="00467A67" w:rsidRDefault="00467A67" w:rsidP="007A75CD"/>
    <w:p w14:paraId="0FB7FF06" w14:textId="296AE92C" w:rsidR="00467A67" w:rsidRDefault="00467A67" w:rsidP="00467A67">
      <w:pPr>
        <w:pStyle w:val="Ttulo2"/>
      </w:pPr>
      <w:r>
        <w:t xml:space="preserve">Diagrama </w:t>
      </w:r>
      <w:r>
        <w:t>de atividades</w:t>
      </w:r>
    </w:p>
    <w:p w14:paraId="77F20D80" w14:textId="2D556730" w:rsidR="00467A67" w:rsidRPr="007A75CD" w:rsidRDefault="00467A67" w:rsidP="007A75CD">
      <w:r>
        <w:t>A desenvolver por Júlio</w:t>
      </w:r>
    </w:p>
    <w:p w14:paraId="6403F209" w14:textId="6EA6F171" w:rsidR="006A462F" w:rsidRDefault="00520D36">
      <w:pPr>
        <w:pStyle w:val="Ttulo2"/>
      </w:pPr>
      <w:bookmarkStart w:id="18" w:name="_Toc161762664"/>
      <w:bookmarkStart w:id="19" w:name="__RefHeading___Toc1492_4053971637"/>
      <w:r>
        <w:t>Diagrama de caso de uso</w:t>
      </w:r>
      <w:bookmarkEnd w:id="18"/>
      <w:bookmarkEnd w:id="19"/>
    </w:p>
    <w:p w14:paraId="15896BEC" w14:textId="4207FCEA" w:rsidR="00467A67" w:rsidRPr="00467A67" w:rsidRDefault="00467A67" w:rsidP="00467A67">
      <w:r>
        <w:t>A desenvolver por Melissa.</w:t>
      </w:r>
    </w:p>
    <w:p w14:paraId="06692ECC" w14:textId="77777777" w:rsidR="006A462F" w:rsidRDefault="00520D36">
      <w:pPr>
        <w:pStyle w:val="Ttulo2"/>
      </w:pPr>
      <w:bookmarkStart w:id="20" w:name="_xmux0r3xll0b"/>
      <w:bookmarkStart w:id="21" w:name="_Toc161762665"/>
      <w:bookmarkStart w:id="22" w:name="__RefHeading___Toc1494_4053971637"/>
      <w:bookmarkStart w:id="23" w:name="_Toc161762666"/>
      <w:bookmarkEnd w:id="20"/>
      <w:bookmarkEnd w:id="21"/>
      <w:r>
        <w:lastRenderedPageBreak/>
        <w:t>Diagrama de sequência</w:t>
      </w:r>
      <w:bookmarkEnd w:id="22"/>
      <w:bookmarkEnd w:id="23"/>
    </w:p>
    <w:p w14:paraId="0C350554" w14:textId="0BDD4F49" w:rsidR="006A462F" w:rsidRDefault="00467A67">
      <w:r>
        <w:t xml:space="preserve">A desenvolver por </w:t>
      </w:r>
    </w:p>
    <w:p w14:paraId="691A2A59" w14:textId="77777777" w:rsidR="006A462F" w:rsidRDefault="00520D36">
      <w:pPr>
        <w:pStyle w:val="Ttulo2"/>
      </w:pPr>
      <w:bookmarkStart w:id="24" w:name="__RefHeading___Toc1496_4053971637"/>
      <w:r>
        <w:t>Interface do usuário</w:t>
      </w:r>
      <w:bookmarkEnd w:id="24"/>
    </w:p>
    <w:p w14:paraId="2BD7996F" w14:textId="77777777" w:rsidR="006A462F" w:rsidRDefault="00520D36">
      <w:pPr>
        <w:pStyle w:val="Ttulo2"/>
      </w:pPr>
      <w:bookmarkStart w:id="25" w:name="__RefHeading___Toc1498_4053971637"/>
      <w:r>
        <w:t>Funcionalidades Implementadas</w:t>
      </w:r>
      <w:bookmarkEnd w:id="25"/>
    </w:p>
    <w:p w14:paraId="09260FE5" w14:textId="77777777" w:rsidR="006A462F" w:rsidRDefault="006A462F">
      <w:pPr>
        <w:pageBreakBefore/>
      </w:pPr>
    </w:p>
    <w:p w14:paraId="143C6C22" w14:textId="77777777" w:rsidR="006A462F" w:rsidRDefault="006A462F">
      <w:pPr>
        <w:pStyle w:val="Ttulo1"/>
        <w:numPr>
          <w:ilvl w:val="0"/>
          <w:numId w:val="0"/>
        </w:numPr>
      </w:pPr>
    </w:p>
    <w:p w14:paraId="6D0D00B5" w14:textId="77777777" w:rsidR="006A462F" w:rsidRDefault="00520D36">
      <w:pPr>
        <w:pStyle w:val="Ttulo1"/>
        <w:numPr>
          <w:ilvl w:val="0"/>
          <w:numId w:val="0"/>
        </w:numPr>
      </w:pPr>
      <w:bookmarkStart w:id="26" w:name="_Toc161762669"/>
      <w:bookmarkStart w:id="27" w:name="__RefHeading___Toc1500_4053971637"/>
      <w:r>
        <w:t>Considerações Finais</w:t>
      </w:r>
      <w:bookmarkEnd w:id="26"/>
      <w:bookmarkEnd w:id="27"/>
    </w:p>
    <w:p w14:paraId="26E10DFA" w14:textId="77777777" w:rsidR="006A462F" w:rsidRDefault="006A462F"/>
    <w:p w14:paraId="22E1EACA" w14:textId="12B04FA9" w:rsidR="00935BB8" w:rsidRDefault="00520D36">
      <w:r>
        <w:t>Conclusão: Concluir o trabalho e destacar aprendizados</w:t>
      </w:r>
    </w:p>
    <w:p w14:paraId="10ECC76F" w14:textId="77777777" w:rsidR="00935BB8" w:rsidRDefault="00935BB8">
      <w:pPr>
        <w:suppressAutoHyphens w:val="0"/>
      </w:pPr>
      <w:r>
        <w:br w:type="page"/>
      </w:r>
    </w:p>
    <w:p w14:paraId="41591CBD" w14:textId="77777777" w:rsidR="006A462F" w:rsidRDefault="006A462F"/>
    <w:p w14:paraId="52EC024F" w14:textId="0CB618DB" w:rsidR="004D2361" w:rsidRDefault="00520D36" w:rsidP="00935BB8">
      <w:pPr>
        <w:rPr>
          <w:b/>
          <w:sz w:val="28"/>
          <w:szCs w:val="28"/>
        </w:rPr>
      </w:pPr>
      <w:r w:rsidRPr="00935BB8">
        <w:rPr>
          <w:b/>
          <w:sz w:val="28"/>
          <w:szCs w:val="28"/>
        </w:rPr>
        <w:t>Contribuições Individuais</w:t>
      </w:r>
    </w:p>
    <w:p w14:paraId="40E44F9E" w14:textId="669C54C7" w:rsidR="00935BB8" w:rsidRDefault="00935BB8" w:rsidP="00935BB8">
      <w:pPr>
        <w:pStyle w:val="SemEspaamento"/>
      </w:pPr>
      <w:r>
        <w:t xml:space="preserve">Todo o projeto foi realizado pela equipe que representa o </w:t>
      </w:r>
      <w:proofErr w:type="spellStart"/>
      <w:r>
        <w:t>EducaQuest</w:t>
      </w:r>
      <w:proofErr w:type="spellEnd"/>
      <w:r>
        <w:t>, onde cada participante contribuiu em todas as etapas de projeto.</w:t>
      </w:r>
    </w:p>
    <w:p w14:paraId="27F06830" w14:textId="77777777" w:rsidR="00935BB8" w:rsidRDefault="00935BB8" w:rsidP="00935BB8">
      <w:pPr>
        <w:pStyle w:val="SemEspaamento"/>
      </w:pPr>
    </w:p>
    <w:p w14:paraId="223EEF9C" w14:textId="64709E10" w:rsidR="00935BB8" w:rsidRDefault="00935BB8" w:rsidP="00935BB8">
      <w:r w:rsidRPr="001A5D3B">
        <w:rPr>
          <w:b/>
        </w:rPr>
        <w:t xml:space="preserve">Caio </w:t>
      </w:r>
      <w:proofErr w:type="spellStart"/>
      <w:r w:rsidRPr="001A5D3B">
        <w:rPr>
          <w:b/>
        </w:rPr>
        <w:t>Beteghelli</w:t>
      </w:r>
      <w:proofErr w:type="spellEnd"/>
      <w:r w:rsidRPr="001A5D3B">
        <w:rPr>
          <w:b/>
        </w:rPr>
        <w:t xml:space="preserve"> de Almeida</w:t>
      </w:r>
      <w:r w:rsidR="00DE26C9">
        <w:t>: atuou na criação do diagrama de casos de uso, no protótipo de telas e no escopo e requisitos funcionais e não funcionais do sistema.</w:t>
      </w:r>
    </w:p>
    <w:p w14:paraId="4AA7675E" w14:textId="77777777" w:rsidR="00DE26C9" w:rsidRDefault="00DE26C9" w:rsidP="00935BB8"/>
    <w:p w14:paraId="637AF409" w14:textId="6A630B59" w:rsidR="00935BB8" w:rsidRDefault="00935BB8" w:rsidP="00935BB8">
      <w:r w:rsidRPr="00DE26C9">
        <w:rPr>
          <w:b/>
        </w:rPr>
        <w:t>Gabriel Victorino</w:t>
      </w:r>
      <w:r>
        <w:t>: atuou na validação de diagramas, elaboração do protótipo de telas</w:t>
      </w:r>
      <w:r w:rsidR="00216000">
        <w:t xml:space="preserve"> com a ferramenta </w:t>
      </w:r>
      <w:proofErr w:type="spellStart"/>
      <w:r w:rsidR="00216000">
        <w:t>Figma</w:t>
      </w:r>
      <w:proofErr w:type="spellEnd"/>
      <w:r w:rsidR="00216000">
        <w:t>, elaboração do diagrama de sequência, atividades</w:t>
      </w:r>
      <w:r w:rsidR="00DE26C9">
        <w:t xml:space="preserve"> e casos de uso, além de contribuir com a </w:t>
      </w:r>
      <w:proofErr w:type="spellStart"/>
      <w:r w:rsidR="00DE26C9">
        <w:t>contrução</w:t>
      </w:r>
      <w:proofErr w:type="spellEnd"/>
      <w:r w:rsidR="00DE26C9">
        <w:t xml:space="preserve"> do protótipo de estágio em desenvolvimento, a codificação.</w:t>
      </w:r>
    </w:p>
    <w:p w14:paraId="74B745DF" w14:textId="77777777" w:rsidR="00DE26C9" w:rsidRDefault="00DE26C9" w:rsidP="00935BB8"/>
    <w:p w14:paraId="7EF0D83B" w14:textId="2EBB0C1C" w:rsidR="00935BB8" w:rsidRDefault="00935BB8" w:rsidP="00935BB8">
      <w:proofErr w:type="spellStart"/>
      <w:r w:rsidRPr="007B21A3">
        <w:rPr>
          <w:b/>
        </w:rPr>
        <w:t>Izabely</w:t>
      </w:r>
      <w:proofErr w:type="spellEnd"/>
      <w:r w:rsidRPr="007B21A3">
        <w:rPr>
          <w:b/>
        </w:rPr>
        <w:t xml:space="preserve"> do Nascimento Rodrigues de Campos</w:t>
      </w:r>
      <w:r w:rsidR="00EC1E74">
        <w:t xml:space="preserve">: atuou no apoio na </w:t>
      </w:r>
      <w:r w:rsidR="00B425F7">
        <w:t>criação do diagrama de cas</w:t>
      </w:r>
      <w:r w:rsidR="00CD7BC4">
        <w:t>os de uso e contexto do projeto.</w:t>
      </w:r>
    </w:p>
    <w:p w14:paraId="58CC502F" w14:textId="77777777" w:rsidR="00CD7BC4" w:rsidRDefault="00CD7BC4" w:rsidP="00935BB8"/>
    <w:p w14:paraId="42A77A60" w14:textId="233DD265" w:rsidR="00CD7BC4" w:rsidRDefault="00935BB8" w:rsidP="00935BB8">
      <w:proofErr w:type="spellStart"/>
      <w:r w:rsidRPr="00CD7BC4">
        <w:rPr>
          <w:b/>
        </w:rPr>
        <w:t>Julio</w:t>
      </w:r>
      <w:proofErr w:type="spellEnd"/>
      <w:r w:rsidRPr="00CD7BC4">
        <w:rPr>
          <w:b/>
        </w:rPr>
        <w:t xml:space="preserve"> Eduardo de Sales</w:t>
      </w:r>
      <w:r w:rsidR="00CD7BC4">
        <w:t>: atuou na criação do diagrama de atividade, casos de uso e prototipação de telas.</w:t>
      </w:r>
    </w:p>
    <w:p w14:paraId="15BD3B12" w14:textId="77777777" w:rsidR="00CD7BC4" w:rsidRDefault="00CD7BC4" w:rsidP="00935BB8"/>
    <w:p w14:paraId="4FC1524B" w14:textId="03E60C63" w:rsidR="00935BB8" w:rsidRDefault="00935BB8" w:rsidP="00935BB8">
      <w:bookmarkStart w:id="28" w:name="_GoBack"/>
      <w:r w:rsidRPr="00CD7BC4">
        <w:rPr>
          <w:b/>
        </w:rPr>
        <w:t>Melissa Beatriz Vieira</w:t>
      </w:r>
      <w:bookmarkEnd w:id="28"/>
      <w:r w:rsidR="00CD7BC4">
        <w:t xml:space="preserve">: </w:t>
      </w:r>
    </w:p>
    <w:p w14:paraId="3014E446" w14:textId="77777777" w:rsidR="00891F1D" w:rsidRDefault="00891F1D" w:rsidP="00935BB8"/>
    <w:p w14:paraId="541E0F02" w14:textId="2F772F2A" w:rsidR="006A462F" w:rsidRDefault="00935BB8" w:rsidP="00935BB8">
      <w:proofErr w:type="spellStart"/>
      <w:r w:rsidRPr="00891F1D">
        <w:rPr>
          <w:b/>
        </w:rPr>
        <w:t>Miran</w:t>
      </w:r>
      <w:proofErr w:type="spellEnd"/>
      <w:r w:rsidRPr="00891F1D">
        <w:rPr>
          <w:b/>
        </w:rPr>
        <w:t xml:space="preserve"> Romeiro Ferreira da Silva</w:t>
      </w:r>
      <w:r w:rsidR="00DE26C9">
        <w:t xml:space="preserve">: </w:t>
      </w:r>
      <w:r w:rsidR="00DE26C9">
        <w:t>atuou na criação do diagrama de casos de uso, no protótipo de telas e no escopo e requisitos funcionais e não funcionais do sistema.</w:t>
      </w:r>
    </w:p>
    <w:p w14:paraId="23347C9D" w14:textId="2555DC59" w:rsidR="006A462F" w:rsidRPr="004D2361" w:rsidRDefault="004D2361" w:rsidP="004D2361">
      <w:pPr>
        <w:pStyle w:val="Ttulo1"/>
        <w:numPr>
          <w:ilvl w:val="0"/>
          <w:numId w:val="0"/>
        </w:numPr>
      </w:pPr>
      <w:r w:rsidRPr="004D2361">
        <w:t>Referências</w:t>
      </w:r>
    </w:p>
    <w:p w14:paraId="69F30CBC" w14:textId="701DE940" w:rsidR="004D2361" w:rsidRDefault="0042429E">
      <w:r>
        <w:t>Livro Engenharia de software uma visão prática – pág. 12 (UML)</w:t>
      </w:r>
    </w:p>
    <w:p w14:paraId="40D0995E" w14:textId="3FB01EE4" w:rsidR="00E449C5" w:rsidRDefault="00E449C5" w:rsidP="00E449C5">
      <w:r>
        <w:t>Livro Engenharia de software uma visão prática – pág.</w:t>
      </w:r>
      <w:r>
        <w:t xml:space="preserve"> 94</w:t>
      </w:r>
      <w:r>
        <w:t xml:space="preserve"> (</w:t>
      </w:r>
      <w:r>
        <w:t xml:space="preserve">Pág. 94 – </w:t>
      </w:r>
      <w:proofErr w:type="spellStart"/>
      <w:r>
        <w:t>Especificao</w:t>
      </w:r>
      <w:proofErr w:type="spellEnd"/>
      <w:r>
        <w:t xml:space="preserve"> de Requisitos</w:t>
      </w:r>
      <w:r>
        <w:t>)</w:t>
      </w:r>
    </w:p>
    <w:p w14:paraId="468A4046" w14:textId="77777777" w:rsidR="00E449C5" w:rsidRDefault="00E449C5"/>
    <w:sectPr w:rsidR="00E449C5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CD1D4" w14:textId="77777777" w:rsidR="00DC3B59" w:rsidRDefault="00DC3B59">
      <w:pPr>
        <w:spacing w:line="240" w:lineRule="auto"/>
      </w:pPr>
      <w:r>
        <w:separator/>
      </w:r>
    </w:p>
  </w:endnote>
  <w:endnote w:type="continuationSeparator" w:id="0">
    <w:p w14:paraId="7AB8DA8F" w14:textId="77777777" w:rsidR="00DC3B59" w:rsidRDefault="00DC3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55057" w14:textId="77777777" w:rsidR="00DC3B59" w:rsidRDefault="00DC3B5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5CDC378" w14:textId="77777777" w:rsidR="00DC3B59" w:rsidRDefault="00DC3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25C3" w14:textId="77777777" w:rsidR="00B41817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A7A2885" wp14:editId="6B7165CF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81674EB" w14:textId="77777777" w:rsidR="00B41817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7090355B" w14:textId="77777777" w:rsidR="00B41817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675BEA07" w14:textId="77777777" w:rsidR="00B41817" w:rsidRDefault="00B418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6218FE"/>
    <w:multiLevelType w:val="multilevel"/>
    <w:tmpl w:val="EE0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08124B"/>
    <w:rsid w:val="00106057"/>
    <w:rsid w:val="00151360"/>
    <w:rsid w:val="001A5D3B"/>
    <w:rsid w:val="001F032F"/>
    <w:rsid w:val="00216000"/>
    <w:rsid w:val="0042429E"/>
    <w:rsid w:val="00467A67"/>
    <w:rsid w:val="004B7AD5"/>
    <w:rsid w:val="004D2361"/>
    <w:rsid w:val="00520D36"/>
    <w:rsid w:val="0066503F"/>
    <w:rsid w:val="006A462F"/>
    <w:rsid w:val="007A75CD"/>
    <w:rsid w:val="007B21A3"/>
    <w:rsid w:val="00891F1D"/>
    <w:rsid w:val="00935BB8"/>
    <w:rsid w:val="009A01EF"/>
    <w:rsid w:val="009B3EE1"/>
    <w:rsid w:val="00AB04F8"/>
    <w:rsid w:val="00B41817"/>
    <w:rsid w:val="00B425F7"/>
    <w:rsid w:val="00C234ED"/>
    <w:rsid w:val="00CD7BC4"/>
    <w:rsid w:val="00DC3B59"/>
    <w:rsid w:val="00DE26C9"/>
    <w:rsid w:val="00E449C5"/>
    <w:rsid w:val="00EC1E74"/>
    <w:rsid w:val="00F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4D18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3591"/>
    <w:pPr>
      <w:pBdr>
        <w:bottom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3591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3591"/>
    <w:pPr>
      <w:pBdr>
        <w:top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3591"/>
    <w:rPr>
      <w:rFonts w:eastAsia="Times New Roman"/>
      <w:vanish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234E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35BB8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3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38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05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051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Victorino8266/pi_1semest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1075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28</cp:revision>
  <dcterms:created xsi:type="dcterms:W3CDTF">2024-05-08T11:58:00Z</dcterms:created>
  <dcterms:modified xsi:type="dcterms:W3CDTF">2024-05-22T23:45:00Z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