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5D5832">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5D5832">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5D583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5D5832">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5D5832">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4A1AF4BC" w:rsidR="00F77302" w:rsidRDefault="00AF5C29" w:rsidP="00F77302">
      <w:pPr>
        <w:pStyle w:val="SemEspaamento"/>
      </w:pPr>
      <w:bookmarkStart w:id="22" w:name="_Toc161762664"/>
      <w:r>
        <w:rPr>
          <w:noProof/>
        </w:rPr>
        <w:drawing>
          <wp:inline distT="0" distB="0" distL="0" distR="0" wp14:anchorId="4B2DD611" wp14:editId="7E958BA3">
            <wp:extent cx="5733415" cy="406654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ividade_fazer_logi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072BA857" w14:textId="30E5D57E" w:rsidR="00AF5C29" w:rsidRPr="00AF5C29" w:rsidRDefault="00AF5C29" w:rsidP="00F77302">
      <w:pPr>
        <w:pStyle w:val="SemEspaamento"/>
      </w:pPr>
    </w:p>
    <w:p w14:paraId="35D94351" w14:textId="1C23D20F" w:rsidR="004E2A45" w:rsidRDefault="004E2A45" w:rsidP="00F77302">
      <w:pPr>
        <w:pStyle w:val="SemEspaamento"/>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0B3A196B" w14:textId="77777777" w:rsidR="00AF5C29" w:rsidRDefault="00AF5C29"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66D61DC9" w14:textId="12859D13" w:rsidR="00F77302" w:rsidRDefault="002A2E14" w:rsidP="00F77302">
      <w:pPr>
        <w:pStyle w:val="SemEspaamento"/>
      </w:pPr>
      <w:r>
        <w:rPr>
          <w:noProof/>
        </w:rPr>
        <w:lastRenderedPageBreak/>
        <w:drawing>
          <wp:inline distT="0" distB="0" distL="0" distR="0" wp14:anchorId="2AE7AA5C" wp14:editId="090AD936">
            <wp:extent cx="5733415" cy="294259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ividade_fazer_cadastro.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bookmarkStart w:id="23" w:name="_GoBack"/>
      <w:bookmarkEnd w:id="23"/>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4" w:name="_Toc167968035"/>
      <w:r>
        <w:t>Diagrama de caso de uso</w:t>
      </w:r>
      <w:bookmarkEnd w:id="22"/>
      <w:bookmarkEnd w:id="24"/>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5" w:name="_xmux0r3xll0b"/>
      <w:bookmarkStart w:id="26" w:name="_Toc161762665"/>
      <w:bookmarkStart w:id="27" w:name="_Toc161762666"/>
      <w:bookmarkStart w:id="28" w:name="_Toc167968036"/>
      <w:bookmarkEnd w:id="25"/>
      <w:bookmarkEnd w:id="26"/>
      <w:r>
        <w:t>Diagrama de sequência</w:t>
      </w:r>
      <w:bookmarkEnd w:id="27"/>
      <w:bookmarkEnd w:id="28"/>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2"/>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3"/>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4"/>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5"/>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5D5832" w:rsidP="00144DFD">
      <w:pPr>
        <w:pStyle w:val="SemEspaamento"/>
      </w:pPr>
      <w:hyperlink r:id="rId16"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7"/>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9CC6A" w14:textId="77777777" w:rsidR="005D5832" w:rsidRDefault="005D5832">
      <w:pPr>
        <w:spacing w:line="240" w:lineRule="auto"/>
      </w:pPr>
      <w:r>
        <w:separator/>
      </w:r>
    </w:p>
  </w:endnote>
  <w:endnote w:type="continuationSeparator" w:id="0">
    <w:p w14:paraId="0497872D" w14:textId="77777777" w:rsidR="005D5832" w:rsidRDefault="005D58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7E850" w14:textId="77777777" w:rsidR="005D5832" w:rsidRDefault="005D5832">
      <w:pPr>
        <w:spacing w:line="240" w:lineRule="auto"/>
      </w:pPr>
      <w:r>
        <w:rPr>
          <w:color w:val="000000"/>
        </w:rPr>
        <w:separator/>
      </w:r>
    </w:p>
  </w:footnote>
  <w:footnote w:type="continuationSeparator" w:id="0">
    <w:p w14:paraId="5662FF7E" w14:textId="77777777" w:rsidR="005D5832" w:rsidRDefault="005D58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A2E14"/>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2A45"/>
    <w:rsid w:val="004E34FF"/>
    <w:rsid w:val="005056C5"/>
    <w:rsid w:val="00514FA7"/>
    <w:rsid w:val="00520D36"/>
    <w:rsid w:val="00552020"/>
    <w:rsid w:val="00552699"/>
    <w:rsid w:val="005B2DC4"/>
    <w:rsid w:val="005D01BE"/>
    <w:rsid w:val="005D5832"/>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631FA"/>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AF5C29"/>
    <w:rsid w:val="00B01D69"/>
    <w:rsid w:val="00B340E7"/>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arvelapp.com/prototype/8h19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29E4A54-2516-4BC1-BECB-EFF02711E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17</Pages>
  <Words>2056</Words>
  <Characters>11105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162</cp:revision>
  <dcterms:created xsi:type="dcterms:W3CDTF">2024-05-08T11:58:00Z</dcterms:created>
  <dcterms:modified xsi:type="dcterms:W3CDTF">2024-06-13T00:02:00Z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