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71F06" w14:textId="63AD280B" w:rsidR="000349AB" w:rsidRPr="001B2CE7" w:rsidRDefault="00FD371E" w:rsidP="003C67FC">
      <w:pPr>
        <w:pStyle w:val="Ttulo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="000349AB" w:rsidRPr="001B2CE7">
        <w:rPr>
          <w:b/>
          <w:bCs/>
          <w:color w:val="000000" w:themeColor="text1"/>
        </w:rPr>
        <w:t>° Cenário</w:t>
      </w:r>
    </w:p>
    <w:p w14:paraId="129E0D49" w14:textId="3C9EC819" w:rsidR="000349AB" w:rsidRDefault="000349AB" w:rsidP="003C67FC">
      <w:r w:rsidRPr="001B2CE7">
        <w:rPr>
          <w:b/>
          <w:bCs/>
        </w:rPr>
        <w:t xml:space="preserve">Cenário: </w:t>
      </w:r>
      <w:r w:rsidR="00216029">
        <w:t xml:space="preserve">Criação de roteiro e plano de testes para nova integração </w:t>
      </w:r>
      <w:r w:rsidR="008C1305">
        <w:t xml:space="preserve">de estoque com o gerenciamento do </w:t>
      </w:r>
      <w:proofErr w:type="spellStart"/>
      <w:r w:rsidR="008C1305">
        <w:t>bling</w:t>
      </w:r>
      <w:proofErr w:type="spellEnd"/>
    </w:p>
    <w:p w14:paraId="547076C5" w14:textId="77777777" w:rsidR="000349AB" w:rsidRDefault="000349AB" w:rsidP="003C67FC"/>
    <w:p w14:paraId="798947D1" w14:textId="77777777" w:rsidR="000349AB" w:rsidRDefault="000349AB" w:rsidP="003C67FC">
      <w:r w:rsidRPr="001B2CE7">
        <w:rPr>
          <w:b/>
          <w:bCs/>
        </w:rPr>
        <w:t xml:space="preserve">Ambiente: </w:t>
      </w:r>
      <w:r>
        <w:t xml:space="preserve">homologação </w:t>
      </w:r>
    </w:p>
    <w:p w14:paraId="4FD7A8E2" w14:textId="22D41708" w:rsidR="000349AB" w:rsidRDefault="000349AB" w:rsidP="004345F7"/>
    <w:p w14:paraId="6E826D47" w14:textId="3228B4EA" w:rsidR="008C1305" w:rsidRDefault="000108CB" w:rsidP="004345F7">
      <w:pPr>
        <w:rPr>
          <w:b/>
          <w:bCs/>
        </w:rPr>
      </w:pPr>
      <w:r w:rsidRPr="00336A48">
        <w:rPr>
          <w:b/>
          <w:bCs/>
        </w:rPr>
        <w:t xml:space="preserve">Roteiro </w:t>
      </w:r>
      <w:r w:rsidR="00336A48" w:rsidRPr="00336A48">
        <w:rPr>
          <w:b/>
          <w:bCs/>
        </w:rPr>
        <w:t xml:space="preserve">de testes por </w:t>
      </w:r>
      <w:proofErr w:type="spellStart"/>
      <w:r w:rsidR="00336A48" w:rsidRPr="00336A48">
        <w:rPr>
          <w:b/>
          <w:bCs/>
        </w:rPr>
        <w:t>steps</w:t>
      </w:r>
      <w:proofErr w:type="spellEnd"/>
      <w:r w:rsidR="00E02206">
        <w:rPr>
          <w:b/>
          <w:bCs/>
        </w:rPr>
        <w:t xml:space="preserve"> e descrição de cada cenário:</w:t>
      </w:r>
    </w:p>
    <w:p w14:paraId="1CF44307" w14:textId="74DC16D3" w:rsidR="00336A48" w:rsidRPr="003C2809" w:rsidRDefault="00336A48" w:rsidP="00113419">
      <w:pPr>
        <w:pStyle w:val="PargrafodaLista"/>
        <w:numPr>
          <w:ilvl w:val="0"/>
          <w:numId w:val="2"/>
        </w:numPr>
        <w:rPr>
          <w:b/>
          <w:bCs/>
        </w:rPr>
      </w:pPr>
      <w:r w:rsidRPr="00113419">
        <w:rPr>
          <w:b/>
          <w:bCs/>
        </w:rPr>
        <w:t>Verificaçã</w:t>
      </w:r>
      <w:r w:rsidR="00434C46">
        <w:rPr>
          <w:b/>
          <w:bCs/>
        </w:rPr>
        <w:t xml:space="preserve">o inicial </w:t>
      </w:r>
      <w:r w:rsidRPr="00113419">
        <w:rPr>
          <w:b/>
          <w:bCs/>
        </w:rPr>
        <w:t xml:space="preserve">de configurações </w:t>
      </w:r>
      <w:r w:rsidR="00113419" w:rsidRPr="00113419">
        <w:rPr>
          <w:b/>
          <w:bCs/>
        </w:rPr>
        <w:t xml:space="preserve">na plataforma </w:t>
      </w:r>
      <w:proofErr w:type="spellStart"/>
      <w:r w:rsidR="00113419" w:rsidRPr="00113419">
        <w:rPr>
          <w:b/>
          <w:bCs/>
        </w:rPr>
        <w:t>Bling</w:t>
      </w:r>
      <w:proofErr w:type="spellEnd"/>
      <w:r w:rsidR="00113419" w:rsidRPr="00113419">
        <w:rPr>
          <w:b/>
          <w:bCs/>
        </w:rPr>
        <w:t>:</w:t>
      </w:r>
      <w:r w:rsidR="00113419">
        <w:t xml:space="preserve"> verificar se todas as configurações </w:t>
      </w:r>
      <w:r w:rsidR="0060050A">
        <w:t>da integração estão ativas</w:t>
      </w:r>
      <w:r w:rsidR="003C2809">
        <w:t xml:space="preserve"> na plataforma de gerenciamento do </w:t>
      </w:r>
      <w:proofErr w:type="spellStart"/>
      <w:r w:rsidR="003C2809">
        <w:t>Bling</w:t>
      </w:r>
      <w:proofErr w:type="spellEnd"/>
      <w:r w:rsidR="003C2809">
        <w:t>.</w:t>
      </w:r>
    </w:p>
    <w:p w14:paraId="112595A0" w14:textId="2E31BE30" w:rsidR="003C2809" w:rsidRDefault="003C2809" w:rsidP="0011341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Testes </w:t>
      </w:r>
      <w:r w:rsidR="000572AB">
        <w:rPr>
          <w:b/>
          <w:bCs/>
        </w:rPr>
        <w:t>de sincronização de estoque/produtos:</w:t>
      </w:r>
    </w:p>
    <w:p w14:paraId="26C3B71A" w14:textId="42BFA91D" w:rsidR="000572AB" w:rsidRDefault="00C5438D" w:rsidP="000572AB">
      <w:pPr>
        <w:pStyle w:val="PargrafodaLista"/>
      </w:pPr>
      <w:r>
        <w:t xml:space="preserve">Validar se os produtos estão sendo carregados e enviados </w:t>
      </w:r>
      <w:r w:rsidR="00166A98">
        <w:t xml:space="preserve">para a loja através do </w:t>
      </w:r>
      <w:proofErr w:type="spellStart"/>
      <w:r w:rsidR="00166A98">
        <w:t>bling</w:t>
      </w:r>
      <w:proofErr w:type="spellEnd"/>
      <w:r w:rsidR="00166A98">
        <w:t xml:space="preserve">, isso inclui a criação de </w:t>
      </w:r>
      <w:r w:rsidR="00B96EE7">
        <w:t xml:space="preserve">produtos dentro do </w:t>
      </w:r>
      <w:proofErr w:type="spellStart"/>
      <w:r w:rsidR="00B96EE7">
        <w:t>Bling</w:t>
      </w:r>
      <w:proofErr w:type="spellEnd"/>
      <w:r w:rsidR="00B96EE7">
        <w:t>, passando</w:t>
      </w:r>
      <w:r w:rsidR="005655D0">
        <w:t xml:space="preserve"> p</w:t>
      </w:r>
      <w:r w:rsidR="00B96EE7">
        <w:t>or todas as etapas necessárias para cadastramento</w:t>
      </w:r>
      <w:r w:rsidR="005655D0">
        <w:t xml:space="preserve">, </w:t>
      </w:r>
      <w:r w:rsidR="00EE2F4D">
        <w:t xml:space="preserve">como preço, nome, </w:t>
      </w:r>
      <w:proofErr w:type="spellStart"/>
      <w:r w:rsidR="00EE2F4D">
        <w:t>sku</w:t>
      </w:r>
      <w:proofErr w:type="spellEnd"/>
      <w:r w:rsidR="00EE2F4D">
        <w:t>, estoque, etc.</w:t>
      </w:r>
    </w:p>
    <w:p w14:paraId="2CF9F398" w14:textId="09E51A39" w:rsidR="00B96EE7" w:rsidRPr="007F18AA" w:rsidRDefault="00B96EE7" w:rsidP="00B96EE7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 Validação de sincronização </w:t>
      </w:r>
      <w:r w:rsidR="007F18AA">
        <w:rPr>
          <w:b/>
          <w:bCs/>
        </w:rPr>
        <w:t xml:space="preserve">Manual pelo gerenciador: </w:t>
      </w:r>
    </w:p>
    <w:p w14:paraId="68C87726" w14:textId="34E0A43A" w:rsidR="005655D0" w:rsidRDefault="007F18AA" w:rsidP="005655D0">
      <w:pPr>
        <w:pStyle w:val="PargrafodaLista"/>
      </w:pPr>
      <w:r>
        <w:t xml:space="preserve">Executar a sincronização Manual dentro do gerenciador </w:t>
      </w:r>
      <w:proofErr w:type="spellStart"/>
      <w:r w:rsidR="005655D0">
        <w:t>Bling</w:t>
      </w:r>
      <w:proofErr w:type="spellEnd"/>
      <w:r w:rsidR="00361DAC">
        <w:t xml:space="preserve"> e validar se refletiu dentro da loja virtual, realizar também a alteração de </w:t>
      </w:r>
      <w:r w:rsidR="00F31F7F">
        <w:t>valores e informações, sincronizar novamente e validar se está refletindo.</w:t>
      </w:r>
    </w:p>
    <w:p w14:paraId="37164AFE" w14:textId="77777777" w:rsidR="00214CDB" w:rsidRDefault="00214CDB" w:rsidP="005655D0">
      <w:pPr>
        <w:pStyle w:val="PargrafodaLista"/>
      </w:pPr>
    </w:p>
    <w:p w14:paraId="51D3B1FE" w14:textId="4CC95FC2" w:rsidR="008E7387" w:rsidRDefault="008E7387" w:rsidP="008E738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Validar a criação de produtos dentro do e-commer</w:t>
      </w:r>
      <w:r w:rsidR="00DF726C">
        <w:rPr>
          <w:b/>
          <w:bCs/>
        </w:rPr>
        <w:t xml:space="preserve">ce(Se </w:t>
      </w:r>
      <w:proofErr w:type="spellStart"/>
      <w:r w:rsidR="00DF726C">
        <w:rPr>
          <w:b/>
          <w:bCs/>
        </w:rPr>
        <w:t>aplicavel</w:t>
      </w:r>
      <w:proofErr w:type="spellEnd"/>
      <w:r w:rsidR="00BA3D36">
        <w:rPr>
          <w:b/>
          <w:bCs/>
        </w:rPr>
        <w:t>):</w:t>
      </w:r>
    </w:p>
    <w:p w14:paraId="4CE13C0F" w14:textId="680CD08F" w:rsidR="00BA3D36" w:rsidRDefault="00BA3D36" w:rsidP="00BA3D36">
      <w:pPr>
        <w:pStyle w:val="PargrafodaLista"/>
      </w:pPr>
      <w:r>
        <w:t xml:space="preserve">Criar um </w:t>
      </w:r>
      <w:r w:rsidR="00552C6B">
        <w:t xml:space="preserve">mesmo </w:t>
      </w:r>
      <w:r>
        <w:t xml:space="preserve">produto dentro do e-commerce, caso seja possível, </w:t>
      </w:r>
      <w:r w:rsidR="00552C6B">
        <w:t xml:space="preserve">executar uma importação de produtos </w:t>
      </w:r>
      <w:r w:rsidR="00CB2997">
        <w:t xml:space="preserve">no </w:t>
      </w:r>
      <w:proofErr w:type="spellStart"/>
      <w:r w:rsidR="00CB2997">
        <w:t>Bling</w:t>
      </w:r>
      <w:proofErr w:type="spellEnd"/>
      <w:r w:rsidR="00CB2997">
        <w:t xml:space="preserve"> e validar se no gerenciador o produto foi importado corretamente com as mesmas informações.</w:t>
      </w:r>
    </w:p>
    <w:p w14:paraId="56849E9D" w14:textId="77777777" w:rsidR="007F3E27" w:rsidRDefault="001C078E" w:rsidP="007F3E27">
      <w:pPr>
        <w:pStyle w:val="PargrafodaLista"/>
        <w:numPr>
          <w:ilvl w:val="0"/>
          <w:numId w:val="2"/>
        </w:numPr>
        <w:rPr>
          <w:b/>
          <w:bCs/>
        </w:rPr>
      </w:pPr>
      <w:r w:rsidRPr="001C078E">
        <w:rPr>
          <w:b/>
          <w:bCs/>
        </w:rPr>
        <w:t>Verificação de atualização de estoque</w:t>
      </w:r>
      <w:r>
        <w:rPr>
          <w:b/>
          <w:bCs/>
        </w:rPr>
        <w:t>:</w:t>
      </w:r>
    </w:p>
    <w:p w14:paraId="18653A4A" w14:textId="32068012" w:rsidR="007F3E27" w:rsidRPr="00514686" w:rsidRDefault="00514686" w:rsidP="007F3E27">
      <w:pPr>
        <w:pStyle w:val="PargrafodaLista"/>
      </w:pPr>
      <w:r>
        <w:t xml:space="preserve">Realizar uma alteração de estoque dentro do </w:t>
      </w:r>
      <w:proofErr w:type="spellStart"/>
      <w:r w:rsidR="00C95556">
        <w:t>Bling</w:t>
      </w:r>
      <w:proofErr w:type="spellEnd"/>
      <w:r w:rsidR="00C95556">
        <w:t xml:space="preserve">, então </w:t>
      </w:r>
      <w:r w:rsidR="00457BCD">
        <w:t>sincronizar manualmente ou aguardar a automática</w:t>
      </w:r>
      <w:r w:rsidR="00386143">
        <w:t xml:space="preserve">, e então verificar se o novo estoque </w:t>
      </w:r>
      <w:r w:rsidR="004E5B3C">
        <w:t>foi atualizado corretamente no e-commerce</w:t>
      </w:r>
    </w:p>
    <w:p w14:paraId="4C135820" w14:textId="433ECCF6" w:rsidR="00216C19" w:rsidRDefault="004E5B3C" w:rsidP="004E5B3C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Criar uma venda dentro do e-commerce:</w:t>
      </w:r>
    </w:p>
    <w:p w14:paraId="3A5DC83F" w14:textId="13E76E7C" w:rsidR="004E5B3C" w:rsidRDefault="00793EB9" w:rsidP="004E5B3C">
      <w:pPr>
        <w:pStyle w:val="PargrafodaLista"/>
      </w:pPr>
      <w:r>
        <w:t xml:space="preserve">Realizar a compra de um produto dentro do e-commerce, verificar se a quantidade no estoque foi </w:t>
      </w:r>
      <w:r w:rsidR="00820162">
        <w:t xml:space="preserve">reduzida após a sincronização no </w:t>
      </w:r>
      <w:proofErr w:type="spellStart"/>
      <w:r w:rsidR="00820162">
        <w:t>Bling</w:t>
      </w:r>
      <w:proofErr w:type="spellEnd"/>
      <w:r w:rsidR="007472BE">
        <w:t>, validar também o cancelamento do produto e ve</w:t>
      </w:r>
      <w:r w:rsidR="006C495C">
        <w:t>rificar se o estoque foi reposto</w:t>
      </w:r>
    </w:p>
    <w:p w14:paraId="657CC96F" w14:textId="24D90575" w:rsidR="00FB5D78" w:rsidRDefault="00BB5B56" w:rsidP="00FB5D7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Validação de importação de pedidos:</w:t>
      </w:r>
    </w:p>
    <w:p w14:paraId="5530BD68" w14:textId="4B07235A" w:rsidR="00BB5B56" w:rsidRDefault="0049790A" w:rsidP="00BB5B56">
      <w:pPr>
        <w:pStyle w:val="PargrafodaLista"/>
      </w:pPr>
      <w:r>
        <w:t xml:space="preserve">Realizar um pedido no e-commerce </w:t>
      </w:r>
      <w:r w:rsidR="0071009C">
        <w:t xml:space="preserve"> aguardar a sincronização no </w:t>
      </w:r>
      <w:proofErr w:type="spellStart"/>
      <w:r w:rsidR="0071009C">
        <w:t>Bling</w:t>
      </w:r>
      <w:proofErr w:type="spellEnd"/>
      <w:r w:rsidR="0071009C">
        <w:t xml:space="preserve">, </w:t>
      </w:r>
      <w:r w:rsidR="00AC31B3">
        <w:t xml:space="preserve">validar se o pedido aparece dentro do gerenciador </w:t>
      </w:r>
      <w:r w:rsidR="00522C5A">
        <w:t xml:space="preserve">e </w:t>
      </w:r>
      <w:r w:rsidR="00AC31B3">
        <w:t xml:space="preserve">verificar se todos os dados estão compatíveis </w:t>
      </w:r>
      <w:r w:rsidR="00522C5A">
        <w:t xml:space="preserve">com os do e-commerce </w:t>
      </w:r>
    </w:p>
    <w:p w14:paraId="27862B55" w14:textId="619BA924" w:rsidR="00522C5A" w:rsidRPr="00FC5852" w:rsidRDefault="00133977" w:rsidP="00522C5A">
      <w:pPr>
        <w:pStyle w:val="PargrafodaLista"/>
        <w:numPr>
          <w:ilvl w:val="0"/>
          <w:numId w:val="2"/>
        </w:numPr>
      </w:pPr>
      <w:r>
        <w:rPr>
          <w:b/>
          <w:bCs/>
        </w:rPr>
        <w:t>Teste de mudança de status dos pedidos</w:t>
      </w:r>
      <w:r w:rsidR="00577CA0">
        <w:rPr>
          <w:b/>
          <w:bCs/>
        </w:rPr>
        <w:t xml:space="preserve"> entre plataformas</w:t>
      </w:r>
      <w:r>
        <w:rPr>
          <w:b/>
          <w:bCs/>
        </w:rPr>
        <w:t>:</w:t>
      </w:r>
    </w:p>
    <w:p w14:paraId="1B4AFF0B" w14:textId="3370B626" w:rsidR="00FC5852" w:rsidRDefault="00FC5852" w:rsidP="00FC5852">
      <w:pPr>
        <w:pStyle w:val="PargrafodaLista"/>
      </w:pPr>
      <w:r w:rsidRPr="00FC5852">
        <w:t>Verificação</w:t>
      </w:r>
      <w:r>
        <w:t xml:space="preserve"> de mudança </w:t>
      </w:r>
      <w:r w:rsidR="00577CA0">
        <w:t xml:space="preserve">de status do pedido, dentro do gerenciador </w:t>
      </w:r>
      <w:proofErr w:type="spellStart"/>
      <w:r w:rsidR="00577CA0">
        <w:t>Bling</w:t>
      </w:r>
      <w:proofErr w:type="spellEnd"/>
      <w:r w:rsidR="00577CA0">
        <w:t>, mude o status de um pedido para enviado,</w:t>
      </w:r>
      <w:r w:rsidR="00400860">
        <w:t xml:space="preserve"> verifique se o status foi alterado dentro do e-commerce </w:t>
      </w:r>
      <w:r w:rsidR="00BA0CF1">
        <w:t>ou</w:t>
      </w:r>
      <w:r w:rsidR="00E3254C">
        <w:t xml:space="preserve"> f</w:t>
      </w:r>
      <w:r w:rsidR="00BA0CF1">
        <w:t>aça o inverso e veja se reflete a mudança.</w:t>
      </w:r>
    </w:p>
    <w:p w14:paraId="090F7740" w14:textId="1D94CD5F" w:rsidR="00BA0CF1" w:rsidRDefault="001D34AE" w:rsidP="001D34AE">
      <w:pPr>
        <w:rPr>
          <w:b/>
          <w:bCs/>
        </w:rPr>
      </w:pPr>
      <w:r>
        <w:rPr>
          <w:b/>
          <w:bCs/>
        </w:rPr>
        <w:t xml:space="preserve">Cenários de </w:t>
      </w:r>
      <w:r w:rsidR="006C70AB">
        <w:rPr>
          <w:b/>
          <w:bCs/>
        </w:rPr>
        <w:t>Falha:</w:t>
      </w:r>
    </w:p>
    <w:p w14:paraId="7CB4974B" w14:textId="10D95FB1" w:rsidR="006C70AB" w:rsidRDefault="00586356" w:rsidP="006C70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Teste de produtos sem SKU</w:t>
      </w:r>
      <w:r w:rsidR="004F4B34">
        <w:rPr>
          <w:b/>
          <w:bCs/>
        </w:rPr>
        <w:t xml:space="preserve">(importar produtos sem SKU para o </w:t>
      </w:r>
      <w:proofErr w:type="spellStart"/>
      <w:r w:rsidR="004F4B34">
        <w:rPr>
          <w:b/>
          <w:bCs/>
        </w:rPr>
        <w:t>Bling</w:t>
      </w:r>
      <w:proofErr w:type="spellEnd"/>
      <w:r w:rsidR="004F4B34">
        <w:rPr>
          <w:b/>
          <w:bCs/>
        </w:rPr>
        <w:t>)</w:t>
      </w:r>
    </w:p>
    <w:p w14:paraId="652C9185" w14:textId="2410CCDB" w:rsidR="00586356" w:rsidRDefault="00260311" w:rsidP="006C70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Pedido com item não cadastrado no gerenciador do estoque </w:t>
      </w:r>
      <w:proofErr w:type="spellStart"/>
      <w:r>
        <w:rPr>
          <w:b/>
          <w:bCs/>
        </w:rPr>
        <w:t>Bling</w:t>
      </w:r>
      <w:proofErr w:type="spellEnd"/>
      <w:r w:rsidR="004F4B34">
        <w:rPr>
          <w:b/>
          <w:bCs/>
        </w:rPr>
        <w:t>(validar o comportamento do e-commerce diante desse cenário)</w:t>
      </w:r>
    </w:p>
    <w:p w14:paraId="42037CD7" w14:textId="4623C7C2" w:rsidR="00260311" w:rsidRDefault="005F07AF" w:rsidP="006C70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Tentar sincronizar as plataformas com a conexão desligada </w:t>
      </w:r>
      <w:r w:rsidR="00001721">
        <w:rPr>
          <w:b/>
          <w:bCs/>
        </w:rPr>
        <w:t>(</w:t>
      </w:r>
      <w:r>
        <w:rPr>
          <w:b/>
          <w:bCs/>
        </w:rPr>
        <w:t>validar a mensageria de erro</w:t>
      </w:r>
      <w:r w:rsidR="00001721">
        <w:rPr>
          <w:b/>
          <w:bCs/>
        </w:rPr>
        <w:t>)</w:t>
      </w:r>
    </w:p>
    <w:p w14:paraId="2729D664" w14:textId="4F4214A8" w:rsidR="00FC720B" w:rsidRDefault="00FC720B" w:rsidP="00001721">
      <w:pPr>
        <w:rPr>
          <w:b/>
          <w:bCs/>
        </w:rPr>
      </w:pPr>
      <w:r>
        <w:rPr>
          <w:b/>
          <w:bCs/>
        </w:rPr>
        <w:t xml:space="preserve"> Priorização de testes:</w:t>
      </w:r>
    </w:p>
    <w:p w14:paraId="0D00D941" w14:textId="76B9AF7C" w:rsidR="00FC720B" w:rsidRDefault="00FC720B" w:rsidP="00FC720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Testes de conexão entre plataformas</w:t>
      </w:r>
    </w:p>
    <w:p w14:paraId="06238B86" w14:textId="607CE663" w:rsidR="00FC720B" w:rsidRDefault="00FC720B" w:rsidP="00FC720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Testes </w:t>
      </w:r>
      <w:r w:rsidR="00DC6D4C">
        <w:rPr>
          <w:b/>
          <w:bCs/>
        </w:rPr>
        <w:t xml:space="preserve">de cadastramento e sincronização de produtos entre o gerenciador e e-commerce </w:t>
      </w:r>
    </w:p>
    <w:p w14:paraId="5B931BD1" w14:textId="3B38E4F2" w:rsidR="00491C50" w:rsidRDefault="00491C50" w:rsidP="00FC720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Validação de estoque(redução e adição)</w:t>
      </w:r>
    </w:p>
    <w:p w14:paraId="267C86AF" w14:textId="328F06FD" w:rsidR="00DC6D4C" w:rsidRDefault="00AE031A" w:rsidP="00FC720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</w:t>
      </w:r>
      <w:r w:rsidR="006744DA">
        <w:rPr>
          <w:b/>
          <w:bCs/>
        </w:rPr>
        <w:t xml:space="preserve">alidação de dados nas plataformas </w:t>
      </w:r>
    </w:p>
    <w:p w14:paraId="00A8392F" w14:textId="66C24B19" w:rsidR="006744DA" w:rsidRPr="00FC720B" w:rsidRDefault="006744DA" w:rsidP="00FC720B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Gerenciamento de pedidos e alterações de status </w:t>
      </w:r>
    </w:p>
    <w:p w14:paraId="5EED496B" w14:textId="77777777" w:rsidR="00133977" w:rsidRPr="00133977" w:rsidRDefault="00133977" w:rsidP="00133977">
      <w:pPr>
        <w:pStyle w:val="PargrafodaLista"/>
      </w:pPr>
    </w:p>
    <w:p w14:paraId="2BC2ADB4" w14:textId="6FEB1610" w:rsidR="006C495C" w:rsidRDefault="00DB3E01" w:rsidP="00491C50">
      <w:pPr>
        <w:rPr>
          <w:b/>
          <w:bCs/>
        </w:rPr>
      </w:pPr>
      <w:r w:rsidRPr="00DD5AED">
        <w:rPr>
          <w:b/>
          <w:bCs/>
        </w:rPr>
        <w:t>Ferramentas</w:t>
      </w:r>
      <w:r w:rsidR="00DD5AED">
        <w:rPr>
          <w:b/>
          <w:bCs/>
        </w:rPr>
        <w:t xml:space="preserve"> </w:t>
      </w:r>
      <w:r w:rsidR="00441D5E">
        <w:rPr>
          <w:b/>
          <w:bCs/>
        </w:rPr>
        <w:t>a utilizar durantes os testes:</w:t>
      </w:r>
    </w:p>
    <w:p w14:paraId="0FE1131F" w14:textId="1C638701" w:rsidR="00441D5E" w:rsidRDefault="00FB7564" w:rsidP="00441D5E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 xml:space="preserve">(para criação de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e testar a conexão entre as plataformas </w:t>
      </w:r>
      <w:r w:rsidR="00A665B6">
        <w:rPr>
          <w:b/>
          <w:bCs/>
        </w:rPr>
        <w:t xml:space="preserve">e carga de </w:t>
      </w:r>
      <w:r w:rsidR="00A24C34">
        <w:rPr>
          <w:b/>
          <w:bCs/>
        </w:rPr>
        <w:t xml:space="preserve">produtos </w:t>
      </w:r>
    </w:p>
    <w:p w14:paraId="16DB23EF" w14:textId="5352EAB1" w:rsidR="001366F3" w:rsidRDefault="00C623F6" w:rsidP="00441D5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 próprio gerenciador do </w:t>
      </w:r>
      <w:proofErr w:type="spellStart"/>
      <w:r>
        <w:rPr>
          <w:b/>
          <w:bCs/>
        </w:rPr>
        <w:t>Bling</w:t>
      </w:r>
      <w:proofErr w:type="spellEnd"/>
      <w:r>
        <w:rPr>
          <w:b/>
          <w:bCs/>
        </w:rPr>
        <w:t xml:space="preserve"> , para verificação de log</w:t>
      </w:r>
      <w:r w:rsidR="00E02206">
        <w:rPr>
          <w:b/>
          <w:bCs/>
        </w:rPr>
        <w:t>s</w:t>
      </w:r>
    </w:p>
    <w:p w14:paraId="6517DAFA" w14:textId="4755CC12" w:rsidR="004C145F" w:rsidRDefault="004C145F" w:rsidP="00441D5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Ferramentas de automação </w:t>
      </w:r>
      <w:r w:rsidR="004B7AC5">
        <w:rPr>
          <w:b/>
          <w:bCs/>
        </w:rPr>
        <w:t xml:space="preserve">como: </w:t>
      </w:r>
      <w:proofErr w:type="spellStart"/>
      <w:r w:rsidR="004B7AC5">
        <w:rPr>
          <w:b/>
          <w:bCs/>
        </w:rPr>
        <w:t>Selenium</w:t>
      </w:r>
      <w:proofErr w:type="spellEnd"/>
      <w:r w:rsidR="004B7AC5">
        <w:rPr>
          <w:b/>
          <w:bCs/>
        </w:rPr>
        <w:t xml:space="preserve">, </w:t>
      </w:r>
      <w:proofErr w:type="spellStart"/>
      <w:r w:rsidR="004B7AC5">
        <w:rPr>
          <w:b/>
          <w:bCs/>
        </w:rPr>
        <w:t>cypress</w:t>
      </w:r>
      <w:proofErr w:type="spellEnd"/>
      <w:r w:rsidR="004B7AC5">
        <w:rPr>
          <w:b/>
          <w:bCs/>
        </w:rPr>
        <w:t xml:space="preserve">, </w:t>
      </w:r>
      <w:proofErr w:type="spellStart"/>
      <w:r w:rsidR="004B7AC5">
        <w:rPr>
          <w:b/>
          <w:bCs/>
        </w:rPr>
        <w:t>rob</w:t>
      </w:r>
      <w:r w:rsidR="005A433A">
        <w:rPr>
          <w:b/>
          <w:bCs/>
        </w:rPr>
        <w:t>o</w:t>
      </w:r>
      <w:r w:rsidR="004B7AC5">
        <w:rPr>
          <w:b/>
          <w:bCs/>
        </w:rPr>
        <w:t>t</w:t>
      </w:r>
      <w:proofErr w:type="spellEnd"/>
      <w:r w:rsidR="005A433A">
        <w:rPr>
          <w:b/>
          <w:bCs/>
        </w:rPr>
        <w:t xml:space="preserve"> f</w:t>
      </w:r>
      <w:r w:rsidR="004B7AC5">
        <w:rPr>
          <w:b/>
          <w:bCs/>
        </w:rPr>
        <w:t>ramework</w:t>
      </w:r>
    </w:p>
    <w:p w14:paraId="0C44B0AE" w14:textId="11909B06" w:rsidR="00E02206" w:rsidRDefault="00F67AA7" w:rsidP="00E02206">
      <w:pPr>
        <w:rPr>
          <w:b/>
          <w:bCs/>
        </w:rPr>
      </w:pPr>
      <w:r>
        <w:rPr>
          <w:b/>
          <w:bCs/>
        </w:rPr>
        <w:t>Ferramentas de organização:</w:t>
      </w:r>
    </w:p>
    <w:p w14:paraId="253E2CC9" w14:textId="712440A5" w:rsidR="00F67AA7" w:rsidRPr="00D2402B" w:rsidRDefault="00F67AA7" w:rsidP="00F67AA7">
      <w:pPr>
        <w:pStyle w:val="PargrafodaLista"/>
        <w:numPr>
          <w:ilvl w:val="0"/>
          <w:numId w:val="5"/>
        </w:numPr>
        <w:rPr>
          <w:b/>
          <w:bCs/>
        </w:rPr>
      </w:pPr>
      <w:r w:rsidRPr="00D2402B">
        <w:rPr>
          <w:b/>
          <w:bCs/>
        </w:rPr>
        <w:t>Ferramentas para organização das evidências e de cada ponto validado</w:t>
      </w:r>
      <w:r w:rsidR="005D22F5" w:rsidRPr="00D2402B">
        <w:rPr>
          <w:b/>
          <w:bCs/>
        </w:rPr>
        <w:t>:</w:t>
      </w:r>
      <w:r w:rsidR="00A24C34">
        <w:rPr>
          <w:b/>
          <w:bCs/>
        </w:rPr>
        <w:t xml:space="preserve"> </w:t>
      </w:r>
      <w:r w:rsidR="00A24C34" w:rsidRPr="00D2402B">
        <w:rPr>
          <w:b/>
          <w:bCs/>
        </w:rPr>
        <w:t>Word</w:t>
      </w:r>
      <w:r w:rsidR="005D22F5" w:rsidRPr="00D2402B">
        <w:rPr>
          <w:b/>
          <w:bCs/>
        </w:rPr>
        <w:t>, PowerPoint</w:t>
      </w:r>
      <w:r w:rsidR="00D2402B">
        <w:rPr>
          <w:b/>
          <w:bCs/>
        </w:rPr>
        <w:t xml:space="preserve">, </w:t>
      </w:r>
      <w:r w:rsidR="003874FE">
        <w:rPr>
          <w:b/>
          <w:bCs/>
        </w:rPr>
        <w:t xml:space="preserve">ferramentas para captura de telas, </w:t>
      </w:r>
      <w:r w:rsidR="00D2402B">
        <w:rPr>
          <w:b/>
          <w:bCs/>
        </w:rPr>
        <w:t xml:space="preserve">documentos e planilhas eletrônicas </w:t>
      </w:r>
    </w:p>
    <w:p w14:paraId="727B43F9" w14:textId="400F6522" w:rsidR="004C145F" w:rsidRDefault="00D2402B" w:rsidP="004C145F">
      <w:pPr>
        <w:pStyle w:val="PargrafodaLista"/>
        <w:numPr>
          <w:ilvl w:val="0"/>
          <w:numId w:val="5"/>
        </w:numPr>
        <w:rPr>
          <w:b/>
          <w:bCs/>
        </w:rPr>
      </w:pPr>
      <w:r w:rsidRPr="004C145F">
        <w:rPr>
          <w:b/>
          <w:bCs/>
        </w:rPr>
        <w:t>Ferramentas de gerenciamento dos testes em backlog</w:t>
      </w:r>
      <w:r w:rsidR="004C145F" w:rsidRPr="004C145F">
        <w:rPr>
          <w:b/>
          <w:bCs/>
        </w:rPr>
        <w:t xml:space="preserve">: </w:t>
      </w:r>
      <w:proofErr w:type="spellStart"/>
      <w:r w:rsidR="004C145F">
        <w:rPr>
          <w:b/>
          <w:bCs/>
        </w:rPr>
        <w:t>Trello</w:t>
      </w:r>
      <w:proofErr w:type="spellEnd"/>
      <w:r w:rsidR="004C145F">
        <w:rPr>
          <w:b/>
          <w:bCs/>
        </w:rPr>
        <w:t xml:space="preserve">, </w:t>
      </w:r>
      <w:proofErr w:type="spellStart"/>
      <w:r w:rsidR="004C145F">
        <w:rPr>
          <w:b/>
          <w:bCs/>
        </w:rPr>
        <w:t>Jira</w:t>
      </w:r>
      <w:proofErr w:type="spellEnd"/>
      <w:r w:rsidR="004C145F">
        <w:rPr>
          <w:b/>
          <w:bCs/>
        </w:rPr>
        <w:t xml:space="preserve">, </w:t>
      </w:r>
      <w:proofErr w:type="spellStart"/>
      <w:r w:rsidR="004C145F">
        <w:rPr>
          <w:b/>
          <w:bCs/>
        </w:rPr>
        <w:t>clickup</w:t>
      </w:r>
      <w:proofErr w:type="spellEnd"/>
      <w:r w:rsidR="004C145F">
        <w:rPr>
          <w:b/>
          <w:bCs/>
        </w:rPr>
        <w:t>, Azure, etc...</w:t>
      </w:r>
    </w:p>
    <w:p w14:paraId="6095587B" w14:textId="77777777" w:rsidR="00A01A2E" w:rsidRDefault="00A01A2E" w:rsidP="00A01A2E">
      <w:pPr>
        <w:rPr>
          <w:b/>
          <w:bCs/>
        </w:rPr>
      </w:pPr>
    </w:p>
    <w:p w14:paraId="71E5EC98" w14:textId="77777777" w:rsidR="00A01A2E" w:rsidRDefault="00A01A2E" w:rsidP="00A01A2E">
      <w:pPr>
        <w:rPr>
          <w:b/>
          <w:bCs/>
        </w:rPr>
      </w:pPr>
    </w:p>
    <w:p w14:paraId="049158A1" w14:textId="5471F9F7" w:rsidR="00A01A2E" w:rsidRDefault="0079346A" w:rsidP="00A01A2E">
      <w:pPr>
        <w:rPr>
          <w:b/>
          <w:bCs/>
        </w:rPr>
      </w:pPr>
      <w:r>
        <w:rPr>
          <w:b/>
          <w:bCs/>
        </w:rPr>
        <w:t xml:space="preserve">Documentação </w:t>
      </w:r>
      <w:proofErr w:type="spellStart"/>
      <w:r>
        <w:rPr>
          <w:b/>
          <w:bCs/>
        </w:rPr>
        <w:t>Bling</w:t>
      </w:r>
      <w:proofErr w:type="spellEnd"/>
      <w:r>
        <w:rPr>
          <w:b/>
          <w:bCs/>
        </w:rPr>
        <w:t xml:space="preserve"> utilizada para desenvolver este script:</w:t>
      </w:r>
    </w:p>
    <w:p w14:paraId="1DCC8C4A" w14:textId="3096E455" w:rsidR="0079346A" w:rsidRDefault="0079346A" w:rsidP="00A01A2E">
      <w:pPr>
        <w:rPr>
          <w:b/>
          <w:bCs/>
        </w:rPr>
      </w:pPr>
      <w:hyperlink r:id="rId5" w:history="1">
        <w:r w:rsidRPr="004A7B80">
          <w:rPr>
            <w:rStyle w:val="Hyperlink"/>
            <w:b/>
            <w:bCs/>
          </w:rPr>
          <w:t>https://developer.bling.com.br/bling-api#introdu%C3%A7%C3%A3o</w:t>
        </w:r>
      </w:hyperlink>
    </w:p>
    <w:p w14:paraId="779A4DC1" w14:textId="016963CC" w:rsidR="0079346A" w:rsidRPr="00A01A2E" w:rsidRDefault="009B1E37" w:rsidP="00A01A2E">
      <w:pPr>
        <w:rPr>
          <w:b/>
          <w:bCs/>
        </w:rPr>
      </w:pPr>
      <w:r>
        <w:rPr>
          <w:b/>
          <w:bCs/>
        </w:rPr>
        <w:t xml:space="preserve">Neste link, tem todas as informações sobre como utilizar o </w:t>
      </w:r>
      <w:proofErr w:type="spellStart"/>
      <w:r w:rsidR="00D36AD5">
        <w:rPr>
          <w:b/>
          <w:bCs/>
        </w:rPr>
        <w:t>Bling</w:t>
      </w:r>
      <w:proofErr w:type="spellEnd"/>
      <w:r w:rsidR="00D36AD5">
        <w:rPr>
          <w:b/>
          <w:bCs/>
        </w:rPr>
        <w:t xml:space="preserve"> </w:t>
      </w:r>
    </w:p>
    <w:p w14:paraId="484D246F" w14:textId="7DEBA1F6" w:rsidR="00C623F6" w:rsidRPr="004C145F" w:rsidRDefault="00C623F6" w:rsidP="004C145F">
      <w:pPr>
        <w:rPr>
          <w:b/>
          <w:bCs/>
        </w:rPr>
      </w:pPr>
    </w:p>
    <w:p w14:paraId="2C7004B3" w14:textId="0105A8BE" w:rsidR="007F3E27" w:rsidRDefault="007F3E27" w:rsidP="007F3E27">
      <w:pPr>
        <w:pStyle w:val="PargrafodaLista"/>
      </w:pPr>
    </w:p>
    <w:p w14:paraId="6E93BB7E" w14:textId="77777777" w:rsidR="007F3E27" w:rsidRDefault="007F3E27" w:rsidP="007F3E27">
      <w:pPr>
        <w:pStyle w:val="PargrafodaLista"/>
      </w:pPr>
    </w:p>
    <w:p w14:paraId="27B399D4" w14:textId="77777777" w:rsidR="001C078E" w:rsidRPr="001C078E" w:rsidRDefault="001C078E" w:rsidP="001C078E">
      <w:pPr>
        <w:pStyle w:val="PargrafodaLista"/>
      </w:pPr>
    </w:p>
    <w:p w14:paraId="668B7DC0" w14:textId="77777777" w:rsidR="00CB2997" w:rsidRDefault="00CB2997" w:rsidP="00BA3D36">
      <w:pPr>
        <w:pStyle w:val="PargrafodaLista"/>
      </w:pPr>
    </w:p>
    <w:p w14:paraId="695F7261" w14:textId="77777777" w:rsidR="00CB2997" w:rsidRPr="00BA3D36" w:rsidRDefault="00CB2997" w:rsidP="00BA3D36">
      <w:pPr>
        <w:pStyle w:val="PargrafodaLista"/>
      </w:pPr>
    </w:p>
    <w:p w14:paraId="59CEF209" w14:textId="77777777" w:rsidR="00F31F7F" w:rsidRPr="007F18AA" w:rsidRDefault="00F31F7F" w:rsidP="005655D0">
      <w:pPr>
        <w:pStyle w:val="PargrafodaLista"/>
      </w:pPr>
    </w:p>
    <w:p w14:paraId="3F13AE8F" w14:textId="77777777" w:rsidR="004345F7" w:rsidRPr="00336A48" w:rsidRDefault="004345F7" w:rsidP="004345F7">
      <w:pPr>
        <w:rPr>
          <w:b/>
          <w:bCs/>
        </w:rPr>
      </w:pPr>
    </w:p>
    <w:p w14:paraId="76E0DAB6" w14:textId="77777777" w:rsidR="000349AB" w:rsidRPr="00336A48" w:rsidRDefault="000349AB">
      <w:pPr>
        <w:rPr>
          <w:b/>
          <w:bCs/>
        </w:rPr>
      </w:pPr>
    </w:p>
    <w:sectPr w:rsidR="000349AB" w:rsidRPr="0033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A3F8D"/>
    <w:multiLevelType w:val="hybridMultilevel"/>
    <w:tmpl w:val="AB10F0AA"/>
    <w:lvl w:ilvl="0" w:tplc="0416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" w15:restartNumberingAfterBreak="0">
    <w:nsid w:val="280D29DE"/>
    <w:multiLevelType w:val="hybridMultilevel"/>
    <w:tmpl w:val="ED16F918"/>
    <w:lvl w:ilvl="0" w:tplc="0416000F">
      <w:start w:val="1"/>
      <w:numFmt w:val="decimal"/>
      <w:lvlText w:val="%1."/>
      <w:lvlJc w:val="left"/>
      <w:pPr>
        <w:ind w:left="1114" w:hanging="360"/>
      </w:p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 w15:restartNumberingAfterBreak="0">
    <w:nsid w:val="2F5D32F3"/>
    <w:multiLevelType w:val="hybridMultilevel"/>
    <w:tmpl w:val="85685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B27EE"/>
    <w:multiLevelType w:val="hybridMultilevel"/>
    <w:tmpl w:val="31FE6A62"/>
    <w:lvl w:ilvl="0" w:tplc="0416000F">
      <w:start w:val="1"/>
      <w:numFmt w:val="decimal"/>
      <w:lvlText w:val="%1."/>
      <w:lvlJc w:val="left"/>
      <w:pPr>
        <w:ind w:left="966" w:hanging="360"/>
      </w:pPr>
    </w:lvl>
    <w:lvl w:ilvl="1" w:tplc="04160019" w:tentative="1">
      <w:start w:val="1"/>
      <w:numFmt w:val="lowerLetter"/>
      <w:lvlText w:val="%2."/>
      <w:lvlJc w:val="left"/>
      <w:pPr>
        <w:ind w:left="1686" w:hanging="360"/>
      </w:pPr>
    </w:lvl>
    <w:lvl w:ilvl="2" w:tplc="0416001B" w:tentative="1">
      <w:start w:val="1"/>
      <w:numFmt w:val="lowerRoman"/>
      <w:lvlText w:val="%3."/>
      <w:lvlJc w:val="right"/>
      <w:pPr>
        <w:ind w:left="2406" w:hanging="180"/>
      </w:pPr>
    </w:lvl>
    <w:lvl w:ilvl="3" w:tplc="0416000F" w:tentative="1">
      <w:start w:val="1"/>
      <w:numFmt w:val="decimal"/>
      <w:lvlText w:val="%4."/>
      <w:lvlJc w:val="left"/>
      <w:pPr>
        <w:ind w:left="3126" w:hanging="360"/>
      </w:pPr>
    </w:lvl>
    <w:lvl w:ilvl="4" w:tplc="04160019" w:tentative="1">
      <w:start w:val="1"/>
      <w:numFmt w:val="lowerLetter"/>
      <w:lvlText w:val="%5."/>
      <w:lvlJc w:val="left"/>
      <w:pPr>
        <w:ind w:left="3846" w:hanging="360"/>
      </w:pPr>
    </w:lvl>
    <w:lvl w:ilvl="5" w:tplc="0416001B" w:tentative="1">
      <w:start w:val="1"/>
      <w:numFmt w:val="lowerRoman"/>
      <w:lvlText w:val="%6."/>
      <w:lvlJc w:val="right"/>
      <w:pPr>
        <w:ind w:left="4566" w:hanging="180"/>
      </w:pPr>
    </w:lvl>
    <w:lvl w:ilvl="6" w:tplc="0416000F" w:tentative="1">
      <w:start w:val="1"/>
      <w:numFmt w:val="decimal"/>
      <w:lvlText w:val="%7."/>
      <w:lvlJc w:val="left"/>
      <w:pPr>
        <w:ind w:left="5286" w:hanging="360"/>
      </w:pPr>
    </w:lvl>
    <w:lvl w:ilvl="7" w:tplc="04160019" w:tentative="1">
      <w:start w:val="1"/>
      <w:numFmt w:val="lowerLetter"/>
      <w:lvlText w:val="%8."/>
      <w:lvlJc w:val="left"/>
      <w:pPr>
        <w:ind w:left="6006" w:hanging="360"/>
      </w:pPr>
    </w:lvl>
    <w:lvl w:ilvl="8" w:tplc="0416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4" w15:restartNumberingAfterBreak="0">
    <w:nsid w:val="5FA16327"/>
    <w:multiLevelType w:val="hybridMultilevel"/>
    <w:tmpl w:val="85687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4743">
    <w:abstractNumId w:val="2"/>
  </w:num>
  <w:num w:numId="2" w16cid:durableId="967853486">
    <w:abstractNumId w:val="4"/>
  </w:num>
  <w:num w:numId="3" w16cid:durableId="202905211">
    <w:abstractNumId w:val="1"/>
  </w:num>
  <w:num w:numId="4" w16cid:durableId="2017536404">
    <w:abstractNumId w:val="3"/>
  </w:num>
  <w:num w:numId="5" w16cid:durableId="16779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B"/>
    <w:rsid w:val="00001721"/>
    <w:rsid w:val="000108CB"/>
    <w:rsid w:val="000349AB"/>
    <w:rsid w:val="000572AB"/>
    <w:rsid w:val="00104C10"/>
    <w:rsid w:val="00113419"/>
    <w:rsid w:val="00133977"/>
    <w:rsid w:val="001366F3"/>
    <w:rsid w:val="00166A98"/>
    <w:rsid w:val="001C078E"/>
    <w:rsid w:val="001C267F"/>
    <w:rsid w:val="001D34AE"/>
    <w:rsid w:val="00214CDB"/>
    <w:rsid w:val="00216029"/>
    <w:rsid w:val="00216C19"/>
    <w:rsid w:val="00246BE8"/>
    <w:rsid w:val="00260311"/>
    <w:rsid w:val="00336A48"/>
    <w:rsid w:val="00361DAC"/>
    <w:rsid w:val="00386143"/>
    <w:rsid w:val="003874FE"/>
    <w:rsid w:val="003C2809"/>
    <w:rsid w:val="00400860"/>
    <w:rsid w:val="00401869"/>
    <w:rsid w:val="004345F7"/>
    <w:rsid w:val="00434C46"/>
    <w:rsid w:val="00441D5E"/>
    <w:rsid w:val="00457BCD"/>
    <w:rsid w:val="00491C50"/>
    <w:rsid w:val="0049790A"/>
    <w:rsid w:val="004B7AC5"/>
    <w:rsid w:val="004C145F"/>
    <w:rsid w:val="004E5B3C"/>
    <w:rsid w:val="004F4B34"/>
    <w:rsid w:val="00514686"/>
    <w:rsid w:val="00522C5A"/>
    <w:rsid w:val="00552C6B"/>
    <w:rsid w:val="005655D0"/>
    <w:rsid w:val="00577CA0"/>
    <w:rsid w:val="00586356"/>
    <w:rsid w:val="005A433A"/>
    <w:rsid w:val="005D22F5"/>
    <w:rsid w:val="005F07AF"/>
    <w:rsid w:val="0060050A"/>
    <w:rsid w:val="006744DA"/>
    <w:rsid w:val="006A4072"/>
    <w:rsid w:val="006C495C"/>
    <w:rsid w:val="006C70AB"/>
    <w:rsid w:val="006D1CEF"/>
    <w:rsid w:val="0071009C"/>
    <w:rsid w:val="007472BE"/>
    <w:rsid w:val="007552F4"/>
    <w:rsid w:val="0079346A"/>
    <w:rsid w:val="00793EB9"/>
    <w:rsid w:val="007F18AA"/>
    <w:rsid w:val="007F3E27"/>
    <w:rsid w:val="00820162"/>
    <w:rsid w:val="008C1305"/>
    <w:rsid w:val="008E7387"/>
    <w:rsid w:val="009B1E37"/>
    <w:rsid w:val="00A01A2E"/>
    <w:rsid w:val="00A24C34"/>
    <w:rsid w:val="00A665B6"/>
    <w:rsid w:val="00AC31B3"/>
    <w:rsid w:val="00AE031A"/>
    <w:rsid w:val="00AE2DBC"/>
    <w:rsid w:val="00B96EE7"/>
    <w:rsid w:val="00BA0CF1"/>
    <w:rsid w:val="00BA3D36"/>
    <w:rsid w:val="00BB5B56"/>
    <w:rsid w:val="00C00435"/>
    <w:rsid w:val="00C5438D"/>
    <w:rsid w:val="00C623F6"/>
    <w:rsid w:val="00C70124"/>
    <w:rsid w:val="00C95556"/>
    <w:rsid w:val="00CB2997"/>
    <w:rsid w:val="00D2402B"/>
    <w:rsid w:val="00D24298"/>
    <w:rsid w:val="00D36AD5"/>
    <w:rsid w:val="00DB3E01"/>
    <w:rsid w:val="00DC6D4C"/>
    <w:rsid w:val="00DD5AED"/>
    <w:rsid w:val="00DF726C"/>
    <w:rsid w:val="00E02206"/>
    <w:rsid w:val="00E1150B"/>
    <w:rsid w:val="00E3254C"/>
    <w:rsid w:val="00E329FB"/>
    <w:rsid w:val="00EE2F4D"/>
    <w:rsid w:val="00F31F7F"/>
    <w:rsid w:val="00F67AA7"/>
    <w:rsid w:val="00F90A10"/>
    <w:rsid w:val="00FB5D78"/>
    <w:rsid w:val="00FB7564"/>
    <w:rsid w:val="00FC5852"/>
    <w:rsid w:val="00FC720B"/>
    <w:rsid w:val="00F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38636"/>
  <w15:chartTrackingRefBased/>
  <w15:docId w15:val="{74F199BC-03FA-B44E-BC67-44A864DD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4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4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4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4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49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4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49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4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4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4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4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4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49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49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49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4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49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4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934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eveloper.bling.com.br/bling-api#introdu%C3%A7%C3%A3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gabrielvidal973@gmail.com</dc:creator>
  <cp:keywords/>
  <dc:description/>
  <cp:lastModifiedBy>gabrielvidal973@gmail.com</cp:lastModifiedBy>
  <cp:revision>6</cp:revision>
  <dcterms:created xsi:type="dcterms:W3CDTF">2025-08-04T19:48:00Z</dcterms:created>
  <dcterms:modified xsi:type="dcterms:W3CDTF">2025-08-04T20:13:00Z</dcterms:modified>
</cp:coreProperties>
</file>