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959C" w14:textId="7F7EEB97" w:rsidR="009B192C" w:rsidRDefault="000C5ED4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Segue a apresentação do estudo de caso de uma Locadora de Carro. 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Uma pequena locadora de carros possui em torno de 2.000 carros, cujo a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locação deve ser controlada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Cada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carro 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possui um código. Para cada carro, é necessário saber sua categoria (Passeio, SUV, </w:t>
      </w:r>
      <w:proofErr w:type="gram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Esportivo</w:t>
      </w:r>
      <w:proofErr w:type="gram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...). Cada carro recebe um identificador próprio.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Os clientes podem desejar encontrar os carros pela sua marca favorita. Por isso, é necessário manter a informação das marcas de cada carros. Para cada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marca 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 cliente pode desejar procurar o nome real do carro e o ano de fabricação.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A locadora possui muitos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clientes 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cadastrados. Somente clientes cadastrados podem locar carros. Para cada cliente é necessário saber seu nome completo, seu(s) telefone(s) e seu endereço. Além disso, cada cliente recebe um número de associado.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Finalmente, desejamos saber que carros cada cliente tem emprestado. Um cliente pode ter vários carros ao mesmo tempo. Devem ser mantidos registros históricos de cada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aluguel 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realizado pelos clientes.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 cliente pode realizar a reserva do carro de forma on-line; A locadora, só mantem carros com no máximo 5 anos de uso.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 sistema deve ser executado de forma on-line, o tempo de processamento de cada tela deve ocorrer em no máximo 10 segundos. Cada tela não pode ter mais que 10 campos.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Com base no estudo de caso da Locadora de Carro, escreva os seguintes artefatos: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1. Necessidades do sistema.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2. Requisitos funcionais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3. Regras de negócio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4. Requisitos não funcionais​</w:t>
      </w:r>
    </w:p>
    <w:p w14:paraId="4320F245" w14:textId="3DA7B87A" w:rsidR="00417AD5" w:rsidRDefault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665CE853" w14:textId="04328626" w:rsidR="00417AD5" w:rsidRDefault="00417AD5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1. </w:t>
      </w:r>
      <w:r w:rsidRPr="00417AD5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Ne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cessidades do sistema</w:t>
      </w:r>
    </w:p>
    <w:p w14:paraId="21510652" w14:textId="7C62B4A7" w:rsidR="00417AD5" w:rsidRDefault="00417AD5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NE001 – Controlar a locação dos</w:t>
      </w:r>
      <w:r w:rsidR="00686029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2.000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carros.</w:t>
      </w:r>
    </w:p>
    <w:p w14:paraId="419BAF03" w14:textId="31F65C87" w:rsidR="00417AD5" w:rsidRDefault="00417AD5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NE002 </w:t>
      </w:r>
      <w:r w:rsidR="00251270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251270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Controlar o cadastro de carros e de clientes.</w:t>
      </w:r>
    </w:p>
    <w:p w14:paraId="53488441" w14:textId="71B9785B" w:rsidR="00251270" w:rsidRDefault="00251270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NE003 – Automatizar a busca do carro escolhido pelo cliente.</w:t>
      </w:r>
    </w:p>
    <w:p w14:paraId="734B277A" w14:textId="5706A07C" w:rsidR="00686029" w:rsidRDefault="0068602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NE004 – Registrar cada aluguel feito pelos clientes.</w:t>
      </w:r>
    </w:p>
    <w:p w14:paraId="6DC13400" w14:textId="27F4C87B" w:rsidR="00251270" w:rsidRDefault="00251270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4BBE07C" w14:textId="01A7FE3A" w:rsidR="00251270" w:rsidRDefault="00251270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2. Requisitos funcionais</w:t>
      </w:r>
    </w:p>
    <w:p w14:paraId="24D0A7DA" w14:textId="73C4132F" w:rsidR="00251270" w:rsidRDefault="00251270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420F83C" w14:textId="3040C44E" w:rsidR="00251270" w:rsidRDefault="00251270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RF001 – O sistema deve coletar dados dos carros e </w:t>
      </w:r>
      <w:r w:rsidR="004061BC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salvá-los.</w:t>
      </w:r>
    </w:p>
    <w:p w14:paraId="237D6CAD" w14:textId="5554E88E" w:rsidR="004061BC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RF002 – O sistema deve coletar os dados dos clientes e salvá-los.</w:t>
      </w:r>
    </w:p>
    <w:p w14:paraId="356A6BAC" w14:textId="26ECAE84" w:rsidR="004A4BC2" w:rsidRDefault="004A4BC2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RF003 –</w:t>
      </w:r>
      <w:r w:rsidR="00686029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O sistema deve registrar informações das marcas e categorias de cada carro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.</w:t>
      </w:r>
    </w:p>
    <w:p w14:paraId="51B94081" w14:textId="40296A9F" w:rsidR="004061BC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permitir que os clientes possam escolher a marca e tipo do carro.</w:t>
      </w:r>
    </w:p>
    <w:p w14:paraId="0B1C0EBF" w14:textId="6FE89B46" w:rsidR="004061BC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gerar um número de associado para cada cliente registrado.</w:t>
      </w:r>
    </w:p>
    <w:p w14:paraId="4F77D8B7" w14:textId="77777777" w:rsidR="00E55A09" w:rsidRDefault="00E55A0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0E77AC0F" w14:textId="2B048358" w:rsidR="004061BC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armazenar os registros de cada aluguel feito pelos clientes e</w:t>
      </w:r>
      <w:r w:rsidR="008A04A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m um histórico.</w:t>
      </w:r>
    </w:p>
    <w:p w14:paraId="49CAF3AD" w14:textId="25DD7D8B" w:rsidR="008A04A2" w:rsidRDefault="008A04A2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gerar um identificador próprio para cada carro.</w:t>
      </w:r>
    </w:p>
    <w:p w14:paraId="7640475B" w14:textId="74386B03" w:rsidR="008A04A2" w:rsidRDefault="008A04A2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exibir o status de cada carro como alugado ou disponível.</w:t>
      </w:r>
    </w:p>
    <w:p w14:paraId="05A5B9A8" w14:textId="1389DDDB" w:rsidR="00E55A09" w:rsidRDefault="00E55A0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RF00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registrar a data de compra do carro.</w:t>
      </w:r>
    </w:p>
    <w:p w14:paraId="2B10C4AB" w14:textId="13E62898" w:rsidR="00DB39B5" w:rsidRDefault="00DB39B5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RF010 – O sistema deve exibir quais carros cada cliente tem disponível.</w:t>
      </w:r>
    </w:p>
    <w:p w14:paraId="169B5044" w14:textId="77777777" w:rsidR="00E55A09" w:rsidRDefault="00E55A0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D7AE141" w14:textId="3331F42B" w:rsidR="00E55A09" w:rsidRDefault="00E55A0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3. Regras de Negócio</w:t>
      </w:r>
    </w:p>
    <w:p w14:paraId="7975FB69" w14:textId="3E3AED12" w:rsidR="00C5543E" w:rsidRDefault="00C5543E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5A5A42D" w14:textId="4B00175B" w:rsidR="00C5543E" w:rsidRDefault="00C5543E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RN001 – Cada carro deve ter no máximo 5 anos de uso.</w:t>
      </w:r>
    </w:p>
    <w:p w14:paraId="5D8CEB74" w14:textId="32AB9A3A" w:rsidR="00C5543E" w:rsidRDefault="00C5543E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RN002 – </w:t>
      </w:r>
      <w:r w:rsidR="004A4BC2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Somente clientes cadastrados podem locar carros.</w:t>
      </w:r>
    </w:p>
    <w:p w14:paraId="7C486514" w14:textId="74110FCA" w:rsidR="0005317E" w:rsidRDefault="0005317E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RN003 – Cada cliente pode locar quantos carros quiser.</w:t>
      </w:r>
    </w:p>
    <w:p w14:paraId="4D97A7CD" w14:textId="2C232BA2" w:rsidR="00686029" w:rsidRDefault="0068602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RN004 </w:t>
      </w:r>
      <w:r w:rsidR="005E3576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="005E3576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 cliente pode reservar carros de forma online.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</w:t>
      </w:r>
    </w:p>
    <w:p w14:paraId="30986912" w14:textId="62039FEB" w:rsidR="00243564" w:rsidRDefault="00243564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01AE60B" w14:textId="1771D22C" w:rsidR="00243564" w:rsidRDefault="00243564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4. Requisitos não funcionais</w:t>
      </w:r>
    </w:p>
    <w:p w14:paraId="04988FEB" w14:textId="731E8B96" w:rsidR="00243564" w:rsidRDefault="00243564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RNF001 – O sistema deve ser executado de forma on-line.</w:t>
      </w:r>
    </w:p>
    <w:p w14:paraId="75DDF9C4" w14:textId="6DB93543" w:rsidR="000A2527" w:rsidRDefault="000A2527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RNF002 </w:t>
      </w:r>
      <w:r w:rsidR="00433D4D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– 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Cada tela não pode ter mais que 10 campos.</w:t>
      </w:r>
    </w:p>
    <w:p w14:paraId="12D8436C" w14:textId="56E8520F" w:rsidR="00822F56" w:rsidRDefault="00822F56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RNF00</w:t>
      </w:r>
      <w:r w:rsidR="000A2527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</w:t>
      </w:r>
      <w:r w:rsidR="0005317E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 t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empo de processamento de cada tela deve ocorrer em no máximo 10 segundos.</w:t>
      </w:r>
    </w:p>
    <w:p w14:paraId="13C01B97" w14:textId="1E1F49D5" w:rsidR="00822F56" w:rsidRDefault="008A2118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RNF00</w:t>
      </w:r>
      <w:r w:rsidR="000A2527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sistema deve ser feito para que os clientes possam locar carros de forma on-line.</w:t>
      </w:r>
    </w:p>
    <w:p w14:paraId="6A7A1145" w14:textId="60EFD6BE" w:rsidR="008A2118" w:rsidRDefault="008A2118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RNF00</w:t>
      </w:r>
      <w:r w:rsidR="000A2527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– O código de cada carro e os números de associados devem ser únicos.</w:t>
      </w:r>
    </w:p>
    <w:p w14:paraId="6C0E1A3A" w14:textId="77777777" w:rsidR="00686029" w:rsidRDefault="00686029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14CA7B4" w14:textId="34CA6F8B" w:rsidR="008A2118" w:rsidRDefault="008A2118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55260874" w14:textId="77777777" w:rsidR="008A2118" w:rsidRDefault="008A2118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655A5F31" w14:textId="77777777" w:rsidR="00243564" w:rsidRDefault="00243564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315F5A12" w14:textId="77777777" w:rsidR="00243564" w:rsidRDefault="00243564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53C10B7C" w14:textId="77777777" w:rsidR="004061BC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2355D757" w14:textId="77777777" w:rsidR="004061BC" w:rsidRPr="00417AD5" w:rsidRDefault="004061BC" w:rsidP="00417AD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B606FA3" w14:textId="77777777" w:rsidR="00417AD5" w:rsidRDefault="00417AD5"/>
    <w:sectPr w:rsidR="0041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DD0"/>
    <w:multiLevelType w:val="hybridMultilevel"/>
    <w:tmpl w:val="7FF43386"/>
    <w:lvl w:ilvl="0" w:tplc="DEA03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F0A79"/>
    <w:multiLevelType w:val="hybridMultilevel"/>
    <w:tmpl w:val="B1EC2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D4"/>
    <w:rsid w:val="0005317E"/>
    <w:rsid w:val="000A2527"/>
    <w:rsid w:val="000C5ED4"/>
    <w:rsid w:val="00243564"/>
    <w:rsid w:val="00251270"/>
    <w:rsid w:val="003A0364"/>
    <w:rsid w:val="003E2EBB"/>
    <w:rsid w:val="004061BC"/>
    <w:rsid w:val="00417AD5"/>
    <w:rsid w:val="00433D4D"/>
    <w:rsid w:val="004A4BC2"/>
    <w:rsid w:val="00541BB4"/>
    <w:rsid w:val="005E3576"/>
    <w:rsid w:val="00664623"/>
    <w:rsid w:val="00686029"/>
    <w:rsid w:val="007E077E"/>
    <w:rsid w:val="00822F56"/>
    <w:rsid w:val="008A04A2"/>
    <w:rsid w:val="008A2118"/>
    <w:rsid w:val="00A07F90"/>
    <w:rsid w:val="00C5543E"/>
    <w:rsid w:val="00CA07B3"/>
    <w:rsid w:val="00CC26C4"/>
    <w:rsid w:val="00CE4D05"/>
    <w:rsid w:val="00DB39B5"/>
    <w:rsid w:val="00E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F631"/>
  <w15:chartTrackingRefBased/>
  <w15:docId w15:val="{5A267CA5-4C7A-41A6-A907-AA44D67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ED4"/>
    <w:rPr>
      <w:b/>
      <w:bCs/>
    </w:rPr>
  </w:style>
  <w:style w:type="paragraph" w:styleId="PargrafodaLista">
    <w:name w:val="List Paragraph"/>
    <w:basedOn w:val="Normal"/>
    <w:uiPriority w:val="34"/>
    <w:qFormat/>
    <w:rsid w:val="0041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CARVALHO VILASBOA</dc:creator>
  <cp:keywords/>
  <dc:description/>
  <cp:lastModifiedBy>GABRIEL DE CARVALHO VILASBOA</cp:lastModifiedBy>
  <cp:revision>9</cp:revision>
  <dcterms:created xsi:type="dcterms:W3CDTF">2021-12-08T17:59:00Z</dcterms:created>
  <dcterms:modified xsi:type="dcterms:W3CDTF">2021-12-14T19:44:00Z</dcterms:modified>
</cp:coreProperties>
</file>