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A878" w14:textId="77777777" w:rsidR="000D2341" w:rsidRDefault="001D615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666CC59" w14:textId="77777777"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14:paraId="59B3D89C" w14:textId="77777777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5A7B" w14:textId="1835C398" w:rsidR="000D2341" w:rsidRPr="008E651E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8E651E">
              <w:rPr>
                <w:b/>
              </w:rPr>
              <w:t xml:space="preserve"> Gabriel de Carvalho Vilasboa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CF5" w14:textId="058C21E9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8E651E">
              <w:rPr>
                <w:b/>
              </w:rPr>
              <w:t xml:space="preserve"> </w:t>
            </w:r>
            <w:r w:rsidR="008E651E" w:rsidRPr="008E651E">
              <w:rPr>
                <w:b/>
              </w:rPr>
              <w:t>21148541-5</w:t>
            </w:r>
          </w:p>
        </w:tc>
      </w:tr>
      <w:tr w:rsidR="000D2341" w14:paraId="38D94BFD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CF0F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 w14:paraId="09E06D6B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513" w14:textId="77777777" w:rsidR="000D2341" w:rsidRDefault="001D6157" w:rsidP="00A7086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A70863">
              <w:rPr>
                <w:b/>
              </w:rPr>
              <w:t>FUNDAMENTOS E ARQUITETURA DE COMPUTADORES</w:t>
            </w:r>
          </w:p>
        </w:tc>
      </w:tr>
      <w:tr w:rsidR="000D2341" w14:paraId="18B2FE34" w14:textId="77777777" w:rsidTr="007A621A">
        <w:trPr>
          <w:trHeight w:val="420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483E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ED579E">
              <w:rPr>
                <w:b/>
              </w:rPr>
              <w:t xml:space="preserve"> 3,5</w:t>
            </w: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16A0" w14:textId="77777777" w:rsidR="000D2341" w:rsidRDefault="001D6157" w:rsidP="007A621A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A70863">
              <w:rPr>
                <w:b/>
              </w:rPr>
              <w:t>21/02/2022</w:t>
            </w:r>
            <w:r w:rsidR="00A70863" w:rsidRPr="00A70863">
              <w:rPr>
                <w:b/>
              </w:rPr>
              <w:t> a 29/04/2022 23:59</w:t>
            </w:r>
            <w:r w:rsidR="00A70863">
              <w:rPr>
                <w:b/>
                <w:spacing w:val="2"/>
                <w:shd w:val="clear" w:color="auto" w:fill="FAFAFA"/>
              </w:rPr>
              <w:t xml:space="preserve"> </w:t>
            </w:r>
            <w:r w:rsidR="007A621A">
              <w:rPr>
                <w:b/>
                <w:spacing w:val="2"/>
                <w:shd w:val="clear" w:color="auto" w:fill="FAFAFA"/>
              </w:rPr>
              <w:t>(horário de Brasília)</w:t>
            </w:r>
          </w:p>
        </w:tc>
      </w:tr>
    </w:tbl>
    <w:p w14:paraId="25CEE124" w14:textId="77777777" w:rsidR="000D2341" w:rsidRDefault="000D2341">
      <w:pPr>
        <w:spacing w:after="120" w:line="360" w:lineRule="auto"/>
        <w:rPr>
          <w:b/>
          <w:sz w:val="24"/>
          <w:szCs w:val="24"/>
        </w:rPr>
      </w:pPr>
    </w:p>
    <w:p w14:paraId="0C9FEA2A" w14:textId="77777777" w:rsidR="000D2341" w:rsidRDefault="001D6157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6DE6F6B1" w14:textId="77777777" w:rsidR="000D2341" w:rsidRDefault="001D6157">
      <w:pPr>
        <w:numPr>
          <w:ilvl w:val="0"/>
          <w:numId w:val="1"/>
        </w:numPr>
      </w:pPr>
      <w:r>
        <w:t>Todos os campos acima deverão ser devidamente preenchidos;</w:t>
      </w:r>
    </w:p>
    <w:p w14:paraId="5092CF4C" w14:textId="77777777" w:rsidR="000D2341" w:rsidRDefault="001D6157">
      <w:pPr>
        <w:numPr>
          <w:ilvl w:val="0"/>
          <w:numId w:val="1"/>
        </w:numPr>
      </w:pPr>
      <w:r>
        <w:t xml:space="preserve">É </w:t>
      </w:r>
      <w:r w:rsidR="007A621A">
        <w:t>opcional</w:t>
      </w:r>
      <w:r>
        <w:t xml:space="preserve"> a utilização deste formulário para a realização do MAPA;</w:t>
      </w:r>
    </w:p>
    <w:p w14:paraId="2B277F23" w14:textId="77777777" w:rsidR="000D2341" w:rsidRDefault="001D6157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14:paraId="2545241A" w14:textId="77777777" w:rsidR="000D2341" w:rsidRDefault="001D6157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14:paraId="6886D0BC" w14:textId="77777777" w:rsidR="000D2341" w:rsidRDefault="001D6157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14:paraId="1702AD97" w14:textId="77777777" w:rsidR="000D2341" w:rsidRDefault="001D6157">
      <w:pPr>
        <w:numPr>
          <w:ilvl w:val="0"/>
          <w:numId w:val="1"/>
        </w:numPr>
      </w:pPr>
      <w:r>
        <w:t>Ao utilizar quaisquer materiais de pesquisa referencie conforme as normas da ABNT;</w:t>
      </w:r>
    </w:p>
    <w:p w14:paraId="5CCA45E8" w14:textId="77777777" w:rsidR="000D2341" w:rsidRDefault="001D6157">
      <w:pPr>
        <w:numPr>
          <w:ilvl w:val="0"/>
          <w:numId w:val="1"/>
        </w:numPr>
      </w:pPr>
      <w:r>
        <w:t>No ambiente virtual da disciplina você encontrará orientações importantes para elaboração desta atividade. Confira!</w:t>
      </w:r>
    </w:p>
    <w:p w14:paraId="56E8BD21" w14:textId="77777777" w:rsidR="000D2341" w:rsidRDefault="000D2341"/>
    <w:p w14:paraId="39AC91C0" w14:textId="77777777" w:rsidR="000D2341" w:rsidRDefault="000D2341"/>
    <w:p w14:paraId="2C6048C5" w14:textId="77777777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04D47520" w14:textId="77777777" w:rsidR="000D2341" w:rsidRDefault="000D2341">
      <w:pPr>
        <w:jc w:val="center"/>
        <w:rPr>
          <w:b/>
          <w:color w:val="366091"/>
        </w:rPr>
      </w:pPr>
    </w:p>
    <w:p w14:paraId="659E1202" w14:textId="77777777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2BCC7EC" w14:textId="0968243E" w:rsidR="008E651E" w:rsidRDefault="008E651E" w:rsidP="008E651E">
      <w:pPr>
        <w:spacing w:line="360" w:lineRule="auto"/>
        <w:jc w:val="both"/>
        <w:rPr>
          <w:b/>
        </w:rPr>
      </w:pPr>
    </w:p>
    <w:p w14:paraId="7B4308B4" w14:textId="55B1EBB5" w:rsidR="00CE03A7" w:rsidRDefault="00CE03A7" w:rsidP="008E651E">
      <w:pPr>
        <w:spacing w:line="360" w:lineRule="auto"/>
        <w:jc w:val="both"/>
        <w:rPr>
          <w:b/>
        </w:rPr>
      </w:pPr>
    </w:p>
    <w:p w14:paraId="25AC6495" w14:textId="619B7C32" w:rsidR="00CE03A7" w:rsidRDefault="00CE03A7" w:rsidP="008E651E">
      <w:pPr>
        <w:spacing w:line="360" w:lineRule="auto"/>
        <w:jc w:val="both"/>
        <w:rPr>
          <w:b/>
        </w:rPr>
      </w:pPr>
    </w:p>
    <w:p w14:paraId="24F882BA" w14:textId="6CBBD702" w:rsidR="00CE03A7" w:rsidRDefault="00CE03A7" w:rsidP="008E651E">
      <w:pPr>
        <w:spacing w:line="360" w:lineRule="auto"/>
        <w:jc w:val="both"/>
        <w:rPr>
          <w:b/>
        </w:rPr>
      </w:pPr>
    </w:p>
    <w:p w14:paraId="7D3465D4" w14:textId="5E336AD4" w:rsidR="00CE03A7" w:rsidRDefault="00CE03A7" w:rsidP="008E651E">
      <w:pPr>
        <w:spacing w:line="360" w:lineRule="auto"/>
        <w:jc w:val="both"/>
        <w:rPr>
          <w:b/>
        </w:rPr>
      </w:pPr>
    </w:p>
    <w:p w14:paraId="759627BF" w14:textId="1C7FB756" w:rsidR="00CE03A7" w:rsidRDefault="00CE03A7" w:rsidP="008E651E">
      <w:pPr>
        <w:spacing w:line="360" w:lineRule="auto"/>
        <w:jc w:val="both"/>
        <w:rPr>
          <w:b/>
        </w:rPr>
      </w:pPr>
    </w:p>
    <w:p w14:paraId="6AA915E9" w14:textId="73BA8A45" w:rsidR="00CE03A7" w:rsidRDefault="00CE03A7" w:rsidP="008E651E">
      <w:pPr>
        <w:spacing w:line="360" w:lineRule="auto"/>
        <w:jc w:val="both"/>
        <w:rPr>
          <w:b/>
        </w:rPr>
      </w:pPr>
    </w:p>
    <w:p w14:paraId="56577838" w14:textId="74ABDF9F" w:rsidR="00CE03A7" w:rsidRDefault="00CE03A7" w:rsidP="008E651E">
      <w:pPr>
        <w:spacing w:line="360" w:lineRule="auto"/>
        <w:jc w:val="both"/>
        <w:rPr>
          <w:b/>
        </w:rPr>
      </w:pPr>
    </w:p>
    <w:p w14:paraId="00AECA75" w14:textId="77777777" w:rsidR="00CE03A7" w:rsidRDefault="00CE03A7" w:rsidP="008E651E">
      <w:pPr>
        <w:spacing w:line="360" w:lineRule="auto"/>
        <w:jc w:val="both"/>
        <w:rPr>
          <w:sz w:val="24"/>
          <w:szCs w:val="24"/>
        </w:rPr>
      </w:pPr>
    </w:p>
    <w:p w14:paraId="7DA4B389" w14:textId="0B4D2851" w:rsidR="004131EE" w:rsidRPr="00CE03A7" w:rsidRDefault="00135746" w:rsidP="00CE03A7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35746">
        <w:rPr>
          <w:sz w:val="24"/>
          <w:szCs w:val="24"/>
        </w:rPr>
        <w:lastRenderedPageBreak/>
        <w:t>Calcule todas as saídas para A.B.C e apresente a tabela verdade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624"/>
        <w:gridCol w:w="1624"/>
        <w:gridCol w:w="1624"/>
        <w:gridCol w:w="1624"/>
      </w:tblGrid>
      <w:tr w:rsidR="00135746" w14:paraId="54E6BC7D" w14:textId="77777777" w:rsidTr="00FD2393">
        <w:tc>
          <w:tcPr>
            <w:tcW w:w="1803" w:type="dxa"/>
            <w:shd w:val="clear" w:color="auto" w:fill="B8CCE4" w:themeFill="accent1" w:themeFillTint="66"/>
          </w:tcPr>
          <w:p w14:paraId="67DE3308" w14:textId="3A9A2282" w:rsidR="00135746" w:rsidRPr="00CE03A7" w:rsidRDefault="00135746" w:rsidP="00E105E3">
            <w:pPr>
              <w:pStyle w:val="PargrafodaLista"/>
              <w:spacing w:line="360" w:lineRule="auto"/>
              <w:ind w:left="11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Linha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05046D9B" w14:textId="3700ABEB" w:rsidR="00135746" w:rsidRPr="00CE03A7" w:rsidRDefault="00135746" w:rsidP="00E105E3">
            <w:pPr>
              <w:pStyle w:val="PargrafodaLista"/>
              <w:spacing w:line="360" w:lineRule="auto"/>
              <w:ind w:left="11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5258ADAB" w14:textId="6E9D3AF0" w:rsidR="00135746" w:rsidRPr="00CE03A7" w:rsidRDefault="00FD2393" w:rsidP="00E105E3">
            <w:pPr>
              <w:pStyle w:val="PargrafodaLista"/>
              <w:spacing w:line="360" w:lineRule="auto"/>
              <w:ind w:left="11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2F0B6B50" w14:textId="20EAFFBA" w:rsidR="00135746" w:rsidRPr="00CE03A7" w:rsidRDefault="00FD2393" w:rsidP="00E105E3">
            <w:pPr>
              <w:pStyle w:val="PargrafodaLista"/>
              <w:spacing w:line="360" w:lineRule="auto"/>
              <w:ind w:left="11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6420AF02" w14:textId="553C7D3A" w:rsidR="00135746" w:rsidRPr="00CE03A7" w:rsidRDefault="004131EE" w:rsidP="00E105E3">
            <w:pPr>
              <w:spacing w:line="360" w:lineRule="auto"/>
              <w:ind w:left="11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A.B.C</w:t>
            </w:r>
          </w:p>
        </w:tc>
      </w:tr>
      <w:tr w:rsidR="00135746" w14:paraId="60614D8A" w14:textId="77777777" w:rsidTr="00135746">
        <w:tc>
          <w:tcPr>
            <w:tcW w:w="1803" w:type="dxa"/>
          </w:tcPr>
          <w:p w14:paraId="32D9DC4E" w14:textId="6FDA7367" w:rsid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552A7540" w14:textId="349C8374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6AE56E74" w14:textId="736BC33E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7ECB5B56" w14:textId="082E1405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5A7BF48B" w14:textId="6AC2A5E8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135746" w14:paraId="42CF9C9C" w14:textId="77777777" w:rsidTr="00135746">
        <w:tc>
          <w:tcPr>
            <w:tcW w:w="1803" w:type="dxa"/>
          </w:tcPr>
          <w:p w14:paraId="0FE88732" w14:textId="2A8A3C9E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498BC454" w14:textId="4863A7EC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66973765" w14:textId="322DDF21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5234FA4D" w14:textId="24D5B906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5573494B" w14:textId="3627F252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135746" w14:paraId="55F25196" w14:textId="77777777" w:rsidTr="00135746">
        <w:tc>
          <w:tcPr>
            <w:tcW w:w="1803" w:type="dxa"/>
          </w:tcPr>
          <w:p w14:paraId="31B7E8C3" w14:textId="1444392A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64046D41" w14:textId="35881725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77693D61" w14:textId="40ECBABC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1B64A974" w14:textId="54C4A566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7FC57A50" w14:textId="170A1180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135746" w14:paraId="56C10FCB" w14:textId="77777777" w:rsidTr="00135746">
        <w:tc>
          <w:tcPr>
            <w:tcW w:w="1803" w:type="dxa"/>
          </w:tcPr>
          <w:p w14:paraId="4C30D184" w14:textId="1851C9D7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6FFC9247" w14:textId="784E0E00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07E28F9F" w14:textId="657C002C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19AC71FF" w14:textId="611F80A8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079E1610" w14:textId="1097A3B9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135746" w14:paraId="5192B9DE" w14:textId="77777777" w:rsidTr="00135746">
        <w:tc>
          <w:tcPr>
            <w:tcW w:w="1803" w:type="dxa"/>
          </w:tcPr>
          <w:p w14:paraId="4787D07D" w14:textId="14B8FED2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4730CB86" w14:textId="247098E5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40561AE9" w14:textId="0EA654DF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42532BC5" w14:textId="1E12B406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0BC2F737" w14:textId="4E9108D2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135746" w14:paraId="24D251BA" w14:textId="77777777" w:rsidTr="00135746">
        <w:tc>
          <w:tcPr>
            <w:tcW w:w="1803" w:type="dxa"/>
          </w:tcPr>
          <w:p w14:paraId="04F15F08" w14:textId="18147D3B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3C541990" w14:textId="2D0C346F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3AD7602B" w14:textId="48445F7D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7391162D" w14:textId="02101E19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200CC445" w14:textId="3F5F56D6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135746" w14:paraId="0DAAD7BE" w14:textId="77777777" w:rsidTr="00135746">
        <w:tc>
          <w:tcPr>
            <w:tcW w:w="1803" w:type="dxa"/>
          </w:tcPr>
          <w:p w14:paraId="33960B10" w14:textId="65150A16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2DBBA879" w14:textId="47931A99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1E332B06" w14:textId="71703BAB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2C06403A" w14:textId="79ADF206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06DAA9A5" w14:textId="212AC765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135746" w14:paraId="7486FF69" w14:textId="77777777" w:rsidTr="00135746">
        <w:tc>
          <w:tcPr>
            <w:tcW w:w="1803" w:type="dxa"/>
          </w:tcPr>
          <w:p w14:paraId="3B1DE492" w14:textId="7330DD08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562DD2E6" w14:textId="013020DF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04D68F68" w14:textId="2E69C0D0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36483E81" w14:textId="2A16AF13" w:rsidR="00135746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0C92BDC6" w14:textId="43474421" w:rsidR="00135746" w:rsidRPr="004131EE" w:rsidRDefault="004131EE" w:rsidP="00E105E3">
            <w:pPr>
              <w:pStyle w:val="PargrafodaLista"/>
              <w:spacing w:line="360" w:lineRule="auto"/>
              <w:ind w:left="11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6B0E62DD" w14:textId="11B20CB0" w:rsidR="00135746" w:rsidRPr="00CE03A7" w:rsidRDefault="00135746" w:rsidP="00CE03A7">
      <w:pPr>
        <w:spacing w:line="360" w:lineRule="auto"/>
        <w:jc w:val="both"/>
        <w:rPr>
          <w:sz w:val="24"/>
          <w:szCs w:val="24"/>
        </w:rPr>
      </w:pPr>
    </w:p>
    <w:p w14:paraId="5F6FF89A" w14:textId="1926F9D3" w:rsidR="002C2C4A" w:rsidRPr="00CE03A7" w:rsidRDefault="004131EE" w:rsidP="00CE03A7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C2C4A">
        <w:rPr>
          <w:sz w:val="24"/>
          <w:szCs w:val="24"/>
        </w:rPr>
        <w:t>Calcule todas as saídas para A+B+C e apresente a tabela verdade.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624"/>
        <w:gridCol w:w="1624"/>
        <w:gridCol w:w="1624"/>
        <w:gridCol w:w="1624"/>
      </w:tblGrid>
      <w:tr w:rsidR="004131EE" w:rsidRPr="004131EE" w14:paraId="5A1BCB35" w14:textId="77777777" w:rsidTr="00B11B06">
        <w:tc>
          <w:tcPr>
            <w:tcW w:w="1803" w:type="dxa"/>
            <w:shd w:val="clear" w:color="auto" w:fill="B8CCE4" w:themeFill="accent1" w:themeFillTint="66"/>
          </w:tcPr>
          <w:p w14:paraId="578A0B32" w14:textId="77777777" w:rsidR="004131EE" w:rsidRPr="00CE03A7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Linha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65DC73C6" w14:textId="77777777" w:rsidR="004131EE" w:rsidRPr="00CE03A7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5552615F" w14:textId="77777777" w:rsidR="004131EE" w:rsidRPr="00CE03A7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546E6FAC" w14:textId="77777777" w:rsidR="004131EE" w:rsidRPr="00CE03A7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4" w:type="dxa"/>
            <w:shd w:val="clear" w:color="auto" w:fill="B8CCE4" w:themeFill="accent1" w:themeFillTint="66"/>
          </w:tcPr>
          <w:p w14:paraId="2BBF047C" w14:textId="799B7DDE" w:rsidR="004131EE" w:rsidRPr="00CE03A7" w:rsidRDefault="004131EE" w:rsidP="00E105E3">
            <w:pPr>
              <w:spacing w:line="360" w:lineRule="auto"/>
              <w:ind w:left="11" w:right="5" w:hanging="11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2C2C4A" w:rsidRPr="00CE03A7">
              <w:rPr>
                <w:b/>
                <w:bCs/>
                <w:color w:val="000000" w:themeColor="text1"/>
                <w:sz w:val="24"/>
                <w:szCs w:val="24"/>
              </w:rPr>
              <w:t>+</w:t>
            </w: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2C2C4A" w:rsidRPr="00CE03A7">
              <w:rPr>
                <w:b/>
                <w:bCs/>
                <w:color w:val="000000" w:themeColor="text1"/>
                <w:sz w:val="24"/>
                <w:szCs w:val="24"/>
              </w:rPr>
              <w:t>+</w:t>
            </w:r>
            <w:r w:rsidRPr="00CE03A7"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</w:tr>
      <w:tr w:rsidR="004131EE" w:rsidRPr="004131EE" w14:paraId="7A82BFCE" w14:textId="77777777" w:rsidTr="00B11B06">
        <w:tc>
          <w:tcPr>
            <w:tcW w:w="1803" w:type="dxa"/>
          </w:tcPr>
          <w:p w14:paraId="774F9900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43AD92A8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74E00208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50BAE64A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2D21889D" w14:textId="77777777" w:rsidR="004131EE" w:rsidRP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0</w:t>
            </w:r>
          </w:p>
        </w:tc>
      </w:tr>
      <w:tr w:rsidR="004131EE" w:rsidRPr="004131EE" w14:paraId="1C00AACE" w14:textId="77777777" w:rsidTr="00B11B06">
        <w:tc>
          <w:tcPr>
            <w:tcW w:w="1803" w:type="dxa"/>
          </w:tcPr>
          <w:p w14:paraId="05053AB3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34A9980E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693B1F4F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1C2D0BD1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072B1CE8" w14:textId="20BABF09" w:rsidR="004131EE" w:rsidRPr="004131EE" w:rsidRDefault="002C2C4A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4131EE" w:rsidRPr="004131EE" w14:paraId="4A5934B6" w14:textId="77777777" w:rsidTr="00B11B06">
        <w:tc>
          <w:tcPr>
            <w:tcW w:w="1803" w:type="dxa"/>
          </w:tcPr>
          <w:p w14:paraId="60A54EFD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40D43BEB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290B7173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370C22C4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679E98CF" w14:textId="1866BBC9" w:rsidR="004131EE" w:rsidRPr="004131EE" w:rsidRDefault="002C2C4A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4131EE" w:rsidRPr="004131EE" w14:paraId="258C8542" w14:textId="77777777" w:rsidTr="00B11B06">
        <w:tc>
          <w:tcPr>
            <w:tcW w:w="1803" w:type="dxa"/>
          </w:tcPr>
          <w:p w14:paraId="5B47F917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732BD26D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73348F17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426249FC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4FBD204A" w14:textId="5B38AF4E" w:rsidR="004131EE" w:rsidRPr="004131EE" w:rsidRDefault="002C2C4A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4131EE" w:rsidRPr="004131EE" w14:paraId="18D9A2AF" w14:textId="77777777" w:rsidTr="00B11B06">
        <w:tc>
          <w:tcPr>
            <w:tcW w:w="1803" w:type="dxa"/>
          </w:tcPr>
          <w:p w14:paraId="1AE10EAB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46FC79DB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5EDBA830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2BD02D47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6C65CF96" w14:textId="258966D8" w:rsidR="004131EE" w:rsidRPr="004131EE" w:rsidRDefault="002C2C4A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4131EE" w:rsidRPr="004131EE" w14:paraId="6563A825" w14:textId="77777777" w:rsidTr="00B11B06">
        <w:tc>
          <w:tcPr>
            <w:tcW w:w="1803" w:type="dxa"/>
          </w:tcPr>
          <w:p w14:paraId="7042CA58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4D5989B4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7F04A26B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6FD7CF84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4540E37A" w14:textId="300B8427" w:rsidR="004131EE" w:rsidRPr="004131EE" w:rsidRDefault="002C2C4A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4131EE" w:rsidRPr="004131EE" w14:paraId="65816C24" w14:textId="77777777" w:rsidTr="00B11B06">
        <w:tc>
          <w:tcPr>
            <w:tcW w:w="1803" w:type="dxa"/>
          </w:tcPr>
          <w:p w14:paraId="3B3671B4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32B4CD33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5D30E9F4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388C19F8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4" w:type="dxa"/>
          </w:tcPr>
          <w:p w14:paraId="71CD213F" w14:textId="6CD96B5D" w:rsidR="004131EE" w:rsidRPr="004131EE" w:rsidRDefault="002C2C4A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 w:rsidR="004131EE" w:rsidRPr="004131EE" w14:paraId="7B6DA145" w14:textId="77777777" w:rsidTr="00B11B06">
        <w:tc>
          <w:tcPr>
            <w:tcW w:w="1803" w:type="dxa"/>
          </w:tcPr>
          <w:p w14:paraId="311E7D77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79C016A5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59319EAB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5FA0E128" w14:textId="77777777" w:rsid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39EAAFF8" w14:textId="77777777" w:rsidR="004131EE" w:rsidRPr="004131EE" w:rsidRDefault="004131EE" w:rsidP="00E105E3">
            <w:pPr>
              <w:pStyle w:val="PargrafodaLista"/>
              <w:spacing w:line="360" w:lineRule="auto"/>
              <w:ind w:left="11" w:right="5" w:hanging="11"/>
              <w:jc w:val="center"/>
              <w:rPr>
                <w:color w:val="FF0000"/>
                <w:sz w:val="24"/>
                <w:szCs w:val="24"/>
              </w:rPr>
            </w:pPr>
            <w:r w:rsidRPr="004131EE"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3B353FF7" w14:textId="7E8377CC" w:rsidR="004131EE" w:rsidRDefault="004131EE" w:rsidP="00E105E3">
      <w:pPr>
        <w:pStyle w:val="PargrafodaLista"/>
        <w:spacing w:line="360" w:lineRule="auto"/>
        <w:ind w:left="567"/>
        <w:jc w:val="both"/>
        <w:rPr>
          <w:sz w:val="24"/>
          <w:szCs w:val="24"/>
        </w:rPr>
      </w:pPr>
    </w:p>
    <w:p w14:paraId="38E8B42C" w14:textId="22DD4F4C" w:rsidR="002C2C4A" w:rsidRPr="002C2C4A" w:rsidRDefault="002C2C4A" w:rsidP="00E105E3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C2C4A">
        <w:rPr>
          <w:sz w:val="24"/>
          <w:szCs w:val="24"/>
        </w:rPr>
        <w:t>Se alterarmos o valor da Entrada A linha 6 para 0 e calcularmos A.B.C o resultado será verdadeiro? Justifique sua resposta.</w:t>
      </w:r>
    </w:p>
    <w:p w14:paraId="503E31FE" w14:textId="7BF44B98" w:rsidR="008F6319" w:rsidRDefault="002C2C4A" w:rsidP="00CE03A7">
      <w:pPr>
        <w:spacing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R: Não, o resultado será falso</w:t>
      </w:r>
      <w:r w:rsidR="00304095">
        <w:rPr>
          <w:sz w:val="24"/>
          <w:szCs w:val="24"/>
        </w:rPr>
        <w:t>. Pois para uma porta AND retornar um valor verdadeiro</w:t>
      </w:r>
      <w:r w:rsidR="003024B6">
        <w:rPr>
          <w:sz w:val="24"/>
          <w:szCs w:val="24"/>
        </w:rPr>
        <w:t xml:space="preserve"> todas as entradas devem ser verdadeiras.</w:t>
      </w:r>
    </w:p>
    <w:p w14:paraId="057BA324" w14:textId="71C9097E" w:rsidR="008F6319" w:rsidRPr="00CE03A7" w:rsidRDefault="008F6319" w:rsidP="00CE03A7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E03A7">
        <w:rPr>
          <w:sz w:val="24"/>
          <w:szCs w:val="24"/>
        </w:rPr>
        <w:t>Na linha 8 se colocarmos todas as entradas como 0 teremos uma porta XOR? Justifique sua resposta.</w:t>
      </w:r>
    </w:p>
    <w:p w14:paraId="359A0BF2" w14:textId="0A92B828" w:rsidR="00CE03A7" w:rsidRPr="00CE03A7" w:rsidRDefault="00CE03A7" w:rsidP="00CE03A7">
      <w:pPr>
        <w:pStyle w:val="PargrafodaLista"/>
        <w:spacing w:line="360" w:lineRule="auto"/>
        <w:ind w:left="927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Não, não teremos uma porta XOR. Uma porta XOR é uma porta que retorna verdadeiro se apenas uma das entradas forem verdadeiras, logo se todas as entradas forem 0, ela retornara falso. Além disso mudar as entradas não murará a porta. </w:t>
      </w:r>
    </w:p>
    <w:sectPr w:rsidR="00CE03A7" w:rsidRPr="00CE03A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18C72" w14:textId="77777777" w:rsidR="00A07EE0" w:rsidRDefault="00A07EE0">
      <w:pPr>
        <w:spacing w:line="240" w:lineRule="auto"/>
      </w:pPr>
      <w:r>
        <w:separator/>
      </w:r>
    </w:p>
  </w:endnote>
  <w:endnote w:type="continuationSeparator" w:id="0">
    <w:p w14:paraId="33877C1C" w14:textId="77777777" w:rsidR="00A07EE0" w:rsidRDefault="00A07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1240" w14:textId="77777777" w:rsidR="00A07EE0" w:rsidRDefault="00A07EE0">
      <w:pPr>
        <w:spacing w:line="240" w:lineRule="auto"/>
      </w:pPr>
      <w:r>
        <w:separator/>
      </w:r>
    </w:p>
  </w:footnote>
  <w:footnote w:type="continuationSeparator" w:id="0">
    <w:p w14:paraId="17AD7C57" w14:textId="77777777" w:rsidR="00A07EE0" w:rsidRDefault="00A07E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CFF0" w14:textId="77777777" w:rsidR="000D2341" w:rsidRDefault="000D2341"/>
  <w:p w14:paraId="6D18F1AB" w14:textId="77777777" w:rsidR="000D2341" w:rsidRDefault="001D6157">
    <w:pPr>
      <w:jc w:val="center"/>
    </w:pPr>
    <w:r>
      <w:rPr>
        <w:noProof/>
      </w:rPr>
      <w:drawing>
        <wp:inline distT="0" distB="0" distL="0" distR="0" wp14:anchorId="008EE602" wp14:editId="051A95C6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59E"/>
    <w:multiLevelType w:val="hybridMultilevel"/>
    <w:tmpl w:val="1D0242BC"/>
    <w:lvl w:ilvl="0" w:tplc="DED63178">
      <w:start w:val="1"/>
      <w:numFmt w:val="lowerLetter"/>
      <w:lvlText w:val="%1)"/>
      <w:lvlJc w:val="left"/>
      <w:pPr>
        <w:ind w:left="85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02" w:hanging="360"/>
      </w:pPr>
    </w:lvl>
    <w:lvl w:ilvl="2" w:tplc="0416001B" w:tentative="1">
      <w:start w:val="1"/>
      <w:numFmt w:val="lowerRoman"/>
      <w:lvlText w:val="%3."/>
      <w:lvlJc w:val="right"/>
      <w:pPr>
        <w:ind w:left="10022" w:hanging="180"/>
      </w:pPr>
    </w:lvl>
    <w:lvl w:ilvl="3" w:tplc="0416000F" w:tentative="1">
      <w:start w:val="1"/>
      <w:numFmt w:val="decimal"/>
      <w:lvlText w:val="%4."/>
      <w:lvlJc w:val="left"/>
      <w:pPr>
        <w:ind w:left="10742" w:hanging="360"/>
      </w:pPr>
    </w:lvl>
    <w:lvl w:ilvl="4" w:tplc="04160019" w:tentative="1">
      <w:start w:val="1"/>
      <w:numFmt w:val="lowerLetter"/>
      <w:lvlText w:val="%5."/>
      <w:lvlJc w:val="left"/>
      <w:pPr>
        <w:ind w:left="11462" w:hanging="360"/>
      </w:pPr>
    </w:lvl>
    <w:lvl w:ilvl="5" w:tplc="0416001B" w:tentative="1">
      <w:start w:val="1"/>
      <w:numFmt w:val="lowerRoman"/>
      <w:lvlText w:val="%6."/>
      <w:lvlJc w:val="right"/>
      <w:pPr>
        <w:ind w:left="12182" w:hanging="180"/>
      </w:pPr>
    </w:lvl>
    <w:lvl w:ilvl="6" w:tplc="0416000F" w:tentative="1">
      <w:start w:val="1"/>
      <w:numFmt w:val="decimal"/>
      <w:lvlText w:val="%7."/>
      <w:lvlJc w:val="left"/>
      <w:pPr>
        <w:ind w:left="12902" w:hanging="360"/>
      </w:pPr>
    </w:lvl>
    <w:lvl w:ilvl="7" w:tplc="04160019" w:tentative="1">
      <w:start w:val="1"/>
      <w:numFmt w:val="lowerLetter"/>
      <w:lvlText w:val="%8."/>
      <w:lvlJc w:val="left"/>
      <w:pPr>
        <w:ind w:left="13622" w:hanging="360"/>
      </w:pPr>
    </w:lvl>
    <w:lvl w:ilvl="8" w:tplc="0416001B" w:tentative="1">
      <w:start w:val="1"/>
      <w:numFmt w:val="lowerRoman"/>
      <w:lvlText w:val="%9."/>
      <w:lvlJc w:val="right"/>
      <w:pPr>
        <w:ind w:left="14342" w:hanging="180"/>
      </w:pPr>
    </w:lvl>
  </w:abstractNum>
  <w:abstractNum w:abstractNumId="1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0E4AB9"/>
    <w:multiLevelType w:val="hybridMultilevel"/>
    <w:tmpl w:val="BF768F72"/>
    <w:lvl w:ilvl="0" w:tplc="7E04F986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67908658">
    <w:abstractNumId w:val="1"/>
  </w:num>
  <w:num w:numId="2" w16cid:durableId="1458798036">
    <w:abstractNumId w:val="0"/>
  </w:num>
  <w:num w:numId="3" w16cid:durableId="1783185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341"/>
    <w:rsid w:val="0001306F"/>
    <w:rsid w:val="00074D6B"/>
    <w:rsid w:val="000D2341"/>
    <w:rsid w:val="00135746"/>
    <w:rsid w:val="001D6157"/>
    <w:rsid w:val="002C2C4A"/>
    <w:rsid w:val="003024B6"/>
    <w:rsid w:val="00304095"/>
    <w:rsid w:val="004131EE"/>
    <w:rsid w:val="004F3D82"/>
    <w:rsid w:val="005C17D6"/>
    <w:rsid w:val="006E114F"/>
    <w:rsid w:val="00715296"/>
    <w:rsid w:val="007A621A"/>
    <w:rsid w:val="008E651E"/>
    <w:rsid w:val="008F6319"/>
    <w:rsid w:val="00966EA0"/>
    <w:rsid w:val="00A07EE0"/>
    <w:rsid w:val="00A4065E"/>
    <w:rsid w:val="00A60440"/>
    <w:rsid w:val="00A70863"/>
    <w:rsid w:val="00AD3F0D"/>
    <w:rsid w:val="00B4331B"/>
    <w:rsid w:val="00C52F56"/>
    <w:rsid w:val="00CC579B"/>
    <w:rsid w:val="00CE03A7"/>
    <w:rsid w:val="00D31FAA"/>
    <w:rsid w:val="00DE4188"/>
    <w:rsid w:val="00E105E3"/>
    <w:rsid w:val="00ED579E"/>
    <w:rsid w:val="00F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6A29"/>
  <w15:docId w15:val="{1CF3E6AE-5B28-416A-80F8-2FE83134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  <w:style w:type="character" w:customStyle="1" w:styleId="ng-binding">
    <w:name w:val="ng-binding"/>
    <w:basedOn w:val="Fontepargpadro"/>
    <w:rsid w:val="00A70863"/>
  </w:style>
  <w:style w:type="paragraph" w:customStyle="1" w:styleId="ng-scope">
    <w:name w:val="ng-scope"/>
    <w:basedOn w:val="Normal"/>
    <w:rsid w:val="008E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E651E"/>
    <w:rPr>
      <w:i/>
      <w:iCs/>
    </w:rPr>
  </w:style>
  <w:style w:type="paragraph" w:styleId="PargrafodaLista">
    <w:name w:val="List Paragraph"/>
    <w:basedOn w:val="Normal"/>
    <w:uiPriority w:val="34"/>
    <w:qFormat/>
    <w:rsid w:val="00135746"/>
    <w:pPr>
      <w:ind w:left="720"/>
      <w:contextualSpacing/>
    </w:pPr>
  </w:style>
  <w:style w:type="table" w:styleId="Tabelacomgrade">
    <w:name w:val="Table Grid"/>
    <w:basedOn w:val="Tabelanormal"/>
    <w:uiPriority w:val="59"/>
    <w:rsid w:val="001357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gabriel vilasboa</cp:lastModifiedBy>
  <cp:revision>5</cp:revision>
  <dcterms:created xsi:type="dcterms:W3CDTF">2022-02-22T00:46:00Z</dcterms:created>
  <dcterms:modified xsi:type="dcterms:W3CDTF">2022-04-27T22:43:00Z</dcterms:modified>
</cp:coreProperties>
</file>