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6E1747C7" w:rsidR="000B0D73" w:rsidRDefault="00B246D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01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13F99C41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A19A7">
              <w:rPr>
                <w:b/>
              </w:rPr>
              <w:t xml:space="preserve"> Gabriel De Carvalho Vilasboa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5C72C302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FA19A7">
              <w:rPr>
                <w:b/>
              </w:rPr>
              <w:t>21148541-5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3D2F7B88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FA19A7">
              <w:rPr>
                <w:b/>
              </w:rPr>
              <w:t>Engenharia de Software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4B3BD566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FA19A7">
              <w:rPr>
                <w:b/>
              </w:rPr>
              <w:t>Lógica para computação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775CEE39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FA19A7">
              <w:rPr>
                <w:b/>
                <w:color w:val="FF0000"/>
              </w:rPr>
              <w:t>0.5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2E0B8E6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FA19A7">
              <w:rPr>
                <w:b/>
                <w:color w:val="FF0000"/>
              </w:rPr>
              <w:t>24/03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7EF864DE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A argumentação lógica é extremamente importante para a ciência. Ao usarmos argumentos lógicos, podemos construir um raciocínio coerente e consistente que nos ajuda a chegar a conclusões válidas com base em evidências comprovadas. Ela também nos permite colocar em perspectiva os resultados de nossas investigações e descobrir novas maneiras de resolver problemas complexos. Essa abordagem racional também serve para guiar as decisões tomadas em contextos científicos e políticos. Portanto, a argumentação lógica é de extrema importância para a ciência e seus resultados podem nos trazer melhorias significativas para a sociedade.</w:t>
      </w:r>
    </w:p>
    <w:p w14:paraId="1A429508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</w:p>
    <w:p w14:paraId="075C1B77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Assim, verifique o seguinte caso:</w:t>
      </w:r>
    </w:p>
    <w:p w14:paraId="7396699C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</w:p>
    <w:p w14:paraId="6C5E8D84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(I) Se os cientistas descobriram uma forma de conter a doença, então, se eles tiverem novas informações, eles vão ter uma ideia de como combatê-la.</w:t>
      </w:r>
    </w:p>
    <w:p w14:paraId="0267E6EF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(II) Não é o caso que: os cientistas não têm novas informações ou o jornal não está correto.</w:t>
      </w:r>
    </w:p>
    <w:p w14:paraId="67131A8A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(III) Assim, os cientistas terão uma ideia de como combater a doença.</w:t>
      </w:r>
    </w:p>
    <w:p w14:paraId="62EE176B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</w:p>
    <w:p w14:paraId="63055B4E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Utilize as seguintes legendas para o exercício:</w:t>
      </w:r>
    </w:p>
    <w:p w14:paraId="5F8CADB4" w14:textId="06E3F35D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j: o Jornal está correto.</w:t>
      </w:r>
    </w:p>
    <w:p w14:paraId="32F0C196" w14:textId="71FBDE45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c: os Cientistas descobrem uma forma de conter a doença.</w:t>
      </w:r>
    </w:p>
    <w:p w14:paraId="593F603F" w14:textId="668AF2B4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n: os cientistas têm Novas informações.</w:t>
      </w:r>
    </w:p>
    <w:p w14:paraId="6F5C3909" w14:textId="7B8DC41F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i: os cientistas têm uma Ideia de como combater a doença.</w:t>
      </w:r>
    </w:p>
    <w:p w14:paraId="4004FA8B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</w:p>
    <w:p w14:paraId="1A0C6C1B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Responda as seguintes perguntas:</w:t>
      </w:r>
    </w:p>
    <w:p w14:paraId="699C17D4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</w:p>
    <w:p w14:paraId="244B1FEC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a) Considerando o seguinte argumento dado, e suas proposições I, II e III, descreva-as em forma de simbolizações lógicas.</w:t>
      </w:r>
    </w:p>
    <w:p w14:paraId="71145688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</w:p>
    <w:p w14:paraId="34488948" w14:textId="77777777" w:rsidR="00FA19A7" w:rsidRPr="00FA19A7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b) Demonstre através de uma tabela verdade se o argumento é uma tautologia, contradição ou contingência.</w:t>
      </w:r>
    </w:p>
    <w:p w14:paraId="43F79A71" w14:textId="08A9C636" w:rsidR="000B0D73" w:rsidRDefault="00FA19A7" w:rsidP="00FA19A7">
      <w:pPr>
        <w:spacing w:line="360" w:lineRule="auto"/>
        <w:jc w:val="both"/>
        <w:rPr>
          <w:sz w:val="24"/>
          <w:szCs w:val="24"/>
        </w:rPr>
      </w:pPr>
      <w:r w:rsidRPr="00FA19A7">
        <w:rPr>
          <w:sz w:val="24"/>
          <w:szCs w:val="24"/>
        </w:rPr>
        <w:t>Sugiro que utilize a sequência das proposições c, n, i e j, iniciando com “V” Verdadeiro.</w:t>
      </w:r>
    </w:p>
    <w:p w14:paraId="7425BD49" w14:textId="3CB4DB53" w:rsidR="00FA19A7" w:rsidRDefault="00FA19A7" w:rsidP="00FA19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a)</w:t>
      </w:r>
    </w:p>
    <w:p w14:paraId="014EC42A" w14:textId="087130AE" w:rsidR="00FA19A7" w:rsidRDefault="00A92AFF" w:rsidP="00FA19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FA19A7">
        <w:rPr>
          <w:sz w:val="24"/>
          <w:szCs w:val="24"/>
        </w:rPr>
        <w:t>I</w:t>
      </w:r>
      <w:r>
        <w:rPr>
          <w:sz w:val="24"/>
          <w:szCs w:val="24"/>
        </w:rPr>
        <w:t xml:space="preserve">) </w:t>
      </w:r>
      <w:r w:rsidR="00FA19A7">
        <w:rPr>
          <w:sz w:val="24"/>
          <w:szCs w:val="24"/>
        </w:rPr>
        <w:t xml:space="preserve">c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FA19A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A19A7">
        <w:rPr>
          <w:sz w:val="24"/>
          <w:szCs w:val="24"/>
        </w:rPr>
        <w:t xml:space="preserve">n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FA19A7">
        <w:rPr>
          <w:sz w:val="24"/>
          <w:szCs w:val="24"/>
        </w:rPr>
        <w:t xml:space="preserve"> i</w:t>
      </w:r>
      <w:r>
        <w:rPr>
          <w:sz w:val="24"/>
          <w:szCs w:val="24"/>
        </w:rPr>
        <w:t>)</w:t>
      </w:r>
    </w:p>
    <w:p w14:paraId="74C20C88" w14:textId="4DD74972" w:rsidR="00FA19A7" w:rsidRDefault="00A92AFF" w:rsidP="00FA19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r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r>
        <w:rPr>
          <w:sz w:val="24"/>
          <w:szCs w:val="24"/>
        </w:rPr>
        <w:t xml:space="preserve">n </w:t>
      </w:r>
      <m:oMath>
        <m:r>
          <w:rPr>
            <w:rFonts w:ascii="Cambria Math" w:hAnsi="Cambria Math"/>
            <w:sz w:val="24"/>
            <w:szCs w:val="24"/>
          </w:rPr>
          <m:t>∪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r>
        <w:rPr>
          <w:sz w:val="24"/>
          <w:szCs w:val="24"/>
        </w:rPr>
        <w:t>j)</w:t>
      </w:r>
    </w:p>
    <w:p w14:paraId="178F4909" w14:textId="6BDD14A4" w:rsidR="00A92AFF" w:rsidRDefault="00A92AFF" w:rsidP="00FA19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(III) i</w:t>
      </w:r>
    </w:p>
    <w:p w14:paraId="1B6DD5FC" w14:textId="08DD9789" w:rsidR="00A92AFF" w:rsidRDefault="00A92AFF" w:rsidP="00FA19A7">
      <w:pPr>
        <w:spacing w:line="360" w:lineRule="auto"/>
        <w:jc w:val="both"/>
        <w:rPr>
          <w:sz w:val="24"/>
          <w:szCs w:val="24"/>
        </w:rPr>
      </w:pPr>
    </w:p>
    <w:p w14:paraId="380B1054" w14:textId="5D2622D0" w:rsidR="00A92AFF" w:rsidRDefault="00A92AFF" w:rsidP="00FA19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90"/>
        <w:gridCol w:w="790"/>
        <w:gridCol w:w="815"/>
        <w:gridCol w:w="831"/>
        <w:gridCol w:w="759"/>
        <w:gridCol w:w="1236"/>
        <w:gridCol w:w="851"/>
        <w:gridCol w:w="709"/>
        <w:gridCol w:w="660"/>
      </w:tblGrid>
      <w:tr w:rsidR="00E44759" w14:paraId="06BFE87A" w14:textId="77777777" w:rsidTr="00E44759">
        <w:tc>
          <w:tcPr>
            <w:tcW w:w="789" w:type="dxa"/>
            <w:shd w:val="clear" w:color="auto" w:fill="00B0F0"/>
          </w:tcPr>
          <w:p w14:paraId="5FFB0ABC" w14:textId="44B9D9EA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89" w:type="dxa"/>
            <w:shd w:val="clear" w:color="auto" w:fill="00B0F0"/>
          </w:tcPr>
          <w:p w14:paraId="3CD7C97B" w14:textId="28E9D248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790" w:type="dxa"/>
            <w:shd w:val="clear" w:color="auto" w:fill="00B0F0"/>
          </w:tcPr>
          <w:p w14:paraId="3D593ED6" w14:textId="2D34D9B1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790" w:type="dxa"/>
            <w:shd w:val="clear" w:color="auto" w:fill="00B0F0"/>
          </w:tcPr>
          <w:p w14:paraId="23CC78B4" w14:textId="5F90245B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815" w:type="dxa"/>
            <w:shd w:val="clear" w:color="auto" w:fill="00B0F0"/>
          </w:tcPr>
          <w:p w14:paraId="6BD9A97D" w14:textId="0A0F36BF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</w:p>
        </w:tc>
        <w:tc>
          <w:tcPr>
            <w:tcW w:w="831" w:type="dxa"/>
            <w:shd w:val="clear" w:color="auto" w:fill="00B0F0"/>
          </w:tcPr>
          <w:p w14:paraId="431A976E" w14:textId="5D13AC0C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</m:oMath>
            <w:r>
              <w:rPr>
                <w:sz w:val="24"/>
                <w:szCs w:val="24"/>
              </w:rPr>
              <w:t>n</w:t>
            </w:r>
          </w:p>
        </w:tc>
        <w:tc>
          <w:tcPr>
            <w:tcW w:w="759" w:type="dxa"/>
            <w:shd w:val="clear" w:color="auto" w:fill="00B0F0"/>
          </w:tcPr>
          <w:p w14:paraId="5FF0D6FF" w14:textId="07841CB8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</m:oMath>
            <w:r>
              <w:rPr>
                <w:sz w:val="24"/>
                <w:szCs w:val="24"/>
              </w:rPr>
              <w:t>j</w:t>
            </w:r>
          </w:p>
        </w:tc>
        <w:tc>
          <w:tcPr>
            <w:tcW w:w="1236" w:type="dxa"/>
            <w:shd w:val="clear" w:color="auto" w:fill="00B0F0"/>
          </w:tcPr>
          <w:p w14:paraId="31CE1EAA" w14:textId="23219D4B" w:rsidR="00E44759" w:rsidRP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</m:oMath>
            <w:r w:rsidRPr="00E44759">
              <w:rPr>
                <w:sz w:val="24"/>
                <w:szCs w:val="24"/>
              </w:rPr>
              <w:t xml:space="preserve">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</m:oMath>
            <w:r w:rsidRPr="00E44759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</m:oMath>
            <w:r w:rsidRPr="00E44759">
              <w:rPr>
                <w:sz w:val="24"/>
                <w:szCs w:val="24"/>
              </w:rPr>
              <w:t>j</w:t>
            </w:r>
          </w:p>
        </w:tc>
        <w:tc>
          <w:tcPr>
            <w:tcW w:w="851" w:type="dxa"/>
            <w:shd w:val="clear" w:color="auto" w:fill="00B0F0"/>
          </w:tcPr>
          <w:p w14:paraId="763F4683" w14:textId="01945002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(I)</w:t>
            </w:r>
          </w:p>
        </w:tc>
        <w:tc>
          <w:tcPr>
            <w:tcW w:w="709" w:type="dxa"/>
            <w:shd w:val="clear" w:color="auto" w:fill="00B0F0"/>
          </w:tcPr>
          <w:p w14:paraId="74810779" w14:textId="23CE16D1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</w:t>
            </w:r>
          </w:p>
        </w:tc>
        <w:tc>
          <w:tcPr>
            <w:tcW w:w="660" w:type="dxa"/>
            <w:shd w:val="clear" w:color="auto" w:fill="00B0F0"/>
          </w:tcPr>
          <w:p w14:paraId="15089EC7" w14:textId="2961D6DA" w:rsidR="00E44759" w:rsidRDefault="00E44759" w:rsidP="00A92AF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</w:t>
            </w:r>
          </w:p>
        </w:tc>
      </w:tr>
      <w:tr w:rsidR="00E44759" w14:paraId="3E31C437" w14:textId="77777777" w:rsidTr="00E44759">
        <w:tc>
          <w:tcPr>
            <w:tcW w:w="789" w:type="dxa"/>
          </w:tcPr>
          <w:p w14:paraId="0B463BEF" w14:textId="65C89EAB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789" w:type="dxa"/>
            <w:shd w:val="clear" w:color="auto" w:fill="FFFFFF" w:themeFill="background1"/>
          </w:tcPr>
          <w:p w14:paraId="2075E85D" w14:textId="4E7DF7E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  <w:shd w:val="clear" w:color="auto" w:fill="FFFFFF" w:themeFill="background1"/>
          </w:tcPr>
          <w:p w14:paraId="665FF586" w14:textId="0D00232F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</w:tcPr>
          <w:p w14:paraId="0A5B094C" w14:textId="1A13999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15" w:type="dxa"/>
          </w:tcPr>
          <w:p w14:paraId="1F77570C" w14:textId="04B3FFC7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4BC123A4" w14:textId="7C6B39DA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759" w:type="dxa"/>
          </w:tcPr>
          <w:p w14:paraId="5D4D0E0D" w14:textId="1B1C0750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1236" w:type="dxa"/>
          </w:tcPr>
          <w:p w14:paraId="50778A1A" w14:textId="47423E2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61806680" w14:textId="4B7B339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15E917B1" w14:textId="5D6039B4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660" w:type="dxa"/>
          </w:tcPr>
          <w:p w14:paraId="2A3E96F3" w14:textId="6B07E084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E44759" w14:paraId="4FB92B80" w14:textId="77777777" w:rsidTr="00E44759">
        <w:tc>
          <w:tcPr>
            <w:tcW w:w="789" w:type="dxa"/>
          </w:tcPr>
          <w:p w14:paraId="164146F4" w14:textId="5C7BEAFA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789" w:type="dxa"/>
            <w:shd w:val="clear" w:color="auto" w:fill="FFFFFF" w:themeFill="background1"/>
          </w:tcPr>
          <w:p w14:paraId="614BB15E" w14:textId="519C250B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  <w:shd w:val="clear" w:color="auto" w:fill="FFFFFF" w:themeFill="background1"/>
          </w:tcPr>
          <w:p w14:paraId="2FE03BDD" w14:textId="595277C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</w:tcPr>
          <w:p w14:paraId="48656986" w14:textId="7CF858D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5" w:type="dxa"/>
          </w:tcPr>
          <w:p w14:paraId="50FCA11C" w14:textId="0868263A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3613DAE3" w14:textId="3897596E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759" w:type="dxa"/>
          </w:tcPr>
          <w:p w14:paraId="3ACB4706" w14:textId="1D514DD3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1236" w:type="dxa"/>
          </w:tcPr>
          <w:p w14:paraId="510DE1A6" w14:textId="53571BAF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758E0428" w14:textId="14F9DFD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64426180" w14:textId="4F928F9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61A345C9" w14:textId="283D262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E44759" w14:paraId="7E26A301" w14:textId="77777777" w:rsidTr="00E44759">
        <w:tc>
          <w:tcPr>
            <w:tcW w:w="789" w:type="dxa"/>
          </w:tcPr>
          <w:p w14:paraId="0DC6B488" w14:textId="18F25609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789" w:type="dxa"/>
            <w:shd w:val="clear" w:color="auto" w:fill="FFFFFF" w:themeFill="background1"/>
          </w:tcPr>
          <w:p w14:paraId="1B086F85" w14:textId="6E4605D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  <w:shd w:val="clear" w:color="auto" w:fill="FFFFFF" w:themeFill="background1"/>
          </w:tcPr>
          <w:p w14:paraId="2DAAF7F1" w14:textId="4BCAB004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</w:tcPr>
          <w:p w14:paraId="12F69BFD" w14:textId="5E74731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15" w:type="dxa"/>
          </w:tcPr>
          <w:p w14:paraId="30F3219E" w14:textId="1E8F23A3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31A72883" w14:textId="214EA6E8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759" w:type="dxa"/>
          </w:tcPr>
          <w:p w14:paraId="310D7F6B" w14:textId="53234F40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1236" w:type="dxa"/>
          </w:tcPr>
          <w:p w14:paraId="5390B62C" w14:textId="4FCDE748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19CAFEAC" w14:textId="1C967845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1B98C415" w14:textId="449AC46E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660" w:type="dxa"/>
          </w:tcPr>
          <w:p w14:paraId="4EA72AED" w14:textId="4CECBBB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E44759" w14:paraId="67AD6860" w14:textId="77777777" w:rsidTr="00E44759">
        <w:tc>
          <w:tcPr>
            <w:tcW w:w="789" w:type="dxa"/>
          </w:tcPr>
          <w:p w14:paraId="2B48668F" w14:textId="23DB4940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789" w:type="dxa"/>
            <w:shd w:val="clear" w:color="auto" w:fill="FFFFFF" w:themeFill="background1"/>
          </w:tcPr>
          <w:p w14:paraId="139345E8" w14:textId="0F59EF35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  <w:shd w:val="clear" w:color="auto" w:fill="FFFFFF" w:themeFill="background1"/>
          </w:tcPr>
          <w:p w14:paraId="13ED937A" w14:textId="39CF5A4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</w:tcPr>
          <w:p w14:paraId="1C3F59A8" w14:textId="3470FF1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5" w:type="dxa"/>
          </w:tcPr>
          <w:p w14:paraId="6C2BFD6E" w14:textId="7456F044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031AF9D9" w14:textId="6165D2DE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759" w:type="dxa"/>
          </w:tcPr>
          <w:p w14:paraId="78743576" w14:textId="0CA41B8D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1236" w:type="dxa"/>
          </w:tcPr>
          <w:p w14:paraId="132A2A5E" w14:textId="292EA5C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455F4D8F" w14:textId="71A99E48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742F4462" w14:textId="006E9B7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545F50D9" w14:textId="30E9713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E44759" w14:paraId="29483CE7" w14:textId="77777777" w:rsidTr="00E44759">
        <w:tc>
          <w:tcPr>
            <w:tcW w:w="789" w:type="dxa"/>
          </w:tcPr>
          <w:p w14:paraId="028A1906" w14:textId="2E95D5A5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789" w:type="dxa"/>
            <w:shd w:val="clear" w:color="auto" w:fill="FFFFFF" w:themeFill="background1"/>
          </w:tcPr>
          <w:p w14:paraId="06EEAF1C" w14:textId="083A747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  <w:shd w:val="clear" w:color="auto" w:fill="FFFFFF" w:themeFill="background1"/>
          </w:tcPr>
          <w:p w14:paraId="0DC073EF" w14:textId="62C8156F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</w:tcPr>
          <w:p w14:paraId="2B2C491F" w14:textId="6DF61FB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15" w:type="dxa"/>
          </w:tcPr>
          <w:p w14:paraId="7FA957D4" w14:textId="464C488E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4F999B3D" w14:textId="1A577E85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69C4D45B" w14:textId="0EC1A6C6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1236" w:type="dxa"/>
          </w:tcPr>
          <w:p w14:paraId="724E39B9" w14:textId="7D9A76F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5CFDE26B" w14:textId="53A81584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12E41541" w14:textId="2E4FB0A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53100979" w14:textId="06A9CEE9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E44759" w14:paraId="2334F73C" w14:textId="77777777" w:rsidTr="00E44759">
        <w:tc>
          <w:tcPr>
            <w:tcW w:w="789" w:type="dxa"/>
          </w:tcPr>
          <w:p w14:paraId="53552A81" w14:textId="4531FA07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789" w:type="dxa"/>
            <w:shd w:val="clear" w:color="auto" w:fill="FFFFFF" w:themeFill="background1"/>
          </w:tcPr>
          <w:p w14:paraId="054C86BC" w14:textId="4591984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  <w:shd w:val="clear" w:color="auto" w:fill="FFFFFF" w:themeFill="background1"/>
          </w:tcPr>
          <w:p w14:paraId="63D9950A" w14:textId="30EB3EE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</w:tcPr>
          <w:p w14:paraId="2D378A0F" w14:textId="162BA8F1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5" w:type="dxa"/>
          </w:tcPr>
          <w:p w14:paraId="4BB57FD9" w14:textId="77884021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423225E3" w14:textId="299D6F10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6EEDB38E" w14:textId="3627B666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1236" w:type="dxa"/>
          </w:tcPr>
          <w:p w14:paraId="09C3D092" w14:textId="29D3D4D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46B82ABB" w14:textId="3E096711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224C1423" w14:textId="4237B60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5BAD5223" w14:textId="3B737864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E44759" w14:paraId="6AFACFED" w14:textId="77777777" w:rsidTr="00E44759">
        <w:tc>
          <w:tcPr>
            <w:tcW w:w="789" w:type="dxa"/>
          </w:tcPr>
          <w:p w14:paraId="41FD8F90" w14:textId="2951A547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789" w:type="dxa"/>
            <w:shd w:val="clear" w:color="auto" w:fill="FFFFFF" w:themeFill="background1"/>
          </w:tcPr>
          <w:p w14:paraId="37796E31" w14:textId="7D8C6A81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  <w:shd w:val="clear" w:color="auto" w:fill="FFFFFF" w:themeFill="background1"/>
          </w:tcPr>
          <w:p w14:paraId="48851056" w14:textId="4BD82BB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</w:tcPr>
          <w:p w14:paraId="33D09879" w14:textId="23FCE9F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15" w:type="dxa"/>
          </w:tcPr>
          <w:p w14:paraId="66162975" w14:textId="41113C4E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09D7541B" w14:textId="17BA7BE0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2C8A743E" w14:textId="2C8D30EF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1236" w:type="dxa"/>
          </w:tcPr>
          <w:p w14:paraId="023921AD" w14:textId="3E997C4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64761CA4" w14:textId="382518E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2235B2BF" w14:textId="6E4F0FF5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011703D6" w14:textId="57DE739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E44759" w14:paraId="387D9495" w14:textId="77777777" w:rsidTr="00E44759">
        <w:tc>
          <w:tcPr>
            <w:tcW w:w="789" w:type="dxa"/>
          </w:tcPr>
          <w:p w14:paraId="1EA38E36" w14:textId="3C3E5A41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789" w:type="dxa"/>
            <w:shd w:val="clear" w:color="auto" w:fill="FFFFFF" w:themeFill="background1"/>
          </w:tcPr>
          <w:p w14:paraId="03936957" w14:textId="0EDEE15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  <w:shd w:val="clear" w:color="auto" w:fill="FFFFFF" w:themeFill="background1"/>
          </w:tcPr>
          <w:p w14:paraId="493CD92A" w14:textId="3F1297A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</w:tcPr>
          <w:p w14:paraId="3E6400B1" w14:textId="38A855F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5" w:type="dxa"/>
          </w:tcPr>
          <w:p w14:paraId="1742F421" w14:textId="4D43622A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4CF7E98B" w14:textId="682F09A7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752DA81B" w14:textId="3F9B1E69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1236" w:type="dxa"/>
          </w:tcPr>
          <w:p w14:paraId="3D0582C1" w14:textId="214245EE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1D7B5760" w14:textId="64CD8F7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1FD3C5E2" w14:textId="6A241141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1A5B37EF" w14:textId="0C042FF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E44759" w14:paraId="5328DD17" w14:textId="77777777" w:rsidTr="00E44759">
        <w:tc>
          <w:tcPr>
            <w:tcW w:w="789" w:type="dxa"/>
          </w:tcPr>
          <w:p w14:paraId="28F95319" w14:textId="1044BD9D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shd w:val="clear" w:color="auto" w:fill="FFFFFF" w:themeFill="background1"/>
          </w:tcPr>
          <w:p w14:paraId="7FF59F8C" w14:textId="1777472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  <w:shd w:val="clear" w:color="auto" w:fill="FFFFFF" w:themeFill="background1"/>
          </w:tcPr>
          <w:p w14:paraId="0CF6CA47" w14:textId="475098A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</w:tcPr>
          <w:p w14:paraId="72BAC88D" w14:textId="63716FCE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15" w:type="dxa"/>
          </w:tcPr>
          <w:p w14:paraId="4D0028CC" w14:textId="036FA2EB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42C67C90" w14:textId="6F923E3B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759" w:type="dxa"/>
          </w:tcPr>
          <w:p w14:paraId="02BA0D5D" w14:textId="3CEA76F7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1236" w:type="dxa"/>
          </w:tcPr>
          <w:p w14:paraId="21CFA902" w14:textId="06817888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02ACC35C" w14:textId="1775EB4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38CF56E5" w14:textId="04B6D025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660" w:type="dxa"/>
          </w:tcPr>
          <w:p w14:paraId="05456B0F" w14:textId="17B193C4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E44759" w14:paraId="06087503" w14:textId="77777777" w:rsidTr="00E44759">
        <w:tc>
          <w:tcPr>
            <w:tcW w:w="789" w:type="dxa"/>
          </w:tcPr>
          <w:p w14:paraId="084D825B" w14:textId="10D3B778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shd w:val="clear" w:color="auto" w:fill="FFFFFF" w:themeFill="background1"/>
          </w:tcPr>
          <w:p w14:paraId="208E903D" w14:textId="55F0A13E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  <w:shd w:val="clear" w:color="auto" w:fill="FFFFFF" w:themeFill="background1"/>
          </w:tcPr>
          <w:p w14:paraId="184029F6" w14:textId="79FD9808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</w:tcPr>
          <w:p w14:paraId="709685E0" w14:textId="11DB1558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5" w:type="dxa"/>
          </w:tcPr>
          <w:p w14:paraId="58E1E788" w14:textId="6CC9B58F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0B917B45" w14:textId="586A5338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759" w:type="dxa"/>
          </w:tcPr>
          <w:p w14:paraId="1CE22E27" w14:textId="09E2ACE3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1236" w:type="dxa"/>
          </w:tcPr>
          <w:p w14:paraId="53476367" w14:textId="2FF9AE4F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599AD577" w14:textId="36937DA1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23FC1012" w14:textId="745BD3A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18015437" w14:textId="127E890B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E44759" w14:paraId="034ADFE5" w14:textId="77777777" w:rsidTr="00E44759">
        <w:tc>
          <w:tcPr>
            <w:tcW w:w="789" w:type="dxa"/>
          </w:tcPr>
          <w:p w14:paraId="4AF703B8" w14:textId="2532433F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shd w:val="clear" w:color="auto" w:fill="FFFFFF" w:themeFill="background1"/>
          </w:tcPr>
          <w:p w14:paraId="0156811A" w14:textId="0B66A2B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  <w:shd w:val="clear" w:color="auto" w:fill="FFFFFF" w:themeFill="background1"/>
          </w:tcPr>
          <w:p w14:paraId="6EA376BE" w14:textId="10BE68C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</w:tcPr>
          <w:p w14:paraId="100F4EFD" w14:textId="1CCE8CD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15" w:type="dxa"/>
          </w:tcPr>
          <w:p w14:paraId="50104255" w14:textId="114724E4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208BF518" w14:textId="020779DE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759" w:type="dxa"/>
          </w:tcPr>
          <w:p w14:paraId="2DA881C3" w14:textId="580F3B0F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1236" w:type="dxa"/>
          </w:tcPr>
          <w:p w14:paraId="1B28F7B8" w14:textId="18A0C95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3655F795" w14:textId="74BD3F0E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1B07E766" w14:textId="01D2F6E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660" w:type="dxa"/>
          </w:tcPr>
          <w:p w14:paraId="1944E67C" w14:textId="1B5C1F6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E44759" w14:paraId="6B6C077F" w14:textId="77777777" w:rsidTr="00E44759">
        <w:tc>
          <w:tcPr>
            <w:tcW w:w="789" w:type="dxa"/>
          </w:tcPr>
          <w:p w14:paraId="2BB12FB5" w14:textId="144A9AC3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shd w:val="clear" w:color="auto" w:fill="FFFFFF" w:themeFill="background1"/>
          </w:tcPr>
          <w:p w14:paraId="477FEAF3" w14:textId="7B7CFC2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  <w:shd w:val="clear" w:color="auto" w:fill="FFFFFF" w:themeFill="background1"/>
          </w:tcPr>
          <w:p w14:paraId="11654EF6" w14:textId="73C6C6D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</w:tcPr>
          <w:p w14:paraId="7692EF4F" w14:textId="3AFDCC9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5" w:type="dxa"/>
          </w:tcPr>
          <w:p w14:paraId="5C32A922" w14:textId="715EEEB4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07B32CD9" w14:textId="73DAEA0D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759" w:type="dxa"/>
          </w:tcPr>
          <w:p w14:paraId="33980692" w14:textId="5B5989EF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1236" w:type="dxa"/>
          </w:tcPr>
          <w:p w14:paraId="51B9C963" w14:textId="6B58003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7DF38F86" w14:textId="0DB41C99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3D60231" w14:textId="15569193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441EC4AD" w14:textId="382C5814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E44759" w14:paraId="1A843E2B" w14:textId="77777777" w:rsidTr="00E44759">
        <w:tc>
          <w:tcPr>
            <w:tcW w:w="789" w:type="dxa"/>
          </w:tcPr>
          <w:p w14:paraId="50CA2CB2" w14:textId="0D1FDA46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shd w:val="clear" w:color="auto" w:fill="FFFFFF" w:themeFill="background1"/>
          </w:tcPr>
          <w:p w14:paraId="77217EE7" w14:textId="437C7B23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  <w:shd w:val="clear" w:color="auto" w:fill="FFFFFF" w:themeFill="background1"/>
          </w:tcPr>
          <w:p w14:paraId="5B0E66BE" w14:textId="2BC77F4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</w:tcPr>
          <w:p w14:paraId="5288668E" w14:textId="359F0823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15" w:type="dxa"/>
          </w:tcPr>
          <w:p w14:paraId="7F246109" w14:textId="61F87237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59D4174A" w14:textId="3051DB9A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55DCC0CD" w14:textId="150D8DB6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1236" w:type="dxa"/>
          </w:tcPr>
          <w:p w14:paraId="5AD15C02" w14:textId="6E93E7D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55D34621" w14:textId="5F6FB075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25363316" w14:textId="351B7AD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2B529754" w14:textId="183BC592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E44759" w14:paraId="30500B61" w14:textId="77777777" w:rsidTr="00E44759">
        <w:tc>
          <w:tcPr>
            <w:tcW w:w="789" w:type="dxa"/>
          </w:tcPr>
          <w:p w14:paraId="271C227D" w14:textId="1A056215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shd w:val="clear" w:color="auto" w:fill="FFFFFF" w:themeFill="background1"/>
          </w:tcPr>
          <w:p w14:paraId="7D63DAB7" w14:textId="198CC25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  <w:shd w:val="clear" w:color="auto" w:fill="FFFFFF" w:themeFill="background1"/>
          </w:tcPr>
          <w:p w14:paraId="7ACA9F5B" w14:textId="1F697D03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90" w:type="dxa"/>
          </w:tcPr>
          <w:p w14:paraId="4A505015" w14:textId="3107F88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5" w:type="dxa"/>
          </w:tcPr>
          <w:p w14:paraId="1C290F31" w14:textId="13428784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48BEEA11" w14:textId="2E264421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145B47DE" w14:textId="44024A92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1236" w:type="dxa"/>
          </w:tcPr>
          <w:p w14:paraId="671C87DC" w14:textId="7AE95D4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061D105F" w14:textId="2CC39AF6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2409BEB7" w14:textId="7A444AB1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24E640C8" w14:textId="48171E65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E44759" w14:paraId="5E8ADF91" w14:textId="77777777" w:rsidTr="00E44759">
        <w:tc>
          <w:tcPr>
            <w:tcW w:w="789" w:type="dxa"/>
          </w:tcPr>
          <w:p w14:paraId="24AF4781" w14:textId="5B909160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shd w:val="clear" w:color="auto" w:fill="FFFFFF" w:themeFill="background1"/>
          </w:tcPr>
          <w:p w14:paraId="7356E385" w14:textId="48072D4F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  <w:shd w:val="clear" w:color="auto" w:fill="FFFFFF" w:themeFill="background1"/>
          </w:tcPr>
          <w:p w14:paraId="67636657" w14:textId="2CEDAFD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</w:tcPr>
          <w:p w14:paraId="6B5A0FB7" w14:textId="19D68719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15" w:type="dxa"/>
          </w:tcPr>
          <w:p w14:paraId="0C1FAFA0" w14:textId="7A559D21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5CED5018" w14:textId="0D1072B8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28DDAF71" w14:textId="26F39982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F</w:t>
            </w:r>
          </w:p>
        </w:tc>
        <w:tc>
          <w:tcPr>
            <w:tcW w:w="1236" w:type="dxa"/>
          </w:tcPr>
          <w:p w14:paraId="0B667725" w14:textId="3B32FF5F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7919BFD6" w14:textId="4C95017A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6BE1655B" w14:textId="28F2582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40FA5490" w14:textId="39F5F6E9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E44759" w14:paraId="02E351E0" w14:textId="77777777" w:rsidTr="00E44759">
        <w:tc>
          <w:tcPr>
            <w:tcW w:w="789" w:type="dxa"/>
          </w:tcPr>
          <w:p w14:paraId="719AA95D" w14:textId="5425F03B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shd w:val="clear" w:color="auto" w:fill="FFFFFF" w:themeFill="background1"/>
          </w:tcPr>
          <w:p w14:paraId="55605B0E" w14:textId="56621D05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  <w:shd w:val="clear" w:color="auto" w:fill="FFFFFF" w:themeFill="background1"/>
          </w:tcPr>
          <w:p w14:paraId="6C92151B" w14:textId="3580679C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90" w:type="dxa"/>
          </w:tcPr>
          <w:p w14:paraId="3B4091AA" w14:textId="56099010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5" w:type="dxa"/>
          </w:tcPr>
          <w:p w14:paraId="66853F98" w14:textId="4179F473" w:rsidR="00E44759" w:rsidRP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3BB63642" w14:textId="4B0DB052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759" w:type="dxa"/>
          </w:tcPr>
          <w:p w14:paraId="2E575504" w14:textId="6A54DB3A" w:rsidR="00E44759" w:rsidRPr="00180F4C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0F4C">
              <w:rPr>
                <w:sz w:val="24"/>
                <w:szCs w:val="24"/>
              </w:rPr>
              <w:t>V</w:t>
            </w:r>
          </w:p>
        </w:tc>
        <w:tc>
          <w:tcPr>
            <w:tcW w:w="1236" w:type="dxa"/>
          </w:tcPr>
          <w:p w14:paraId="0A5866C5" w14:textId="2E7BC38B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3720ED1E" w14:textId="74F5876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53560E2" w14:textId="742D4ACD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6BD26E6E" w14:textId="2C0E29E7" w:rsidR="00E44759" w:rsidRDefault="00E44759" w:rsidP="009C08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1B125AFC" w14:textId="1030258F" w:rsidR="00A92AFF" w:rsidRDefault="00A92AFF" w:rsidP="00FA19A7">
      <w:pPr>
        <w:spacing w:line="360" w:lineRule="auto"/>
        <w:jc w:val="both"/>
        <w:rPr>
          <w:sz w:val="24"/>
          <w:szCs w:val="24"/>
        </w:rPr>
      </w:pPr>
    </w:p>
    <w:p w14:paraId="221D8996" w14:textId="1CB8162E" w:rsidR="00180F4C" w:rsidRPr="00FA19A7" w:rsidRDefault="00180F4C" w:rsidP="00FA19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podemos observar em alguns casos a conclusão é falsa e em outros ela é verdadeira então temos que nosso argumento é uma contingência, já que as vezes ele é verdadeiro e as vezes ele é falso.</w:t>
      </w:r>
    </w:p>
    <w:sectPr w:rsidR="00180F4C" w:rsidRPr="00FA19A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295C" w14:textId="77777777" w:rsidR="008709CD" w:rsidRDefault="008709CD">
      <w:pPr>
        <w:spacing w:line="240" w:lineRule="auto"/>
      </w:pPr>
      <w:r>
        <w:separator/>
      </w:r>
    </w:p>
  </w:endnote>
  <w:endnote w:type="continuationSeparator" w:id="0">
    <w:p w14:paraId="43BD7CF9" w14:textId="77777777" w:rsidR="008709CD" w:rsidRDefault="00870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4615" w14:textId="77777777" w:rsidR="008709CD" w:rsidRDefault="008709CD">
      <w:pPr>
        <w:spacing w:line="240" w:lineRule="auto"/>
      </w:pPr>
      <w:r>
        <w:separator/>
      </w:r>
    </w:p>
  </w:footnote>
  <w:footnote w:type="continuationSeparator" w:id="0">
    <w:p w14:paraId="2CAD470F" w14:textId="77777777" w:rsidR="008709CD" w:rsidRDefault="008709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A969B3"/>
    <w:multiLevelType w:val="hybridMultilevel"/>
    <w:tmpl w:val="5E3CBD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08130">
    <w:abstractNumId w:val="0"/>
  </w:num>
  <w:num w:numId="2" w16cid:durableId="116909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B0D73"/>
    <w:rsid w:val="000D2E93"/>
    <w:rsid w:val="001154F4"/>
    <w:rsid w:val="00132EDB"/>
    <w:rsid w:val="001639F0"/>
    <w:rsid w:val="00180F4C"/>
    <w:rsid w:val="0019672E"/>
    <w:rsid w:val="001C3FDC"/>
    <w:rsid w:val="003019AF"/>
    <w:rsid w:val="003A2297"/>
    <w:rsid w:val="00501078"/>
    <w:rsid w:val="00501244"/>
    <w:rsid w:val="007127D6"/>
    <w:rsid w:val="008709CD"/>
    <w:rsid w:val="008E7D27"/>
    <w:rsid w:val="009C0852"/>
    <w:rsid w:val="00A92AFF"/>
    <w:rsid w:val="00AF0A9E"/>
    <w:rsid w:val="00B246D7"/>
    <w:rsid w:val="00CB1292"/>
    <w:rsid w:val="00DB4866"/>
    <w:rsid w:val="00DE6080"/>
    <w:rsid w:val="00E44759"/>
    <w:rsid w:val="00F463B9"/>
    <w:rsid w:val="00F81636"/>
    <w:rsid w:val="00FA19A7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A19A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A19A7"/>
    <w:rPr>
      <w:color w:val="808080"/>
    </w:rPr>
  </w:style>
  <w:style w:type="table" w:styleId="Tabelacomgrade">
    <w:name w:val="Table Grid"/>
    <w:basedOn w:val="Tabelanormal"/>
    <w:uiPriority w:val="39"/>
    <w:rsid w:val="00A92A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Gabriel Vilasboa</cp:lastModifiedBy>
  <cp:revision>2</cp:revision>
  <dcterms:created xsi:type="dcterms:W3CDTF">2023-03-24T10:38:00Z</dcterms:created>
  <dcterms:modified xsi:type="dcterms:W3CDTF">2023-03-24T10:38:00Z</dcterms:modified>
</cp:coreProperties>
</file>