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9A4F" w14:textId="475DB36A" w:rsidR="000B0D73" w:rsidRDefault="00C071FA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ATIVIDADE 03</w:t>
      </w:r>
    </w:p>
    <w:p w14:paraId="43F79A50" w14:textId="77777777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1265"/>
        <w:gridCol w:w="2955"/>
      </w:tblGrid>
      <w:tr w:rsidR="000B0D73" w14:paraId="43F79A53" w14:textId="77777777">
        <w:trPr>
          <w:trHeight w:val="465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1" w14:textId="2D651D6A" w:rsidR="000B0D73" w:rsidRPr="008304B8" w:rsidRDefault="00DE6080">
            <w:pPr>
              <w:spacing w:line="240" w:lineRule="auto"/>
              <w:ind w:left="100" w:right="100"/>
              <w:rPr>
                <w:bCs/>
              </w:rPr>
            </w:pPr>
            <w:r>
              <w:rPr>
                <w:b/>
              </w:rPr>
              <w:t>Acadêmico:</w:t>
            </w:r>
            <w:r w:rsidR="008304B8">
              <w:rPr>
                <w:b/>
              </w:rPr>
              <w:t xml:space="preserve"> </w:t>
            </w:r>
            <w:r w:rsidR="008304B8">
              <w:rPr>
                <w:bCs/>
              </w:rPr>
              <w:t>Gabriel de Carvalho Vilasboa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2" w14:textId="631AD2BA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501244">
              <w:rPr>
                <w:b/>
              </w:rPr>
              <w:t>:</w:t>
            </w:r>
            <w:r w:rsidR="008304B8">
              <w:t xml:space="preserve"> </w:t>
            </w:r>
            <w:r w:rsidR="008304B8" w:rsidRPr="008304B8">
              <w:rPr>
                <w:bCs/>
              </w:rPr>
              <w:t>21148541-5</w:t>
            </w: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4" w14:textId="52A820B1" w:rsidR="000B0D73" w:rsidRPr="008304B8" w:rsidRDefault="00DE6080" w:rsidP="00501244">
            <w:pPr>
              <w:spacing w:line="240" w:lineRule="auto"/>
              <w:ind w:left="100" w:right="100"/>
              <w:rPr>
                <w:bCs/>
              </w:rPr>
            </w:pPr>
            <w:r>
              <w:rPr>
                <w:b/>
              </w:rPr>
              <w:t>Curso:</w:t>
            </w:r>
            <w:r w:rsidR="008E7D27">
              <w:rPr>
                <w:b/>
              </w:rPr>
              <w:t xml:space="preserve"> </w:t>
            </w:r>
            <w:r w:rsidR="008304B8">
              <w:rPr>
                <w:bCs/>
              </w:rPr>
              <w:t>Engenharia de software</w:t>
            </w:r>
          </w:p>
        </w:tc>
      </w:tr>
      <w:tr w:rsidR="000B0D73" w14:paraId="43F79A57" w14:textId="77777777" w:rsidTr="008304B8">
        <w:trPr>
          <w:trHeight w:val="464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6" w14:textId="176A239A" w:rsidR="000B0D73" w:rsidRDefault="00DE6080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  <w:r w:rsidR="008304B8" w:rsidRPr="008304B8">
              <w:t>Lógica para computação</w:t>
            </w:r>
          </w:p>
        </w:tc>
      </w:tr>
      <w:tr w:rsidR="000B0D73" w14:paraId="43F79A5A" w14:textId="77777777" w:rsidTr="00501244">
        <w:trPr>
          <w:trHeight w:val="420"/>
        </w:trPr>
        <w:tc>
          <w:tcPr>
            <w:tcW w:w="4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8" w14:textId="33B43319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3A2297">
              <w:rPr>
                <w:b/>
              </w:rPr>
              <w:t xml:space="preserve"> </w:t>
            </w:r>
            <w:r w:rsidR="008304B8" w:rsidRPr="008304B8">
              <w:rPr>
                <w:bCs/>
                <w:color w:val="000000" w:themeColor="text1"/>
              </w:rPr>
              <w:t>3,0</w:t>
            </w:r>
          </w:p>
        </w:tc>
        <w:tc>
          <w:tcPr>
            <w:tcW w:w="42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9" w14:textId="179A9326" w:rsidR="000B0D73" w:rsidRPr="008304B8" w:rsidRDefault="00DE6080" w:rsidP="00501244">
            <w:pPr>
              <w:spacing w:line="240" w:lineRule="auto"/>
              <w:ind w:right="100"/>
              <w:rPr>
                <w:bCs/>
                <w:color w:val="000000" w:themeColor="text1"/>
              </w:rPr>
            </w:pPr>
            <w:r>
              <w:rPr>
                <w:b/>
              </w:rPr>
              <w:t>Prazo:</w:t>
            </w:r>
            <w:r w:rsidR="00FA6AE8">
              <w:rPr>
                <w:b/>
              </w:rPr>
              <w:t xml:space="preserve"> </w:t>
            </w:r>
            <w:r w:rsidR="008304B8">
              <w:rPr>
                <w:bCs/>
                <w:color w:val="000000" w:themeColor="text1"/>
              </w:rPr>
              <w:t>28/04</w:t>
            </w:r>
          </w:p>
        </w:tc>
      </w:tr>
    </w:tbl>
    <w:p w14:paraId="43F79A5B" w14:textId="77777777" w:rsidR="000B0D73" w:rsidRDefault="000B0D73">
      <w:pPr>
        <w:spacing w:after="120" w:line="360" w:lineRule="auto"/>
        <w:rPr>
          <w:b/>
          <w:sz w:val="24"/>
          <w:szCs w:val="24"/>
        </w:rPr>
      </w:pPr>
    </w:p>
    <w:p w14:paraId="43F79A5C" w14:textId="77777777" w:rsidR="000B0D73" w:rsidRDefault="00DE6080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43F79A5D" w14:textId="77777777" w:rsidR="000B0D73" w:rsidRDefault="00DE6080" w:rsidP="00501244">
      <w:pPr>
        <w:numPr>
          <w:ilvl w:val="0"/>
          <w:numId w:val="1"/>
        </w:numPr>
        <w:jc w:val="both"/>
      </w:pPr>
      <w:r>
        <w:t>Todos os campos acima deverão ser devidamente preenchidos;</w:t>
      </w:r>
    </w:p>
    <w:p w14:paraId="43F79A5E" w14:textId="77777777" w:rsidR="000B0D73" w:rsidRDefault="00DE6080" w:rsidP="00501244">
      <w:pPr>
        <w:numPr>
          <w:ilvl w:val="0"/>
          <w:numId w:val="1"/>
        </w:numPr>
        <w:jc w:val="both"/>
      </w:pPr>
      <w:r>
        <w:t>É obrigatória a utilização deste formulário para a realização do MAPA;</w:t>
      </w:r>
    </w:p>
    <w:p w14:paraId="43F79A5F" w14:textId="19D3300D" w:rsidR="000B0D73" w:rsidRDefault="00DE6080" w:rsidP="00501244">
      <w:pPr>
        <w:numPr>
          <w:ilvl w:val="0"/>
          <w:numId w:val="1"/>
        </w:numPr>
        <w:jc w:val="both"/>
      </w:pPr>
      <w:r>
        <w:t xml:space="preserve">Esta é uma atividade </w:t>
      </w:r>
      <w:r w:rsidR="00501244">
        <w:t>INDIVIDUAL</w:t>
      </w:r>
      <w:r>
        <w:t>. Caso identificado cópia de colegas, o trabalho de ambos sofrerá decréscimo de nota;</w:t>
      </w:r>
    </w:p>
    <w:p w14:paraId="43F79A60" w14:textId="77777777" w:rsidR="000B0D73" w:rsidRDefault="00DE6080" w:rsidP="00501244">
      <w:pPr>
        <w:numPr>
          <w:ilvl w:val="0"/>
          <w:numId w:val="1"/>
        </w:numPr>
        <w:jc w:val="both"/>
      </w:pPr>
      <w:r>
        <w:t>Utilizando este formulário, realize sua atividade, salve em seu computador, renomeie e envie em forma de anexo;</w:t>
      </w:r>
    </w:p>
    <w:p w14:paraId="43F79A61" w14:textId="77777777" w:rsidR="000B0D73" w:rsidRDefault="00DE6080" w:rsidP="00501244">
      <w:pPr>
        <w:numPr>
          <w:ilvl w:val="0"/>
          <w:numId w:val="1"/>
        </w:numPr>
        <w:jc w:val="both"/>
      </w:pPr>
      <w:r>
        <w:t xml:space="preserve">Formatação exigida para esta atividade: documento Word, Fonte Arial ou Times New Roman tamanho 12, Espaçamento entre linhas 1,5, texto justificado; </w:t>
      </w:r>
    </w:p>
    <w:p w14:paraId="43F79A62" w14:textId="77777777" w:rsidR="000B0D73" w:rsidRDefault="00DE6080" w:rsidP="00501244">
      <w:pPr>
        <w:numPr>
          <w:ilvl w:val="0"/>
          <w:numId w:val="1"/>
        </w:numPr>
        <w:jc w:val="both"/>
      </w:pPr>
      <w:r>
        <w:t>Ao utilizar quaisquer materiais de pesquisa referencie conforme as normas da ABNT;</w:t>
      </w:r>
    </w:p>
    <w:p w14:paraId="43F79A64" w14:textId="7DFE1347" w:rsidR="000B0D73" w:rsidRDefault="00DE6080" w:rsidP="00501244">
      <w:pPr>
        <w:numPr>
          <w:ilvl w:val="0"/>
          <w:numId w:val="1"/>
        </w:numPr>
        <w:jc w:val="both"/>
      </w:pPr>
      <w:r>
        <w:t xml:space="preserve">Critérios de avaliação: Utilização do </w:t>
      </w:r>
      <w:r w:rsidR="001154F4">
        <w:t>Template</w:t>
      </w:r>
      <w:r>
        <w:t>; Atendimento ao Tema; Constituição dos argumentos e organização das Ideias; Correção Gramatic</w:t>
      </w:r>
      <w:r w:rsidR="00501244">
        <w:t>al e atendimento às normas ABNT;</w:t>
      </w:r>
    </w:p>
    <w:p w14:paraId="43F79A65" w14:textId="77777777" w:rsidR="000B0D73" w:rsidRDefault="00DE6080" w:rsidP="00501244">
      <w:pPr>
        <w:numPr>
          <w:ilvl w:val="0"/>
          <w:numId w:val="1"/>
        </w:numPr>
        <w:jc w:val="both"/>
      </w:pPr>
      <w:r>
        <w:t>Procure argumentar de forma clara e objetiva, de acordo com o conteúdo da disciplina.</w:t>
      </w:r>
    </w:p>
    <w:p w14:paraId="43F79A66" w14:textId="77777777" w:rsidR="000B0D73" w:rsidRDefault="000B0D73"/>
    <w:p w14:paraId="43F79A67" w14:textId="77777777" w:rsidR="000B0D73" w:rsidRDefault="000B0D73"/>
    <w:p w14:paraId="43F79A68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43F79A69" w14:textId="77777777" w:rsidR="000B0D73" w:rsidRDefault="000B0D73">
      <w:pPr>
        <w:jc w:val="center"/>
        <w:rPr>
          <w:b/>
          <w:color w:val="366091"/>
        </w:rPr>
      </w:pPr>
    </w:p>
    <w:p w14:paraId="43F79A6A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43F79A6B" w14:textId="77777777" w:rsidR="000B0D73" w:rsidRDefault="000B0D73">
      <w:pPr>
        <w:jc w:val="center"/>
        <w:rPr>
          <w:b/>
        </w:rPr>
      </w:pPr>
    </w:p>
    <w:p w14:paraId="43F79A6C" w14:textId="77777777" w:rsidR="000B0D73" w:rsidRDefault="000B0D73">
      <w:pPr>
        <w:rPr>
          <w:b/>
        </w:rPr>
      </w:pPr>
    </w:p>
    <w:p w14:paraId="43F79A6D" w14:textId="77777777" w:rsidR="000B0D73" w:rsidRDefault="000B0D73">
      <w:pPr>
        <w:rPr>
          <w:sz w:val="24"/>
          <w:szCs w:val="24"/>
        </w:rPr>
      </w:pPr>
    </w:p>
    <w:p w14:paraId="43F79A6F" w14:textId="5404F77B" w:rsidR="000B0D73" w:rsidRDefault="000B0D73">
      <w:pPr>
        <w:rPr>
          <w:sz w:val="24"/>
          <w:szCs w:val="24"/>
        </w:rPr>
      </w:pPr>
    </w:p>
    <w:p w14:paraId="5D970DC9" w14:textId="06F8CBA3" w:rsidR="00501078" w:rsidRDefault="005010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A8EA1C" w14:textId="77777777" w:rsidR="00501078" w:rsidRDefault="00501078">
      <w:pPr>
        <w:rPr>
          <w:sz w:val="24"/>
          <w:szCs w:val="24"/>
        </w:rPr>
      </w:pPr>
    </w:p>
    <w:p w14:paraId="43F79A70" w14:textId="77777777" w:rsidR="000B0D73" w:rsidRDefault="000B0D73">
      <w:pPr>
        <w:rPr>
          <w:sz w:val="24"/>
          <w:szCs w:val="24"/>
        </w:rPr>
      </w:pPr>
    </w:p>
    <w:p w14:paraId="34D58135" w14:textId="77777777" w:rsidR="008304B8" w:rsidRPr="008304B8" w:rsidRDefault="008304B8" w:rsidP="008304B8">
      <w:pPr>
        <w:jc w:val="both"/>
        <w:rPr>
          <w:sz w:val="24"/>
          <w:szCs w:val="24"/>
        </w:rPr>
      </w:pPr>
      <w:r w:rsidRPr="008304B8">
        <w:rPr>
          <w:sz w:val="24"/>
          <w:szCs w:val="24"/>
        </w:rPr>
        <w:t>Os maiores bancos do Brasil estão investindo em soluções tecnológicas para minimizar os assaltos. São mais de 3.500 agências monitoradas em todo o país. No total, essas instituições financeiras gastam cerca de nove bilhões de reais por ano em segurança. Sensores de movimento, câmeras, softwares de gerenciamento, alertas por áudio e uma fumaça de segurança são alguns dos recursos utilizados para identificar e inibir os assaltantes. Após às 22 horas, caso haja algo suspeito, um alerta é disparado na central de monitoramento.</w:t>
      </w:r>
    </w:p>
    <w:p w14:paraId="7DCA9715" w14:textId="77777777" w:rsidR="008304B8" w:rsidRPr="008304B8" w:rsidRDefault="008304B8" w:rsidP="008304B8">
      <w:pPr>
        <w:jc w:val="both"/>
        <w:rPr>
          <w:sz w:val="24"/>
          <w:szCs w:val="24"/>
        </w:rPr>
      </w:pPr>
      <w:r w:rsidRPr="008304B8">
        <w:rPr>
          <w:sz w:val="24"/>
          <w:szCs w:val="24"/>
        </w:rPr>
        <w:t xml:space="preserve"> </w:t>
      </w:r>
    </w:p>
    <w:p w14:paraId="6012EFBF" w14:textId="77777777" w:rsidR="008304B8" w:rsidRPr="008304B8" w:rsidRDefault="008304B8" w:rsidP="008304B8">
      <w:pPr>
        <w:jc w:val="both"/>
        <w:rPr>
          <w:sz w:val="24"/>
          <w:szCs w:val="24"/>
        </w:rPr>
      </w:pPr>
      <w:r w:rsidRPr="008304B8">
        <w:rPr>
          <w:sz w:val="24"/>
          <w:szCs w:val="24"/>
        </w:rPr>
        <w:t>Fonte: adaptado de: https://revistasegurancaeletronica.com.br/bancos-investem-em-tecnologia-para-aumentar-a-seguranca-nas-agencias. Acesso em: 10 fev. 2023.</w:t>
      </w:r>
    </w:p>
    <w:p w14:paraId="51845A9C" w14:textId="77777777" w:rsidR="008304B8" w:rsidRPr="008304B8" w:rsidRDefault="008304B8" w:rsidP="008304B8">
      <w:pPr>
        <w:jc w:val="both"/>
        <w:rPr>
          <w:sz w:val="24"/>
          <w:szCs w:val="24"/>
        </w:rPr>
      </w:pPr>
      <w:r w:rsidRPr="008304B8">
        <w:rPr>
          <w:sz w:val="24"/>
          <w:szCs w:val="24"/>
        </w:rPr>
        <w:t xml:space="preserve"> </w:t>
      </w:r>
    </w:p>
    <w:p w14:paraId="5D9505E9" w14:textId="77777777" w:rsidR="008304B8" w:rsidRPr="008304B8" w:rsidRDefault="008304B8" w:rsidP="008304B8">
      <w:pPr>
        <w:jc w:val="both"/>
        <w:rPr>
          <w:sz w:val="24"/>
          <w:szCs w:val="24"/>
        </w:rPr>
      </w:pPr>
      <w:r w:rsidRPr="008304B8">
        <w:rPr>
          <w:sz w:val="24"/>
          <w:szCs w:val="24"/>
        </w:rPr>
        <w:t>Pensando na segurança de uma agência, o gerente decidiu procurar uma empresa de tecnologia na intenção de automatizar o acesso de uma das portas do cofre de tal maneira que tivessem três chaves de acesso, A, B e C. Contudo, para abrir a porta, uma específica combinação deveria ser feita a fim de dificultar as possibilidades de acesso.</w:t>
      </w:r>
    </w:p>
    <w:p w14:paraId="3910A36C" w14:textId="77777777" w:rsidR="008304B8" w:rsidRPr="008304B8" w:rsidRDefault="008304B8" w:rsidP="008304B8">
      <w:pPr>
        <w:jc w:val="both"/>
        <w:rPr>
          <w:sz w:val="24"/>
          <w:szCs w:val="24"/>
        </w:rPr>
      </w:pPr>
    </w:p>
    <w:p w14:paraId="4E5A2FAA" w14:textId="77777777" w:rsidR="008304B8" w:rsidRDefault="008304B8" w:rsidP="008304B8">
      <w:pPr>
        <w:jc w:val="both"/>
        <w:rPr>
          <w:sz w:val="24"/>
          <w:szCs w:val="24"/>
        </w:rPr>
      </w:pPr>
      <w:r w:rsidRPr="008304B8">
        <w:rPr>
          <w:sz w:val="24"/>
          <w:szCs w:val="24"/>
        </w:rPr>
        <w:t>O circuito escolhido está descrito na figura a seguir:</w:t>
      </w:r>
    </w:p>
    <w:p w14:paraId="161C50B0" w14:textId="3B85E127" w:rsidR="008304B8" w:rsidRPr="008304B8" w:rsidRDefault="008304B8" w:rsidP="008304B8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585C27C" wp14:editId="046BA873">
            <wp:extent cx="5733415" cy="3449320"/>
            <wp:effectExtent l="0" t="0" r="635" b="0"/>
            <wp:docPr id="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366E5" w14:textId="77777777" w:rsidR="008304B8" w:rsidRPr="008304B8" w:rsidRDefault="008304B8" w:rsidP="008304B8">
      <w:pPr>
        <w:jc w:val="both"/>
        <w:rPr>
          <w:sz w:val="24"/>
          <w:szCs w:val="24"/>
        </w:rPr>
      </w:pPr>
    </w:p>
    <w:p w14:paraId="52EF4CBC" w14:textId="77777777" w:rsidR="008304B8" w:rsidRPr="008304B8" w:rsidRDefault="008304B8" w:rsidP="008304B8">
      <w:pPr>
        <w:jc w:val="both"/>
        <w:rPr>
          <w:sz w:val="24"/>
          <w:szCs w:val="24"/>
        </w:rPr>
      </w:pPr>
      <w:r w:rsidRPr="008304B8">
        <w:rPr>
          <w:sz w:val="24"/>
          <w:szCs w:val="24"/>
        </w:rPr>
        <w:t>Fonte: O Autor</w:t>
      </w:r>
    </w:p>
    <w:p w14:paraId="415FB7B7" w14:textId="77777777" w:rsidR="008304B8" w:rsidRPr="008304B8" w:rsidRDefault="008304B8" w:rsidP="008304B8">
      <w:pPr>
        <w:jc w:val="both"/>
        <w:rPr>
          <w:sz w:val="24"/>
          <w:szCs w:val="24"/>
        </w:rPr>
      </w:pPr>
    </w:p>
    <w:p w14:paraId="1017C525" w14:textId="77777777" w:rsidR="008304B8" w:rsidRPr="008304B8" w:rsidRDefault="008304B8" w:rsidP="008304B8">
      <w:pPr>
        <w:jc w:val="both"/>
        <w:rPr>
          <w:sz w:val="24"/>
          <w:szCs w:val="24"/>
        </w:rPr>
      </w:pPr>
      <w:r w:rsidRPr="008304B8">
        <w:rPr>
          <w:sz w:val="24"/>
          <w:szCs w:val="24"/>
        </w:rPr>
        <w:t>​Considerando a situação relatada, responda:</w:t>
      </w:r>
    </w:p>
    <w:p w14:paraId="7AF2D1DD" w14:textId="77777777" w:rsidR="008304B8" w:rsidRPr="008304B8" w:rsidRDefault="008304B8" w:rsidP="008304B8">
      <w:pPr>
        <w:jc w:val="both"/>
        <w:rPr>
          <w:sz w:val="24"/>
          <w:szCs w:val="24"/>
        </w:rPr>
      </w:pPr>
    </w:p>
    <w:p w14:paraId="5069F8AE" w14:textId="77777777" w:rsidR="008304B8" w:rsidRPr="008304B8" w:rsidRDefault="008304B8" w:rsidP="008304B8">
      <w:pPr>
        <w:jc w:val="both"/>
        <w:rPr>
          <w:sz w:val="24"/>
          <w:szCs w:val="24"/>
        </w:rPr>
      </w:pPr>
      <w:r w:rsidRPr="008304B8">
        <w:rPr>
          <w:sz w:val="24"/>
          <w:szCs w:val="24"/>
        </w:rPr>
        <w:lastRenderedPageBreak/>
        <w:t>a) Quantas combinações de chaves haverá para essa porta?</w:t>
      </w:r>
    </w:p>
    <w:p w14:paraId="0C760C8C" w14:textId="77777777" w:rsidR="008304B8" w:rsidRPr="008304B8" w:rsidRDefault="008304B8" w:rsidP="008304B8">
      <w:pPr>
        <w:jc w:val="both"/>
        <w:rPr>
          <w:sz w:val="24"/>
          <w:szCs w:val="24"/>
        </w:rPr>
      </w:pPr>
      <w:r w:rsidRPr="008304B8">
        <w:rPr>
          <w:sz w:val="24"/>
          <w:szCs w:val="24"/>
        </w:rPr>
        <w:t>b) Qual é a expressão lógica que melhor traduz o circuito dado?</w:t>
      </w:r>
    </w:p>
    <w:p w14:paraId="27CC0877" w14:textId="77777777" w:rsidR="008304B8" w:rsidRPr="008304B8" w:rsidRDefault="008304B8" w:rsidP="008304B8">
      <w:pPr>
        <w:jc w:val="both"/>
        <w:rPr>
          <w:sz w:val="24"/>
          <w:szCs w:val="24"/>
        </w:rPr>
      </w:pPr>
      <w:r w:rsidRPr="008304B8">
        <w:rPr>
          <w:sz w:val="24"/>
          <w:szCs w:val="24"/>
        </w:rPr>
        <w:t>c) Quais são as combinações que abrem a porta? Chame de conjunto COM, sobre as combinações.</w:t>
      </w:r>
    </w:p>
    <w:p w14:paraId="596D7A25" w14:textId="77777777" w:rsidR="008304B8" w:rsidRPr="008304B8" w:rsidRDefault="008304B8" w:rsidP="008304B8">
      <w:pPr>
        <w:jc w:val="both"/>
        <w:rPr>
          <w:sz w:val="24"/>
          <w:szCs w:val="24"/>
        </w:rPr>
      </w:pPr>
    </w:p>
    <w:p w14:paraId="43F79A71" w14:textId="57F3D121" w:rsidR="000B0D73" w:rsidRDefault="008304B8" w:rsidP="008304B8">
      <w:pPr>
        <w:jc w:val="both"/>
        <w:rPr>
          <w:sz w:val="24"/>
          <w:szCs w:val="24"/>
        </w:rPr>
      </w:pPr>
      <w:r w:rsidRPr="008304B8">
        <w:rPr>
          <w:sz w:val="24"/>
          <w:szCs w:val="24"/>
        </w:rPr>
        <w:t>Observação: a porta é aberta quando o resultado final é verdadeiro.</w:t>
      </w:r>
    </w:p>
    <w:p w14:paraId="6BE0B7BE" w14:textId="77777777" w:rsidR="008304B8" w:rsidRDefault="008304B8" w:rsidP="008304B8">
      <w:pPr>
        <w:jc w:val="both"/>
        <w:rPr>
          <w:sz w:val="24"/>
          <w:szCs w:val="24"/>
        </w:rPr>
      </w:pPr>
    </w:p>
    <w:p w14:paraId="4048F933" w14:textId="6F6C7FEC" w:rsidR="008304B8" w:rsidRPr="00D66E09" w:rsidRDefault="008304B8" w:rsidP="00D66E0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D66E09">
        <w:rPr>
          <w:sz w:val="24"/>
          <w:szCs w:val="24"/>
        </w:rPr>
        <w:t>Para essa porta haverá 8 combinações</w:t>
      </w:r>
      <w:r w:rsidR="000A5A35">
        <w:rPr>
          <w:sz w:val="24"/>
          <w:szCs w:val="24"/>
        </w:rPr>
        <w:t>, já que temos 3 chaves e o número de possibilidades nesse caso é 2 que é o número de possibilidades para cada chave (verdadeiro ou falso) elevado pelo número de chaves, no caso 3</w:t>
      </w:r>
      <w:r w:rsidRPr="00D66E09">
        <w:rPr>
          <w:sz w:val="24"/>
          <w:szCs w:val="24"/>
        </w:rPr>
        <w:t>.</w:t>
      </w:r>
    </w:p>
    <w:p w14:paraId="26803CE4" w14:textId="77777777" w:rsidR="00D66E09" w:rsidRPr="00D66E09" w:rsidRDefault="00D66E09" w:rsidP="00D66E09">
      <w:pPr>
        <w:pStyle w:val="PargrafodaLista"/>
        <w:jc w:val="both"/>
        <w:rPr>
          <w:sz w:val="24"/>
          <w:szCs w:val="24"/>
        </w:rPr>
      </w:pPr>
    </w:p>
    <w:p w14:paraId="0E79B965" w14:textId="136EC1EC" w:rsidR="008304B8" w:rsidRPr="00D66E09" w:rsidRDefault="008304B8" w:rsidP="00D66E0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Considerando as chaves de acesso como a, b e c, respectivamente de cima para baixo, cheguei a seguinte expressão lógica: </w:t>
      </w:r>
    </w:p>
    <w:p w14:paraId="4EF4B9DB" w14:textId="6D49A64F" w:rsidR="008304B8" w:rsidRDefault="00D66E09" w:rsidP="008304B8">
      <w:pPr>
        <w:ind w:left="720"/>
        <w:jc w:val="both"/>
        <w:rPr>
          <w:b/>
          <w:bCs/>
          <w:sz w:val="24"/>
          <w:szCs w:val="24"/>
        </w:rPr>
      </w:pPr>
      <w:r w:rsidRPr="00D66E09">
        <w:rPr>
          <w:b/>
          <w:bCs/>
          <w:sz w:val="24"/>
          <w:szCs w:val="24"/>
        </w:rPr>
        <w:t xml:space="preserve">(a </w:t>
      </w:r>
      <w:r w:rsidRPr="00D66E09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D66E09">
        <w:rPr>
          <w:b/>
          <w:bCs/>
          <w:sz w:val="24"/>
          <w:szCs w:val="24"/>
        </w:rPr>
        <w:t xml:space="preserve"> ¬c) </w:t>
      </w:r>
      <w:r w:rsidRPr="00D66E09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D66E09">
        <w:rPr>
          <w:b/>
          <w:bCs/>
          <w:sz w:val="24"/>
          <w:szCs w:val="24"/>
        </w:rPr>
        <w:t xml:space="preserve"> (a </w:t>
      </w:r>
      <w:r w:rsidRPr="00D66E09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D66E09">
        <w:rPr>
          <w:b/>
          <w:bCs/>
          <w:sz w:val="24"/>
          <w:szCs w:val="24"/>
        </w:rPr>
        <w:t xml:space="preserve"> b) </w:t>
      </w:r>
      <w:r w:rsidRPr="00D66E09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D66E09">
        <w:rPr>
          <w:b/>
          <w:bCs/>
          <w:sz w:val="24"/>
          <w:szCs w:val="24"/>
        </w:rPr>
        <w:t xml:space="preserve"> (a </w:t>
      </w:r>
      <w:r w:rsidRPr="00D66E09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D66E09">
        <w:rPr>
          <w:b/>
          <w:bCs/>
          <w:sz w:val="24"/>
          <w:szCs w:val="24"/>
        </w:rPr>
        <w:t xml:space="preserve"> c </w:t>
      </w:r>
      <w:r w:rsidRPr="00D66E09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D66E09">
        <w:rPr>
          <w:b/>
          <w:bCs/>
          <w:sz w:val="24"/>
          <w:szCs w:val="24"/>
        </w:rPr>
        <w:t xml:space="preserve"> ¬c)</w:t>
      </w:r>
    </w:p>
    <w:p w14:paraId="302DC850" w14:textId="77777777" w:rsidR="00D66E09" w:rsidRDefault="00D66E09" w:rsidP="008304B8">
      <w:pPr>
        <w:ind w:left="720"/>
        <w:jc w:val="both"/>
        <w:rPr>
          <w:b/>
          <w:bCs/>
          <w:sz w:val="24"/>
          <w:szCs w:val="24"/>
        </w:rPr>
      </w:pPr>
    </w:p>
    <w:p w14:paraId="5E22079B" w14:textId="1C8B3031" w:rsidR="000A5A35" w:rsidRPr="000A5A35" w:rsidRDefault="000A5A35" w:rsidP="000A5A3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0A5A35">
        <w:rPr>
          <w:sz w:val="24"/>
          <w:szCs w:val="24"/>
        </w:rPr>
        <w:t xml:space="preserve">Conjunto </w:t>
      </w:r>
      <w:r w:rsidRPr="000A5A35">
        <w:rPr>
          <w:b/>
          <w:bCs/>
          <w:sz w:val="24"/>
          <w:szCs w:val="24"/>
        </w:rPr>
        <w:t>COM: {111, 110, 100}</w:t>
      </w:r>
      <w:r w:rsidRPr="000A5A35">
        <w:rPr>
          <w:sz w:val="24"/>
          <w:szCs w:val="24"/>
        </w:rPr>
        <w:t xml:space="preserve">, em que cada elemento do conjunto representa uma combinação que abre a porta, em que 1 significa verdadeiro (V) e 0 significa falso (F), na ordem </w:t>
      </w:r>
      <w:r w:rsidRPr="000A5A35">
        <w:rPr>
          <w:sz w:val="24"/>
          <w:szCs w:val="24"/>
        </w:rPr>
        <w:t>A, B</w:t>
      </w:r>
      <w:r w:rsidRPr="000A5A3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0A5A35">
        <w:rPr>
          <w:sz w:val="24"/>
          <w:szCs w:val="24"/>
        </w:rPr>
        <w:t>C.</w:t>
      </w:r>
    </w:p>
    <w:p w14:paraId="7C06306A" w14:textId="634B8590" w:rsidR="00D66E09" w:rsidRPr="00D66E09" w:rsidRDefault="00D66E09" w:rsidP="000A5A35">
      <w:pPr>
        <w:pStyle w:val="PargrafodaLista"/>
        <w:jc w:val="both"/>
        <w:rPr>
          <w:sz w:val="24"/>
          <w:szCs w:val="24"/>
        </w:rPr>
      </w:pPr>
    </w:p>
    <w:p w14:paraId="33D994F3" w14:textId="77777777" w:rsidR="008304B8" w:rsidRDefault="008304B8" w:rsidP="008304B8">
      <w:pPr>
        <w:jc w:val="both"/>
        <w:rPr>
          <w:sz w:val="24"/>
          <w:szCs w:val="24"/>
        </w:rPr>
      </w:pPr>
    </w:p>
    <w:p w14:paraId="0BEC8954" w14:textId="77777777" w:rsidR="008304B8" w:rsidRDefault="008304B8" w:rsidP="008304B8">
      <w:pPr>
        <w:jc w:val="both"/>
        <w:rPr>
          <w:sz w:val="24"/>
          <w:szCs w:val="24"/>
        </w:rPr>
      </w:pPr>
    </w:p>
    <w:sectPr w:rsidR="008304B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C5EDD" w14:textId="77777777" w:rsidR="003A729A" w:rsidRDefault="003A729A">
      <w:pPr>
        <w:spacing w:line="240" w:lineRule="auto"/>
      </w:pPr>
      <w:r>
        <w:separator/>
      </w:r>
    </w:p>
  </w:endnote>
  <w:endnote w:type="continuationSeparator" w:id="0">
    <w:p w14:paraId="173EF95C" w14:textId="77777777" w:rsidR="003A729A" w:rsidRDefault="003A7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05F97" w14:textId="77777777" w:rsidR="003A729A" w:rsidRDefault="003A729A">
      <w:pPr>
        <w:spacing w:line="240" w:lineRule="auto"/>
      </w:pPr>
      <w:r>
        <w:separator/>
      </w:r>
    </w:p>
  </w:footnote>
  <w:footnote w:type="continuationSeparator" w:id="0">
    <w:p w14:paraId="57A3281C" w14:textId="77777777" w:rsidR="003A729A" w:rsidRDefault="003A72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0258"/>
    <w:multiLevelType w:val="hybridMultilevel"/>
    <w:tmpl w:val="3D46FC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300845"/>
    <w:multiLevelType w:val="hybridMultilevel"/>
    <w:tmpl w:val="48F098B4"/>
    <w:lvl w:ilvl="0" w:tplc="5F5A98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235896">
    <w:abstractNumId w:val="1"/>
  </w:num>
  <w:num w:numId="2" w16cid:durableId="1423455583">
    <w:abstractNumId w:val="2"/>
  </w:num>
  <w:num w:numId="3" w16cid:durableId="159910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73"/>
    <w:rsid w:val="000A5A35"/>
    <w:rsid w:val="000B0D73"/>
    <w:rsid w:val="000D2E93"/>
    <w:rsid w:val="001154F4"/>
    <w:rsid w:val="00132EDB"/>
    <w:rsid w:val="0019672E"/>
    <w:rsid w:val="001C3FDC"/>
    <w:rsid w:val="001F6DB7"/>
    <w:rsid w:val="003019AF"/>
    <w:rsid w:val="003A2297"/>
    <w:rsid w:val="003A729A"/>
    <w:rsid w:val="00501078"/>
    <w:rsid w:val="00501244"/>
    <w:rsid w:val="007127D6"/>
    <w:rsid w:val="008304B8"/>
    <w:rsid w:val="008E7D27"/>
    <w:rsid w:val="00AF0A9E"/>
    <w:rsid w:val="00B246D7"/>
    <w:rsid w:val="00C071FA"/>
    <w:rsid w:val="00CB1292"/>
    <w:rsid w:val="00D66E09"/>
    <w:rsid w:val="00DB4866"/>
    <w:rsid w:val="00DE6080"/>
    <w:rsid w:val="00F463B9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  <w15:docId w15:val="{C9579B14-070E-497F-ADFF-77C5E3E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30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492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cp:lastModifiedBy>Gabriel Vilasboa</cp:lastModifiedBy>
  <cp:revision>2</cp:revision>
  <dcterms:created xsi:type="dcterms:W3CDTF">2023-04-27T13:12:00Z</dcterms:created>
  <dcterms:modified xsi:type="dcterms:W3CDTF">2023-04-27T13:12:00Z</dcterms:modified>
</cp:coreProperties>
</file>