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36A3" w14:textId="39AAB123" w:rsidR="00457A4B" w:rsidRDefault="00F76BFD">
      <w:pPr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Considere o cenário a seguir: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Determinada empresa dispõe de um sistema desktop e web com informações de departamento de Recursos Humanos, em que é possível que os funcionários acessem informações pertinentes a holerite, férias, horas extras, banco de horas, dentre outras funcionalidades.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Com o crescimento do uso de dispositivos móveis, para melhorar o acesso, será implementado um sistema que permita aos usuários acessarem os dados via aplicativo móvel. Tecnicamente falando, a troca de informação acontecerá por intermédio do padrão XML. Nessa situação, teremos dois sistemas, basicamente: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1. Uma solução que disponibiliza as informações para os funcionários.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2. Uma aplicação web que consome os dados da primeira.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Com base nessa descrição básica, responda: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a) Qual é a arquitetura descrita nesse cenário?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b) Qual é o formato reconhecido para troca de mensagens?</w:t>
      </w:r>
      <w:r>
        <w:rPr>
          <w:rFonts w:ascii="Segoe UI" w:hAnsi="Segoe UI" w:cs="Segoe UI"/>
          <w:color w:val="626262"/>
          <w:sz w:val="21"/>
          <w:szCs w:val="21"/>
        </w:rPr>
        <w:br w:type="textWrapping" w:clear="all"/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c) Como é feita a troca de mensagens entre as duas aplicações?</w:t>
      </w:r>
    </w:p>
    <w:p w14:paraId="329198C3" w14:textId="77777777" w:rsidR="00F76BFD" w:rsidRDefault="00F76BFD">
      <w:pPr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</w:p>
    <w:p w14:paraId="2C20AE29" w14:textId="77777777" w:rsidR="00F76BFD" w:rsidRDefault="00F76BFD" w:rsidP="00F76BFD">
      <w:pPr>
        <w:pStyle w:val="PargrafodaLista"/>
        <w:ind w:left="0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a) O cenário descreve a arquitetura Cliente-Servidor, onde o sistema desktop e web atuam como servidor, já que disponibilizam as informações para os funcionários que são os clientes. O aplicativo móvel será um novo cliente já que se acessa as informações do servidor.</w:t>
      </w:r>
    </w:p>
    <w:p w14:paraId="56E29002" w14:textId="77777777" w:rsidR="00F76BFD" w:rsidRDefault="00F76BFD" w:rsidP="00F76BFD">
      <w:pPr>
        <w:pStyle w:val="PargrafodaLista"/>
        <w:ind w:left="0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</w:p>
    <w:p w14:paraId="4FB27D41" w14:textId="68169F18" w:rsidR="00F76BFD" w:rsidRDefault="00F76BFD" w:rsidP="00F76BFD">
      <w:pPr>
        <w:pStyle w:val="PargrafodaLista"/>
        <w:ind w:left="0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b) O formato reconhecido para troca de mensagens é o XML</w:t>
      </w:r>
      <w:r w:rsidR="00B35E24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 xml:space="preserve">, </w:t>
      </w:r>
      <w:r w:rsidR="009A2029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uma</w:t>
      </w:r>
      <w:r w:rsidR="00B35E24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 xml:space="preserve"> linguagem de </w:t>
      </w:r>
      <w:r w:rsidR="002735B8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criação de documentos muito utilizada a para a troca de mensagens.</w:t>
      </w:r>
    </w:p>
    <w:p w14:paraId="71A93C76" w14:textId="77777777" w:rsidR="002735B8" w:rsidRDefault="002735B8" w:rsidP="00F76BFD">
      <w:pPr>
        <w:pStyle w:val="PargrafodaLista"/>
        <w:ind w:left="0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</w:p>
    <w:p w14:paraId="7B0AE959" w14:textId="36ACA623" w:rsidR="00F76BFD" w:rsidRDefault="002735B8" w:rsidP="009A2029">
      <w:pPr>
        <w:pStyle w:val="PargrafodaLista"/>
        <w:ind w:left="0"/>
        <w:rPr>
          <w:rFonts w:ascii="Segoe UI" w:hAnsi="Segoe UI" w:cs="Segoe UI"/>
          <w:color w:val="626262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 xml:space="preserve">c) A troca de mensagens entre as aplicações é por meio de requisições HTTP, no formato XML, pode citar que as mensagens passam por uma API, que seria a ponte entre os dados e os funcionários. Onde o funcionário faz a requisição por meio de um protocolo HTTP que passa pela API e chega no servidor que retorna para </w:t>
      </w:r>
      <w:r w:rsidR="009A2029"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>ela</w:t>
      </w:r>
      <w:r>
        <w:rPr>
          <w:rFonts w:ascii="Segoe UI" w:hAnsi="Segoe UI" w:cs="Segoe UI"/>
          <w:color w:val="626262"/>
          <w:sz w:val="20"/>
          <w:szCs w:val="20"/>
          <w:shd w:val="clear" w:color="auto" w:fill="FFFFFF"/>
        </w:rPr>
        <w:t xml:space="preserve"> uma mensagem XML para o sistema onde o funcionário está consultando as informações.</w:t>
      </w:r>
    </w:p>
    <w:p w14:paraId="5E6858CB" w14:textId="3B10DE45" w:rsidR="00F76BFD" w:rsidRDefault="00F76BFD" w:rsidP="009A2029"/>
    <w:sectPr w:rsidR="00F7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1FE0"/>
    <w:multiLevelType w:val="hybridMultilevel"/>
    <w:tmpl w:val="DE980A74"/>
    <w:lvl w:ilvl="0" w:tplc="61708586">
      <w:start w:val="1"/>
      <w:numFmt w:val="upperLetter"/>
      <w:lvlText w:val="%1)"/>
      <w:lvlJc w:val="left"/>
      <w:pPr>
        <w:ind w:left="720" w:hanging="360"/>
      </w:pPr>
      <w:rPr>
        <w:rFonts w:ascii="Segoe UI" w:hAnsi="Segoe UI" w:cs="Segoe UI" w:hint="default"/>
        <w:color w:val="626262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010F7"/>
    <w:multiLevelType w:val="hybridMultilevel"/>
    <w:tmpl w:val="E694449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5708692">
    <w:abstractNumId w:val="0"/>
  </w:num>
  <w:num w:numId="2" w16cid:durableId="516773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FD"/>
    <w:rsid w:val="002735B8"/>
    <w:rsid w:val="00457A4B"/>
    <w:rsid w:val="007D7DF4"/>
    <w:rsid w:val="009A2029"/>
    <w:rsid w:val="00AA48F8"/>
    <w:rsid w:val="00B330D8"/>
    <w:rsid w:val="00B35E24"/>
    <w:rsid w:val="00F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37919"/>
  <w15:chartTrackingRefBased/>
  <w15:docId w15:val="{D9CF82E7-CCC9-470E-83AB-3A2852C0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6B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Vilasboa</dc:creator>
  <cp:keywords/>
  <dc:description/>
  <cp:lastModifiedBy>Gabriel Vilasboa</cp:lastModifiedBy>
  <cp:revision>1</cp:revision>
  <dcterms:created xsi:type="dcterms:W3CDTF">2023-04-23T22:04:00Z</dcterms:created>
  <dcterms:modified xsi:type="dcterms:W3CDTF">2023-04-24T22:57:00Z</dcterms:modified>
</cp:coreProperties>
</file>