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E179" w14:textId="77777777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ED9E2" wp14:editId="51E349F1">
                <wp:simplePos x="0" y="0"/>
                <wp:positionH relativeFrom="column">
                  <wp:posOffset>1443990</wp:posOffset>
                </wp:positionH>
                <wp:positionV relativeFrom="paragraph">
                  <wp:posOffset>-176530</wp:posOffset>
                </wp:positionV>
                <wp:extent cx="1828800" cy="1828800"/>
                <wp:effectExtent l="0" t="0" r="0" b="0"/>
                <wp:wrapNone/>
                <wp:docPr id="10346509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2DE7E" w14:textId="77777777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Pastor Enéas </w:t>
                            </w:r>
                            <w:proofErr w:type="spellStart"/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Tognini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ED9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13.7pt;margin-top:-13.9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K2s6cPeAAAA&#10;CwEAAA8AAAAAAAAAAAAAAAAAYwQAAGRycy9kb3ducmV2LnhtbFBLBQYAAAAABAAEAPMAAABuBQAA&#10;AAA=&#10;" filled="f" stroked="f">
                <v:textbox style="mso-fit-shape-to-text:t">
                  <w:txbxContent>
                    <w:p w14:paraId="4B52700B" w14:textId="348FE6CF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Pastor Enéas </w:t>
                      </w:r>
                      <w:proofErr w:type="spellStart"/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Tognini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4A48C" wp14:editId="6E1A52EA">
                <wp:simplePos x="0" y="0"/>
                <wp:positionH relativeFrom="column">
                  <wp:posOffset>1590675</wp:posOffset>
                </wp:positionH>
                <wp:positionV relativeFrom="paragraph">
                  <wp:posOffset>-781685</wp:posOffset>
                </wp:positionV>
                <wp:extent cx="1828800" cy="1828800"/>
                <wp:effectExtent l="0" t="0" r="0" b="0"/>
                <wp:wrapNone/>
                <wp:docPr id="19590085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1064F8" w14:textId="77777777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Fate</w:t>
                            </w:r>
                            <w:r w:rsidR="00707631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Ipiranga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A48C" id="_x0000_s1027" type="#_x0000_t202" style="position:absolute;margin-left:125.25pt;margin-top:-61.5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EBppSHf&#10;AAAADAEAAA8AAAAAAAAAAAAAAAAAZQQAAGRycy9kb3ducmV2LnhtbFBLBQYAAAAABAAEAPMAAABx&#10;BQAAAAA=&#10;" filled="f" stroked="f">
                <v:textbox style="mso-fit-shape-to-text:t">
                  <w:txbxContent>
                    <w:p w14:paraId="389B5A74" w14:textId="7482CA56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Fate</w:t>
                      </w:r>
                      <w:r w:rsidR="00707631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Ipiranga</w:t>
                      </w:r>
                    </w:p>
                  </w:txbxContent>
                </v:textbox>
              </v:shape>
            </w:pict>
          </mc:Fallback>
        </mc:AlternateContent>
      </w:r>
    </w:p>
    <w:p w14:paraId="6D57B1D3" w14:textId="77777777" w:rsidR="004D2543" w:rsidRDefault="004D2543">
      <w:pPr>
        <w:rPr>
          <w:noProof/>
        </w:rPr>
      </w:pPr>
    </w:p>
    <w:p w14:paraId="584DE7CF" w14:textId="77777777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3A58E" wp14:editId="66D8C0DB">
                <wp:simplePos x="0" y="0"/>
                <wp:positionH relativeFrom="margin">
                  <wp:posOffset>47625</wp:posOffset>
                </wp:positionH>
                <wp:positionV relativeFrom="paragraph">
                  <wp:posOffset>4445</wp:posOffset>
                </wp:positionV>
                <wp:extent cx="5990590" cy="1828800"/>
                <wp:effectExtent l="0" t="0" r="0" b="7620"/>
                <wp:wrapNone/>
                <wp:docPr id="5922418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1D3BD" w14:textId="77777777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TADS – Laboratório de Engenharia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3A58E" id="_x0000_s1028" type="#_x0000_t202" style="position:absolute;margin-left:3.75pt;margin-top:.35pt;width:471.7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" filled="f" stroked="f">
                <v:textbox style="mso-fit-shape-to-text:t">
                  <w:txbxContent>
                    <w:p w14:paraId="33B113B5" w14:textId="5EB9108B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TADS – Laboratório de Engenharia de Software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2C94A" w14:textId="77777777" w:rsidR="004D2543" w:rsidRDefault="004D2543">
      <w:pPr>
        <w:rPr>
          <w:noProof/>
        </w:rPr>
      </w:pPr>
    </w:p>
    <w:p w14:paraId="2EB0F499" w14:textId="77777777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2D0EE" wp14:editId="7D8E63EF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5990590" cy="1828800"/>
                <wp:effectExtent l="0" t="0" r="0" b="7620"/>
                <wp:wrapNone/>
                <wp:docPr id="12337906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948822" w14:textId="77777777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Proposta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2D0EE" id="_x0000_s1029" type="#_x0000_t202" style="position:absolute;margin-left:0;margin-top:19.95pt;width:471.7pt;height:2in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" filled="f" stroked="f">
                <v:textbox style="mso-fit-shape-to-text:t">
                  <w:txbxContent>
                    <w:p w14:paraId="08EA9DEA" w14:textId="3681E6B1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Proposta Técnica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A46DD1" w14:textId="77777777" w:rsidR="004D2543" w:rsidRDefault="004D2543">
      <w:pPr>
        <w:rPr>
          <w:noProof/>
        </w:rPr>
      </w:pPr>
    </w:p>
    <w:p w14:paraId="2015DBC5" w14:textId="77777777" w:rsidR="004D2543" w:rsidRDefault="004D2543">
      <w:pPr>
        <w:rPr>
          <w:noProof/>
        </w:rPr>
      </w:pPr>
    </w:p>
    <w:tbl>
      <w:tblPr>
        <w:tblStyle w:val="Tabelacomgrade"/>
        <w:tblpPr w:leftFromText="141" w:rightFromText="141" w:vertAnchor="text" w:horzAnchor="margin" w:tblpY="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D2543" w14:paraId="79DDBB32" w14:textId="77777777" w:rsidTr="004D2543">
        <w:tc>
          <w:tcPr>
            <w:tcW w:w="8494" w:type="dxa"/>
          </w:tcPr>
          <w:p w14:paraId="019CDD2D" w14:textId="77777777" w:rsidR="004D2543" w:rsidRDefault="004D2543" w:rsidP="004D25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D8EF9" wp14:editId="7B237937">
                  <wp:extent cx="1933575" cy="1933575"/>
                  <wp:effectExtent l="0" t="0" r="9525" b="0"/>
                  <wp:docPr id="1744298905" name="Imagem 4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98905" name="Imagem 4" descr="Texto&#10;&#10;O conteúdo gerado por IA pode estar incorre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361AE" w14:textId="77777777" w:rsidR="003A72AA" w:rsidRDefault="003A72AA"/>
    <w:p w14:paraId="61A7209B" w14:textId="77777777" w:rsidR="004D2543" w:rsidRDefault="004D2543"/>
    <w:p w14:paraId="639AD6B0" w14:textId="77777777" w:rsidR="004D2543" w:rsidRDefault="004D2543"/>
    <w:tbl>
      <w:tblPr>
        <w:tblStyle w:val="Tabelacomgrade"/>
        <w:tblpPr w:leftFromText="141" w:rightFromText="141" w:vertAnchor="text" w:horzAnchor="margin" w:tblpY="33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2543" w14:paraId="478080E7" w14:textId="77777777" w:rsidTr="004D2543">
        <w:tc>
          <w:tcPr>
            <w:tcW w:w="8494" w:type="dxa"/>
          </w:tcPr>
          <w:p w14:paraId="462B0BDB" w14:textId="77777777" w:rsidR="004D2543" w:rsidRDefault="004D2543" w:rsidP="004D2543">
            <w:pPr>
              <w:jc w:val="center"/>
            </w:pPr>
          </w:p>
          <w:p w14:paraId="7C72BC4D" w14:textId="77777777" w:rsidR="004D2543" w:rsidRDefault="004D2543" w:rsidP="004D2543">
            <w:pPr>
              <w:jc w:val="center"/>
            </w:pPr>
          </w:p>
          <w:p w14:paraId="58AEDDD1" w14:textId="77777777" w:rsidR="004D2543" w:rsidRDefault="00554CF3" w:rsidP="004D2543">
            <w:pPr>
              <w:jc w:val="center"/>
            </w:pPr>
            <w:r w:rsidRPr="00554CF3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CHUTE – </w:t>
            </w:r>
            <w:r w:rsidR="00750100" w:rsidRPr="00750100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Comunidade de Habilidade e União de Talentos Esportivos</w:t>
            </w:r>
          </w:p>
        </w:tc>
      </w:tr>
    </w:tbl>
    <w:p w14:paraId="27DDFFED" w14:textId="77777777" w:rsidR="004D2543" w:rsidRDefault="004D2543"/>
    <w:p w14:paraId="0AAFF10E" w14:textId="77777777" w:rsidR="004D2543" w:rsidRDefault="004D2543"/>
    <w:p w14:paraId="1ABF6447" w14:textId="77777777" w:rsidR="00C85AFD" w:rsidRDefault="00C85AFD">
      <w:r>
        <w:br w:type="page"/>
      </w:r>
    </w:p>
    <w:p w14:paraId="3B76C87E" w14:textId="77777777" w:rsidR="00C85AFD" w:rsidRDefault="00C85AFD" w:rsidP="004D254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A0344A" wp14:editId="1ED7498F">
                <wp:simplePos x="0" y="0"/>
                <wp:positionH relativeFrom="column">
                  <wp:posOffset>1085850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0"/>
                <wp:wrapNone/>
                <wp:docPr id="7348724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C8DC5" w14:textId="77777777" w:rsidR="00C85AFD" w:rsidRPr="00C85AFD" w:rsidRDefault="00C85AFD" w:rsidP="00C85AF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5AFD"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Histórico de Versões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344A" id="_x0000_s1030" type="#_x0000_t202" style="position:absolute;left:0;text-align:left;margin-left:85.5pt;margin-top: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" filled="f" stroked="f">
                <v:textbox style="mso-fit-shape-to-text:t">
                  <w:txbxContent>
                    <w:p w14:paraId="4F754280" w14:textId="781E37E5" w:rsidR="00C85AFD" w:rsidRPr="00C85AFD" w:rsidRDefault="00C85AFD" w:rsidP="00C85AFD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5AFD"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Histórico de Versões</w:t>
                      </w:r>
                    </w:p>
                  </w:txbxContent>
                </v:textbox>
              </v:shape>
            </w:pict>
          </mc:Fallback>
        </mc:AlternateContent>
      </w:r>
    </w:p>
    <w:p w14:paraId="56F6554D" w14:textId="77777777" w:rsidR="00C85AFD" w:rsidRDefault="00C85AFD" w:rsidP="004D2543">
      <w:pPr>
        <w:jc w:val="center"/>
      </w:pPr>
    </w:p>
    <w:p w14:paraId="43334869" w14:textId="77777777" w:rsidR="004D2543" w:rsidRDefault="004D2543" w:rsidP="004D2543">
      <w:pPr>
        <w:jc w:val="center"/>
      </w:pPr>
    </w:p>
    <w:tbl>
      <w:tblPr>
        <w:tblStyle w:val="Tabelacomgrad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28"/>
        <w:gridCol w:w="4520"/>
        <w:gridCol w:w="2826"/>
      </w:tblGrid>
      <w:tr w:rsidR="00C85AFD" w:rsidRPr="00C85AFD" w14:paraId="5E078E38" w14:textId="77777777" w:rsidTr="00C85AFD">
        <w:tc>
          <w:tcPr>
            <w:tcW w:w="1129" w:type="dxa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FFC000"/>
          </w:tcPr>
          <w:p w14:paraId="216DAB07" w14:textId="77777777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Versão</w:t>
            </w:r>
          </w:p>
        </w:tc>
        <w:tc>
          <w:tcPr>
            <w:tcW w:w="4533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FFC000"/>
          </w:tcPr>
          <w:p w14:paraId="0746FEF1" w14:textId="77777777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Motivo</w:t>
            </w:r>
          </w:p>
        </w:tc>
        <w:tc>
          <w:tcPr>
            <w:tcW w:w="2832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FFC000"/>
          </w:tcPr>
          <w:p w14:paraId="49AF1D65" w14:textId="77777777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Data</w:t>
            </w:r>
          </w:p>
        </w:tc>
      </w:tr>
      <w:tr w:rsidR="00C85AFD" w14:paraId="2113A189" w14:textId="77777777" w:rsidTr="00C85AFD">
        <w:tc>
          <w:tcPr>
            <w:tcW w:w="1129" w:type="dxa"/>
            <w:tcBorders>
              <w:top w:val="double" w:sz="4" w:space="0" w:color="auto"/>
              <w:bottom w:val="single" w:sz="6" w:space="0" w:color="auto"/>
            </w:tcBorders>
          </w:tcPr>
          <w:p w14:paraId="62E7F513" w14:textId="77777777" w:rsidR="00C85AFD" w:rsidRDefault="00C85AFD" w:rsidP="004D2543">
            <w:pPr>
              <w:jc w:val="center"/>
            </w:pPr>
            <w:r>
              <w:t>V1</w:t>
            </w:r>
            <w:r w:rsidR="00E92874">
              <w:t>.0.0</w:t>
            </w:r>
          </w:p>
        </w:tc>
        <w:tc>
          <w:tcPr>
            <w:tcW w:w="4533" w:type="dxa"/>
            <w:tcBorders>
              <w:top w:val="double" w:sz="4" w:space="0" w:color="auto"/>
              <w:bottom w:val="single" w:sz="6" w:space="0" w:color="auto"/>
            </w:tcBorders>
          </w:tcPr>
          <w:p w14:paraId="77B1C7F8" w14:textId="77777777" w:rsidR="00C85AFD" w:rsidRDefault="00C85AFD" w:rsidP="004D2543">
            <w:pPr>
              <w:jc w:val="center"/>
            </w:pPr>
            <w:r>
              <w:t>Versão inicial</w:t>
            </w:r>
          </w:p>
        </w:tc>
        <w:tc>
          <w:tcPr>
            <w:tcW w:w="2832" w:type="dxa"/>
            <w:tcBorders>
              <w:top w:val="double" w:sz="4" w:space="0" w:color="auto"/>
              <w:bottom w:val="single" w:sz="6" w:space="0" w:color="auto"/>
            </w:tcBorders>
          </w:tcPr>
          <w:p w14:paraId="7A516EC6" w14:textId="77777777" w:rsidR="00C85AFD" w:rsidRDefault="00F5091E" w:rsidP="004D2543">
            <w:pPr>
              <w:jc w:val="center"/>
            </w:pPr>
            <w:r>
              <w:t>09/02/2026</w:t>
            </w:r>
          </w:p>
        </w:tc>
      </w:tr>
      <w:tr w:rsidR="00C85AFD" w14:paraId="5B1CEFC8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0928C523" w14:textId="77777777" w:rsidR="00C85AFD" w:rsidRDefault="00D67C95" w:rsidP="00E92874">
            <w:r>
              <w:t>V2.0.0</w:t>
            </w: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7C1F8450" w14:textId="77777777" w:rsidR="00C85AFD" w:rsidRDefault="00D67C95" w:rsidP="004D2543">
            <w:pPr>
              <w:jc w:val="center"/>
            </w:pPr>
            <w:r>
              <w:t>Versão base - #Sprint01</w:t>
            </w: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6023DE88" w14:textId="40B10FFB" w:rsidR="00C85AFD" w:rsidRDefault="00142CAE" w:rsidP="004D2543">
            <w:pPr>
              <w:jc w:val="center"/>
            </w:pPr>
            <w:r>
              <w:t>18</w:t>
            </w:r>
            <w:r w:rsidR="00D67C95">
              <w:t>/03/2026</w:t>
            </w:r>
          </w:p>
        </w:tc>
      </w:tr>
      <w:tr w:rsidR="00C85AFD" w14:paraId="56CBD018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</w:tcPr>
          <w:p w14:paraId="0027A679" w14:textId="77777777" w:rsidR="00C85AFD" w:rsidRDefault="00D67C95" w:rsidP="004D2543">
            <w:pPr>
              <w:jc w:val="center"/>
            </w:pPr>
            <w:r>
              <w:t>V2.5.0</w:t>
            </w: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</w:tcPr>
          <w:p w14:paraId="0C2A2921" w14:textId="77777777" w:rsidR="00C85AFD" w:rsidRDefault="00D67C95" w:rsidP="004D2543">
            <w:pPr>
              <w:jc w:val="center"/>
            </w:pPr>
            <w:r>
              <w:t>Novas features - #Sprint02</w:t>
            </w: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</w:tcPr>
          <w:p w14:paraId="4878A12B" w14:textId="0E48AD7B" w:rsidR="00C85AFD" w:rsidRDefault="00142CAE" w:rsidP="004D2543">
            <w:pPr>
              <w:jc w:val="center"/>
            </w:pPr>
            <w:r>
              <w:t>08</w:t>
            </w:r>
            <w:r w:rsidR="00D67C95">
              <w:t>/04/2026</w:t>
            </w:r>
          </w:p>
        </w:tc>
      </w:tr>
      <w:tr w:rsidR="00C85AFD" w14:paraId="261F87AD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63FAFF56" w14:textId="77777777" w:rsidR="00C85AFD" w:rsidRDefault="00C85AFD" w:rsidP="004D2543">
            <w:pPr>
              <w:jc w:val="center"/>
            </w:pPr>
            <w:r>
              <w:t>V3.0.0</w:t>
            </w: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2F225F2F" w14:textId="77777777" w:rsidR="00C85AFD" w:rsidRDefault="00C85AFD" w:rsidP="004D2543">
            <w:pPr>
              <w:jc w:val="center"/>
            </w:pPr>
            <w:r>
              <w:t>Deploy e Estabilização - #Sprint03</w:t>
            </w: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54AA58DA" w14:textId="608B09E2" w:rsidR="00C85AFD" w:rsidRDefault="00142CAE" w:rsidP="004D2543">
            <w:pPr>
              <w:jc w:val="center"/>
            </w:pPr>
            <w:r>
              <w:t>29</w:t>
            </w:r>
            <w:r w:rsidR="00C85AFD">
              <w:t>/0</w:t>
            </w:r>
            <w:r>
              <w:t>4</w:t>
            </w:r>
            <w:r w:rsidR="00C85AFD">
              <w:t>/2026</w:t>
            </w:r>
          </w:p>
        </w:tc>
      </w:tr>
      <w:tr w:rsidR="00C85AFD" w14:paraId="162F7872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</w:tcPr>
          <w:p w14:paraId="22A4C194" w14:textId="77777777" w:rsidR="00C85AFD" w:rsidRDefault="00C85AFD" w:rsidP="004D2543">
            <w:pPr>
              <w:jc w:val="center"/>
            </w:pPr>
            <w:r>
              <w:t>V4.0.0</w:t>
            </w: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</w:tcPr>
          <w:p w14:paraId="25A31A6B" w14:textId="77777777" w:rsidR="00C85AFD" w:rsidRDefault="00C85AFD" w:rsidP="004D2543">
            <w:pPr>
              <w:jc w:val="center"/>
            </w:pPr>
            <w:r>
              <w:t>Times, Feed Social, Sorteio, CRUD - #Sprint04</w:t>
            </w: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</w:tcPr>
          <w:p w14:paraId="7D393191" w14:textId="77777777" w:rsidR="00C85AFD" w:rsidRDefault="00C85AFD" w:rsidP="004D2543">
            <w:pPr>
              <w:jc w:val="center"/>
            </w:pPr>
            <w:r>
              <w:t>20/05/2026</w:t>
            </w:r>
          </w:p>
        </w:tc>
      </w:tr>
      <w:tr w:rsidR="00C85AFD" w14:paraId="0F4CC695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362C6F21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61B003ED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38938B1E" w14:textId="77777777" w:rsidR="00C85AFD" w:rsidRDefault="00C85AFD" w:rsidP="004D2543">
            <w:pPr>
              <w:jc w:val="center"/>
            </w:pPr>
          </w:p>
        </w:tc>
      </w:tr>
      <w:tr w:rsidR="00C85AFD" w14:paraId="291CD380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0F6AFCF3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1676C04F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64BC5BDB" w14:textId="77777777" w:rsidR="00C85AFD" w:rsidRDefault="00C85AFD" w:rsidP="004D2543">
            <w:pPr>
              <w:jc w:val="center"/>
            </w:pPr>
          </w:p>
        </w:tc>
      </w:tr>
      <w:tr w:rsidR="00C85AFD" w14:paraId="7C015A95" w14:textId="77777777" w:rsidTr="00C85AFD">
        <w:tc>
          <w:tcPr>
            <w:tcW w:w="1129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51EAA167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313EC655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504B8385" w14:textId="77777777" w:rsidR="00C85AFD" w:rsidRDefault="00C85AFD" w:rsidP="004D2543">
            <w:pPr>
              <w:jc w:val="center"/>
            </w:pPr>
          </w:p>
        </w:tc>
      </w:tr>
    </w:tbl>
    <w:p w14:paraId="5AFCFB17" w14:textId="77777777" w:rsidR="00C85AFD" w:rsidRDefault="00C85AFD" w:rsidP="004D2543">
      <w:pPr>
        <w:jc w:val="center"/>
      </w:pPr>
    </w:p>
    <w:p w14:paraId="36399007" w14:textId="77777777" w:rsidR="00C85AFD" w:rsidRDefault="00C85AFD" w:rsidP="004D2543">
      <w:pPr>
        <w:jc w:val="center"/>
      </w:pPr>
    </w:p>
    <w:p w14:paraId="59571AE2" w14:textId="77777777" w:rsidR="000201F6" w:rsidRDefault="000201F6">
      <w:pPr>
        <w:sectPr w:rsidR="000201F6" w:rsidSect="00C85AFD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AF2EBC" w14:textId="77777777" w:rsidR="002A0EBA" w:rsidRDefault="002A0EBA" w:rsidP="0022699D">
      <w:pPr>
        <w:pStyle w:val="CabealhodoSumrio"/>
      </w:pPr>
    </w:p>
    <w:p w14:paraId="44A0CBF2" w14:textId="77777777" w:rsidR="003650C6" w:rsidRDefault="003650C6" w:rsidP="00D01319">
      <w:pPr>
        <w:pStyle w:val="Ttulo"/>
        <w:jc w:val="center"/>
        <w:rPr>
          <w:color w:val="EE0000"/>
        </w:rPr>
      </w:pPr>
      <w:r>
        <w:rPr>
          <w:color w:val="EE0000"/>
        </w:rPr>
        <w:t xml:space="preserve">Seção I  </w:t>
      </w:r>
    </w:p>
    <w:p w14:paraId="67BCE13F" w14:textId="77777777" w:rsidR="002A0EBA" w:rsidRPr="00D01319" w:rsidRDefault="002A0EBA" w:rsidP="00D01319">
      <w:pPr>
        <w:pStyle w:val="Ttulo"/>
        <w:jc w:val="center"/>
        <w:rPr>
          <w:color w:val="EE0000"/>
        </w:rPr>
      </w:pPr>
      <w:r w:rsidRPr="00D01319">
        <w:rPr>
          <w:color w:val="EE0000"/>
        </w:rPr>
        <w:t>Plano de Projeto</w:t>
      </w:r>
    </w:p>
    <w:p w14:paraId="541A2206" w14:textId="77777777" w:rsidR="0075756D" w:rsidRPr="00E92874" w:rsidRDefault="002A0EBA" w:rsidP="00E92874">
      <w:pPr>
        <w:pStyle w:val="CitaoIntensa"/>
        <w:rPr>
          <w:sz w:val="40"/>
          <w:szCs w:val="40"/>
        </w:rPr>
      </w:pPr>
      <w:r w:rsidRPr="00D01319">
        <w:rPr>
          <w:sz w:val="40"/>
          <w:szCs w:val="40"/>
        </w:rPr>
        <w:t>Descrição do Problema</w:t>
      </w:r>
    </w:p>
    <w:p w14:paraId="09982EDA" w14:textId="77777777" w:rsidR="0075756D" w:rsidRPr="00D01319" w:rsidRDefault="0075756D" w:rsidP="00D01319">
      <w:pPr>
        <w:pStyle w:val="Ttulo1"/>
      </w:pPr>
      <w:r w:rsidRPr="00D01319">
        <w:t>Contextualização do cenário:</w:t>
      </w:r>
    </w:p>
    <w:p w14:paraId="2E4A1F89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O futebol amador é uma atividade amplamente praticada no Brasil, envolvendo jogadores, técnicos, árbitros, locadores de quadras e outros profissionais ligados ao esporte. Entretanto, a organização dessas atividades ainda ocorre, na maioria das vezes, de forma informal, utilizando aplicativos de mensagens, planilhas ou redes sociais.</w:t>
      </w:r>
    </w:p>
    <w:p w14:paraId="6CA8A967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Essa falta de centralização dificulta a gestão de partidas, convites de jogadores, organização de times, reserva de quadras e registro de estatísticas dos jogos. Além disso, jogadores amadores possuem pouca visibilidade sobre seu desempenho ou oportunidades de participação em equipes.</w:t>
      </w:r>
    </w:p>
    <w:p w14:paraId="1D77BE12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Os principais usuários impactados por esse cenário são:</w:t>
      </w:r>
    </w:p>
    <w:p w14:paraId="15C37083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Jogadores amadores</w:t>
      </w:r>
    </w:p>
    <w:p w14:paraId="05C01F5F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Organizadores de partidas</w:t>
      </w:r>
    </w:p>
    <w:p w14:paraId="36802175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Técnicos e olheiros</w:t>
      </w:r>
    </w:p>
    <w:p w14:paraId="6C9043D8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Árbitros</w:t>
      </w:r>
    </w:p>
    <w:p w14:paraId="7587941A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Locadores de quadras</w:t>
      </w:r>
    </w:p>
    <w:p w14:paraId="6D49932B" w14:textId="77777777" w:rsidR="0075756D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Fotógrafos esportivos</w:t>
      </w:r>
    </w:p>
    <w:p w14:paraId="3A9FBDDA" w14:textId="77777777" w:rsidR="0075756D" w:rsidRPr="0075756D" w:rsidRDefault="0075756D" w:rsidP="00D01319">
      <w:pPr>
        <w:pStyle w:val="Ttulo1"/>
      </w:pPr>
      <w:r w:rsidRPr="0075756D">
        <w:t>Definição clara do problema:</w:t>
      </w:r>
    </w:p>
    <w:p w14:paraId="1D4316F5" w14:textId="77777777" w:rsidR="00E92874" w:rsidRPr="00E92874" w:rsidRDefault="00E92874" w:rsidP="00E92874">
      <w:r w:rsidRPr="00E92874">
        <w:t>Atualmente não existe uma plataforma centralizada voltada especificamente para o ecossistema do futebol amador que permita:</w:t>
      </w:r>
    </w:p>
    <w:p w14:paraId="31D488C6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Organizar partidas</w:t>
      </w:r>
    </w:p>
    <w:p w14:paraId="418FF09E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Gerenciar convites de jogadores</w:t>
      </w:r>
    </w:p>
    <w:p w14:paraId="4A0EAB53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Formar times equilibrados</w:t>
      </w:r>
    </w:p>
    <w:p w14:paraId="2FCF6565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Reservar quadras</w:t>
      </w:r>
    </w:p>
    <w:p w14:paraId="4271B027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Registrar estatísticas das partidas</w:t>
      </w:r>
    </w:p>
    <w:p w14:paraId="1E7FA78E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Promover interação social entre os participantes</w:t>
      </w:r>
    </w:p>
    <w:p w14:paraId="224BAED5" w14:textId="77777777" w:rsidR="0075756D" w:rsidRPr="00E92874" w:rsidRDefault="00E92874" w:rsidP="0075756D">
      <w:r w:rsidRPr="00E92874">
        <w:lastRenderedPageBreak/>
        <w:t>Como consequência, a organização das partidas depende de processos manuais e desorganizados, o que gera dificuldades logísticas e falta de visibilidade para os jogadores.</w:t>
      </w:r>
    </w:p>
    <w:p w14:paraId="4C7ED65A" w14:textId="77777777" w:rsidR="0075756D" w:rsidRPr="0075756D" w:rsidRDefault="0075756D" w:rsidP="00D01319">
      <w:pPr>
        <w:pStyle w:val="Ttulo1"/>
      </w:pPr>
      <w:r w:rsidRPr="0075756D">
        <w:t>Consequências do problema:</w:t>
      </w:r>
    </w:p>
    <w:p w14:paraId="38F224A5" w14:textId="77777777" w:rsidR="00E92874" w:rsidRPr="00E92874" w:rsidRDefault="00E92874" w:rsidP="00E92874">
      <w:r w:rsidRPr="00E92874">
        <w:t>A ausência de um sistema estruturado gera diversos impactos negativos:</w:t>
      </w:r>
    </w:p>
    <w:p w14:paraId="3C74A1A3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Dificuldade para organizar jogos e encontrar jogadores</w:t>
      </w:r>
    </w:p>
    <w:p w14:paraId="6169BFEE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Falta de controle sobre convites e confirmações</w:t>
      </w:r>
    </w:p>
    <w:p w14:paraId="30F505DF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Problemas de conflito de horários nas quadras</w:t>
      </w:r>
    </w:p>
    <w:p w14:paraId="42EF11E1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Ausência de estatísticas e histórico de partidas</w:t>
      </w:r>
    </w:p>
    <w:p w14:paraId="688DC4B8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Baixa visibilidade para jogadores amadores</w:t>
      </w:r>
    </w:p>
    <w:p w14:paraId="21C0BAD6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Dependência de múltiplas ferramentas desconectadas</w:t>
      </w:r>
    </w:p>
    <w:p w14:paraId="79CC5E1C" w14:textId="77777777" w:rsidR="002B6E39" w:rsidRDefault="00E92874">
      <w:r w:rsidRPr="00E92874">
        <w:t>Esses problemas afetam diretamente a experiência dos participantes e reduzem a eficiência na organização das partidas.</w:t>
      </w:r>
    </w:p>
    <w:p w14:paraId="3043451E" w14:textId="77777777" w:rsidR="0075756D" w:rsidRPr="0075756D" w:rsidRDefault="0075756D" w:rsidP="00D01319">
      <w:pPr>
        <w:pStyle w:val="Ttulo1"/>
      </w:pPr>
      <w:r w:rsidRPr="0075756D">
        <w:t>Justificativa para resolver o problema:</w:t>
      </w:r>
    </w:p>
    <w:p w14:paraId="1FBF6DF0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A criação de uma plataforma dedicada ao futebol amador permitirá centralizar as principais funcionalidades necessárias para organizar partidas e interagir com outros jogadores.</w:t>
      </w:r>
    </w:p>
    <w:p w14:paraId="0DE94218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Com isso, será possível:</w:t>
      </w:r>
    </w:p>
    <w:p w14:paraId="48994525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Facilitar a organização de jogos</w:t>
      </w:r>
    </w:p>
    <w:p w14:paraId="3AFE7FA6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Melhorar a comunicação entre os participantes</w:t>
      </w:r>
    </w:p>
    <w:p w14:paraId="5073C9A9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Registrar estatísticas e desempenho dos jogadores</w:t>
      </w:r>
    </w:p>
    <w:p w14:paraId="050C47BE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Promover networking esportivo</w:t>
      </w:r>
    </w:p>
    <w:p w14:paraId="4328F45A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proofErr w:type="gramStart"/>
      <w:r w:rsidRPr="00E92874">
        <w:rPr>
          <w:i/>
          <w:iCs/>
        </w:rPr>
        <w:t>Criar novas</w:t>
      </w:r>
      <w:proofErr w:type="gramEnd"/>
      <w:r w:rsidRPr="00E92874">
        <w:rPr>
          <w:i/>
          <w:iCs/>
        </w:rPr>
        <w:t xml:space="preserve"> oportunidades de visibilidade para atletas amadores</w:t>
      </w:r>
    </w:p>
    <w:p w14:paraId="1533009B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Além disso, a solução pode contribuir para a digitalização de um setor que ainda possui baixo nível de adoção tecnológica.</w:t>
      </w:r>
    </w:p>
    <w:p w14:paraId="60AB00F7" w14:textId="77777777" w:rsidR="00D01319" w:rsidRDefault="00D01319">
      <w:pPr>
        <w:rPr>
          <w:i/>
          <w:iCs/>
        </w:rPr>
      </w:pPr>
      <w:r>
        <w:rPr>
          <w:i/>
          <w:iCs/>
        </w:rPr>
        <w:br w:type="page"/>
      </w:r>
    </w:p>
    <w:p w14:paraId="1B50E896" w14:textId="77777777" w:rsidR="0075756D" w:rsidRPr="00E92874" w:rsidRDefault="00D01319" w:rsidP="00E92874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Proposta de Solução</w:t>
      </w:r>
    </w:p>
    <w:p w14:paraId="09F788B4" w14:textId="77777777" w:rsidR="00D01319" w:rsidRPr="00D01319" w:rsidRDefault="00D01319" w:rsidP="00D01319">
      <w:pPr>
        <w:pStyle w:val="Ttulo1"/>
      </w:pPr>
      <w:r w:rsidRPr="00D01319">
        <w:t>Visão geral do sistema proposto:</w:t>
      </w:r>
    </w:p>
    <w:p w14:paraId="78441C6E" w14:textId="77777777" w:rsidR="00E92874" w:rsidRPr="00E92874" w:rsidRDefault="00E92874" w:rsidP="00E92874">
      <w:r w:rsidRPr="00E92874">
        <w:t xml:space="preserve">Propõe-se o desenvolvimento de uma plataforma digital chamada </w:t>
      </w:r>
      <w:r w:rsidRPr="00E92874">
        <w:rPr>
          <w:b/>
          <w:bCs/>
        </w:rPr>
        <w:t>CHUTE</w:t>
      </w:r>
      <w:r w:rsidRPr="00E92874">
        <w:t>, voltada para a organização e gestão de partidas de futebol amador, além da interação social entre os participantes do ecossistema esportivo.</w:t>
      </w:r>
    </w:p>
    <w:p w14:paraId="6803AD42" w14:textId="77777777" w:rsidR="00E92874" w:rsidRPr="00E92874" w:rsidRDefault="00E92874" w:rsidP="00E92874">
      <w:r w:rsidRPr="00E92874">
        <w:t>O sistema permitirá que usuários criem perfis e participem de diversas funcionalidades relacionadas ao futebol, incluindo criação de partidas, gestão de times, convites para jogadores e registro de estatísticas.</w:t>
      </w:r>
    </w:p>
    <w:p w14:paraId="701A9C35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Como a solução resolve o problema:</w:t>
      </w:r>
    </w:p>
    <w:p w14:paraId="47E79849" w14:textId="77777777" w:rsidR="00E92874" w:rsidRPr="00E92874" w:rsidRDefault="00E92874" w:rsidP="00E92874">
      <w:r w:rsidRPr="00E92874">
        <w:t>A plataforma CHUTE centraliza as principais funcionalidades necessárias para organizar e participar de partidas de futebol amador.</w:t>
      </w:r>
    </w:p>
    <w:p w14:paraId="1ACA0C40" w14:textId="77777777" w:rsidR="00E92874" w:rsidRPr="00E92874" w:rsidRDefault="00E92874" w:rsidP="00E92874">
      <w:r w:rsidRPr="00E92874">
        <w:t>Entre as funcionalidades principais estão:</w:t>
      </w:r>
    </w:p>
    <w:p w14:paraId="5444C406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Cadastro de usuários com diferentes perfis (jogador, técnico, árbitro, locador, olheiro e fotógrafo)</w:t>
      </w:r>
    </w:p>
    <w:p w14:paraId="6D20ECAC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Criação e gestão de times</w:t>
      </w:r>
    </w:p>
    <w:p w14:paraId="2324822A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Organização de partidas</w:t>
      </w:r>
    </w:p>
    <w:p w14:paraId="4AA24C84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Convite e confirmação de jogadores</w:t>
      </w:r>
    </w:p>
    <w:p w14:paraId="4F5E33D3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Sorteio de times balanceados</w:t>
      </w:r>
    </w:p>
    <w:p w14:paraId="6BF7179E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Reserva de quadras</w:t>
      </w:r>
    </w:p>
    <w:p w14:paraId="0151ECCE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Registro de estatísticas das partidas</w:t>
      </w:r>
    </w:p>
    <w:p w14:paraId="3EF65D99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Rede social interna para compartilhamento de conteúdo</w:t>
      </w:r>
    </w:p>
    <w:p w14:paraId="0C718A5B" w14:textId="77777777" w:rsidR="00E92874" w:rsidRPr="00E92874" w:rsidRDefault="00E92874" w:rsidP="00D01319">
      <w:r w:rsidRPr="00E92874">
        <w:t>Essas funcionalidades permitem reduzir a desorganização atual e oferecer uma experiência mais estruturada para os participantes.</w:t>
      </w:r>
    </w:p>
    <w:p w14:paraId="7AD586D8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Tecnologia ou abordagem a ser usada (opcional, de forma macro):</w:t>
      </w:r>
    </w:p>
    <w:p w14:paraId="6CA2F8BD" w14:textId="77777777" w:rsidR="00A25D47" w:rsidRPr="00A25D47" w:rsidRDefault="00A25D47" w:rsidP="00A25D47">
      <w:r w:rsidRPr="00A25D47">
        <w:t xml:space="preserve">O sistema será desenvolvido como um </w:t>
      </w:r>
      <w:r w:rsidRPr="00A25D47">
        <w:rPr>
          <w:b/>
          <w:bCs/>
        </w:rPr>
        <w:t>aplicativo mobile</w:t>
      </w:r>
      <w:r w:rsidRPr="00A25D47">
        <w:t>, acessível por dispositivos móveis como smartphones e tablets. A aplicação permitirá que os usuários organizem partidas, interajam com outros participantes e gerenciem seus perfis diretamente pelo celular, proporcionando maior praticidade e mobilidade no uso da plataforma.</w:t>
      </w:r>
    </w:p>
    <w:p w14:paraId="432D56A2" w14:textId="77777777" w:rsidR="00D01319" w:rsidRDefault="00A25D47" w:rsidP="00D01319">
      <w:r w:rsidRPr="00A25D47">
        <w:lastRenderedPageBreak/>
        <w:t xml:space="preserve">A arquitetura seguirá o modelo </w:t>
      </w:r>
      <w:r w:rsidRPr="00A25D47">
        <w:rPr>
          <w:b/>
          <w:bCs/>
        </w:rPr>
        <w:t>cliente-servidor</w:t>
      </w:r>
      <w:r w:rsidRPr="00A25D47">
        <w:t xml:space="preserve">, no qual o aplicativo mobile se comunicará com um </w:t>
      </w:r>
      <w:proofErr w:type="spellStart"/>
      <w:r w:rsidRPr="00A25D47">
        <w:rPr>
          <w:b/>
          <w:bCs/>
        </w:rPr>
        <w:t>backend</w:t>
      </w:r>
      <w:proofErr w:type="spellEnd"/>
      <w:r w:rsidRPr="00A25D47">
        <w:rPr>
          <w:b/>
          <w:bCs/>
        </w:rPr>
        <w:t xml:space="preserve"> responsável pelo processamento das regras de negócio, autenticação de usuários e gerenciamento de dados</w:t>
      </w:r>
      <w:r w:rsidRPr="00A25D47">
        <w:t>, garantindo organização, escalabilidade e segurança no funcionamento do sistema.</w:t>
      </w:r>
    </w:p>
    <w:p w14:paraId="3D6154F3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Público-alvo / usuários da solução:</w:t>
      </w:r>
    </w:p>
    <w:p w14:paraId="5A04CEC9" w14:textId="77777777" w:rsidR="00FE36F6" w:rsidRPr="00FE36F6" w:rsidRDefault="00FE36F6" w:rsidP="00FE36F6">
      <w:r w:rsidRPr="00FE36F6">
        <w:t>O sistema será utilizado por diferentes perfis de usuários dentro do ecossistema do futebol amador:</w:t>
      </w:r>
    </w:p>
    <w:p w14:paraId="057DCD10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Jogadores</w:t>
      </w:r>
    </w:p>
    <w:p w14:paraId="4630A2B3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Técnicos</w:t>
      </w:r>
    </w:p>
    <w:p w14:paraId="52DE763B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Árbitros</w:t>
      </w:r>
    </w:p>
    <w:p w14:paraId="3B6AA108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Olheiros</w:t>
      </w:r>
    </w:p>
    <w:p w14:paraId="04B08375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Fotógrafos esportivos</w:t>
      </w:r>
    </w:p>
    <w:p w14:paraId="02AFC0ED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Locadores de quadras</w:t>
      </w:r>
    </w:p>
    <w:p w14:paraId="2B88F806" w14:textId="77777777" w:rsidR="00FE36F6" w:rsidRPr="00FE36F6" w:rsidRDefault="00FE36F6" w:rsidP="00FE36F6">
      <w:r w:rsidRPr="00FE36F6">
        <w:t>Cada perfil terá acesso a funcionalidades específicas dentro da plataforma.</w:t>
      </w:r>
    </w:p>
    <w:p w14:paraId="409FD34D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Benefícios esperados:</w:t>
      </w:r>
    </w:p>
    <w:p w14:paraId="4E7A08A3" w14:textId="77777777" w:rsidR="00FE36F6" w:rsidRPr="00FE36F6" w:rsidRDefault="00FE36F6" w:rsidP="00FE36F6">
      <w:r w:rsidRPr="00FE36F6">
        <w:t>A implementação do sistema proporcionará diversos benefícios, tais como:</w:t>
      </w:r>
    </w:p>
    <w:p w14:paraId="3AAA42FC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Centralização da organização de partidas</w:t>
      </w:r>
    </w:p>
    <w:p w14:paraId="30D89B5C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Maior facilidade na criação de jogos</w:t>
      </w:r>
    </w:p>
    <w:p w14:paraId="00CCDBC9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Melhor comunicação entre jogadores</w:t>
      </w:r>
    </w:p>
    <w:p w14:paraId="4E186CCF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Registro de histórico e estatísticas de partidas</w:t>
      </w:r>
    </w:p>
    <w:p w14:paraId="1A132349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Maior visibilidade para jogadores amadores</w:t>
      </w:r>
    </w:p>
    <w:p w14:paraId="6B3D5D8A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Melhoria na experiência de organização de jogos</w:t>
      </w:r>
    </w:p>
    <w:p w14:paraId="2C3A75EA" w14:textId="77777777" w:rsidR="00D01319" w:rsidRPr="0075756D" w:rsidRDefault="00D01319" w:rsidP="0075756D"/>
    <w:p w14:paraId="59CA525F" w14:textId="77777777" w:rsidR="004D2543" w:rsidRDefault="004D2543" w:rsidP="004D2543">
      <w:pPr>
        <w:jc w:val="center"/>
      </w:pPr>
    </w:p>
    <w:p w14:paraId="41C6E17A" w14:textId="77777777" w:rsidR="00325D7E" w:rsidRDefault="00D01319" w:rsidP="00D01319">
      <w:pPr>
        <w:tabs>
          <w:tab w:val="left" w:pos="1414"/>
        </w:tabs>
      </w:pPr>
      <w:r>
        <w:tab/>
      </w:r>
    </w:p>
    <w:p w14:paraId="05C4CC6E" w14:textId="77777777" w:rsidR="00325D7E" w:rsidRDefault="00325D7E">
      <w:r>
        <w:br w:type="page"/>
      </w:r>
    </w:p>
    <w:p w14:paraId="69E359E5" w14:textId="77777777" w:rsidR="00325D7E" w:rsidRPr="00D01319" w:rsidRDefault="00325D7E" w:rsidP="00325D7E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Escopo do Projeto</w:t>
      </w:r>
    </w:p>
    <w:p w14:paraId="51FCA066" w14:textId="77777777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incluído no projeto (escopo incluído):</w:t>
      </w:r>
    </w:p>
    <w:p w14:paraId="63A24CB5" w14:textId="77777777" w:rsidR="00FE36F6" w:rsidRPr="00FE36F6" w:rsidRDefault="00FE36F6" w:rsidP="00FE36F6">
      <w:pPr>
        <w:tabs>
          <w:tab w:val="left" w:pos="1414"/>
        </w:tabs>
      </w:pPr>
      <w:r w:rsidRPr="00FE36F6">
        <w:t>O sistema incluirá os seguintes módulos e funcionalidades principais:</w:t>
      </w:r>
    </w:p>
    <w:p w14:paraId="6465ABEB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Cadastro e autenticação de usuários</w:t>
      </w:r>
    </w:p>
    <w:p w14:paraId="2B81535A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Criação e gerenciamento de perfis</w:t>
      </w:r>
    </w:p>
    <w:p w14:paraId="1B677CA3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Gestão de times</w:t>
      </w:r>
    </w:p>
    <w:p w14:paraId="6C2543FE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Convite e aceitação de membros em equipes</w:t>
      </w:r>
    </w:p>
    <w:p w14:paraId="6CAE4BC0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Criação e organização de partidas</w:t>
      </w:r>
    </w:p>
    <w:p w14:paraId="759CF4EA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Reserva de quadras</w:t>
      </w:r>
    </w:p>
    <w:p w14:paraId="216CB211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Sistema de convites para jogos</w:t>
      </w:r>
    </w:p>
    <w:p w14:paraId="61F7EFCB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Sorteio automático de times balanceados</w:t>
      </w:r>
    </w:p>
    <w:p w14:paraId="7FB732BB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Registro de estatísticas de partidas</w:t>
      </w:r>
    </w:p>
    <w:p w14:paraId="32223708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Rede social interna para compartilhamento de conteúdo</w:t>
      </w:r>
    </w:p>
    <w:p w14:paraId="65A5F490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Feed de posts e interações entre usuários</w:t>
      </w:r>
    </w:p>
    <w:p w14:paraId="2AA41D2B" w14:textId="77777777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excluído ou deixado para versões futuras (escopo excluído):</w:t>
      </w:r>
    </w:p>
    <w:p w14:paraId="74FFC0D3" w14:textId="77777777" w:rsidR="00FE36F6" w:rsidRPr="00FE36F6" w:rsidRDefault="00FE36F6" w:rsidP="00FE36F6">
      <w:pPr>
        <w:tabs>
          <w:tab w:val="left" w:pos="1414"/>
        </w:tabs>
      </w:pPr>
      <w:r w:rsidRPr="00FE36F6">
        <w:t>As seguintes funcionalidades não serão implementadas nesta versão do projeto:</w:t>
      </w:r>
    </w:p>
    <w:p w14:paraId="1295666D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Sistema de pagamentos online</w:t>
      </w:r>
    </w:p>
    <w:p w14:paraId="08871C2C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Integração com gateways de pagamento</w:t>
      </w:r>
    </w:p>
    <w:p w14:paraId="42507CC8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Notificações push e inteligência artificial</w:t>
      </w:r>
    </w:p>
    <w:p w14:paraId="24CFD25C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Sistema de ranking profissional</w:t>
      </w:r>
    </w:p>
    <w:p w14:paraId="53C5D4C2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Integração com federações esportivas</w:t>
      </w:r>
    </w:p>
    <w:p w14:paraId="677FFF4D" w14:textId="77777777" w:rsidR="00FE36F6" w:rsidRPr="00FE36F6" w:rsidRDefault="00FE36F6" w:rsidP="00FE36F6">
      <w:pPr>
        <w:tabs>
          <w:tab w:val="left" w:pos="1414"/>
        </w:tabs>
      </w:pPr>
      <w:r w:rsidRPr="00FE36F6">
        <w:t>Essas funcionalidades poderão ser consideradas em versões futuras do sistema.</w:t>
      </w:r>
    </w:p>
    <w:p w14:paraId="34720B3C" w14:textId="77777777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Limitações de escopo (opcional):</w:t>
      </w:r>
    </w:p>
    <w:p w14:paraId="1625C39B" w14:textId="77777777" w:rsidR="00FE36F6" w:rsidRPr="00FE36F6" w:rsidRDefault="00FE36F6" w:rsidP="00FE36F6">
      <w:r w:rsidRPr="00FE36F6">
        <w:t>Por se tratar de um projeto acadêmico, existem algumas limitações:</w:t>
      </w:r>
    </w:p>
    <w:p w14:paraId="41CDDDBC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O sistema será desenvolvido como um protótipo funcional</w:t>
      </w:r>
    </w:p>
    <w:p w14:paraId="11C059A1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lastRenderedPageBreak/>
        <w:t>Não haverá foco em escalabilidade para grande volume de usuários</w:t>
      </w:r>
    </w:p>
    <w:p w14:paraId="1B3B3149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Algumas funcionalidades poderão utilizar dados simulados durante o desenvolvimento</w:t>
      </w:r>
    </w:p>
    <w:p w14:paraId="48DE6F0C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O sistema não terá integração com sistemas externos reais nesta fase</w:t>
      </w:r>
    </w:p>
    <w:p w14:paraId="1856FBAC" w14:textId="77777777" w:rsidR="00325D7E" w:rsidRDefault="00325D7E">
      <w:r>
        <w:br w:type="page"/>
      </w:r>
    </w:p>
    <w:p w14:paraId="5C01C6EE" w14:textId="77777777" w:rsidR="00444C48" w:rsidRPr="00D01319" w:rsidRDefault="003650C6" w:rsidP="00444C48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4671"/>
      </w:tblGrid>
      <w:tr w:rsidR="00A25D47" w14:paraId="6DBABD21" w14:textId="77777777" w:rsidTr="00A25D47">
        <w:tc>
          <w:tcPr>
            <w:tcW w:w="1555" w:type="dxa"/>
            <w:shd w:val="clear" w:color="auto" w:fill="595959" w:themeFill="text1" w:themeFillTint="A6"/>
          </w:tcPr>
          <w:p w14:paraId="4B39834F" w14:textId="77777777" w:rsidR="00A25D47" w:rsidRPr="00A25D47" w:rsidRDefault="00A25D47">
            <w:pPr>
              <w:rPr>
                <w:color w:val="FFFFFF" w:themeColor="background1"/>
              </w:rPr>
            </w:pPr>
            <w:r w:rsidRPr="00A25D47">
              <w:rPr>
                <w:color w:val="FFFFFF" w:themeColor="background1"/>
              </w:rPr>
              <w:t>Integrante</w:t>
            </w:r>
          </w:p>
        </w:tc>
        <w:tc>
          <w:tcPr>
            <w:tcW w:w="2268" w:type="dxa"/>
            <w:shd w:val="clear" w:color="auto" w:fill="595959" w:themeFill="text1" w:themeFillTint="A6"/>
          </w:tcPr>
          <w:p w14:paraId="786F4849" w14:textId="77777777" w:rsidR="00A25D47" w:rsidRPr="00A25D47" w:rsidRDefault="00A25D4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Papel</w:t>
            </w:r>
          </w:p>
        </w:tc>
        <w:tc>
          <w:tcPr>
            <w:tcW w:w="4671" w:type="dxa"/>
            <w:shd w:val="clear" w:color="auto" w:fill="595959" w:themeFill="text1" w:themeFillTint="A6"/>
          </w:tcPr>
          <w:p w14:paraId="60350982" w14:textId="77777777" w:rsidR="00A25D47" w:rsidRPr="00A25D47" w:rsidRDefault="00A25D4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Responsabilidades Principais</w:t>
            </w:r>
          </w:p>
        </w:tc>
      </w:tr>
      <w:tr w:rsidR="00A25D47" w14:paraId="26DF7A0D" w14:textId="77777777" w:rsidTr="00A25D47">
        <w:tc>
          <w:tcPr>
            <w:tcW w:w="1555" w:type="dxa"/>
          </w:tcPr>
          <w:p w14:paraId="2FF69353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217EA634" w14:textId="77777777" w:rsidR="00A25D47" w:rsidRDefault="00A25D47">
            <w:r>
              <w:t>Gerente de Projeto</w:t>
            </w:r>
          </w:p>
        </w:tc>
        <w:tc>
          <w:tcPr>
            <w:tcW w:w="4671" w:type="dxa"/>
          </w:tcPr>
          <w:p w14:paraId="12BAE492" w14:textId="77777777" w:rsidR="00A25D47" w:rsidRDefault="00A25D47">
            <w:r>
              <w:t>Gestão de cronograma, prazos, comunicação e riscos do projeto</w:t>
            </w:r>
          </w:p>
        </w:tc>
      </w:tr>
      <w:tr w:rsidR="00A25D47" w14:paraId="014A9AD0" w14:textId="77777777" w:rsidTr="00A25D47">
        <w:tc>
          <w:tcPr>
            <w:tcW w:w="1555" w:type="dxa"/>
          </w:tcPr>
          <w:p w14:paraId="665A035C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263FDAEE" w14:textId="77777777" w:rsidR="00A25D47" w:rsidRDefault="00A25D47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(P.O)</w:t>
            </w:r>
          </w:p>
        </w:tc>
        <w:tc>
          <w:tcPr>
            <w:tcW w:w="4671" w:type="dxa"/>
          </w:tcPr>
          <w:p w14:paraId="7ABEB59F" w14:textId="77777777" w:rsidR="00A25D47" w:rsidRDefault="00A25D47">
            <w:r>
              <w:t>Gestão do Backlog, definição de requisitos e priorização de valor de negócio</w:t>
            </w:r>
          </w:p>
        </w:tc>
      </w:tr>
      <w:tr w:rsidR="00A25D47" w14:paraId="7C8E7898" w14:textId="77777777" w:rsidTr="00A25D47">
        <w:tc>
          <w:tcPr>
            <w:tcW w:w="1555" w:type="dxa"/>
          </w:tcPr>
          <w:p w14:paraId="2621CF64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7A1E0126" w14:textId="77777777" w:rsidR="00A25D47" w:rsidRDefault="00A25D47">
            <w:r>
              <w:t>Documentador</w:t>
            </w:r>
          </w:p>
        </w:tc>
        <w:tc>
          <w:tcPr>
            <w:tcW w:w="4671" w:type="dxa"/>
          </w:tcPr>
          <w:p w14:paraId="6C1F01A1" w14:textId="77777777" w:rsidR="00A25D47" w:rsidRDefault="00A25D47">
            <w:r>
              <w:t>Documentação de APIs (</w:t>
            </w:r>
            <w:proofErr w:type="spellStart"/>
            <w:proofErr w:type="gramStart"/>
            <w:r>
              <w:t>Swagger,OpenAPI</w:t>
            </w:r>
            <w:proofErr w:type="spellEnd"/>
            <w:proofErr w:type="gramEnd"/>
            <w:r>
              <w:t>), diagramas de arquitetura e manuais.</w:t>
            </w:r>
          </w:p>
        </w:tc>
      </w:tr>
      <w:tr w:rsidR="00A25D47" w14:paraId="7AB4B3AA" w14:textId="77777777" w:rsidTr="00A25D47">
        <w:tc>
          <w:tcPr>
            <w:tcW w:w="1555" w:type="dxa"/>
          </w:tcPr>
          <w:p w14:paraId="00B549D9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45DEA93A" w14:textId="77777777" w:rsidR="00A25D47" w:rsidRDefault="00A25D47">
            <w:r>
              <w:t>Arquiteto</w:t>
            </w:r>
          </w:p>
        </w:tc>
        <w:tc>
          <w:tcPr>
            <w:tcW w:w="4671" w:type="dxa"/>
          </w:tcPr>
          <w:p w14:paraId="0A0EF409" w14:textId="77777777" w:rsidR="00A25D47" w:rsidRDefault="00A25D47">
            <w:r>
              <w:t>Definição de limites de serviços (</w:t>
            </w:r>
            <w:proofErr w:type="spellStart"/>
            <w:r>
              <w:t>Bounded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  <w:r>
              <w:t>) e padrões de comunicação.</w:t>
            </w:r>
          </w:p>
        </w:tc>
      </w:tr>
      <w:tr w:rsidR="00A25D47" w14:paraId="511CB873" w14:textId="77777777" w:rsidTr="00A25D47">
        <w:tc>
          <w:tcPr>
            <w:tcW w:w="1555" w:type="dxa"/>
          </w:tcPr>
          <w:p w14:paraId="015D7C05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7A6B77A5" w14:textId="77777777" w:rsidR="00A25D47" w:rsidRDefault="00A25D47">
            <w:proofErr w:type="spellStart"/>
            <w:r>
              <w:t>Dev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  <w:tc>
          <w:tcPr>
            <w:tcW w:w="4671" w:type="dxa"/>
          </w:tcPr>
          <w:p w14:paraId="07D9FF1D" w14:textId="77777777" w:rsidR="00A25D47" w:rsidRDefault="00A25D47">
            <w:r>
              <w:t>Implementação das regras de negócio, APIs e persistência de dados.</w:t>
            </w:r>
          </w:p>
        </w:tc>
      </w:tr>
      <w:tr w:rsidR="00A25D47" w14:paraId="503365A4" w14:textId="77777777" w:rsidTr="00A25D47">
        <w:tc>
          <w:tcPr>
            <w:tcW w:w="1555" w:type="dxa"/>
          </w:tcPr>
          <w:p w14:paraId="55DD0777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1B744B75" w14:textId="77777777" w:rsidR="00A25D47" w:rsidRDefault="00A25D47">
            <w:proofErr w:type="spellStart"/>
            <w:r>
              <w:t>Dev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  <w:tc>
          <w:tcPr>
            <w:tcW w:w="4671" w:type="dxa"/>
          </w:tcPr>
          <w:p w14:paraId="577F7835" w14:textId="77777777" w:rsidR="00A25D47" w:rsidRDefault="00A25D47">
            <w:r>
              <w:t>Desenvolvimento da interface e consumo de serviços via API Gateway</w:t>
            </w:r>
          </w:p>
        </w:tc>
      </w:tr>
      <w:tr w:rsidR="00A25D47" w14:paraId="578377D6" w14:textId="77777777" w:rsidTr="00A25D47">
        <w:tc>
          <w:tcPr>
            <w:tcW w:w="1555" w:type="dxa"/>
          </w:tcPr>
          <w:p w14:paraId="5ECF1CFE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4A982300" w14:textId="77777777" w:rsidR="00A25D47" w:rsidRDefault="00A25D47">
            <w:proofErr w:type="spellStart"/>
            <w:r>
              <w:t>DevOps</w:t>
            </w:r>
            <w:proofErr w:type="spellEnd"/>
            <w:r>
              <w:t xml:space="preserve"> / QA</w:t>
            </w:r>
          </w:p>
        </w:tc>
        <w:tc>
          <w:tcPr>
            <w:tcW w:w="4671" w:type="dxa"/>
          </w:tcPr>
          <w:p w14:paraId="498391F6" w14:textId="77777777" w:rsidR="00A25D47" w:rsidRDefault="00A25D47">
            <w:r>
              <w:t>Orquestração de containers (Docker), CI/CD e testes de integração.</w:t>
            </w:r>
          </w:p>
        </w:tc>
      </w:tr>
    </w:tbl>
    <w:p w14:paraId="6999350A" w14:textId="77777777" w:rsidR="003650C6" w:rsidRDefault="003650C6">
      <w:r>
        <w:br w:type="page"/>
      </w:r>
    </w:p>
    <w:p w14:paraId="3594BAD8" w14:textId="77777777" w:rsidR="003650C6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Seção II</w:t>
      </w:r>
    </w:p>
    <w:p w14:paraId="25D0ADC3" w14:textId="77777777" w:rsidR="003650C6" w:rsidRPr="00D01319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t>Proposta Técnica</w:t>
      </w:r>
    </w:p>
    <w:p w14:paraId="51A6DBA5" w14:textId="77777777" w:rsidR="00444C48" w:rsidRDefault="003650C6" w:rsidP="003650C6">
      <w:pPr>
        <w:pStyle w:val="CitaoIntensa"/>
        <w:rPr>
          <w:sz w:val="40"/>
          <w:szCs w:val="40"/>
        </w:rPr>
      </w:pPr>
      <w:r w:rsidRPr="003650C6">
        <w:rPr>
          <w:rFonts w:hint="eastAsia"/>
          <w:sz w:val="40"/>
          <w:szCs w:val="40"/>
        </w:rPr>
        <w:t xml:space="preserve">Detalhamento da Proposta de </w:t>
      </w:r>
      <w:r>
        <w:rPr>
          <w:sz w:val="40"/>
          <w:szCs w:val="40"/>
        </w:rPr>
        <w:t>Solução</w:t>
      </w:r>
    </w:p>
    <w:p w14:paraId="09451F90" w14:textId="77777777" w:rsidR="003650C6" w:rsidRDefault="003650C6" w:rsidP="003650C6">
      <w:pPr>
        <w:pStyle w:val="Subttulo"/>
      </w:pPr>
      <w:r>
        <w:t>Regras de Negócio</w:t>
      </w:r>
    </w:p>
    <w:p w14:paraId="3BD889E4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Um usuário deve possuir cadastro para acessar a plataforma.</w:t>
      </w:r>
    </w:p>
    <w:p w14:paraId="7D2EBA9A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 xml:space="preserve">Um usuário pode assumir diferentes papéis dentro do sistema (jogador, técnico, </w:t>
      </w:r>
      <w:proofErr w:type="gramStart"/>
      <w:r>
        <w:t>árbitro, etc.</w:t>
      </w:r>
      <w:proofErr w:type="gramEnd"/>
      <w:r>
        <w:t>).</w:t>
      </w:r>
    </w:p>
    <w:p w14:paraId="04B9B0CB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Um time deve possuir pelo menos um administrador responsável.</w:t>
      </w:r>
    </w:p>
    <w:p w14:paraId="62BFFF2F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Apenas organizadores podem criar partidas.</w:t>
      </w:r>
    </w:p>
    <w:p w14:paraId="7AADAB0D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Uma quadra não pode ser reservada para dois jogos no mesmo horário.</w:t>
      </w:r>
    </w:p>
    <w:p w14:paraId="73881106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Jogadores podem aceitar ou recusar convites para partidas.</w:t>
      </w:r>
    </w:p>
    <w:p w14:paraId="46020465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Uma partida só é confirmada quando o número mínimo de jogadores é atingido.</w:t>
      </w:r>
    </w:p>
    <w:p w14:paraId="566F8236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Após o jogo, o organizador pode registrar estatísticas da partida.</w:t>
      </w:r>
    </w:p>
    <w:p w14:paraId="0EE3448F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O sistema pode sortear times automaticamente com base no nível dos jogadores.</w:t>
      </w:r>
    </w:p>
    <w:p w14:paraId="3FC9EDDA" w14:textId="77777777" w:rsidR="003650C6" w:rsidRDefault="00FE36F6" w:rsidP="00FE36F6">
      <w:pPr>
        <w:pStyle w:val="PargrafodaLista"/>
        <w:numPr>
          <w:ilvl w:val="0"/>
          <w:numId w:val="24"/>
        </w:numPr>
      </w:pPr>
      <w:r>
        <w:t>Usuários podem interagir através de posts e comentários na rede social interna.</w:t>
      </w:r>
    </w:p>
    <w:p w14:paraId="40B69E1C" w14:textId="77777777" w:rsidR="003650C6" w:rsidRDefault="003650C6" w:rsidP="003650C6"/>
    <w:p w14:paraId="38DC70D0" w14:textId="77777777" w:rsidR="003650C6" w:rsidRDefault="003650C6" w:rsidP="003650C6">
      <w:pPr>
        <w:pStyle w:val="Subttulo"/>
      </w:pPr>
      <w:r>
        <w:t>Requisitos Funcionais</w:t>
      </w:r>
    </w:p>
    <w:p w14:paraId="7BE0B0D4" w14:textId="77777777" w:rsidR="003650C6" w:rsidRDefault="00C5328D" w:rsidP="00C5328D">
      <w:r>
        <w:t xml:space="preserve"> </w:t>
      </w:r>
      <w:r w:rsidR="00FE36F6" w:rsidRPr="00FE36F6">
        <w:t>RF01 – Permitir cadastro de usuários na plataforma.</w:t>
      </w:r>
      <w:r w:rsidR="00FE36F6" w:rsidRPr="00FE36F6">
        <w:br/>
        <w:t>RF02 – Permitir login e autenticação de usuários.</w:t>
      </w:r>
      <w:r w:rsidR="00FE36F6" w:rsidRPr="00FE36F6">
        <w:br/>
        <w:t>RF03 – Permitir edição de perfil de usuário.</w:t>
      </w:r>
      <w:r w:rsidR="00FE36F6" w:rsidRPr="00FE36F6">
        <w:br/>
        <w:t>RF04 – Permitir criação e gerenciamento de times.</w:t>
      </w:r>
      <w:r w:rsidR="00FE36F6" w:rsidRPr="00FE36F6">
        <w:br/>
        <w:t>RF05 – Permitir convite de usuários para participar de times.</w:t>
      </w:r>
      <w:r w:rsidR="00FE36F6" w:rsidRPr="00FE36F6">
        <w:br/>
        <w:t>RF06 – Permitir criação de partidas.</w:t>
      </w:r>
      <w:r w:rsidR="00FE36F6" w:rsidRPr="00FE36F6">
        <w:br/>
        <w:t>RF07 – Permitir envio de convites para jogadores participarem de partidas.</w:t>
      </w:r>
      <w:r w:rsidR="00FE36F6" w:rsidRPr="00FE36F6">
        <w:br/>
        <w:t>RF08 – Permitir aceitação ou recusa de convites para jogos.</w:t>
      </w:r>
      <w:r w:rsidR="00FE36F6" w:rsidRPr="00FE36F6">
        <w:br/>
        <w:t>RF09 – Permitir registro de estatísticas das partidas.</w:t>
      </w:r>
      <w:r w:rsidR="00FE36F6" w:rsidRPr="00FE36F6">
        <w:br/>
        <w:t>RF10 – Permitir sorteio automático de times balanceados.</w:t>
      </w:r>
      <w:r w:rsidR="00FE36F6" w:rsidRPr="00FE36F6">
        <w:br/>
        <w:t>RF11 – Permitir criação de posts na rede social do sistema.</w:t>
      </w:r>
      <w:r w:rsidR="00FE36F6" w:rsidRPr="00FE36F6">
        <w:br/>
        <w:t>RF12 – Permitir curtidas e comentários em posts.</w:t>
      </w:r>
      <w:r w:rsidR="00FE36F6" w:rsidRPr="00FE36F6">
        <w:br/>
        <w:t>RF13 – Permitir cadastro e gestão de quadras.</w:t>
      </w:r>
      <w:r w:rsidR="00FE36F6" w:rsidRPr="00FE36F6">
        <w:br/>
        <w:t>RF14 – Permitir consulta de partidas agendadas.</w:t>
      </w:r>
    </w:p>
    <w:p w14:paraId="75ECA9FA" w14:textId="77777777" w:rsidR="003650C6" w:rsidRDefault="003650C6" w:rsidP="003650C6"/>
    <w:p w14:paraId="1341CA7E" w14:textId="77777777" w:rsidR="00FE36F6" w:rsidRDefault="00FE36F6" w:rsidP="003650C6">
      <w:pPr>
        <w:pStyle w:val="Subttulo"/>
      </w:pPr>
    </w:p>
    <w:p w14:paraId="5E020230" w14:textId="77777777" w:rsidR="003650C6" w:rsidRDefault="003650C6" w:rsidP="003650C6">
      <w:pPr>
        <w:pStyle w:val="Subttulo"/>
      </w:pPr>
      <w:r>
        <w:lastRenderedPageBreak/>
        <w:t>Requisitos Não Funcionais</w:t>
      </w:r>
    </w:p>
    <w:p w14:paraId="0E1AD10B" w14:textId="77777777" w:rsidR="00FE36F6" w:rsidRPr="00FE36F6" w:rsidRDefault="00FE36F6" w:rsidP="00FE36F6">
      <w:r w:rsidRPr="00FE36F6">
        <w:t>RNF01 – O sistema deve possuir interface mobile responsiva (Android).</w:t>
      </w:r>
      <w:r w:rsidRPr="00FE36F6">
        <w:br/>
        <w:t>RNF02 – O sistema deve garantir autenticação segura utilizando tokens JWT.</w:t>
      </w:r>
      <w:r w:rsidRPr="00FE36F6">
        <w:br/>
        <w:t>RNF03 – O sistema deve possuir arquitetura cliente-servidor.</w:t>
      </w:r>
      <w:r w:rsidRPr="00FE36F6">
        <w:br/>
        <w:t>RNF04 – O sistema deve permitir escalabilidade futura.</w:t>
      </w:r>
      <w:r w:rsidRPr="00FE36F6">
        <w:br/>
        <w:t>RNF05 – O sistema deve possuir armazenamento persistente em banco de dados.</w:t>
      </w:r>
      <w:r w:rsidRPr="00FE36F6">
        <w:br/>
        <w:t>RNF06 – O sistema deve possuir tempo de resposta adequado para operações comuns.</w:t>
      </w:r>
    </w:p>
    <w:p w14:paraId="35D25229" w14:textId="77777777" w:rsidR="003650C6" w:rsidRDefault="003650C6" w:rsidP="003650C6"/>
    <w:p w14:paraId="60A6CD74" w14:textId="77777777" w:rsidR="003650C6" w:rsidRDefault="003650C6" w:rsidP="003650C6"/>
    <w:p w14:paraId="7A24BDD1" w14:textId="77777777" w:rsidR="003650C6" w:rsidRDefault="003650C6" w:rsidP="003650C6"/>
    <w:p w14:paraId="6E930398" w14:textId="77777777" w:rsidR="003650C6" w:rsidRDefault="003650C6">
      <w:r>
        <w:br w:type="page"/>
      </w:r>
    </w:p>
    <w:p w14:paraId="18FDC40D" w14:textId="77777777" w:rsidR="003650C6" w:rsidRDefault="003650C6" w:rsidP="003650C6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Diagramas</w:t>
      </w:r>
    </w:p>
    <w:p w14:paraId="5A56D481" w14:textId="77777777" w:rsidR="003650C6" w:rsidRDefault="003650C6" w:rsidP="003650C6">
      <w:pPr>
        <w:pStyle w:val="Subttulo"/>
      </w:pPr>
      <w:r>
        <w:t xml:space="preserve">Diagrama de </w:t>
      </w:r>
      <w:r w:rsidR="00C5328D">
        <w:t>Classes</w:t>
      </w:r>
      <w:r>
        <w:t xml:space="preserve"> </w:t>
      </w:r>
    </w:p>
    <w:p w14:paraId="50233207" w14:textId="77777777" w:rsidR="003650C6" w:rsidRPr="003650C6" w:rsidRDefault="0093678F" w:rsidP="003650C6">
      <w:pPr>
        <w:rPr>
          <w:rStyle w:val="nfaseIntensa"/>
          <w:sz w:val="24"/>
          <w:szCs w:val="24"/>
        </w:rPr>
      </w:pPr>
      <w:r>
        <w:rPr>
          <w:noProof/>
        </w:rPr>
        <w:drawing>
          <wp:inline distT="0" distB="0" distL="0" distR="0" wp14:anchorId="1F60F2EE" wp14:editId="6554477C">
            <wp:extent cx="5067300" cy="5724525"/>
            <wp:effectExtent l="0" t="0" r="0" b="0"/>
            <wp:docPr id="1236799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92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1639" w14:textId="77777777" w:rsidR="003650C6" w:rsidRDefault="003650C6" w:rsidP="003650C6">
      <w:pPr>
        <w:rPr>
          <w:i/>
          <w:iCs/>
        </w:rPr>
      </w:pPr>
    </w:p>
    <w:p w14:paraId="35B88730" w14:textId="77777777" w:rsidR="0093678F" w:rsidRDefault="0093678F" w:rsidP="003650C6">
      <w:pPr>
        <w:rPr>
          <w:i/>
          <w:iCs/>
        </w:rPr>
      </w:pPr>
    </w:p>
    <w:p w14:paraId="0327074B" w14:textId="77777777" w:rsidR="0093678F" w:rsidRDefault="0093678F" w:rsidP="003650C6">
      <w:pPr>
        <w:rPr>
          <w:i/>
          <w:iCs/>
        </w:rPr>
      </w:pPr>
    </w:p>
    <w:p w14:paraId="0B4F8D55" w14:textId="77777777" w:rsidR="0093678F" w:rsidRDefault="0093678F" w:rsidP="003650C6">
      <w:pPr>
        <w:rPr>
          <w:i/>
          <w:iCs/>
        </w:rPr>
      </w:pPr>
    </w:p>
    <w:p w14:paraId="05EDBB7E" w14:textId="77777777" w:rsidR="0093678F" w:rsidRDefault="0093678F" w:rsidP="003650C6">
      <w:pPr>
        <w:rPr>
          <w:i/>
          <w:iCs/>
        </w:rPr>
      </w:pPr>
    </w:p>
    <w:p w14:paraId="0C3E916E" w14:textId="77777777" w:rsidR="00C5328D" w:rsidRDefault="00C5328D" w:rsidP="00C5328D">
      <w:pPr>
        <w:pStyle w:val="Subttulo"/>
      </w:pPr>
      <w:r>
        <w:lastRenderedPageBreak/>
        <w:t xml:space="preserve">Diagrama de Caso </w:t>
      </w:r>
    </w:p>
    <w:p w14:paraId="575DEA2D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 w:rsidRPr="003650C6">
        <w:rPr>
          <w:rStyle w:val="nfaseIntensa"/>
          <w:sz w:val="24"/>
          <w:szCs w:val="24"/>
        </w:rPr>
        <w:t>Caso de Uso geral</w:t>
      </w:r>
    </w:p>
    <w:p w14:paraId="48EDA2A5" w14:textId="77777777" w:rsidR="00C5328D" w:rsidRDefault="0093678F" w:rsidP="00C5328D">
      <w:pPr>
        <w:rPr>
          <w:i/>
          <w:iCs/>
        </w:rPr>
      </w:pPr>
      <w:r>
        <w:rPr>
          <w:noProof/>
        </w:rPr>
        <w:drawing>
          <wp:inline distT="0" distB="0" distL="0" distR="0" wp14:anchorId="42412E53" wp14:editId="599B10A0">
            <wp:extent cx="5086164" cy="5778421"/>
            <wp:effectExtent l="0" t="0" r="0" b="0"/>
            <wp:docPr id="326597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7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64" cy="57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6A7B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>
        <w:rPr>
          <w:rStyle w:val="nfaseIntensa"/>
          <w:sz w:val="24"/>
          <w:szCs w:val="24"/>
        </w:rPr>
        <w:t>Especificação do Caso de uso</w:t>
      </w:r>
    </w:p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93678F" w14:paraId="33C233B8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52E905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CSU001 – Realizar Login</w:t>
            </w:r>
          </w:p>
        </w:tc>
      </w:tr>
      <w:tr w:rsidR="0093678F" w14:paraId="3CDDF747" w14:textId="77777777" w:rsidTr="00DC4269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C46D796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C962BF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Este caso de uso tem como objetivo realizar o login em uma plataforma online.</w:t>
            </w:r>
          </w:p>
        </w:tc>
      </w:tr>
      <w:tr w:rsidR="0093678F" w14:paraId="4826101A" w14:textId="77777777" w:rsidTr="00DC4269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6439FB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112E32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Jogador, técnico, locador, olheiro, fotógrafo e árbitro.</w:t>
            </w:r>
          </w:p>
        </w:tc>
      </w:tr>
      <w:tr w:rsidR="0093678F" w14:paraId="1B7EDD9A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448A69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93678F" w14:paraId="694292B7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080F5F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CSU001</w:t>
            </w:r>
          </w:p>
        </w:tc>
      </w:tr>
      <w:tr w:rsidR="0093678F" w14:paraId="693963B4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036334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2F018ADF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28CB0E92">
              <w:rPr>
                <w:rFonts w:ascii="Times New Roman" w:eastAsia="Times New Roman" w:hAnsi="Times New Roman" w:cs="Times New Roman"/>
              </w:rPr>
              <w:lastRenderedPageBreak/>
              <w:t>Este caso de uso se inicia quando os atores jogador, técnico, locador, olheiro, fotógrafo ou arbitro escolhe a opção de “Entrar na plataforma”.</w:t>
            </w:r>
          </w:p>
        </w:tc>
      </w:tr>
      <w:tr w:rsidR="0093678F" w14:paraId="506D4AC1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B2D04C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 xml:space="preserve">Fluxo Principal </w:t>
            </w:r>
          </w:p>
          <w:p w14:paraId="3BEDE0A1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1. 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O sistema exibe uma página com duas caixas de texto para o e-mail e senha, um botão para entrar e dois </w:t>
            </w:r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>links</w:t>
            </w:r>
            <w:r w:rsidRPr="78BA7E0A">
              <w:rPr>
                <w:rFonts w:ascii="Times New Roman" w:eastAsia="Times New Roman" w:hAnsi="Times New Roman" w:cs="Times New Roman"/>
              </w:rPr>
              <w:t>, um para recuperar o acesso e outro para se cadastrar.</w:t>
            </w:r>
          </w:p>
          <w:p w14:paraId="2FCF6558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2. </w:t>
            </w:r>
            <w:r w:rsidRPr="78BA7E0A">
              <w:rPr>
                <w:rFonts w:ascii="Times New Roman" w:eastAsia="Times New Roman" w:hAnsi="Times New Roman" w:cs="Times New Roman"/>
              </w:rPr>
              <w:t>Os atores fazem login através e-mail e senha cadastrada [RN1] [FA1]</w:t>
            </w:r>
          </w:p>
          <w:p w14:paraId="426FA72D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O cliente tem acesso ao seu perfil pessoal e a </w:t>
            </w:r>
            <w:proofErr w:type="spellStart"/>
            <w:r w:rsidRPr="63D6B208">
              <w:rPr>
                <w:rFonts w:ascii="Times New Roman" w:eastAsia="Times New Roman" w:hAnsi="Times New Roman" w:cs="Times New Roman"/>
                <w:i/>
                <w:iCs/>
              </w:rPr>
              <w:t>timeline</w:t>
            </w:r>
            <w:proofErr w:type="spellEnd"/>
            <w:r w:rsidRPr="63D6B208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63D6B208">
              <w:rPr>
                <w:rFonts w:ascii="Times New Roman" w:eastAsia="Times New Roman" w:hAnsi="Times New Roman" w:cs="Times New Roman"/>
              </w:rPr>
              <w:t>da plataforma. [FE1]</w:t>
            </w:r>
          </w:p>
        </w:tc>
      </w:tr>
      <w:tr w:rsidR="0093678F" w14:paraId="7AD2CDFD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D9AD0D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38D08485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[FA1] Fluxo alternativo 1: ocorre quando os atores não são cadastrados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278B005" w14:textId="77777777" w:rsidR="0093678F" w:rsidRDefault="0093678F" w:rsidP="0093678F">
            <w:pPr>
              <w:pStyle w:val="PargrafodaLista"/>
              <w:numPr>
                <w:ilvl w:val="0"/>
                <w:numId w:val="2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>O ator cadastra as seguintes informações: Nome, e-mail, senha e tipo de perfil.</w:t>
            </w:r>
          </w:p>
          <w:p w14:paraId="5B057127" w14:textId="77777777" w:rsidR="0093678F" w:rsidRDefault="0093678F" w:rsidP="0093678F">
            <w:pPr>
              <w:pStyle w:val="PargrafodaLista"/>
              <w:numPr>
                <w:ilvl w:val="0"/>
                <w:numId w:val="2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 xml:space="preserve">O cliente tem acesso ao seu perfil pessoal e a </w:t>
            </w:r>
            <w:proofErr w:type="spellStart"/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>timeline</w:t>
            </w:r>
            <w:proofErr w:type="spellEnd"/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78BA7E0A">
              <w:rPr>
                <w:rFonts w:ascii="Times New Roman" w:eastAsia="Times New Roman" w:hAnsi="Times New Roman" w:cs="Times New Roman"/>
              </w:rPr>
              <w:t>da plataforma.</w:t>
            </w:r>
          </w:p>
        </w:tc>
      </w:tr>
      <w:tr w:rsidR="0093678F" w14:paraId="6F1DFCF0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35678A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0FD1B9BB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Fluxo Exceção 1: senha ou </w:t>
            </w:r>
            <w:proofErr w:type="spellStart"/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email</w:t>
            </w:r>
            <w:proofErr w:type="spellEnd"/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 não confere com o cadastro</w:t>
            </w:r>
          </w:p>
          <w:p w14:paraId="7BCEEEEE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>Este fluxo ocorre quando e-mail ou senha informados não conferem com o cadastrado no sistema.</w:t>
            </w:r>
          </w:p>
          <w:p w14:paraId="4CB122E9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78BA7E0A">
              <w:rPr>
                <w:rFonts w:ascii="Times New Roman" w:eastAsia="Times New Roman" w:hAnsi="Times New Roman" w:cs="Times New Roman"/>
              </w:rPr>
              <w:t>O sistema exibe uma mensagem de credenciais inválidas.</w:t>
            </w:r>
          </w:p>
          <w:p w14:paraId="429527A0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O fluxo retorna ao passo 1 do fluxo principal.</w:t>
            </w:r>
          </w:p>
        </w:tc>
      </w:tr>
      <w:tr w:rsidR="0093678F" w14:paraId="517F98E5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7D7EE4" w14:textId="77777777" w:rsidR="0093678F" w:rsidRDefault="0093678F" w:rsidP="00DC42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79ECD6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78BA7E0A">
              <w:rPr>
                <w:rFonts w:ascii="Times New Roman" w:eastAsia="Times New Roman" w:hAnsi="Times New Roman" w:cs="Times New Roman"/>
              </w:rPr>
              <w:t>O ator realiza o cadastro via plataforma.</w:t>
            </w:r>
          </w:p>
        </w:tc>
      </w:tr>
      <w:tr w:rsidR="0093678F" w14:paraId="150A0F4C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196A27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63D6B208">
              <w:rPr>
                <w:rFonts w:ascii="Times New Roman" w:eastAsia="Times New Roman" w:hAnsi="Times New Roman" w:cs="Times New Roman"/>
              </w:rPr>
              <w:t>RF001</w:t>
            </w:r>
          </w:p>
        </w:tc>
      </w:tr>
      <w:tr w:rsidR="0093678F" w14:paraId="27F42E05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F981C5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RN001.</w:t>
            </w:r>
          </w:p>
        </w:tc>
      </w:tr>
    </w:tbl>
    <w:p w14:paraId="5D964C48" w14:textId="77777777" w:rsidR="00C5328D" w:rsidRDefault="00C5328D" w:rsidP="00C5328D">
      <w:pPr>
        <w:rPr>
          <w:i/>
          <w:iCs/>
        </w:rPr>
      </w:pPr>
    </w:p>
    <w:p w14:paraId="69F95785" w14:textId="77777777" w:rsidR="00C5328D" w:rsidRDefault="00C5328D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71DB8" w14:paraId="0B65F0C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9F82B4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 w:rsidR="00C521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 </w:t>
            </w:r>
            <w:r w:rsidR="00C521BE" w:rsidRPr="00C521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Criar Partida</w:t>
            </w:r>
          </w:p>
        </w:tc>
      </w:tr>
      <w:tr w:rsidR="00671DB8" w14:paraId="0FDB88B4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D2133F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3950BE" w14:textId="77777777" w:rsidR="00671DB8" w:rsidRDefault="00C521BE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 xml:space="preserve">Permite que um usuário </w:t>
            </w:r>
            <w:proofErr w:type="gramStart"/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crie uma nova</w:t>
            </w:r>
            <w:proofErr w:type="gramEnd"/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 xml:space="preserve"> partida de futebol, definindo local, data, horário e número máximo de jogadores.</w:t>
            </w:r>
          </w:p>
        </w:tc>
      </w:tr>
      <w:tr w:rsidR="00671DB8" w14:paraId="64640876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41828A5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DC382D" w14:textId="77777777" w:rsidR="00671DB8" w:rsidRDefault="00C521BE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="00671DB8"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71DB8" w14:paraId="258D972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A58935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71DB8" w14:paraId="4D22294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EBEE4F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 w:rsidR="00C521BE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</w:tr>
      <w:tr w:rsidR="00671DB8" w14:paraId="3BB963C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97A905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7F3BFF2D" w14:textId="77777777" w:rsidR="00671DB8" w:rsidRDefault="00C521BE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71DB8" w14:paraId="78C8DAC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366C17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0CDD862D" w14:textId="77777777" w:rsidR="00C521BE" w:rsidRP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acessa a funcionalidade de criação de partida </w:t>
            </w:r>
          </w:p>
          <w:p w14:paraId="29711B54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exibe o formulário de criação </w:t>
            </w:r>
          </w:p>
          <w:p w14:paraId="73323B15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preenche os dados da partida </w:t>
            </w:r>
          </w:p>
          <w:p w14:paraId="69117F1A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confirma a criação </w:t>
            </w:r>
          </w:p>
          <w:p w14:paraId="5F45E6A1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valida os dados </w:t>
            </w:r>
          </w:p>
          <w:p w14:paraId="17AD94B1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cria a partida </w:t>
            </w:r>
          </w:p>
          <w:p w14:paraId="792E1AD8" w14:textId="77777777" w:rsidR="00671DB8" w:rsidRP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lastRenderedPageBreak/>
              <w:t>O sistema exibe a partida na lista de partidas disponíveis</w:t>
            </w:r>
          </w:p>
        </w:tc>
      </w:tr>
      <w:tr w:rsidR="00671DB8" w14:paraId="6B5F73D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7E36D9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Alternativo</w:t>
            </w:r>
          </w:p>
          <w:p w14:paraId="210AF6FB" w14:textId="77777777" w:rsidR="00671DB8" w:rsidRDefault="00671DB8" w:rsidP="001E4DA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[FA1] Fluxo alternativo 1: </w:t>
            </w:r>
            <w:r w:rsidR="00C521BE" w:rsidRPr="00C521BE">
              <w:rPr>
                <w:rFonts w:ascii="Times New Roman" w:eastAsia="Times New Roman" w:hAnsi="Times New Roman" w:cs="Times New Roman"/>
                <w:b/>
                <w:bCs/>
              </w:rPr>
              <w:t>Dados obrigatórios não preenchidos</w:t>
            </w:r>
          </w:p>
          <w:p w14:paraId="3CB1ADFC" w14:textId="77777777" w:rsidR="00C521BE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identifica campos obrigatórios não preenchidos</w:t>
            </w:r>
          </w:p>
          <w:p w14:paraId="076C7C3C" w14:textId="77777777" w:rsidR="00C521BE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exibe mensagem de erro solicitando o preenchimento</w:t>
            </w:r>
          </w:p>
          <w:p w14:paraId="67E6BB8C" w14:textId="77777777" w:rsidR="00671DB8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fluxo retorna ao passo 3 do fluxo principal</w:t>
            </w:r>
          </w:p>
          <w:p w14:paraId="19B5DB14" w14:textId="77777777" w:rsidR="00C521BE" w:rsidRPr="00C521BE" w:rsidRDefault="00C521BE" w:rsidP="00C521B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521BE">
              <w:rPr>
                <w:rFonts w:ascii="Times New Roman" w:eastAsia="Times New Roman" w:hAnsi="Times New Roman" w:cs="Times New Roman"/>
                <w:b/>
                <w:bCs/>
              </w:rPr>
              <w:t>[FA2] Dados em formato inválido</w:t>
            </w:r>
          </w:p>
          <w:p w14:paraId="70A25359" w14:textId="77777777" w:rsid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identifica dados inválidos (</w:t>
            </w:r>
            <w:proofErr w:type="spellStart"/>
            <w:r w:rsidRPr="00C521BE">
              <w:rPr>
                <w:rFonts w:ascii="Times New Roman" w:eastAsia="Times New Roman" w:hAnsi="Times New Roman" w:cs="Times New Roman"/>
              </w:rPr>
              <w:t>ex</w:t>
            </w:r>
            <w:proofErr w:type="spellEnd"/>
            <w:r w:rsidRPr="00C521BE">
              <w:rPr>
                <w:rFonts w:ascii="Times New Roman" w:eastAsia="Times New Roman" w:hAnsi="Times New Roman" w:cs="Times New Roman"/>
              </w:rPr>
              <w:t>: data no passado, número de jogadores inválido)</w:t>
            </w:r>
          </w:p>
          <w:p w14:paraId="1E64694E" w14:textId="77777777" w:rsid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exibe mensagem de erro indicando o problema </w:t>
            </w:r>
          </w:p>
          <w:p w14:paraId="0D28A570" w14:textId="77777777" w:rsidR="00C521BE" w:rsidRP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fluxo retorna ao passo 3 do fluxo principal</w:t>
            </w:r>
          </w:p>
        </w:tc>
      </w:tr>
      <w:tr w:rsidR="00671DB8" w14:paraId="32A46A3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EB8A6B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322A1532" w14:textId="77777777" w:rsidR="00C521BE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="00C521BE" w:rsidRPr="00C521BE">
              <w:rPr>
                <w:rFonts w:ascii="Times New Roman" w:eastAsia="Times New Roman" w:hAnsi="Times New Roman" w:cs="Times New Roman"/>
                <w:b/>
                <w:bCs/>
              </w:rPr>
              <w:t>Erro ao salvar a partida no sistema</w:t>
            </w:r>
          </w:p>
          <w:p w14:paraId="137BEF57" w14:textId="77777777" w:rsidR="00C521BE" w:rsidRDefault="00C521BE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Este fluxo ocorre quando há falha interna no sistema ao tentar registrar a partida.</w:t>
            </w:r>
          </w:p>
          <w:p w14:paraId="14999DB9" w14:textId="77777777" w:rsidR="00C521BE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C521BE" w:rsidRPr="00C521BE">
              <w:rPr>
                <w:rFonts w:ascii="Times New Roman" w:eastAsia="Times New Roman" w:hAnsi="Times New Roman" w:cs="Times New Roman"/>
              </w:rPr>
              <w:t>O sistema exibe mensagem de erro informando falha na criação da partida</w:t>
            </w:r>
          </w:p>
          <w:p w14:paraId="64446FC3" w14:textId="77777777" w:rsidR="00671DB8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="00C521BE" w:rsidRPr="00C521BE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</w:p>
          <w:p w14:paraId="30807677" w14:textId="77777777" w:rsidR="00C521BE" w:rsidRDefault="00C521BE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521BE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4B4D78EA" w14:textId="77777777" w:rsidR="00C521BE" w:rsidRPr="00FE03DD" w:rsidRDefault="00C521BE" w:rsidP="00C521B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76247FFF" w14:textId="77777777" w:rsidR="00C521BE" w:rsidRPr="00C521BE" w:rsidRDefault="00C521BE" w:rsidP="00C521B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Este fluxo ocorre quando o usuário tenta acessar a funcionalidade sem estar autenticado.</w:t>
            </w:r>
          </w:p>
          <w:p w14:paraId="714F556A" w14:textId="77777777" w:rsidR="00FE03DD" w:rsidRDefault="00FE03DD" w:rsidP="00FE03D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0B8CC669" w14:textId="77777777" w:rsidR="00C521BE" w:rsidRDefault="00FE03DD" w:rsidP="00FE03D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671DB8" w14:paraId="04A8E9C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8B58B4" w14:textId="77777777" w:rsidR="00671DB8" w:rsidRDefault="00671DB8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4D6EF58" w14:textId="77777777" w:rsidR="00671DB8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A partida é registrada no sistema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. O criador da partida é incluído automaticamente como participante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. A partida passa a ser exibida na lista de partidas disponíveis</w:t>
            </w:r>
          </w:p>
        </w:tc>
      </w:tr>
      <w:tr w:rsidR="00671DB8" w14:paraId="78754D7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1D0C7F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RF002: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permitir que usuários autenticados criem partidas de futebol.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RF003: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validar os dados informados antes de salvar a partida.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RF004: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incluir automaticamente o criador na lista de jogadores da partida.</w:t>
            </w:r>
          </w:p>
        </w:tc>
      </w:tr>
      <w:tr w:rsidR="00671DB8" w14:paraId="4319679B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2A76B9" w14:textId="77777777" w:rsidR="00671DB8" w:rsidRPr="00FE03DD" w:rsidRDefault="00671DB8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="00FE03DD" w:rsidRPr="00FE03DD">
              <w:rPr>
                <w:rFonts w:eastAsia="Times New Roman"/>
                <w:b/>
                <w:bCs/>
              </w:rPr>
              <w:t>RN001:</w:t>
            </w:r>
            <w:r w:rsidR="00FE03DD" w:rsidRPr="00FE03DD">
              <w:rPr>
                <w:rFonts w:eastAsia="Times New Roman"/>
              </w:rPr>
              <w:t xml:space="preserve"> Uma partida deve possuir um número máximo de jogadores maior que zero.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RN002:</w:t>
            </w:r>
            <w:r w:rsidR="00FE03DD" w:rsidRPr="00FE03DD">
              <w:rPr>
                <w:rFonts w:eastAsia="Times New Roman"/>
              </w:rPr>
              <w:t xml:space="preserve"> A data da partida não pode ser anterior à data atual.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RN003:</w:t>
            </w:r>
            <w:r w:rsidR="00FE03DD" w:rsidRPr="00FE03DD">
              <w:rPr>
                <w:rFonts w:eastAsia="Times New Roman"/>
              </w:rPr>
              <w:t xml:space="preserve"> O criador da partida é automaticamente incluído como participante.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RN004:</w:t>
            </w:r>
            <w:r w:rsidR="00FE03DD" w:rsidRPr="00FE03DD">
              <w:rPr>
                <w:rFonts w:eastAsia="Times New Roman"/>
              </w:rPr>
              <w:t xml:space="preserve"> Uma partida não pode exceder o número máximo de jogadores definidos.</w:t>
            </w:r>
          </w:p>
        </w:tc>
      </w:tr>
    </w:tbl>
    <w:p w14:paraId="40A87B54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FE03DD" w14:paraId="2352574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900D13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 </w:t>
            </w:r>
            <w:r w:rsidRPr="00FE03D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Entrar em Partida</w:t>
            </w:r>
          </w:p>
        </w:tc>
      </w:tr>
      <w:tr w:rsidR="00FE03DD" w14:paraId="1C2E3EF5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EB6D01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C17EE6" w14:textId="77777777" w:rsidR="00FE03DD" w:rsidRDefault="00FE03DD" w:rsidP="00FE03DD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E03DD">
              <w:rPr>
                <w:rFonts w:ascii="Times New Roman" w:eastAsia="Times New Roman" w:hAnsi="Times New Roman"/>
                <w:sz w:val="24"/>
                <w:szCs w:val="24"/>
              </w:rPr>
              <w:t>Permite que um usuário entre em uma partida disponível, desde que haja vagas.</w:t>
            </w:r>
          </w:p>
        </w:tc>
      </w:tr>
      <w:tr w:rsidR="00FE03DD" w14:paraId="36FF03A2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320B15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DFE272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FE03DD" w14:paraId="2BC5C81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3B3DFB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FE03DD" w14:paraId="12CAAAD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9AB2D0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FE03DD" w14:paraId="29E1043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087BFC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5489146A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FE03DD" w14:paraId="40EA2F7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6CA148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3A740A11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acessa a lista de partidas disponíveis </w:t>
            </w:r>
          </w:p>
          <w:p w14:paraId="10B30FE3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as partidas cadastradas </w:t>
            </w:r>
          </w:p>
          <w:p w14:paraId="4075258C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seleciona uma partida </w:t>
            </w:r>
          </w:p>
          <w:p w14:paraId="692E3A88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os detalhes da partida </w:t>
            </w:r>
          </w:p>
          <w:p w14:paraId="2D8868F8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clica na opção “Entrar na partida” </w:t>
            </w:r>
          </w:p>
          <w:p w14:paraId="652FCBB5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verifica a disponibilidade de vagas </w:t>
            </w:r>
          </w:p>
          <w:p w14:paraId="75A6C1E2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adiciona o ator à lista de jogadores da partida </w:t>
            </w:r>
          </w:p>
          <w:p w14:paraId="1968E0DB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atualiza o número de jogadores da partida </w:t>
            </w:r>
          </w:p>
          <w:p w14:paraId="6786FECF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confirmação de entrada na partida</w:t>
            </w:r>
          </w:p>
        </w:tc>
      </w:tr>
      <w:tr w:rsidR="00FE03DD" w14:paraId="490332E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2B5053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5FB58287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[FA1] Partida já atingiu o limite de jogadores</w:t>
            </w:r>
          </w:p>
          <w:p w14:paraId="515D50FB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identifica que não há vagas disponíveis</w:t>
            </w:r>
          </w:p>
          <w:p w14:paraId="03F88228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>. O sistema exibe mensagem informando que a partida está lotada</w:t>
            </w:r>
          </w:p>
          <w:p w14:paraId="6FA5EB41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Pr="00FE03DD">
              <w:rPr>
                <w:rFonts w:ascii="Times New Roman" w:eastAsia="Times New Roman" w:hAnsi="Times New Roman" w:cs="Times New Roman"/>
              </w:rPr>
              <w:t>. O fluxo é encerrado</w:t>
            </w:r>
          </w:p>
          <w:p w14:paraId="4B3F1BB1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F163189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[FA2] Usuário já está na partida</w:t>
            </w:r>
          </w:p>
          <w:p w14:paraId="2177459D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identifica que o ator já faz parte da partida</w:t>
            </w:r>
          </w:p>
          <w:p w14:paraId="77B660A3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FE03DD">
              <w:rPr>
                <w:rFonts w:ascii="Times New Roman" w:eastAsia="Times New Roman" w:hAnsi="Times New Roman" w:cs="Times New Roman"/>
              </w:rPr>
              <w:t>O sistema exibe mensagem informando que o usuário já está inscrito</w:t>
            </w:r>
          </w:p>
          <w:p w14:paraId="2AA64DCB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c.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FE03DD" w14:paraId="363C7D9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C46657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7B96E7B3" w14:textId="77777777" w:rsidR="00FE03DD" w:rsidRDefault="00FE03DD" w:rsidP="00FE03D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Erro ao entrar na partida</w:t>
            </w:r>
          </w:p>
          <w:p w14:paraId="6743C4E5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Este fluxo ocorre quando há falha interna ao tentar adicionar o jogador.</w:t>
            </w:r>
          </w:p>
          <w:p w14:paraId="2DE58399" w14:textId="77777777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sistema exibe mensagem de err</w:t>
            </w:r>
            <w:r>
              <w:rPr>
                <w:rFonts w:ascii="Times New Roman" w:eastAsia="Times New Roman" w:hAnsi="Times New Roman" w:cs="Times New Roman"/>
              </w:rPr>
              <w:t>o</w:t>
            </w:r>
          </w:p>
          <w:p w14:paraId="58F64877" w14:textId="77777777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</w:p>
          <w:p w14:paraId="7B46ECCC" w14:textId="77777777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6AF739B4" w14:textId="77777777" w:rsidR="00FE03DD" w:rsidRPr="00FE03DD" w:rsidRDefault="00FE03DD" w:rsidP="00FE03D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296DA84D" w14:textId="77777777" w:rsidR="00FE03DD" w:rsidRPr="00C521BE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Este fluxo ocorre quando o usuário tenta entrar em uma partida sem estar logado</w:t>
            </w:r>
            <w:r w:rsidRPr="00C521BE">
              <w:rPr>
                <w:rFonts w:ascii="Times New Roman" w:eastAsia="Times New Roman" w:hAnsi="Times New Roman" w:cs="Times New Roman"/>
              </w:rPr>
              <w:t>.</w:t>
            </w:r>
          </w:p>
          <w:p w14:paraId="6EDE59D4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6328FB45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FE03DD" w14:paraId="7F8E9DB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AA65BD" w14:textId="77777777" w:rsidR="00FE03DD" w:rsidRDefault="00FE03D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90DEEBC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usuário é incluído na lista de jogadores da partida</w:t>
            </w:r>
          </w:p>
          <w:p w14:paraId="168C6B6E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>. O número de jogadores da partida é atualizado</w:t>
            </w:r>
          </w:p>
          <w:p w14:paraId="2402193A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</w:t>
            </w:r>
            <w:r w:rsidRPr="00FE03DD">
              <w:rPr>
                <w:rFonts w:ascii="Times New Roman" w:eastAsia="Times New Roman" w:hAnsi="Times New Roman" w:cs="Times New Roman"/>
              </w:rPr>
              <w:t>. A vaga disponível é reduzida</w:t>
            </w:r>
          </w:p>
        </w:tc>
      </w:tr>
      <w:tr w:rsidR="00FE03DD" w14:paraId="26BC2110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462312" w14:textId="77777777" w:rsidR="00FE03DD" w:rsidRPr="00FE03DD" w:rsidRDefault="00FE03D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Requisitos: </w:t>
            </w:r>
            <w:r w:rsidRPr="00FE03DD">
              <w:rPr>
                <w:rFonts w:eastAsia="Times New Roman"/>
                <w:b/>
                <w:bCs/>
              </w:rPr>
              <w:t xml:space="preserve">RF005: </w:t>
            </w:r>
            <w:r w:rsidRPr="00FE03DD">
              <w:rPr>
                <w:rFonts w:eastAsia="Times New Roman"/>
              </w:rPr>
              <w:t>O sistema deve permitir que usuários entrem em partidas disponíveis.</w:t>
            </w:r>
            <w:r w:rsidRPr="00FE03DD">
              <w:rPr>
                <w:rFonts w:eastAsia="Times New Roman"/>
                <w:b/>
                <w:bCs/>
              </w:rPr>
              <w:br/>
              <w:t xml:space="preserve">RF006: </w:t>
            </w:r>
            <w:r w:rsidRPr="00FE03DD">
              <w:rPr>
                <w:rFonts w:eastAsia="Times New Roman"/>
              </w:rPr>
              <w:t>O sistema deve validar a disponibilidade de vagas antes da entrada.</w:t>
            </w:r>
            <w:r w:rsidRPr="00FE03DD">
              <w:rPr>
                <w:rFonts w:eastAsia="Times New Roman"/>
                <w:b/>
                <w:bCs/>
              </w:rPr>
              <w:br/>
              <w:t xml:space="preserve">RF007: </w:t>
            </w:r>
            <w:r w:rsidRPr="00FE03DD">
              <w:rPr>
                <w:rFonts w:eastAsia="Times New Roman"/>
              </w:rPr>
              <w:t>O sistema deve impedir que usuários entrem mais de uma vez na mesma partida.</w:t>
            </w:r>
          </w:p>
        </w:tc>
      </w:tr>
      <w:tr w:rsidR="00FE03DD" w14:paraId="1DC99F1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4D2D25" w14:textId="77777777" w:rsidR="00FE03DD" w:rsidRPr="00FE03DD" w:rsidRDefault="00FE03D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eastAsia="Times New Roman"/>
                <w:b/>
                <w:bCs/>
              </w:rPr>
              <w:t xml:space="preserve">RN005: </w:t>
            </w:r>
            <w:r w:rsidRPr="00FE03DD">
              <w:rPr>
                <w:rFonts w:eastAsia="Times New Roman"/>
              </w:rPr>
              <w:t>Um usuário não pode participar da mesma partida mais de uma vez.</w:t>
            </w:r>
            <w:r w:rsidRPr="00FE03DD">
              <w:rPr>
                <w:rFonts w:eastAsia="Times New Roman"/>
                <w:b/>
                <w:bCs/>
              </w:rPr>
              <w:br/>
              <w:t xml:space="preserve">RN006: </w:t>
            </w:r>
            <w:r w:rsidRPr="00FE03DD">
              <w:rPr>
                <w:rFonts w:eastAsia="Times New Roman"/>
              </w:rPr>
              <w:t>O número de jogadores não pode ultrapassar o limite definido na partida.</w:t>
            </w:r>
            <w:r w:rsidRPr="00FE03DD">
              <w:rPr>
                <w:rFonts w:eastAsia="Times New Roman"/>
                <w:b/>
                <w:bCs/>
              </w:rPr>
              <w:br/>
              <w:t xml:space="preserve">RN007: </w:t>
            </w:r>
            <w:r w:rsidRPr="00FE03DD">
              <w:rPr>
                <w:rFonts w:eastAsia="Times New Roman"/>
              </w:rPr>
              <w:t>Apenas usuários autenticados podem entrar em partidas.</w:t>
            </w:r>
          </w:p>
        </w:tc>
      </w:tr>
    </w:tbl>
    <w:p w14:paraId="5AE9D7A0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611BDEA7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0208E3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Visualizar Partidas</w:t>
            </w:r>
          </w:p>
        </w:tc>
      </w:tr>
      <w:tr w:rsidR="006A08FD" w14:paraId="38D0DD06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39A5FB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A14496" w14:textId="77777777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Permite que o usuário visualize as partidas disponíveis na plataforma.</w:t>
            </w:r>
          </w:p>
        </w:tc>
      </w:tr>
      <w:tr w:rsidR="006A08FD" w14:paraId="2886B810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BC014D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8AC3CF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40E207C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500BD0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52C3A9D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510F45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6A08FD" w14:paraId="48D16F2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56E2BD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1B453365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1EFBA11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A1ED42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5017B865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funcionalidade de partidas </w:t>
            </w:r>
          </w:p>
          <w:p w14:paraId="3909D61B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consulta as partidas cadastradas </w:t>
            </w:r>
          </w:p>
          <w:p w14:paraId="4967945D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exibe a lista de partidas disponíveis </w:t>
            </w:r>
          </w:p>
          <w:p w14:paraId="25B3835C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apresenta informações como: </w:t>
            </w:r>
          </w:p>
          <w:p w14:paraId="72C33683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Título </w:t>
            </w:r>
          </w:p>
          <w:p w14:paraId="460F347A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Local </w:t>
            </w:r>
          </w:p>
          <w:p w14:paraId="505D13F2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Data e horário </w:t>
            </w:r>
          </w:p>
          <w:p w14:paraId="1DD30CC6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Número de jogadores </w:t>
            </w:r>
          </w:p>
          <w:p w14:paraId="449DC3F3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Vagas disponíveis </w:t>
            </w:r>
          </w:p>
          <w:p w14:paraId="737307B5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pode selecionar uma partida para visualizar mais detalhes </w:t>
            </w:r>
          </w:p>
        </w:tc>
      </w:tr>
      <w:tr w:rsidR="006A08FD" w14:paraId="1710B74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5EDBD3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7023EE8A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</w:t>
            </w:r>
            <w:proofErr w:type="gramStart"/>
            <w:r w:rsidRPr="006A08FD">
              <w:rPr>
                <w:rFonts w:eastAsia="Times New Roman"/>
                <w:b/>
                <w:bCs/>
              </w:rPr>
              <w:t>] Nenhuma</w:t>
            </w:r>
            <w:proofErr w:type="gramEnd"/>
            <w:r w:rsidRPr="006A08FD">
              <w:rPr>
                <w:rFonts w:eastAsia="Times New Roman"/>
                <w:b/>
                <w:bCs/>
              </w:rPr>
              <w:t xml:space="preserve"> partida disponível</w:t>
            </w:r>
          </w:p>
          <w:p w14:paraId="2D830983" w14:textId="77777777" w:rsidR="006A08FD" w:rsidRPr="006A08FD" w:rsidRDefault="006A08FD" w:rsidP="006A08FD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a. O sistema identifica que não existem partidas cadastradas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b. O sistema exibe mensagem informando que não há partidas disponíveis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c. O sistema pode sugerir a criação de uma nova partida</w:t>
            </w:r>
          </w:p>
        </w:tc>
      </w:tr>
      <w:tr w:rsidR="006A08FD" w14:paraId="25832B7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545D68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7A906294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Erro ao 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carregar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partida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  <w:p w14:paraId="1022B517" w14:textId="77777777" w:rsidR="006A08FD" w:rsidRPr="006A08FD" w:rsidRDefault="006A08FD" w:rsidP="006A08F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Este fluxo ocorre quando há falha na comunicação com o servidor.</w:t>
            </w:r>
          </w:p>
          <w:p w14:paraId="1E89E76F" w14:textId="77777777" w:rsidR="006A08FD" w:rsidRPr="006A08FD" w:rsidRDefault="006A08FD" w:rsidP="006A08F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a. 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b. O sistema permite que o usuário tente novamente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c. O fluxo é encerrado</w:t>
            </w:r>
          </w:p>
          <w:p w14:paraId="2B804A05" w14:textId="77777777" w:rsidR="006A08FD" w:rsidRPr="00FE03D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73A45A3C" w14:textId="77777777" w:rsidR="006A08FD" w:rsidRPr="00C521BE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lastRenderedPageBreak/>
              <w:t>Este fluxo ocorre quando o usuário tenta entrar em uma partida sem estar logado</w:t>
            </w:r>
            <w:r w:rsidRPr="00C521BE">
              <w:rPr>
                <w:rFonts w:ascii="Times New Roman" w:eastAsia="Times New Roman" w:hAnsi="Times New Roman" w:cs="Times New Roman"/>
              </w:rPr>
              <w:t>.</w:t>
            </w:r>
          </w:p>
          <w:p w14:paraId="0326A763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7CF0308A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6A08FD" w14:paraId="071864F0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26BB5C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CEE976E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usuário visualiza a lista de partidas disponíveis</w:t>
            </w:r>
          </w:p>
          <w:p w14:paraId="78343D16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Pr="006A08FD">
              <w:rPr>
                <w:rFonts w:ascii="Times New Roman" w:eastAsia="Times New Roman" w:hAnsi="Times New Roman" w:cs="Times New Roman"/>
              </w:rPr>
              <w:t>O usuário pode interagir com as partidas exibidas</w:t>
            </w:r>
          </w:p>
        </w:tc>
      </w:tr>
      <w:tr w:rsidR="006A08FD" w14:paraId="6732789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E50D0D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006A08FD">
              <w:rPr>
                <w:rFonts w:eastAsia="Times New Roman"/>
                <w:b/>
                <w:bCs/>
              </w:rPr>
              <w:t xml:space="preserve">RF008: </w:t>
            </w:r>
            <w:r w:rsidRPr="006A08FD">
              <w:rPr>
                <w:rFonts w:eastAsia="Times New Roman"/>
              </w:rPr>
              <w:t>O sistema deve exibir todas as partidas disponíveis.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RF009: </w:t>
            </w:r>
            <w:r w:rsidRPr="006A08FD">
              <w:rPr>
                <w:rFonts w:eastAsia="Times New Roman"/>
              </w:rPr>
              <w:t>O sistema deve apresentar informações resumidas das partidas</w:t>
            </w:r>
            <w:r w:rsidRPr="006A08FD">
              <w:rPr>
                <w:rFonts w:eastAsia="Times New Roman"/>
                <w:b/>
                <w:bCs/>
              </w:rPr>
              <w:t>.</w:t>
            </w:r>
            <w:r w:rsidRPr="006A08FD">
              <w:rPr>
                <w:rFonts w:eastAsia="Times New Roman"/>
                <w:b/>
                <w:bCs/>
              </w:rPr>
              <w:br/>
              <w:t xml:space="preserve">RF010: </w:t>
            </w:r>
            <w:r w:rsidRPr="006A08FD">
              <w:rPr>
                <w:rFonts w:eastAsia="Times New Roman"/>
              </w:rPr>
              <w:t>O sistema deve permitir acesso aos detalhes de cada partida.</w:t>
            </w:r>
          </w:p>
        </w:tc>
      </w:tr>
      <w:tr w:rsidR="006A08FD" w14:paraId="19F52BDB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496D5C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6A08FD">
              <w:rPr>
                <w:rFonts w:eastAsia="Times New Roman"/>
                <w:b/>
                <w:bCs/>
              </w:rPr>
              <w:t xml:space="preserve">RN008: </w:t>
            </w:r>
            <w:r w:rsidRPr="006A08FD">
              <w:rPr>
                <w:rFonts w:eastAsia="Times New Roman"/>
              </w:rPr>
              <w:t>Apenas partidas ativas devem ser exibidas na lista.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RN009: </w:t>
            </w:r>
            <w:r w:rsidRPr="006A08FD">
              <w:rPr>
                <w:rFonts w:eastAsia="Times New Roman"/>
              </w:rPr>
              <w:t>As partidas devem ser ordenadas por data (mais próximas primeiro).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RN010: </w:t>
            </w:r>
            <w:r w:rsidRPr="006A08FD">
              <w:rPr>
                <w:rFonts w:eastAsia="Times New Roman"/>
              </w:rPr>
              <w:t>O sistema pode destacar partidas com poucas vagas disponíveis.</w:t>
            </w:r>
          </w:p>
        </w:tc>
      </w:tr>
    </w:tbl>
    <w:p w14:paraId="6DA02455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6BFC24A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9EBE6D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5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Visualizar Home Inteligente</w:t>
            </w:r>
          </w:p>
        </w:tc>
      </w:tr>
      <w:tr w:rsidR="006A08FD" w14:paraId="6469591B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16F854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418A73" w14:textId="77777777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Exibe ao usuário uma interface inteligente com partidas recomendadas, priorizando relevância, proximidade e urgência.</w:t>
            </w:r>
          </w:p>
        </w:tc>
      </w:tr>
      <w:tr w:rsidR="006A08FD" w14:paraId="0128CC54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8C6043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55C30D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6D922D5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3356B5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411FFC7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E1D11D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6A08FD" w14:paraId="0F86D9FE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24F3D1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3BAA4E33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069C172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659920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2BB02EC7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tela inicial (Home) </w:t>
            </w:r>
          </w:p>
          <w:p w14:paraId="20FF4D14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identifica o usuário autenticado </w:t>
            </w:r>
          </w:p>
          <w:p w14:paraId="7D3CC85C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consulta as partidas disponíveis </w:t>
            </w:r>
          </w:p>
          <w:p w14:paraId="1FDF784C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aplica critérios de priorização: </w:t>
            </w:r>
          </w:p>
          <w:p w14:paraId="5B16AD49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Proximidade de data </w:t>
            </w:r>
          </w:p>
          <w:p w14:paraId="1002B3C5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Quantidade de vagas restantes </w:t>
            </w:r>
          </w:p>
          <w:p w14:paraId="52B755C5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Relevância (</w:t>
            </w:r>
            <w:proofErr w:type="spellStart"/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localização, histórico) </w:t>
            </w:r>
          </w:p>
          <w:p w14:paraId="5E625229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organiza a exibição em seções: </w:t>
            </w:r>
          </w:p>
          <w:p w14:paraId="7CF6E8CD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Partida em destaque (Hero) </w:t>
            </w:r>
          </w:p>
          <w:p w14:paraId="274DEE9E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Próximas partidas </w:t>
            </w:r>
          </w:p>
          <w:p w14:paraId="73C7FDD6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Partidas quase lotadas </w:t>
            </w:r>
          </w:p>
          <w:p w14:paraId="5A61DDCC" w14:textId="77777777" w:rsid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sistema exibe as partidas organizadas</w:t>
            </w:r>
          </w:p>
          <w:p w14:paraId="7786BA0A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ator pode interagir com as partidas (visualizar ou entrar)</w:t>
            </w:r>
          </w:p>
        </w:tc>
      </w:tr>
      <w:tr w:rsidR="006A08FD" w14:paraId="6F9A05F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312762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51C0A9E0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</w:t>
            </w:r>
            <w:proofErr w:type="gramStart"/>
            <w:r w:rsidRPr="006A08FD">
              <w:rPr>
                <w:rFonts w:eastAsia="Times New Roman"/>
                <w:b/>
                <w:bCs/>
              </w:rPr>
              <w:t>] Nenhuma</w:t>
            </w:r>
            <w:proofErr w:type="gramEnd"/>
            <w:r w:rsidRPr="006A08FD">
              <w:rPr>
                <w:rFonts w:eastAsia="Times New Roman"/>
                <w:b/>
                <w:bCs/>
              </w:rPr>
              <w:t xml:space="preserve"> partida disponível</w:t>
            </w:r>
          </w:p>
          <w:p w14:paraId="6741D6F5" w14:textId="77777777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identifica ausência de partidas</w:t>
            </w:r>
          </w:p>
          <w:p w14:paraId="63E05403" w14:textId="77777777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exibe mensagem informando que não há partidas disponíveis</w:t>
            </w:r>
          </w:p>
          <w:p w14:paraId="3003DD38" w14:textId="77777777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sugere a criação de uma nova partida</w:t>
            </w:r>
          </w:p>
          <w:p w14:paraId="1F4A76ED" w14:textId="77777777" w:rsidR="006A08FD" w:rsidRPr="006A08FD" w:rsidRDefault="006A08FD" w:rsidP="006A08FD">
            <w:pPr>
              <w:pStyle w:val="PargrafodaLista"/>
              <w:spacing w:line="240" w:lineRule="auto"/>
              <w:ind w:left="1350"/>
              <w:jc w:val="both"/>
              <w:rPr>
                <w:rFonts w:eastAsia="Times New Roman"/>
                <w:b/>
                <w:bCs/>
              </w:rPr>
            </w:pPr>
          </w:p>
          <w:p w14:paraId="06C123D0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[FA2] Baixa quantidade de partidas</w:t>
            </w:r>
          </w:p>
          <w:p w14:paraId="3A87A181" w14:textId="77777777" w:rsidR="006A08FD" w:rsidRPr="006A08FD" w:rsidRDefault="006A08FD" w:rsidP="006A08FD">
            <w:pPr>
              <w:pStyle w:val="PargrafodaLista"/>
              <w:spacing w:line="240" w:lineRule="auto"/>
              <w:ind w:left="1710"/>
              <w:jc w:val="both"/>
              <w:rPr>
                <w:rFonts w:eastAsia="Times New Roman"/>
              </w:rPr>
            </w:pPr>
            <w:r w:rsidRPr="006A08FD">
              <w:rPr>
                <w:rFonts w:eastAsia="Times New Roman"/>
              </w:rPr>
              <w:t>a. O sistema identifica poucas partidas disponíveis</w:t>
            </w:r>
            <w:r w:rsidRPr="006A08FD">
              <w:rPr>
                <w:rFonts w:eastAsia="Times New Roman"/>
              </w:rPr>
              <w:br/>
              <w:t>b. O sistema exibe as partidas sem segmentação avançada</w:t>
            </w:r>
            <w:r w:rsidRPr="006A08FD">
              <w:rPr>
                <w:rFonts w:eastAsia="Times New Roman"/>
              </w:rPr>
              <w:br/>
              <w:t>c. O fluxo continua normalmente</w:t>
            </w:r>
          </w:p>
          <w:p w14:paraId="004B9B86" w14:textId="77777777" w:rsidR="006A08FD" w:rsidRPr="006A08FD" w:rsidRDefault="006A08FD" w:rsidP="001E4DA6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6A08FD" w14:paraId="4BDD2F6B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E4E8D3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de Exceção</w:t>
            </w:r>
          </w:p>
          <w:p w14:paraId="22C498C8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[FE1] Erro ao carregar dados da Home</w:t>
            </w:r>
          </w:p>
          <w:p w14:paraId="6B25F7FD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permite nova tentativa de carregamento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2AA792C2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79B5DB0A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redireciona para a tela de login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50A1022C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6A08FD" w14:paraId="76923C8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71091D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77974C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usuário visualiza partidas organizadas por relevância</w:t>
            </w:r>
          </w:p>
          <w:p w14:paraId="3CF3F888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Pr="006A08FD">
              <w:rPr>
                <w:rFonts w:ascii="Times New Roman" w:eastAsia="Times New Roman" w:hAnsi="Times New Roman" w:cs="Times New Roman"/>
              </w:rPr>
              <w:t>O usuário pode acessar ou entrar em partidas diretamente</w:t>
            </w:r>
          </w:p>
        </w:tc>
      </w:tr>
      <w:tr w:rsidR="006A08FD" w14:paraId="21AF064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2970BE" w14:textId="77777777" w:rsidR="006A08FD" w:rsidRPr="006A08FD" w:rsidRDefault="006A08FD" w:rsidP="006A08FD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006A08FD">
              <w:rPr>
                <w:rFonts w:eastAsia="Times New Roman"/>
                <w:b/>
                <w:bCs/>
              </w:rPr>
              <w:t xml:space="preserve">RF011: </w:t>
            </w:r>
            <w:r w:rsidRPr="006A08FD">
              <w:rPr>
                <w:rFonts w:eastAsia="Times New Roman"/>
              </w:rPr>
              <w:t>O sistema deve exibir uma Home com partidas priorizadas.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RF012: </w:t>
            </w:r>
            <w:r w:rsidRPr="006A08FD">
              <w:rPr>
                <w:rFonts w:eastAsia="Times New Roman"/>
              </w:rPr>
              <w:t>O sistema deve destacar partidas com maior urgência.</w:t>
            </w:r>
            <w:r w:rsidRPr="006A08FD">
              <w:rPr>
                <w:rFonts w:eastAsia="Times New Roman"/>
                <w:b/>
                <w:bCs/>
              </w:rPr>
              <w:br/>
              <w:t xml:space="preserve">RF013: </w:t>
            </w:r>
            <w:r w:rsidRPr="006A08FD">
              <w:rPr>
                <w:rFonts w:eastAsia="Times New Roman"/>
              </w:rPr>
              <w:t>O sistema deve permitir interação direta com as partidas exibidas</w:t>
            </w:r>
            <w:r w:rsidRPr="006A08FD">
              <w:rPr>
                <w:rFonts w:eastAsia="Times New Roman"/>
                <w:b/>
                <w:bCs/>
              </w:rPr>
              <w:t>.</w:t>
            </w:r>
          </w:p>
          <w:p w14:paraId="47D7178B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</w:tr>
      <w:tr w:rsidR="006A08FD" w14:paraId="7E0A69E0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901F37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6A08FD">
              <w:rPr>
                <w:rFonts w:eastAsia="Times New Roman"/>
                <w:b/>
                <w:bCs/>
              </w:rPr>
              <w:t xml:space="preserve">RN011: </w:t>
            </w:r>
            <w:r w:rsidRPr="006A08FD">
              <w:rPr>
                <w:rFonts w:eastAsia="Times New Roman"/>
              </w:rPr>
              <w:t>Partidas próximas da data devem ter maior prioridade.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RN012: </w:t>
            </w:r>
            <w:r w:rsidRPr="006A08FD">
              <w:rPr>
                <w:rFonts w:eastAsia="Times New Roman"/>
              </w:rPr>
              <w:t>Partidas com poucas vagas devem ser destacadas.</w:t>
            </w:r>
            <w:r w:rsidRPr="006A08FD">
              <w:rPr>
                <w:rFonts w:eastAsia="Times New Roman"/>
                <w:b/>
                <w:bCs/>
              </w:rPr>
              <w:br/>
              <w:t xml:space="preserve">RN013: </w:t>
            </w:r>
            <w:r w:rsidRPr="006A08FD">
              <w:rPr>
                <w:rFonts w:eastAsia="Times New Roman"/>
              </w:rPr>
              <w:t>O sistema deve organizar visualmente as partidas em seções.</w:t>
            </w:r>
          </w:p>
        </w:tc>
      </w:tr>
    </w:tbl>
    <w:p w14:paraId="708CC1F7" w14:textId="77777777" w:rsidR="0078249A" w:rsidRDefault="0078249A"/>
    <w:p w14:paraId="62FA09DA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4725551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58EA68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Editar Perfil de Jogador</w:t>
            </w:r>
          </w:p>
        </w:tc>
      </w:tr>
      <w:tr w:rsidR="006A08FD" w14:paraId="2C264E74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3D83B4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F28D60" w14:textId="77777777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Permite que o usuário atualize suas informações pessoais, posição, atributos e dados complementares.</w:t>
            </w:r>
          </w:p>
        </w:tc>
      </w:tr>
      <w:tr w:rsidR="006A08FD" w14:paraId="188555ED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9C82EB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5755DA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437A607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3E34BF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5DD55AB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8D2E62E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</w:tr>
      <w:tr w:rsidR="006A08FD" w14:paraId="72B418A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05D673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4400EDEB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5ABB88DE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23898E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2860C4DC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funcionalidade de perfil </w:t>
            </w:r>
          </w:p>
          <w:p w14:paraId="236CEF36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seleciona a opção “Editar perfil” </w:t>
            </w:r>
          </w:p>
          <w:p w14:paraId="2521B972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 xml:space="preserve">O sistema exibe o formulário de edição </w:t>
            </w:r>
          </w:p>
          <w:p w14:paraId="19D40130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atualiza os dados: </w:t>
            </w:r>
          </w:p>
          <w:p w14:paraId="753E5FCF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Email </w:t>
            </w:r>
          </w:p>
          <w:p w14:paraId="74EE6C13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Senha (opcional) </w:t>
            </w:r>
          </w:p>
          <w:p w14:paraId="79B51A0C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Posição </w:t>
            </w:r>
          </w:p>
          <w:p w14:paraId="33B53605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Pontos fortes </w:t>
            </w:r>
          </w:p>
          <w:p w14:paraId="49E63ACD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Pontos fracos </w:t>
            </w:r>
          </w:p>
          <w:p w14:paraId="206AB446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Endereço </w:t>
            </w:r>
          </w:p>
          <w:p w14:paraId="3892A730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calcula automaticamente o overall do jogador </w:t>
            </w:r>
          </w:p>
          <w:p w14:paraId="6D24BA65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confirma a atualização </w:t>
            </w:r>
          </w:p>
          <w:p w14:paraId="350FAC5A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valida os dados </w:t>
            </w:r>
          </w:p>
          <w:p w14:paraId="3553D5AF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salva as alterações </w:t>
            </w:r>
          </w:p>
          <w:p w14:paraId="6C395E02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exibe mensagem de sucesso </w:t>
            </w:r>
          </w:p>
          <w:p w14:paraId="6FD85ED8" w14:textId="77777777" w:rsidR="006A08FD" w:rsidRPr="006A08FD" w:rsidRDefault="006A08FD" w:rsidP="006A08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6A08FD" w14:paraId="4FB91D9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7E84FD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Alternativo</w:t>
            </w:r>
          </w:p>
          <w:p w14:paraId="7BC0BDAA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[FA1] Dados inválidos</w:t>
            </w:r>
          </w:p>
          <w:p w14:paraId="2C392835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identifica inconsistências nos dados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retorna ao passo 4 do fluxo principal</w:t>
            </w:r>
          </w:p>
          <w:p w14:paraId="27C84010" w14:textId="77777777" w:rsidR="006A08FD" w:rsidRPr="006A08FD" w:rsidRDefault="00000000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pict w14:anchorId="514CD9F0">
                <v:rect id="_x0000_i1025" style="width:0;height:1.5pt" o:hralign="center" o:hrstd="t" o:hr="t" fillcolor="#a0a0a0" stroked="f"/>
              </w:pict>
            </w:r>
          </w:p>
          <w:p w14:paraId="484E723D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[FA2] Senha não informada</w:t>
            </w:r>
          </w:p>
          <w:p w14:paraId="0481727E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mantém a senha atual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continua normalmente</w:t>
            </w:r>
          </w:p>
          <w:p w14:paraId="75120790" w14:textId="77777777" w:rsidR="006A08FD" w:rsidRPr="006A08FD" w:rsidRDefault="006A08FD" w:rsidP="001E4DA6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6A08FD" w14:paraId="49A2FF97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B02011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7ECADE39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[FE1] Erro ao atualizar perfil</w:t>
            </w:r>
          </w:p>
          <w:p w14:paraId="47BC3DCC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1B9B9626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3ADBFDE1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redireciona para login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24A784EB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6A08FD" w14:paraId="4BD9D60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3423FE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4557C79" w14:textId="77777777" w:rsidR="00BD1801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BD1801" w:rsidRPr="00BD1801">
              <w:rPr>
                <w:rFonts w:ascii="Times New Roman" w:eastAsia="Times New Roman" w:hAnsi="Times New Roman" w:cs="Times New Roman"/>
              </w:rPr>
              <w:t>Os dados do usuário são atualizados</w:t>
            </w:r>
          </w:p>
          <w:p w14:paraId="7E950672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="00BD1801" w:rsidRPr="00BD1801">
              <w:rPr>
                <w:rFonts w:ascii="Times New Roman" w:eastAsia="Times New Roman" w:hAnsi="Times New Roman" w:cs="Times New Roman"/>
              </w:rPr>
              <w:t>O overall é recalculado com base nos atributos</w:t>
            </w:r>
          </w:p>
          <w:p w14:paraId="3625311C" w14:textId="77777777" w:rsidR="00BD1801" w:rsidRDefault="00BD1801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Pr="00BD1801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D1801">
              <w:rPr>
                <w:rFonts w:ascii="Times New Roman" w:eastAsia="Times New Roman" w:hAnsi="Times New Roman" w:cs="Times New Roman"/>
              </w:rPr>
              <w:t>O perfil reflete as novas informações</w:t>
            </w:r>
          </w:p>
        </w:tc>
      </w:tr>
      <w:tr w:rsidR="006A08FD" w14:paraId="76539B9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F41EEE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="00BD1801" w:rsidRPr="00BD1801">
              <w:rPr>
                <w:rFonts w:eastAsia="Times New Roman"/>
                <w:b/>
                <w:bCs/>
              </w:rPr>
              <w:t xml:space="preserve">RF014: </w:t>
            </w:r>
            <w:r w:rsidR="00BD1801" w:rsidRPr="00BD1801">
              <w:rPr>
                <w:rFonts w:eastAsia="Times New Roman"/>
              </w:rPr>
              <w:t>O sistema deve permitir edição de perfil do usuário.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RF015: </w:t>
            </w:r>
            <w:r w:rsidR="00BD1801" w:rsidRPr="00BD1801">
              <w:rPr>
                <w:rFonts w:eastAsia="Times New Roman"/>
              </w:rPr>
              <w:t>O sistema deve calcular automaticamente o overall do jogador.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RF016: </w:t>
            </w:r>
            <w:r w:rsidR="00BD1801" w:rsidRPr="00BD1801">
              <w:rPr>
                <w:rFonts w:eastAsia="Times New Roman"/>
              </w:rPr>
              <w:t>O sistema deve validar os dados antes de salvar.</w:t>
            </w:r>
          </w:p>
        </w:tc>
      </w:tr>
      <w:tr w:rsidR="006A08FD" w14:paraId="143FE85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8548A1" w14:textId="77777777" w:rsidR="006A08FD" w:rsidRPr="00BD1801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="00BD1801" w:rsidRPr="00BD1801">
              <w:rPr>
                <w:rFonts w:eastAsia="Times New Roman"/>
                <w:b/>
                <w:bCs/>
              </w:rPr>
              <w:t xml:space="preserve">RN014: </w:t>
            </w:r>
            <w:r w:rsidR="00BD1801" w:rsidRPr="00BD1801">
              <w:rPr>
                <w:rFonts w:eastAsia="Times New Roman"/>
              </w:rPr>
              <w:t>O overall deve ser calculado com base na posição e atributos do jogador.</w:t>
            </w:r>
            <w:r w:rsidR="00BD1801" w:rsidRPr="00BD1801">
              <w:rPr>
                <w:rFonts w:eastAsia="Times New Roman"/>
              </w:rPr>
              <w:br/>
            </w:r>
            <w:r w:rsidR="00BD1801" w:rsidRPr="00BD1801">
              <w:rPr>
                <w:rFonts w:eastAsia="Times New Roman"/>
                <w:b/>
                <w:bCs/>
              </w:rPr>
              <w:t xml:space="preserve">RN015: </w:t>
            </w:r>
            <w:r w:rsidR="00BD1801" w:rsidRPr="00BD1801">
              <w:rPr>
                <w:rFonts w:eastAsia="Times New Roman"/>
              </w:rPr>
              <w:t>Um atributo não pode ser simultaneamente ponto forte e ponto fraco.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RN016: </w:t>
            </w:r>
            <w:r w:rsidR="00BD1801" w:rsidRPr="00BD1801">
              <w:rPr>
                <w:rFonts w:eastAsia="Times New Roman"/>
              </w:rPr>
              <w:t>O overall deve permanecer dentro de um intervalo válido (</w:t>
            </w:r>
            <w:proofErr w:type="spellStart"/>
            <w:r w:rsidR="00BD1801" w:rsidRPr="00BD1801">
              <w:rPr>
                <w:rFonts w:eastAsia="Times New Roman"/>
              </w:rPr>
              <w:t>ex</w:t>
            </w:r>
            <w:proofErr w:type="spellEnd"/>
            <w:r w:rsidR="00BD1801" w:rsidRPr="00BD1801">
              <w:rPr>
                <w:rFonts w:eastAsia="Times New Roman"/>
              </w:rPr>
              <w:t>: 40 a 99).</w:t>
            </w:r>
          </w:p>
        </w:tc>
      </w:tr>
    </w:tbl>
    <w:p w14:paraId="72C0E649" w14:textId="77777777" w:rsidR="0078249A" w:rsidRDefault="0078249A"/>
    <w:p w14:paraId="6D4F68F4" w14:textId="77777777" w:rsidR="006A08FD" w:rsidRDefault="006A08FD"/>
    <w:p w14:paraId="1A7A4690" w14:textId="77777777" w:rsidR="006A08FD" w:rsidRDefault="006A08FD"/>
    <w:p w14:paraId="5FF1C7C5" w14:textId="77777777" w:rsidR="006A08FD" w:rsidRDefault="006A08FD"/>
    <w:p w14:paraId="5989B904" w14:textId="77777777" w:rsidR="006A08FD" w:rsidRDefault="006A08FD"/>
    <w:p w14:paraId="138BB03D" w14:textId="77777777" w:rsidR="006A08FD" w:rsidRDefault="006A08FD"/>
    <w:p w14:paraId="70F4C935" w14:textId="77777777" w:rsidR="006A08FD" w:rsidRDefault="006A08FD"/>
    <w:p w14:paraId="79D7E72B" w14:textId="77777777" w:rsidR="006A08FD" w:rsidRDefault="006A08FD"/>
    <w:p w14:paraId="6ACC52A2" w14:textId="77777777" w:rsidR="006A08FD" w:rsidRDefault="006A08FD"/>
    <w:p w14:paraId="3B8AEDFD" w14:textId="77777777" w:rsidR="006A08FD" w:rsidRDefault="006A08FD"/>
    <w:p w14:paraId="5BD8D45B" w14:textId="77777777" w:rsidR="006A08FD" w:rsidRDefault="006A08FD"/>
    <w:p w14:paraId="285791E8" w14:textId="77777777" w:rsidR="006A08FD" w:rsidRDefault="006A08FD"/>
    <w:p w14:paraId="42854BDF" w14:textId="77777777" w:rsidR="006A08FD" w:rsidRDefault="006A08FD"/>
    <w:p w14:paraId="0EBC74A5" w14:textId="77777777" w:rsidR="006A08FD" w:rsidRDefault="006A08FD"/>
    <w:p w14:paraId="6ED38E1E" w14:textId="77777777" w:rsidR="006A08FD" w:rsidRDefault="006A08FD"/>
    <w:p w14:paraId="45000D3C" w14:textId="77777777" w:rsidR="006A08FD" w:rsidRDefault="006A08FD"/>
    <w:p w14:paraId="2E0885D9" w14:textId="77777777" w:rsidR="006A08FD" w:rsidRDefault="006A08FD"/>
    <w:p w14:paraId="1803A183" w14:textId="77777777" w:rsidR="006A08FD" w:rsidRDefault="006A08FD"/>
    <w:p w14:paraId="5E57E399" w14:textId="77777777" w:rsidR="006A08FD" w:rsidRDefault="006A08FD"/>
    <w:p w14:paraId="6CC34995" w14:textId="77777777" w:rsidR="006A08FD" w:rsidRDefault="006A08FD"/>
    <w:p w14:paraId="1AEAD3A4" w14:textId="77777777" w:rsidR="006A08FD" w:rsidRDefault="006A08FD"/>
    <w:p w14:paraId="3DC5ED74" w14:textId="77777777" w:rsidR="006A08FD" w:rsidRDefault="006A08FD"/>
    <w:p w14:paraId="6D3361CA" w14:textId="77777777" w:rsidR="006A08FD" w:rsidRDefault="006A08FD"/>
    <w:p w14:paraId="673B7CBD" w14:textId="77777777" w:rsidR="006A08FD" w:rsidRDefault="006A08FD"/>
    <w:p w14:paraId="702D5053" w14:textId="77777777" w:rsidR="0078249A" w:rsidRDefault="0078249A"/>
    <w:p w14:paraId="156F6F0D" w14:textId="77777777" w:rsidR="0078249A" w:rsidRDefault="0078249A"/>
    <w:p w14:paraId="6F03F29A" w14:textId="77777777" w:rsidR="0078249A" w:rsidRDefault="0078249A"/>
    <w:p w14:paraId="057EF695" w14:textId="77777777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Modelo de Dados</w:t>
      </w:r>
    </w:p>
    <w:p w14:paraId="72C676AF" w14:textId="77777777" w:rsidR="00D65D46" w:rsidRPr="00D65D46" w:rsidRDefault="00D65D46" w:rsidP="00D65D46">
      <w:r w:rsidRPr="00D65D46">
        <w:t xml:space="preserve">O sistema utilizará um banco de dados </w:t>
      </w:r>
      <w:proofErr w:type="spellStart"/>
      <w:r w:rsidRPr="00D65D46">
        <w:rPr>
          <w:b/>
          <w:bCs/>
        </w:rPr>
        <w:t>MongoDB</w:t>
      </w:r>
      <w:proofErr w:type="spellEnd"/>
      <w:r w:rsidRPr="00D65D46">
        <w:t xml:space="preserve">, um banco de dados </w:t>
      </w:r>
      <w:proofErr w:type="spellStart"/>
      <w:r w:rsidRPr="00D65D46">
        <w:t>NoSQL</w:t>
      </w:r>
      <w:proofErr w:type="spellEnd"/>
      <w:r w:rsidRPr="00D65D46">
        <w:t xml:space="preserve"> orientado a documentos.</w:t>
      </w:r>
    </w:p>
    <w:p w14:paraId="42C41F7F" w14:textId="77777777" w:rsidR="00D65D46" w:rsidRPr="00D65D46" w:rsidRDefault="00D65D46" w:rsidP="00D65D46">
      <w:r w:rsidRPr="00D65D46">
        <w:t xml:space="preserve">O </w:t>
      </w:r>
      <w:proofErr w:type="spellStart"/>
      <w:r w:rsidRPr="00D65D46">
        <w:t>MongoDB</w:t>
      </w:r>
      <w:proofErr w:type="spellEnd"/>
      <w:r w:rsidRPr="00D65D46">
        <w:t xml:space="preserve"> permite maior flexibilidade no armazenamento de dados e facilita a modelagem de entidades relacionadas ao sistema.</w:t>
      </w:r>
    </w:p>
    <w:p w14:paraId="78F911CA" w14:textId="77777777" w:rsidR="00D65D46" w:rsidRPr="00D65D46" w:rsidRDefault="00D65D46" w:rsidP="00D65D46">
      <w:r w:rsidRPr="00D65D46">
        <w:t>As principais entidades do sistema incluem:</w:t>
      </w:r>
    </w:p>
    <w:p w14:paraId="062C7D9A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Usuários</w:t>
      </w:r>
    </w:p>
    <w:p w14:paraId="73DB434D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Times</w:t>
      </w:r>
    </w:p>
    <w:p w14:paraId="3DB1D051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Partidas</w:t>
      </w:r>
    </w:p>
    <w:p w14:paraId="69918A44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Quadras</w:t>
      </w:r>
    </w:p>
    <w:p w14:paraId="0F72408D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Posts</w:t>
      </w:r>
    </w:p>
    <w:p w14:paraId="2D231FA4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Comentários</w:t>
      </w:r>
    </w:p>
    <w:p w14:paraId="378195D2" w14:textId="77777777" w:rsidR="00D65D46" w:rsidRPr="00D65D46" w:rsidRDefault="00D65D46" w:rsidP="00D65D46">
      <w:r w:rsidRPr="00D65D46">
        <w:t xml:space="preserve">O sistema implementará operações completas de </w:t>
      </w:r>
      <w:r w:rsidRPr="00D65D46">
        <w:rPr>
          <w:b/>
          <w:bCs/>
        </w:rPr>
        <w:t>CRUD (</w:t>
      </w:r>
      <w:proofErr w:type="spellStart"/>
      <w:r w:rsidRPr="00D65D46">
        <w:rPr>
          <w:b/>
          <w:bCs/>
        </w:rPr>
        <w:t>Create</w:t>
      </w:r>
      <w:proofErr w:type="spellEnd"/>
      <w:r w:rsidRPr="00D65D46">
        <w:rPr>
          <w:b/>
          <w:bCs/>
        </w:rPr>
        <w:t xml:space="preserve">, </w:t>
      </w:r>
      <w:proofErr w:type="spellStart"/>
      <w:r w:rsidRPr="00D65D46">
        <w:rPr>
          <w:b/>
          <w:bCs/>
        </w:rPr>
        <w:t>Read</w:t>
      </w:r>
      <w:proofErr w:type="spellEnd"/>
      <w:r w:rsidRPr="00D65D46">
        <w:rPr>
          <w:b/>
          <w:bCs/>
        </w:rPr>
        <w:t>, Update e Delete)</w:t>
      </w:r>
      <w:r w:rsidRPr="00D65D46">
        <w:t xml:space="preserve"> para manipulação dessas entidades.</w:t>
      </w:r>
    </w:p>
    <w:p w14:paraId="015D5875" w14:textId="77777777" w:rsidR="00C5328D" w:rsidRDefault="00C5328D">
      <w:r>
        <w:br w:type="page"/>
      </w:r>
    </w:p>
    <w:p w14:paraId="751738B2" w14:textId="77777777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Especificação da Arquitetura do Software</w:t>
      </w:r>
    </w:p>
    <w:p w14:paraId="16E70DB6" w14:textId="77777777" w:rsidR="00C5328D" w:rsidRDefault="00C5328D" w:rsidP="00C5328D">
      <w:pPr>
        <w:pStyle w:val="Subttulo"/>
      </w:pPr>
      <w:r>
        <w:t xml:space="preserve">Diagrama de Arquitetura </w:t>
      </w:r>
    </w:p>
    <w:p w14:paraId="3905C6AD" w14:textId="77777777" w:rsidR="00C5328D" w:rsidRDefault="0093678F" w:rsidP="00C5328D">
      <w:pPr>
        <w:spacing w:before="60" w:after="60"/>
        <w:jc w:val="both"/>
      </w:pPr>
      <w:r>
        <w:rPr>
          <w:noProof/>
        </w:rPr>
        <w:drawing>
          <wp:inline distT="0" distB="0" distL="0" distR="0" wp14:anchorId="3CEFBCF4" wp14:editId="1EDD703B">
            <wp:extent cx="5400040" cy="5310635"/>
            <wp:effectExtent l="0" t="0" r="0" b="4445"/>
            <wp:docPr id="1954699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97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A03C" w14:textId="77777777" w:rsidR="0093678F" w:rsidRDefault="0093678F" w:rsidP="00C5328D">
      <w:pPr>
        <w:spacing w:before="60" w:after="60"/>
        <w:jc w:val="both"/>
      </w:pPr>
    </w:p>
    <w:p w14:paraId="7946D8EA" w14:textId="77777777" w:rsidR="00D65D46" w:rsidRPr="00D65D46" w:rsidRDefault="00D65D46" w:rsidP="00D65D46">
      <w:pPr>
        <w:spacing w:before="60" w:after="60"/>
      </w:pPr>
      <w:r w:rsidRPr="00D65D46">
        <w:t xml:space="preserve">O sistema seguirá uma arquitetura </w:t>
      </w:r>
      <w:r w:rsidRPr="00D65D46">
        <w:rPr>
          <w:b/>
          <w:bCs/>
        </w:rPr>
        <w:t>cliente-servidor em três camadas</w:t>
      </w:r>
      <w:r w:rsidRPr="00D65D46">
        <w:t>, composta por:</w:t>
      </w:r>
    </w:p>
    <w:p w14:paraId="2DFC6EE9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t>Camada de apresentação (</w:t>
      </w:r>
      <w:proofErr w:type="spellStart"/>
      <w:r w:rsidRPr="00D65D46">
        <w:rPr>
          <w:b/>
          <w:bCs/>
        </w:rPr>
        <w:t>Frontend</w:t>
      </w:r>
      <w:proofErr w:type="spellEnd"/>
      <w:r w:rsidRPr="00D65D46">
        <w:rPr>
          <w:b/>
          <w:bCs/>
        </w:rPr>
        <w:t>)</w:t>
      </w:r>
      <w:r w:rsidRPr="00D65D46">
        <w:br/>
        <w:t>Responsável pela interface do usuário e interação com o sistema.</w:t>
      </w:r>
    </w:p>
    <w:p w14:paraId="4837BBAF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t>Camada de aplicação (</w:t>
      </w:r>
      <w:proofErr w:type="spellStart"/>
      <w:r w:rsidRPr="00D65D46">
        <w:rPr>
          <w:b/>
          <w:bCs/>
        </w:rPr>
        <w:t>Backend</w:t>
      </w:r>
      <w:proofErr w:type="spellEnd"/>
      <w:r w:rsidRPr="00D65D46">
        <w:rPr>
          <w:b/>
          <w:bCs/>
        </w:rPr>
        <w:t>)</w:t>
      </w:r>
      <w:r w:rsidRPr="00D65D46">
        <w:br/>
        <w:t>Responsável pela lógica de negócio, autenticação, controle de partidas, times e estatísticas.</w:t>
      </w:r>
    </w:p>
    <w:p w14:paraId="1D27F6A7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lastRenderedPageBreak/>
        <w:t>Camada de dados (Banco de Dados)</w:t>
      </w:r>
      <w:r w:rsidRPr="00D65D46">
        <w:br/>
        <w:t>Responsável pelo armazenamento e persistência das informações do sistema.</w:t>
      </w:r>
    </w:p>
    <w:p w14:paraId="212E227C" w14:textId="77777777" w:rsidR="00C5328D" w:rsidRDefault="00C5328D" w:rsidP="00C5328D">
      <w:pPr>
        <w:spacing w:before="60" w:after="60"/>
      </w:pPr>
    </w:p>
    <w:p w14:paraId="01EDC345" w14:textId="77777777" w:rsidR="00C5328D" w:rsidRDefault="00C5328D" w:rsidP="00C5328D">
      <w:pPr>
        <w:pStyle w:val="Subttulo"/>
      </w:pPr>
      <w:r>
        <w:t>Ecossistema da Solução</w:t>
      </w:r>
    </w:p>
    <w:p w14:paraId="1968E7D7" w14:textId="77777777" w:rsidR="00C5328D" w:rsidRDefault="00C5328D" w:rsidP="00C5328D">
      <w:r>
        <w:t xml:space="preserve">Apresentar uma figura que represente a o ecossistema de software com os relacionamentos do sistema, banco de dados, APIs, servidores </w:t>
      </w:r>
      <w:r w:rsidRPr="00691E97">
        <w:rPr>
          <w:i/>
          <w:iCs/>
        </w:rPr>
        <w:t>cloud</w:t>
      </w:r>
      <w:r>
        <w:t xml:space="preserve"> etc. Descrever essa figura também, informando a responsabilidade de cada elemento na arquitetura e relacionamentos.</w:t>
      </w:r>
    </w:p>
    <w:p w14:paraId="6892D84E" w14:textId="77777777" w:rsidR="00D65D46" w:rsidRPr="00D65D46" w:rsidRDefault="00D65D46" w:rsidP="00D65D46">
      <w:r w:rsidRPr="00D65D46">
        <w:t>O ecossistema do sistema inclui diversos componentes que trabalham em conjunto.</w:t>
      </w:r>
    </w:p>
    <w:p w14:paraId="648117D4" w14:textId="77777777" w:rsidR="00D65D46" w:rsidRPr="00D65D46" w:rsidRDefault="00D65D46" w:rsidP="00D65D46">
      <w:r w:rsidRPr="00D65D46">
        <w:t>Principais elementos do ecossistema:</w:t>
      </w:r>
    </w:p>
    <w:p w14:paraId="477C04A5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Aplicativo Mobile Android (Frontend)</w:t>
      </w:r>
    </w:p>
    <w:p w14:paraId="7BCB059B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API REST (</w:t>
      </w:r>
      <w:proofErr w:type="spellStart"/>
      <w:r w:rsidRPr="00D65D46">
        <w:t>Backend</w:t>
      </w:r>
      <w:proofErr w:type="spellEnd"/>
      <w:r w:rsidRPr="00D65D46">
        <w:t>)</w:t>
      </w:r>
    </w:p>
    <w:p w14:paraId="36A2F914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 xml:space="preserve">Banco de dados </w:t>
      </w:r>
      <w:proofErr w:type="spellStart"/>
      <w:r w:rsidRPr="00D65D46">
        <w:t>MongoDB</w:t>
      </w:r>
      <w:proofErr w:type="spellEnd"/>
    </w:p>
    <w:p w14:paraId="253A5227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Servidor de aplicação Node.js</w:t>
      </w:r>
    </w:p>
    <w:p w14:paraId="496E6C7F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 xml:space="preserve">Controle de versão </w:t>
      </w:r>
      <w:proofErr w:type="spellStart"/>
      <w:r w:rsidRPr="00D65D46">
        <w:t>Git</w:t>
      </w:r>
      <w:proofErr w:type="spellEnd"/>
      <w:r w:rsidRPr="00D65D46">
        <w:t>/GitHub</w:t>
      </w:r>
    </w:p>
    <w:p w14:paraId="2C45252C" w14:textId="77777777" w:rsidR="00C5328D" w:rsidRDefault="00D65D46" w:rsidP="00C5328D">
      <w:r w:rsidRPr="00D65D46">
        <w:t xml:space="preserve">A aplicação </w:t>
      </w:r>
      <w:proofErr w:type="spellStart"/>
      <w:r w:rsidRPr="00D65D46">
        <w:t>frontend</w:t>
      </w:r>
      <w:proofErr w:type="spellEnd"/>
      <w:r w:rsidRPr="00D65D46">
        <w:t xml:space="preserve"> se comunica com o </w:t>
      </w:r>
      <w:proofErr w:type="spellStart"/>
      <w:r w:rsidRPr="00D65D46">
        <w:t>backend</w:t>
      </w:r>
      <w:proofErr w:type="spellEnd"/>
      <w:r w:rsidRPr="00D65D46">
        <w:t xml:space="preserve"> por meio de requisições HTTP para a API REST, responsável por processar as regras de negócio e persistir os dados no banco de dados.</w:t>
      </w:r>
      <w:r w:rsidR="00C5328D">
        <w:br w:type="page"/>
      </w:r>
    </w:p>
    <w:p w14:paraId="73AFC513" w14:textId="77777777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90C0F" w14:paraId="09E7CE5D" w14:textId="77777777" w:rsidTr="00D90C0F">
        <w:tc>
          <w:tcPr>
            <w:tcW w:w="2831" w:type="dxa"/>
            <w:shd w:val="clear" w:color="auto" w:fill="595959" w:themeFill="text1" w:themeFillTint="A6"/>
            <w:vAlign w:val="center"/>
          </w:tcPr>
          <w:p w14:paraId="39285DAB" w14:textId="77777777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Tecnologia</w:t>
            </w:r>
          </w:p>
        </w:tc>
        <w:tc>
          <w:tcPr>
            <w:tcW w:w="2831" w:type="dxa"/>
            <w:shd w:val="clear" w:color="auto" w:fill="595959" w:themeFill="text1" w:themeFillTint="A6"/>
            <w:vAlign w:val="center"/>
          </w:tcPr>
          <w:p w14:paraId="5C9E3506" w14:textId="77777777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Categoria</w:t>
            </w:r>
          </w:p>
        </w:tc>
        <w:tc>
          <w:tcPr>
            <w:tcW w:w="2832" w:type="dxa"/>
            <w:shd w:val="clear" w:color="auto" w:fill="595959" w:themeFill="text1" w:themeFillTint="A6"/>
            <w:vAlign w:val="center"/>
          </w:tcPr>
          <w:p w14:paraId="3C650118" w14:textId="77777777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Função no Projeto</w:t>
            </w:r>
          </w:p>
        </w:tc>
      </w:tr>
      <w:tr w:rsidR="00D90C0F" w14:paraId="3269D58B" w14:textId="77777777" w:rsidTr="00BF120A">
        <w:tc>
          <w:tcPr>
            <w:tcW w:w="2831" w:type="dxa"/>
            <w:vAlign w:val="center"/>
          </w:tcPr>
          <w:p w14:paraId="1CE474B1" w14:textId="77777777" w:rsidR="00D90C0F" w:rsidRDefault="00D90C0F" w:rsidP="00D90C0F">
            <w:proofErr w:type="spellStart"/>
            <w:r>
              <w:t>JavaScript</w:t>
            </w:r>
            <w:proofErr w:type="spellEnd"/>
          </w:p>
        </w:tc>
        <w:tc>
          <w:tcPr>
            <w:tcW w:w="2831" w:type="dxa"/>
            <w:vAlign w:val="center"/>
          </w:tcPr>
          <w:p w14:paraId="035D78E8" w14:textId="77777777" w:rsidR="00D90C0F" w:rsidRDefault="00D90C0F" w:rsidP="00D90C0F">
            <w:r>
              <w:t>Linguagem de Programação</w:t>
            </w:r>
          </w:p>
        </w:tc>
        <w:tc>
          <w:tcPr>
            <w:tcW w:w="2832" w:type="dxa"/>
            <w:vAlign w:val="center"/>
          </w:tcPr>
          <w:p w14:paraId="33F3FE26" w14:textId="77777777" w:rsidR="00D90C0F" w:rsidRDefault="00D90C0F" w:rsidP="00D90C0F">
            <w:r>
              <w:t>Base para desenvolvimento do sistema</w:t>
            </w:r>
          </w:p>
        </w:tc>
      </w:tr>
      <w:tr w:rsidR="00D90C0F" w14:paraId="33DD9898" w14:textId="77777777" w:rsidTr="00BF120A">
        <w:tc>
          <w:tcPr>
            <w:tcW w:w="2831" w:type="dxa"/>
            <w:vAlign w:val="center"/>
          </w:tcPr>
          <w:p w14:paraId="2131F1E4" w14:textId="77777777" w:rsidR="00D90C0F" w:rsidRDefault="00D90C0F" w:rsidP="00D90C0F">
            <w:r>
              <w:t>React Native + Expo</w:t>
            </w:r>
          </w:p>
        </w:tc>
        <w:tc>
          <w:tcPr>
            <w:tcW w:w="2831" w:type="dxa"/>
            <w:vAlign w:val="center"/>
          </w:tcPr>
          <w:p w14:paraId="14197ABE" w14:textId="77777777" w:rsidR="00D90C0F" w:rsidRDefault="00D90C0F" w:rsidP="00D90C0F">
            <w:r>
              <w:t>Framework Mobile</w:t>
            </w:r>
          </w:p>
        </w:tc>
        <w:tc>
          <w:tcPr>
            <w:tcW w:w="2832" w:type="dxa"/>
            <w:vAlign w:val="center"/>
          </w:tcPr>
          <w:p w14:paraId="3086865E" w14:textId="77777777" w:rsidR="00D90C0F" w:rsidRDefault="00D90C0F" w:rsidP="00D90C0F">
            <w:r>
              <w:t>Desenvolvimento do aplicativo mobile Android</w:t>
            </w:r>
          </w:p>
        </w:tc>
      </w:tr>
      <w:tr w:rsidR="00D90C0F" w14:paraId="3BB682AE" w14:textId="77777777" w:rsidTr="00BF120A">
        <w:tc>
          <w:tcPr>
            <w:tcW w:w="2831" w:type="dxa"/>
            <w:vAlign w:val="center"/>
          </w:tcPr>
          <w:p w14:paraId="5733CDE4" w14:textId="77777777" w:rsidR="00D90C0F" w:rsidRDefault="00D90C0F" w:rsidP="00D90C0F">
            <w:r>
              <w:t>Node.js</w:t>
            </w:r>
          </w:p>
        </w:tc>
        <w:tc>
          <w:tcPr>
            <w:tcW w:w="2831" w:type="dxa"/>
            <w:vAlign w:val="center"/>
          </w:tcPr>
          <w:p w14:paraId="796E9963" w14:textId="77777777" w:rsidR="00D90C0F" w:rsidRDefault="00D90C0F" w:rsidP="00D90C0F">
            <w:proofErr w:type="spellStart"/>
            <w:r>
              <w:t>Backend</w:t>
            </w:r>
            <w:proofErr w:type="spellEnd"/>
          </w:p>
        </w:tc>
        <w:tc>
          <w:tcPr>
            <w:tcW w:w="2832" w:type="dxa"/>
            <w:vAlign w:val="center"/>
          </w:tcPr>
          <w:p w14:paraId="22FF6AF2" w14:textId="77777777" w:rsidR="00D90C0F" w:rsidRDefault="00D90C0F" w:rsidP="00D90C0F">
            <w:r>
              <w:t>Execução da API do sistema</w:t>
            </w:r>
          </w:p>
        </w:tc>
      </w:tr>
      <w:tr w:rsidR="00D90C0F" w14:paraId="3F8CF718" w14:textId="77777777" w:rsidTr="00BF120A">
        <w:tc>
          <w:tcPr>
            <w:tcW w:w="2831" w:type="dxa"/>
            <w:vAlign w:val="center"/>
          </w:tcPr>
          <w:p w14:paraId="63C032F6" w14:textId="77777777" w:rsidR="00D90C0F" w:rsidRDefault="00D90C0F" w:rsidP="00D90C0F">
            <w:r>
              <w:t>Express.js</w:t>
            </w:r>
          </w:p>
        </w:tc>
        <w:tc>
          <w:tcPr>
            <w:tcW w:w="2831" w:type="dxa"/>
            <w:vAlign w:val="center"/>
          </w:tcPr>
          <w:p w14:paraId="5F6FFAD5" w14:textId="77777777" w:rsidR="00D90C0F" w:rsidRDefault="00D90C0F" w:rsidP="00D90C0F">
            <w:r>
              <w:t xml:space="preserve">Framework </w:t>
            </w:r>
            <w:proofErr w:type="spellStart"/>
            <w:r>
              <w:t>Backend</w:t>
            </w:r>
            <w:proofErr w:type="spellEnd"/>
          </w:p>
        </w:tc>
        <w:tc>
          <w:tcPr>
            <w:tcW w:w="2832" w:type="dxa"/>
            <w:vAlign w:val="center"/>
          </w:tcPr>
          <w:p w14:paraId="65F693B2" w14:textId="77777777" w:rsidR="00D90C0F" w:rsidRDefault="00D90C0F" w:rsidP="00D90C0F">
            <w:r>
              <w:t>Estruturação da API REST</w:t>
            </w:r>
          </w:p>
        </w:tc>
      </w:tr>
      <w:tr w:rsidR="00D90C0F" w14:paraId="0EFCCB40" w14:textId="77777777" w:rsidTr="00BF120A">
        <w:tc>
          <w:tcPr>
            <w:tcW w:w="2831" w:type="dxa"/>
            <w:vAlign w:val="center"/>
          </w:tcPr>
          <w:p w14:paraId="1DF02EFC" w14:textId="77777777" w:rsidR="00D90C0F" w:rsidRDefault="00D90C0F" w:rsidP="00D90C0F">
            <w:proofErr w:type="spellStart"/>
            <w:r>
              <w:t>MongoDB</w:t>
            </w:r>
            <w:proofErr w:type="spellEnd"/>
          </w:p>
        </w:tc>
        <w:tc>
          <w:tcPr>
            <w:tcW w:w="2831" w:type="dxa"/>
            <w:vAlign w:val="center"/>
          </w:tcPr>
          <w:p w14:paraId="2247362A" w14:textId="77777777" w:rsidR="00D90C0F" w:rsidRDefault="00D90C0F" w:rsidP="00D90C0F">
            <w:r>
              <w:t xml:space="preserve">Banco de Dados </w:t>
            </w:r>
            <w:proofErr w:type="spellStart"/>
            <w:r>
              <w:t>NoSQL</w:t>
            </w:r>
            <w:proofErr w:type="spellEnd"/>
          </w:p>
        </w:tc>
        <w:tc>
          <w:tcPr>
            <w:tcW w:w="2832" w:type="dxa"/>
            <w:vAlign w:val="center"/>
          </w:tcPr>
          <w:p w14:paraId="20F5C113" w14:textId="77777777" w:rsidR="00D90C0F" w:rsidRDefault="00D90C0F" w:rsidP="00D90C0F">
            <w:r>
              <w:t>Armazenamento dos dados</w:t>
            </w:r>
          </w:p>
        </w:tc>
      </w:tr>
      <w:tr w:rsidR="00D90C0F" w14:paraId="2D5CE0AD" w14:textId="77777777" w:rsidTr="00BF120A">
        <w:tc>
          <w:tcPr>
            <w:tcW w:w="2831" w:type="dxa"/>
            <w:vAlign w:val="center"/>
          </w:tcPr>
          <w:p w14:paraId="130E0575" w14:textId="77777777" w:rsidR="00D90C0F" w:rsidRDefault="00D90C0F" w:rsidP="00D90C0F">
            <w:proofErr w:type="spellStart"/>
            <w:r>
              <w:t>Mongoose</w:t>
            </w:r>
            <w:proofErr w:type="spellEnd"/>
          </w:p>
        </w:tc>
        <w:tc>
          <w:tcPr>
            <w:tcW w:w="2831" w:type="dxa"/>
            <w:vAlign w:val="center"/>
          </w:tcPr>
          <w:p w14:paraId="1BF41D9E" w14:textId="77777777" w:rsidR="00D90C0F" w:rsidRDefault="00D90C0F" w:rsidP="00D90C0F">
            <w:r>
              <w:t>ODM</w:t>
            </w:r>
          </w:p>
        </w:tc>
        <w:tc>
          <w:tcPr>
            <w:tcW w:w="2832" w:type="dxa"/>
            <w:vAlign w:val="center"/>
          </w:tcPr>
          <w:p w14:paraId="7F20EE24" w14:textId="77777777" w:rsidR="00D90C0F" w:rsidRDefault="00D90C0F" w:rsidP="00D90C0F">
            <w:r>
              <w:t xml:space="preserve">Modelagem de dados no </w:t>
            </w:r>
            <w:proofErr w:type="spellStart"/>
            <w:r>
              <w:t>MongoDB</w:t>
            </w:r>
            <w:proofErr w:type="spellEnd"/>
          </w:p>
        </w:tc>
      </w:tr>
      <w:tr w:rsidR="00D90C0F" w14:paraId="32E62F40" w14:textId="77777777" w:rsidTr="00BF120A">
        <w:tc>
          <w:tcPr>
            <w:tcW w:w="2831" w:type="dxa"/>
            <w:vAlign w:val="center"/>
          </w:tcPr>
          <w:p w14:paraId="5F242197" w14:textId="77777777" w:rsidR="00D90C0F" w:rsidRDefault="00D90C0F" w:rsidP="00D90C0F">
            <w:r>
              <w:t>JWT</w:t>
            </w:r>
          </w:p>
        </w:tc>
        <w:tc>
          <w:tcPr>
            <w:tcW w:w="2831" w:type="dxa"/>
            <w:vAlign w:val="center"/>
          </w:tcPr>
          <w:p w14:paraId="08298868" w14:textId="77777777" w:rsidR="00D90C0F" w:rsidRDefault="00D90C0F" w:rsidP="00D90C0F">
            <w:r>
              <w:t>Autenticação</w:t>
            </w:r>
          </w:p>
        </w:tc>
        <w:tc>
          <w:tcPr>
            <w:tcW w:w="2832" w:type="dxa"/>
            <w:vAlign w:val="center"/>
          </w:tcPr>
          <w:p w14:paraId="3C62BC7F" w14:textId="77777777" w:rsidR="00D90C0F" w:rsidRDefault="00D90C0F" w:rsidP="00D90C0F">
            <w:r>
              <w:t>Controle de acesso de usuários</w:t>
            </w:r>
          </w:p>
        </w:tc>
      </w:tr>
      <w:tr w:rsidR="00D90C0F" w14:paraId="67ADBB12" w14:textId="77777777" w:rsidTr="00BF120A">
        <w:tc>
          <w:tcPr>
            <w:tcW w:w="2831" w:type="dxa"/>
            <w:vAlign w:val="center"/>
          </w:tcPr>
          <w:p w14:paraId="43AF7F4B" w14:textId="77777777" w:rsidR="00D90C0F" w:rsidRDefault="00D90C0F" w:rsidP="00D90C0F">
            <w:proofErr w:type="spellStart"/>
            <w:r>
              <w:t>Git</w:t>
            </w:r>
            <w:proofErr w:type="spellEnd"/>
            <w:r>
              <w:t xml:space="preserve"> + GitHub</w:t>
            </w:r>
          </w:p>
        </w:tc>
        <w:tc>
          <w:tcPr>
            <w:tcW w:w="2831" w:type="dxa"/>
            <w:vAlign w:val="center"/>
          </w:tcPr>
          <w:p w14:paraId="3EB3404E" w14:textId="77777777" w:rsidR="00D90C0F" w:rsidRDefault="00D90C0F" w:rsidP="00D90C0F">
            <w:r>
              <w:t>Versionamento</w:t>
            </w:r>
          </w:p>
        </w:tc>
        <w:tc>
          <w:tcPr>
            <w:tcW w:w="2832" w:type="dxa"/>
            <w:vAlign w:val="center"/>
          </w:tcPr>
          <w:p w14:paraId="7DB6C4ED" w14:textId="77777777" w:rsidR="00D90C0F" w:rsidRDefault="00D90C0F" w:rsidP="00D90C0F">
            <w:r>
              <w:t>Controle de versão do código</w:t>
            </w:r>
          </w:p>
        </w:tc>
      </w:tr>
      <w:tr w:rsidR="00D90C0F" w14:paraId="07ADE14B" w14:textId="77777777" w:rsidTr="00BF120A">
        <w:tc>
          <w:tcPr>
            <w:tcW w:w="2831" w:type="dxa"/>
            <w:vAlign w:val="center"/>
          </w:tcPr>
          <w:p w14:paraId="0EEE8EDD" w14:textId="77777777" w:rsidR="00BB2FE3" w:rsidRDefault="00000000">
            <w:r>
              <w:t>TypeScript</w:t>
            </w:r>
          </w:p>
        </w:tc>
        <w:tc>
          <w:tcPr>
            <w:tcW w:w="2831" w:type="dxa"/>
            <w:vAlign w:val="center"/>
          </w:tcPr>
          <w:p w14:paraId="70EB6848" w14:textId="77777777" w:rsidR="00BB2FE3" w:rsidRDefault="00000000">
            <w:r>
              <w:t>Linguagem Backend</w:t>
            </w:r>
          </w:p>
        </w:tc>
        <w:tc>
          <w:tcPr>
            <w:tcW w:w="2832" w:type="dxa"/>
            <w:vAlign w:val="center"/>
          </w:tcPr>
          <w:p w14:paraId="120C949C" w14:textId="77777777" w:rsidR="00BB2FE3" w:rsidRDefault="00000000">
            <w:r>
              <w:t>Tipagem estática e segurança no backend</w:t>
            </w:r>
          </w:p>
        </w:tc>
      </w:tr>
      <w:tr w:rsidR="00D90C0F" w14:paraId="279FB2BE" w14:textId="77777777" w:rsidTr="00BF120A">
        <w:tc>
          <w:tcPr>
            <w:tcW w:w="2831" w:type="dxa"/>
            <w:vAlign w:val="center"/>
          </w:tcPr>
          <w:p w14:paraId="34A8ABB3" w14:textId="77777777" w:rsidR="00BB2FE3" w:rsidRDefault="00000000">
            <w:r>
              <w:t>Render</w:t>
            </w:r>
          </w:p>
        </w:tc>
        <w:tc>
          <w:tcPr>
            <w:tcW w:w="2831" w:type="dxa"/>
            <w:vAlign w:val="center"/>
          </w:tcPr>
          <w:p w14:paraId="45CFC75F" w14:textId="77777777" w:rsidR="00BB2FE3" w:rsidRDefault="00000000">
            <w:r>
              <w:t>Infraestrutura Cloud</w:t>
            </w:r>
          </w:p>
        </w:tc>
        <w:tc>
          <w:tcPr>
            <w:tcW w:w="2832" w:type="dxa"/>
            <w:vAlign w:val="center"/>
          </w:tcPr>
          <w:p w14:paraId="4F205D14" w14:textId="77777777" w:rsidR="00BB2FE3" w:rsidRDefault="00000000">
            <w:r>
              <w:t>Hospedagem do backend em produção</w:t>
            </w:r>
          </w:p>
        </w:tc>
      </w:tr>
      <w:tr w:rsidR="00D90C0F" w14:paraId="4C3B47A8" w14:textId="77777777" w:rsidTr="00BF120A">
        <w:tc>
          <w:tcPr>
            <w:tcW w:w="2831" w:type="dxa"/>
            <w:vAlign w:val="center"/>
          </w:tcPr>
          <w:p w14:paraId="3498DAC5" w14:textId="77777777" w:rsidR="00BB2FE3" w:rsidRDefault="00000000">
            <w:r>
              <w:t>EAS Build (Expo)</w:t>
            </w:r>
          </w:p>
        </w:tc>
        <w:tc>
          <w:tcPr>
            <w:tcW w:w="2831" w:type="dxa"/>
            <w:vAlign w:val="center"/>
          </w:tcPr>
          <w:p w14:paraId="670D96CC" w14:textId="77777777" w:rsidR="00BB2FE3" w:rsidRDefault="00000000">
            <w:r>
              <w:t>Build Mobile</w:t>
            </w:r>
          </w:p>
        </w:tc>
        <w:tc>
          <w:tcPr>
            <w:tcW w:w="2832" w:type="dxa"/>
            <w:vAlign w:val="center"/>
          </w:tcPr>
          <w:p w14:paraId="0F5F0B25" w14:textId="77777777" w:rsidR="00BB2FE3" w:rsidRDefault="00000000">
            <w:r>
              <w:t>Geração do APK para Android</w:t>
            </w:r>
          </w:p>
        </w:tc>
      </w:tr>
      <w:tr w:rsidR="00D90C0F" w14:paraId="4B28C686" w14:textId="77777777" w:rsidTr="00BF120A">
        <w:tc>
          <w:tcPr>
            <w:tcW w:w="2831" w:type="dxa"/>
            <w:vAlign w:val="center"/>
          </w:tcPr>
          <w:p w14:paraId="1938E13C" w14:textId="77777777" w:rsidR="00D90C0F" w:rsidRDefault="00D90C0F" w:rsidP="00D90C0F">
            <w:proofErr w:type="spellStart"/>
            <w:r>
              <w:t>Figma</w:t>
            </w:r>
            <w:proofErr w:type="spellEnd"/>
          </w:p>
        </w:tc>
        <w:tc>
          <w:tcPr>
            <w:tcW w:w="2831" w:type="dxa"/>
            <w:vAlign w:val="center"/>
          </w:tcPr>
          <w:p w14:paraId="36256F2C" w14:textId="77777777" w:rsidR="00D90C0F" w:rsidRDefault="00D90C0F" w:rsidP="00D90C0F">
            <w:r>
              <w:t>Design</w:t>
            </w:r>
          </w:p>
        </w:tc>
        <w:tc>
          <w:tcPr>
            <w:tcW w:w="2832" w:type="dxa"/>
            <w:vAlign w:val="center"/>
          </w:tcPr>
          <w:p w14:paraId="5526C38C" w14:textId="77777777" w:rsidR="00D90C0F" w:rsidRDefault="00D90C0F" w:rsidP="00D90C0F">
            <w:r>
              <w:t>Prototipação das telas</w:t>
            </w:r>
          </w:p>
        </w:tc>
      </w:tr>
    </w:tbl>
    <w:p w14:paraId="7654D566" w14:textId="77777777" w:rsidR="00E70530" w:rsidRDefault="00E70530">
      <w:r>
        <w:br w:type="page"/>
      </w:r>
    </w:p>
    <w:p w14:paraId="2F8B9847" w14:textId="77777777" w:rsidR="00E70530" w:rsidRDefault="00E70530" w:rsidP="00E70530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Anexos/Apêndices</w:t>
      </w:r>
    </w:p>
    <w:p w14:paraId="195D96C4" w14:textId="77777777" w:rsidR="00E70530" w:rsidRDefault="00D90C0F" w:rsidP="00E70530">
      <w:r>
        <w:rPr>
          <w:noProof/>
        </w:rPr>
        <w:drawing>
          <wp:inline distT="0" distB="0" distL="0" distR="0" wp14:anchorId="6F833EC6" wp14:editId="7EEA2FC7">
            <wp:extent cx="5400040" cy="1579461"/>
            <wp:effectExtent l="0" t="0" r="0" b="1905"/>
            <wp:docPr id="2005066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6702" name="Picture 20050667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8ECE" w14:textId="77777777" w:rsidR="00D90C0F" w:rsidRDefault="00D90C0F" w:rsidP="00E70530"/>
    <w:p w14:paraId="240C581E" w14:textId="77777777" w:rsidR="00D90C0F" w:rsidRDefault="00D90C0F" w:rsidP="00E70530">
      <w:r>
        <w:rPr>
          <w:noProof/>
        </w:rPr>
        <w:drawing>
          <wp:inline distT="0" distB="0" distL="0" distR="0" wp14:anchorId="5490FFD1" wp14:editId="1E94085F">
            <wp:extent cx="5400040" cy="2766963"/>
            <wp:effectExtent l="0" t="0" r="0" b="0"/>
            <wp:docPr id="358322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2093" name="Picture 358322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443A" w14:textId="77777777" w:rsidR="00D90C0F" w:rsidRDefault="00D90C0F" w:rsidP="00E70530"/>
    <w:p w14:paraId="144F29EF" w14:textId="77777777" w:rsidR="00D90C0F" w:rsidRDefault="00D90C0F" w:rsidP="00E70530">
      <w:r>
        <w:rPr>
          <w:noProof/>
        </w:rPr>
        <w:drawing>
          <wp:inline distT="0" distB="0" distL="0" distR="0" wp14:anchorId="5D3EA3F8" wp14:editId="47311014">
            <wp:extent cx="5400040" cy="1883320"/>
            <wp:effectExtent l="0" t="0" r="0" b="3175"/>
            <wp:docPr id="1515075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5712" name="Picture 15150757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6687" w14:textId="77777777" w:rsidR="00D90C0F" w:rsidRDefault="00D90C0F" w:rsidP="00E70530">
      <w:r>
        <w:rPr>
          <w:noProof/>
        </w:rPr>
        <w:lastRenderedPageBreak/>
        <w:drawing>
          <wp:inline distT="0" distB="0" distL="0" distR="0" wp14:anchorId="26E6E096" wp14:editId="09913C75">
            <wp:extent cx="5400040" cy="1731583"/>
            <wp:effectExtent l="0" t="0" r="0" b="2540"/>
            <wp:docPr id="1373917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7707" name="Picture 1373917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256E" w14:textId="77777777" w:rsidR="00D90C0F" w:rsidRDefault="00D90C0F" w:rsidP="00E70530"/>
    <w:p w14:paraId="4F72C560" w14:textId="77777777" w:rsidR="00D90C0F" w:rsidRDefault="00D90C0F" w:rsidP="00E70530">
      <w:r>
        <w:rPr>
          <w:noProof/>
        </w:rPr>
        <w:drawing>
          <wp:inline distT="0" distB="0" distL="0" distR="0" wp14:anchorId="16BDA9A2" wp14:editId="3C045F9E">
            <wp:extent cx="5400040" cy="2476508"/>
            <wp:effectExtent l="0" t="0" r="0" b="0"/>
            <wp:docPr id="672776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69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DA9B" w14:textId="77777777" w:rsidR="00D90C0F" w:rsidRDefault="00D90C0F" w:rsidP="00E70530"/>
    <w:p w14:paraId="187120E9" w14:textId="77777777" w:rsidR="00D90C0F" w:rsidRDefault="00D90C0F" w:rsidP="00E70530">
      <w:r>
        <w:rPr>
          <w:noProof/>
        </w:rPr>
        <w:drawing>
          <wp:inline distT="0" distB="0" distL="0" distR="0" wp14:anchorId="5800D8EE" wp14:editId="311D240A">
            <wp:extent cx="5400040" cy="2454564"/>
            <wp:effectExtent l="0" t="0" r="0" b="3175"/>
            <wp:docPr id="1994502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02690" name="Picture 19945026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51C1" w14:textId="77777777" w:rsidR="00D90C0F" w:rsidRDefault="00D90C0F" w:rsidP="00E70530"/>
    <w:p w14:paraId="2535268E" w14:textId="77777777" w:rsidR="00D90C0F" w:rsidRDefault="00D90C0F" w:rsidP="00E70530">
      <w:r>
        <w:rPr>
          <w:noProof/>
        </w:rPr>
        <w:lastRenderedPageBreak/>
        <w:drawing>
          <wp:inline distT="0" distB="0" distL="0" distR="0" wp14:anchorId="3CBA49DA" wp14:editId="02C16253">
            <wp:extent cx="5400040" cy="2392084"/>
            <wp:effectExtent l="0" t="0" r="0" b="8255"/>
            <wp:docPr id="1261473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3593" name="Picture 12614735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D1AF" w14:textId="77777777" w:rsidR="00D90C0F" w:rsidRDefault="00D90C0F" w:rsidP="00E70530"/>
    <w:p w14:paraId="50BCCD9C" w14:textId="77777777" w:rsidR="00D90C0F" w:rsidRPr="00E70530" w:rsidRDefault="00D90C0F" w:rsidP="00E70530">
      <w:r>
        <w:rPr>
          <w:noProof/>
        </w:rPr>
        <w:drawing>
          <wp:inline distT="0" distB="0" distL="0" distR="0" wp14:anchorId="4388ACC4" wp14:editId="51EBA46C">
            <wp:extent cx="5400040" cy="2454564"/>
            <wp:effectExtent l="0" t="0" r="0" b="3175"/>
            <wp:docPr id="402348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8879" name="Picture 4023488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C0F" w:rsidRPr="00E70530" w:rsidSect="00C85AFD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8130" w14:textId="77777777" w:rsidR="00730DE3" w:rsidRDefault="00730DE3" w:rsidP="004D2543">
      <w:pPr>
        <w:spacing w:after="0" w:line="240" w:lineRule="auto"/>
      </w:pPr>
      <w:r>
        <w:separator/>
      </w:r>
    </w:p>
  </w:endnote>
  <w:endnote w:type="continuationSeparator" w:id="0">
    <w:p w14:paraId="656405E3" w14:textId="77777777" w:rsidR="00730DE3" w:rsidRDefault="00730DE3" w:rsidP="004D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1F4C" w14:textId="77777777" w:rsidR="000201F6" w:rsidRDefault="000201F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9D7DC1" wp14:editId="093D4AF0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5990590" cy="430530"/>
              <wp:effectExtent l="0" t="0" r="0" b="0"/>
              <wp:wrapNone/>
              <wp:docPr id="1473701007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90590" cy="430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7D4F7" w14:textId="77777777" w:rsid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2543"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Versão do Documento: V1</w:t>
                          </w:r>
                        </w:p>
                        <w:p w14:paraId="4B81E431" w14:textId="77777777" w:rsidR="000201F6" w:rsidRPr="004D2543" w:rsidRDefault="00F5091E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09/02/2026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09D7DC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20.5pt;margin-top:0;width:471.7pt;height:33.9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bottom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" filled="f" stroked="f">
              <v:textbox style="mso-fit-shape-to-text:t">
                <w:txbxContent>
                  <w:p w14:paraId="0B193443" w14:textId="77777777" w:rsidR="000201F6" w:rsidRDefault="000201F6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4D2543"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Versão do Documento: V1</w:t>
                    </w:r>
                  </w:p>
                  <w:p w14:paraId="60F69C45" w14:textId="128FA41A" w:rsidR="000201F6" w:rsidRPr="004D2543" w:rsidRDefault="00F5091E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09/02/2026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8535765"/>
      <w:docPartObj>
        <w:docPartGallery w:val="Page Numbers (Bottom of Page)"/>
        <w:docPartUnique/>
      </w:docPartObj>
    </w:sdtPr>
    <w:sdtContent>
      <w:p w14:paraId="323BAFFB" w14:textId="77777777" w:rsidR="000201F6" w:rsidRDefault="000201F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DAFE7C" w14:textId="77777777" w:rsidR="000201F6" w:rsidRDefault="000201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1A3A9" w14:textId="77777777" w:rsidR="00730DE3" w:rsidRDefault="00730DE3" w:rsidP="004D2543">
      <w:pPr>
        <w:spacing w:after="0" w:line="240" w:lineRule="auto"/>
      </w:pPr>
      <w:r>
        <w:separator/>
      </w:r>
    </w:p>
  </w:footnote>
  <w:footnote w:type="continuationSeparator" w:id="0">
    <w:p w14:paraId="6DD3FE6D" w14:textId="77777777" w:rsidR="00730DE3" w:rsidRDefault="00730DE3" w:rsidP="004D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6521"/>
      <w:gridCol w:w="1701"/>
    </w:tblGrid>
    <w:tr w:rsidR="000201F6" w14:paraId="6AEED3BE" w14:textId="77777777" w:rsidTr="000201F6">
      <w:tc>
        <w:tcPr>
          <w:tcW w:w="1271" w:type="dxa"/>
        </w:tcPr>
        <w:p w14:paraId="3B36E063" w14:textId="77777777" w:rsidR="000201F6" w:rsidRDefault="000201F6">
          <w:pPr>
            <w:pStyle w:val="Cabealho"/>
          </w:pPr>
          <w:r>
            <w:rPr>
              <w:noProof/>
            </w:rPr>
            <w:drawing>
              <wp:inline distT="0" distB="0" distL="0" distR="0" wp14:anchorId="18E56500" wp14:editId="64C5FF2D">
                <wp:extent cx="576649" cy="576649"/>
                <wp:effectExtent l="0" t="0" r="0" b="0"/>
                <wp:docPr id="688530870" name="Imagem 7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30870" name="Imagem 7" descr="Texto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9" cy="580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</w:tcPr>
        <w:p w14:paraId="434B1533" w14:textId="77777777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0A88A8" wp14:editId="1B7D98F3">
                    <wp:simplePos x="0" y="0"/>
                    <wp:positionH relativeFrom="margin">
                      <wp:posOffset>181988</wp:posOffset>
                    </wp:positionH>
                    <wp:positionV relativeFrom="paragraph">
                      <wp:posOffset>22139</wp:posOffset>
                    </wp:positionV>
                    <wp:extent cx="3772929" cy="1828800"/>
                    <wp:effectExtent l="0" t="0" r="0" b="7620"/>
                    <wp:wrapNone/>
                    <wp:docPr id="1512374266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E5ECAE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TADS – Laboratório de Engenharia de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00A88A8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margin-left:14.35pt;margin-top:1.75pt;width:297.1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EUFA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" filled="f" stroked="f">
                    <v:textbox style="mso-fit-shape-to-text:t">
                      <w:txbxContent>
                        <w:p w14:paraId="680C6B4E" w14:textId="77777777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TADS – Laboratório de Engenharia de Software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A8AA65" wp14:editId="39D6189A">
                    <wp:simplePos x="0" y="0"/>
                    <wp:positionH relativeFrom="margin">
                      <wp:posOffset>-63792</wp:posOffset>
                    </wp:positionH>
                    <wp:positionV relativeFrom="paragraph">
                      <wp:posOffset>261020</wp:posOffset>
                    </wp:positionV>
                    <wp:extent cx="3772929" cy="1828800"/>
                    <wp:effectExtent l="0" t="0" r="0" b="7620"/>
                    <wp:wrapNone/>
                    <wp:docPr id="820762467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5CA6D0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Proposta Técnica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EA8AA65" id="_x0000_s1033" type="#_x0000_t202" style="position:absolute;margin-left:-5pt;margin-top:20.55pt;width:297.1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CwFg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" filled="f" stroked="f">
                    <v:textbox style="mso-fit-shape-to-text:t">
                      <w:txbxContent>
                        <w:p w14:paraId="2E52BD37" w14:textId="16CE9158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Proposta Técnica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1701" w:type="dxa"/>
        </w:tcPr>
        <w:p w14:paraId="32791A33" w14:textId="77777777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00EA53" wp14:editId="45FC1C56">
                    <wp:simplePos x="0" y="0"/>
                    <wp:positionH relativeFrom="margin">
                      <wp:posOffset>-280876</wp:posOffset>
                    </wp:positionH>
                    <wp:positionV relativeFrom="paragraph">
                      <wp:posOffset>60926</wp:posOffset>
                    </wp:positionV>
                    <wp:extent cx="1852827" cy="1828800"/>
                    <wp:effectExtent l="0" t="0" r="0" b="7620"/>
                    <wp:wrapNone/>
                    <wp:docPr id="986875592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52827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7EB4A6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Prof. Veríssimo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600EA53" id="_x0000_s1034" type="#_x0000_t202" style="position:absolute;margin-left:-22.1pt;margin-top:4.8pt;width:145.9pt;height:2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" filled="f" stroked="f">
                    <v:textbox style="mso-fit-shape-to-text:t">
                      <w:txbxContent>
                        <w:p w14:paraId="6420DBE3" w14:textId="3A9CDBCF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Prof. Veríssimo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673E0938" w14:textId="77777777" w:rsidR="000201F6" w:rsidRDefault="000201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8B8"/>
    <w:multiLevelType w:val="multilevel"/>
    <w:tmpl w:val="F78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5355A"/>
    <w:multiLevelType w:val="multilevel"/>
    <w:tmpl w:val="F20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073CC"/>
    <w:multiLevelType w:val="multilevel"/>
    <w:tmpl w:val="51D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3810"/>
    <w:multiLevelType w:val="multilevel"/>
    <w:tmpl w:val="D69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6E39"/>
    <w:multiLevelType w:val="multilevel"/>
    <w:tmpl w:val="9C3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3152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3194"/>
    <w:multiLevelType w:val="hybridMultilevel"/>
    <w:tmpl w:val="769EF3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869D8"/>
    <w:multiLevelType w:val="multilevel"/>
    <w:tmpl w:val="B4F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6798E"/>
    <w:multiLevelType w:val="hybridMultilevel"/>
    <w:tmpl w:val="769EF316"/>
    <w:lvl w:ilvl="0" w:tplc="842E40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3AE"/>
    <w:multiLevelType w:val="multilevel"/>
    <w:tmpl w:val="7C7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04A1A"/>
    <w:multiLevelType w:val="multilevel"/>
    <w:tmpl w:val="F86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701F5"/>
    <w:multiLevelType w:val="hybridMultilevel"/>
    <w:tmpl w:val="9F924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87E01"/>
    <w:multiLevelType w:val="multilevel"/>
    <w:tmpl w:val="5D8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E30A2"/>
    <w:multiLevelType w:val="multilevel"/>
    <w:tmpl w:val="F75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B0C44"/>
    <w:multiLevelType w:val="multilevel"/>
    <w:tmpl w:val="91E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57ED9"/>
    <w:multiLevelType w:val="multilevel"/>
    <w:tmpl w:val="3A4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952F2"/>
    <w:multiLevelType w:val="multilevel"/>
    <w:tmpl w:val="AF8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63FAC"/>
    <w:multiLevelType w:val="multilevel"/>
    <w:tmpl w:val="FA62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34B59"/>
    <w:multiLevelType w:val="multilevel"/>
    <w:tmpl w:val="B046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7F070D"/>
    <w:multiLevelType w:val="multilevel"/>
    <w:tmpl w:val="35D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01044"/>
    <w:multiLevelType w:val="multilevel"/>
    <w:tmpl w:val="729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433E6"/>
    <w:multiLevelType w:val="multilevel"/>
    <w:tmpl w:val="939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413C2"/>
    <w:multiLevelType w:val="hybridMultilevel"/>
    <w:tmpl w:val="5D308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7229C"/>
    <w:multiLevelType w:val="hybridMultilevel"/>
    <w:tmpl w:val="569026A8"/>
    <w:lvl w:ilvl="0" w:tplc="5866D5C4">
      <w:start w:val="1"/>
      <w:numFmt w:val="lowerLetter"/>
      <w:lvlText w:val="%1."/>
      <w:lvlJc w:val="left"/>
      <w:pPr>
        <w:ind w:left="1350" w:hanging="9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6E1122"/>
    <w:multiLevelType w:val="hybridMultilevel"/>
    <w:tmpl w:val="FFFFFFFF"/>
    <w:lvl w:ilvl="0" w:tplc="0348604A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50009A2C">
      <w:start w:val="1"/>
      <w:numFmt w:val="lowerLetter"/>
      <w:lvlText w:val="%2."/>
      <w:lvlJc w:val="left"/>
      <w:pPr>
        <w:ind w:left="1440" w:hanging="360"/>
      </w:pPr>
    </w:lvl>
    <w:lvl w:ilvl="2" w:tplc="01B856E8">
      <w:start w:val="1"/>
      <w:numFmt w:val="lowerRoman"/>
      <w:lvlText w:val="%3."/>
      <w:lvlJc w:val="right"/>
      <w:pPr>
        <w:ind w:left="2160" w:hanging="180"/>
      </w:pPr>
    </w:lvl>
    <w:lvl w:ilvl="3" w:tplc="974E2464">
      <w:start w:val="1"/>
      <w:numFmt w:val="decimal"/>
      <w:lvlText w:val="%4."/>
      <w:lvlJc w:val="left"/>
      <w:pPr>
        <w:ind w:left="2880" w:hanging="360"/>
      </w:pPr>
    </w:lvl>
    <w:lvl w:ilvl="4" w:tplc="60680C7A">
      <w:start w:val="1"/>
      <w:numFmt w:val="lowerLetter"/>
      <w:lvlText w:val="%5."/>
      <w:lvlJc w:val="left"/>
      <w:pPr>
        <w:ind w:left="3600" w:hanging="360"/>
      </w:pPr>
    </w:lvl>
    <w:lvl w:ilvl="5" w:tplc="0ACA491C">
      <w:start w:val="1"/>
      <w:numFmt w:val="lowerRoman"/>
      <w:lvlText w:val="%6."/>
      <w:lvlJc w:val="right"/>
      <w:pPr>
        <w:ind w:left="4320" w:hanging="180"/>
      </w:pPr>
    </w:lvl>
    <w:lvl w:ilvl="6" w:tplc="2FF8CBC4">
      <w:start w:val="1"/>
      <w:numFmt w:val="decimal"/>
      <w:lvlText w:val="%7."/>
      <w:lvlJc w:val="left"/>
      <w:pPr>
        <w:ind w:left="5040" w:hanging="360"/>
      </w:pPr>
    </w:lvl>
    <w:lvl w:ilvl="7" w:tplc="C17E986C">
      <w:start w:val="1"/>
      <w:numFmt w:val="lowerLetter"/>
      <w:lvlText w:val="%8."/>
      <w:lvlJc w:val="left"/>
      <w:pPr>
        <w:ind w:left="5760" w:hanging="360"/>
      </w:pPr>
    </w:lvl>
    <w:lvl w:ilvl="8" w:tplc="FC4C8CD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4F28D1"/>
    <w:multiLevelType w:val="multilevel"/>
    <w:tmpl w:val="16D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B6977"/>
    <w:multiLevelType w:val="multilevel"/>
    <w:tmpl w:val="889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D3D4E"/>
    <w:multiLevelType w:val="multilevel"/>
    <w:tmpl w:val="26A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E65D4"/>
    <w:multiLevelType w:val="multilevel"/>
    <w:tmpl w:val="8F5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A572D"/>
    <w:multiLevelType w:val="hybridMultilevel"/>
    <w:tmpl w:val="3752A8BA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Arial" w:hAnsi="Arial"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7011BA3"/>
    <w:multiLevelType w:val="multilevel"/>
    <w:tmpl w:val="E70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B0D70"/>
    <w:multiLevelType w:val="hybridMultilevel"/>
    <w:tmpl w:val="0E3A1BAE"/>
    <w:lvl w:ilvl="0" w:tplc="37B81A3E">
      <w:start w:val="1"/>
      <w:numFmt w:val="lowerLetter"/>
      <w:lvlText w:val="%1."/>
      <w:lvlJc w:val="left"/>
      <w:pPr>
        <w:ind w:left="171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430" w:hanging="360"/>
      </w:pPr>
    </w:lvl>
    <w:lvl w:ilvl="2" w:tplc="0416001B" w:tentative="1">
      <w:start w:val="1"/>
      <w:numFmt w:val="lowerRoman"/>
      <w:lvlText w:val="%3."/>
      <w:lvlJc w:val="right"/>
      <w:pPr>
        <w:ind w:left="3150" w:hanging="180"/>
      </w:pPr>
    </w:lvl>
    <w:lvl w:ilvl="3" w:tplc="0416000F" w:tentative="1">
      <w:start w:val="1"/>
      <w:numFmt w:val="decimal"/>
      <w:lvlText w:val="%4."/>
      <w:lvlJc w:val="left"/>
      <w:pPr>
        <w:ind w:left="3870" w:hanging="360"/>
      </w:pPr>
    </w:lvl>
    <w:lvl w:ilvl="4" w:tplc="04160019" w:tentative="1">
      <w:start w:val="1"/>
      <w:numFmt w:val="lowerLetter"/>
      <w:lvlText w:val="%5."/>
      <w:lvlJc w:val="left"/>
      <w:pPr>
        <w:ind w:left="4590" w:hanging="360"/>
      </w:pPr>
    </w:lvl>
    <w:lvl w:ilvl="5" w:tplc="0416001B" w:tentative="1">
      <w:start w:val="1"/>
      <w:numFmt w:val="lowerRoman"/>
      <w:lvlText w:val="%6."/>
      <w:lvlJc w:val="right"/>
      <w:pPr>
        <w:ind w:left="5310" w:hanging="180"/>
      </w:pPr>
    </w:lvl>
    <w:lvl w:ilvl="6" w:tplc="0416000F" w:tentative="1">
      <w:start w:val="1"/>
      <w:numFmt w:val="decimal"/>
      <w:lvlText w:val="%7."/>
      <w:lvlJc w:val="left"/>
      <w:pPr>
        <w:ind w:left="6030" w:hanging="360"/>
      </w:pPr>
    </w:lvl>
    <w:lvl w:ilvl="7" w:tplc="04160019" w:tentative="1">
      <w:start w:val="1"/>
      <w:numFmt w:val="lowerLetter"/>
      <w:lvlText w:val="%8."/>
      <w:lvlJc w:val="left"/>
      <w:pPr>
        <w:ind w:left="6750" w:hanging="360"/>
      </w:pPr>
    </w:lvl>
    <w:lvl w:ilvl="8" w:tplc="0416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2" w15:restartNumberingAfterBreak="0">
    <w:nsid w:val="5AA70505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65E49"/>
    <w:multiLevelType w:val="hybridMultilevel"/>
    <w:tmpl w:val="E0E2C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23C9"/>
    <w:multiLevelType w:val="multilevel"/>
    <w:tmpl w:val="242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2288A"/>
    <w:multiLevelType w:val="multilevel"/>
    <w:tmpl w:val="F78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77351"/>
    <w:multiLevelType w:val="multilevel"/>
    <w:tmpl w:val="82C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826B2"/>
    <w:multiLevelType w:val="multilevel"/>
    <w:tmpl w:val="468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64725"/>
    <w:multiLevelType w:val="multilevel"/>
    <w:tmpl w:val="4BF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E4730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9A3083"/>
    <w:multiLevelType w:val="multilevel"/>
    <w:tmpl w:val="9BA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170470">
    <w:abstractNumId w:val="2"/>
  </w:num>
  <w:num w:numId="2" w16cid:durableId="1256868546">
    <w:abstractNumId w:val="15"/>
  </w:num>
  <w:num w:numId="3" w16cid:durableId="300037748">
    <w:abstractNumId w:val="28"/>
  </w:num>
  <w:num w:numId="4" w16cid:durableId="1729300713">
    <w:abstractNumId w:val="38"/>
  </w:num>
  <w:num w:numId="5" w16cid:durableId="1298292159">
    <w:abstractNumId w:val="7"/>
  </w:num>
  <w:num w:numId="6" w16cid:durableId="848713144">
    <w:abstractNumId w:val="4"/>
  </w:num>
  <w:num w:numId="7" w16cid:durableId="879633975">
    <w:abstractNumId w:val="26"/>
  </w:num>
  <w:num w:numId="8" w16cid:durableId="1567522260">
    <w:abstractNumId w:val="25"/>
  </w:num>
  <w:num w:numId="9" w16cid:durableId="356546010">
    <w:abstractNumId w:val="1"/>
  </w:num>
  <w:num w:numId="10" w16cid:durableId="251163118">
    <w:abstractNumId w:val="27"/>
  </w:num>
  <w:num w:numId="11" w16cid:durableId="1693648993">
    <w:abstractNumId w:val="40"/>
  </w:num>
  <w:num w:numId="12" w16cid:durableId="1947618797">
    <w:abstractNumId w:val="16"/>
  </w:num>
  <w:num w:numId="13" w16cid:durableId="1232152969">
    <w:abstractNumId w:val="22"/>
  </w:num>
  <w:num w:numId="14" w16cid:durableId="490870934">
    <w:abstractNumId w:val="33"/>
  </w:num>
  <w:num w:numId="15" w16cid:durableId="139154239">
    <w:abstractNumId w:val="9"/>
  </w:num>
  <w:num w:numId="16" w16cid:durableId="1545943713">
    <w:abstractNumId w:val="13"/>
  </w:num>
  <w:num w:numId="17" w16cid:durableId="1976910849">
    <w:abstractNumId w:val="14"/>
  </w:num>
  <w:num w:numId="18" w16cid:durableId="76682028">
    <w:abstractNumId w:val="10"/>
  </w:num>
  <w:num w:numId="19" w16cid:durableId="675113031">
    <w:abstractNumId w:val="19"/>
  </w:num>
  <w:num w:numId="20" w16cid:durableId="505747909">
    <w:abstractNumId w:val="20"/>
  </w:num>
  <w:num w:numId="21" w16cid:durableId="1624917639">
    <w:abstractNumId w:val="3"/>
  </w:num>
  <w:num w:numId="22" w16cid:durableId="1966883935">
    <w:abstractNumId w:val="37"/>
  </w:num>
  <w:num w:numId="23" w16cid:durableId="298582135">
    <w:abstractNumId w:val="12"/>
  </w:num>
  <w:num w:numId="24" w16cid:durableId="469979792">
    <w:abstractNumId w:val="11"/>
  </w:num>
  <w:num w:numId="25" w16cid:durableId="1578435828">
    <w:abstractNumId w:val="30"/>
  </w:num>
  <w:num w:numId="26" w16cid:durableId="1545870046">
    <w:abstractNumId w:val="17"/>
  </w:num>
  <w:num w:numId="27" w16cid:durableId="1839417304">
    <w:abstractNumId w:val="36"/>
  </w:num>
  <w:num w:numId="28" w16cid:durableId="211575414">
    <w:abstractNumId w:val="24"/>
  </w:num>
  <w:num w:numId="29" w16cid:durableId="969046484">
    <w:abstractNumId w:val="39"/>
  </w:num>
  <w:num w:numId="30" w16cid:durableId="507870211">
    <w:abstractNumId w:val="8"/>
  </w:num>
  <w:num w:numId="31" w16cid:durableId="1208492893">
    <w:abstractNumId w:val="32"/>
  </w:num>
  <w:num w:numId="32" w16cid:durableId="1161233270">
    <w:abstractNumId w:val="6"/>
  </w:num>
  <w:num w:numId="33" w16cid:durableId="1554996737">
    <w:abstractNumId w:val="5"/>
  </w:num>
  <w:num w:numId="34" w16cid:durableId="767653520">
    <w:abstractNumId w:val="29"/>
  </w:num>
  <w:num w:numId="35" w16cid:durableId="795758390">
    <w:abstractNumId w:val="35"/>
  </w:num>
  <w:num w:numId="36" w16cid:durableId="1571770939">
    <w:abstractNumId w:val="0"/>
  </w:num>
  <w:num w:numId="37" w16cid:durableId="1541472803">
    <w:abstractNumId w:val="34"/>
  </w:num>
  <w:num w:numId="38" w16cid:durableId="1885634044">
    <w:abstractNumId w:val="21"/>
  </w:num>
  <w:num w:numId="39" w16cid:durableId="79765753">
    <w:abstractNumId w:val="23"/>
  </w:num>
  <w:num w:numId="40" w16cid:durableId="1268737861">
    <w:abstractNumId w:val="31"/>
  </w:num>
  <w:num w:numId="41" w16cid:durableId="374433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CE"/>
    <w:rsid w:val="000201F6"/>
    <w:rsid w:val="0009699E"/>
    <w:rsid w:val="000D1BCE"/>
    <w:rsid w:val="00142CAE"/>
    <w:rsid w:val="00174CD9"/>
    <w:rsid w:val="0022699D"/>
    <w:rsid w:val="002A0EBA"/>
    <w:rsid w:val="002B6E39"/>
    <w:rsid w:val="00325D7E"/>
    <w:rsid w:val="00344E91"/>
    <w:rsid w:val="003650C6"/>
    <w:rsid w:val="00370013"/>
    <w:rsid w:val="003A72AA"/>
    <w:rsid w:val="00444C48"/>
    <w:rsid w:val="0047227F"/>
    <w:rsid w:val="004D2543"/>
    <w:rsid w:val="004F6BE7"/>
    <w:rsid w:val="00554CF3"/>
    <w:rsid w:val="00575B86"/>
    <w:rsid w:val="005B2E98"/>
    <w:rsid w:val="006163BD"/>
    <w:rsid w:val="00670CBD"/>
    <w:rsid w:val="00671DB8"/>
    <w:rsid w:val="006A08FD"/>
    <w:rsid w:val="006F1D04"/>
    <w:rsid w:val="00707631"/>
    <w:rsid w:val="00730DE3"/>
    <w:rsid w:val="00750100"/>
    <w:rsid w:val="0075756D"/>
    <w:rsid w:val="0078249A"/>
    <w:rsid w:val="00916256"/>
    <w:rsid w:val="0093678F"/>
    <w:rsid w:val="009D49C0"/>
    <w:rsid w:val="009E6603"/>
    <w:rsid w:val="00A25D47"/>
    <w:rsid w:val="00A36A1A"/>
    <w:rsid w:val="00AD3639"/>
    <w:rsid w:val="00B90C71"/>
    <w:rsid w:val="00BB2FE3"/>
    <w:rsid w:val="00BD1801"/>
    <w:rsid w:val="00BE59F7"/>
    <w:rsid w:val="00C521BE"/>
    <w:rsid w:val="00C5328D"/>
    <w:rsid w:val="00C85AFD"/>
    <w:rsid w:val="00D01319"/>
    <w:rsid w:val="00D31BE9"/>
    <w:rsid w:val="00D65D46"/>
    <w:rsid w:val="00D67C95"/>
    <w:rsid w:val="00D90C0F"/>
    <w:rsid w:val="00E010D8"/>
    <w:rsid w:val="00E573DA"/>
    <w:rsid w:val="00E70530"/>
    <w:rsid w:val="00E92874"/>
    <w:rsid w:val="00E97DE5"/>
    <w:rsid w:val="00EB38D3"/>
    <w:rsid w:val="00F5091E"/>
    <w:rsid w:val="00F8158E"/>
    <w:rsid w:val="00FE03DD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A00FD"/>
  <w15:chartTrackingRefBased/>
  <w15:docId w15:val="{2788EDE9-7BEB-45F4-BD3C-98B1776A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FD"/>
  </w:style>
  <w:style w:type="paragraph" w:styleId="Ttulo1">
    <w:name w:val="heading 1"/>
    <w:basedOn w:val="Normal"/>
    <w:next w:val="Normal"/>
    <w:link w:val="Ttulo1Char"/>
    <w:uiPriority w:val="9"/>
    <w:qFormat/>
    <w:rsid w:val="000D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B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2543"/>
  </w:style>
  <w:style w:type="paragraph" w:styleId="Rodap">
    <w:name w:val="footer"/>
    <w:basedOn w:val="Normal"/>
    <w:link w:val="Rodap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2543"/>
  </w:style>
  <w:style w:type="table" w:styleId="Tabelacomgrade">
    <w:name w:val="Table Grid"/>
    <w:basedOn w:val="Tabelanormal"/>
    <w:uiPriority w:val="39"/>
    <w:rsid w:val="004D2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756D"/>
    <w:rPr>
      <w:rFonts w:ascii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6163BD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163BD"/>
    <w:pPr>
      <w:spacing w:after="100"/>
    </w:pPr>
  </w:style>
  <w:style w:type="character" w:styleId="Hyperlink">
    <w:name w:val="Hyperlink"/>
    <w:basedOn w:val="Fontepargpadro"/>
    <w:uiPriority w:val="99"/>
    <w:unhideWhenUsed/>
    <w:rsid w:val="006163BD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163BD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6163BD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D65D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65D4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65D4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5D4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5D46"/>
    <w:rPr>
      <w:b/>
      <w:bCs/>
      <w:sz w:val="20"/>
      <w:szCs w:val="20"/>
    </w:rPr>
  </w:style>
  <w:style w:type="paragraph" w:customStyle="1" w:styleId="GradeMdia1-nfase21">
    <w:name w:val="Grade Média 1 - Ênfase 21"/>
    <w:basedOn w:val="Normal"/>
    <w:uiPriority w:val="34"/>
    <w:qFormat/>
    <w:rsid w:val="0093678F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737F1-6077-4B21-8D4A-C375B950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3679</Words>
  <Characters>19872</Characters>
  <Application>Microsoft Office Word</Application>
  <DocSecurity>0</DocSecurity>
  <Lines>165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Verissimo Pereira</dc:creator>
  <cp:keywords/>
  <dc:description/>
  <cp:lastModifiedBy>Gabriel Rodrigues</cp:lastModifiedBy>
  <cp:revision>3</cp:revision>
  <dcterms:created xsi:type="dcterms:W3CDTF">2026-04-16T00:49:00Z</dcterms:created>
  <dcterms:modified xsi:type="dcterms:W3CDTF">2026-05-20T23:40:00Z</dcterms:modified>
</cp:coreProperties>
</file>