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7A47" w14:textId="77777777" w:rsidR="00EB190E" w:rsidRDefault="00EB190E"/>
    <w:p w14:paraId="4C61E85C" w14:textId="77777777" w:rsidR="00EB190E" w:rsidRDefault="00EB190E"/>
    <w:p w14:paraId="631BE0D8" w14:textId="77777777" w:rsidR="00EB190E" w:rsidRDefault="00000000">
      <w:pPr>
        <w:spacing w:after="80"/>
        <w:jc w:val="center"/>
      </w:pPr>
      <w:r>
        <w:rPr>
          <w:b/>
          <w:bCs/>
          <w:color w:val="E8620A"/>
          <w:sz w:val="56"/>
          <w:szCs w:val="56"/>
        </w:rPr>
        <w:t>PLANO DE TESTES</w:t>
      </w:r>
    </w:p>
    <w:p w14:paraId="3F8DACFD" w14:textId="77777777" w:rsidR="00EB190E" w:rsidRDefault="00000000">
      <w:pPr>
        <w:spacing w:after="40"/>
        <w:jc w:val="center"/>
      </w:pPr>
      <w:r>
        <w:rPr>
          <w:b/>
          <w:bCs/>
          <w:color w:val="000000"/>
          <w:sz w:val="36"/>
          <w:szCs w:val="36"/>
        </w:rPr>
        <w:t xml:space="preserve">Sprint </w:t>
      </w:r>
      <w:proofErr w:type="gramStart"/>
      <w:r>
        <w:rPr>
          <w:b/>
          <w:bCs/>
          <w:color w:val="000000"/>
          <w:sz w:val="36"/>
          <w:szCs w:val="36"/>
        </w:rPr>
        <w:t>2  —</w:t>
      </w:r>
      <w:proofErr w:type="gramEnd"/>
      <w:r>
        <w:rPr>
          <w:b/>
          <w:bCs/>
          <w:color w:val="000000"/>
          <w:sz w:val="36"/>
          <w:szCs w:val="36"/>
        </w:rPr>
        <w:t xml:space="preserve">  Novas Features</w:t>
      </w:r>
    </w:p>
    <w:p w14:paraId="39323CAE" w14:textId="77777777" w:rsidR="00EB190E" w:rsidRDefault="00000000">
      <w:pPr>
        <w:spacing w:after="60"/>
        <w:jc w:val="center"/>
      </w:pPr>
      <w:r>
        <w:rPr>
          <w:i/>
          <w:iCs/>
          <w:color w:val="555555"/>
        </w:rPr>
        <w:t>CHUTE – Comunidade de Habilidade e União de Talentos Esportivos</w:t>
      </w:r>
    </w:p>
    <w:p w14:paraId="574E9FB9" w14:textId="77777777" w:rsidR="00EB190E" w:rsidRDefault="00EB190E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200"/>
      </w:tblGrid>
      <w:tr w:rsidR="00EB190E" w14:paraId="523E1C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651A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Projeto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A20A" w14:textId="77777777" w:rsidR="00EB190E" w:rsidRDefault="00000000">
            <w:r>
              <w:rPr>
                <w:color w:val="000000"/>
                <w:sz w:val="20"/>
                <w:szCs w:val="20"/>
              </w:rPr>
              <w:t>CHUTE – Plataforma de Futebol Amador</w:t>
            </w:r>
          </w:p>
        </w:tc>
      </w:tr>
      <w:tr w:rsidR="00EB190E" w14:paraId="2A8546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2276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Sprint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E58D" w14:textId="77777777" w:rsidR="00EB190E" w:rsidRDefault="00000000">
            <w:r>
              <w:rPr>
                <w:color w:val="000000"/>
                <w:sz w:val="20"/>
                <w:szCs w:val="20"/>
              </w:rPr>
              <w:t>Sprint 2</w:t>
            </w:r>
          </w:p>
        </w:tc>
      </w:tr>
      <w:tr w:rsidR="00EB190E" w14:paraId="529E2F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E5D5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Data de Entrega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F8D7" w14:textId="5B07947E" w:rsidR="00EB190E" w:rsidRDefault="00D41BFE">
            <w:r>
              <w:rPr>
                <w:color w:val="000000"/>
                <w:sz w:val="20"/>
                <w:szCs w:val="20"/>
              </w:rPr>
              <w:t>08</w:t>
            </w:r>
            <w:r w:rsidR="00000000">
              <w:rPr>
                <w:color w:val="000000"/>
                <w:sz w:val="20"/>
                <w:szCs w:val="20"/>
              </w:rPr>
              <w:t>/04/2026</w:t>
            </w:r>
          </w:p>
        </w:tc>
      </w:tr>
      <w:tr w:rsidR="00EB190E" w14:paraId="628E4C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B105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Versão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C1CA" w14:textId="77777777" w:rsidR="00EB190E" w:rsidRDefault="00000000">
            <w:r>
              <w:rPr>
                <w:color w:val="000000"/>
                <w:sz w:val="20"/>
                <w:szCs w:val="20"/>
              </w:rPr>
              <w:t>V2.5.0</w:t>
            </w:r>
          </w:p>
        </w:tc>
      </w:tr>
      <w:tr w:rsidR="00EB190E" w14:paraId="76134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32C94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Responsável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D91E" w14:textId="77777777" w:rsidR="00EB190E" w:rsidRDefault="00000000">
            <w:r>
              <w:rPr>
                <w:color w:val="000000"/>
                <w:sz w:val="20"/>
                <w:szCs w:val="20"/>
              </w:rPr>
              <w:t>Gabriel V.</w:t>
            </w:r>
          </w:p>
        </w:tc>
      </w:tr>
      <w:tr w:rsidR="00EB190E" w14:paraId="70B55A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4891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Instituição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C2CF" w14:textId="77777777" w:rsidR="00EB190E" w:rsidRDefault="00000000">
            <w:r>
              <w:rPr>
                <w:color w:val="000000"/>
                <w:sz w:val="20"/>
                <w:szCs w:val="20"/>
              </w:rPr>
              <w:t>Fatec Ipiranga — TADS</w:t>
            </w:r>
          </w:p>
        </w:tc>
      </w:tr>
      <w:tr w:rsidR="00EB190E" w14:paraId="5E63DD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7C354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5B49" w14:textId="77777777" w:rsidR="00EB190E" w:rsidRDefault="00000000">
            <w:r>
              <w:rPr>
                <w:color w:val="000000"/>
                <w:sz w:val="20"/>
                <w:szCs w:val="20"/>
              </w:rPr>
              <w:t>Prof. Veríssimo</w:t>
            </w:r>
          </w:p>
        </w:tc>
      </w:tr>
      <w:tr w:rsidR="00EB190E" w14:paraId="58DD45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A91C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Features da Sprint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7834" w14:textId="77777777" w:rsidR="00EB190E" w:rsidRDefault="00000000">
            <w:r>
              <w:rPr>
                <w:color w:val="000000"/>
                <w:sz w:val="20"/>
                <w:szCs w:val="20"/>
              </w:rPr>
              <w:t>Partidas (criar, listar, entrar), Perfil do Jogador, Home Inteligente, Ranking Global</w:t>
            </w:r>
          </w:p>
        </w:tc>
      </w:tr>
    </w:tbl>
    <w:p w14:paraId="3BBA34BC" w14:textId="77777777" w:rsidR="00EB190E" w:rsidRDefault="00EB190E"/>
    <w:p w14:paraId="7185DC1F" w14:textId="77777777" w:rsidR="00EB190E" w:rsidRDefault="00EB190E"/>
    <w:p w14:paraId="375A8A92" w14:textId="77777777" w:rsidR="00EB190E" w:rsidRDefault="00000000">
      <w:pPr>
        <w:pStyle w:val="Ttulo1"/>
      </w:pPr>
      <w:r>
        <w:rPr>
          <w:color w:val="E8620A"/>
        </w:rPr>
        <w:t>1. Objetivo</w:t>
      </w:r>
    </w:p>
    <w:p w14:paraId="2782DFE1" w14:textId="77777777" w:rsidR="00EB190E" w:rsidRDefault="00000000">
      <w:pPr>
        <w:spacing w:before="60" w:after="60"/>
      </w:pPr>
      <w:r>
        <w:t>Validar as funcionalidades de negócio centrais do CHUTE: criação e gerenciamento de partidas, edição de perfil do jogador com cálculo de overall, exibição da Home com partidas em destaque e ranking global de jogadores. Estas funcionalidades correspondem aos casos de uso CSU002 a CSU006 definidos na Proposta Técnica.</w:t>
      </w:r>
    </w:p>
    <w:p w14:paraId="62D3703C" w14:textId="77777777" w:rsidR="00EB190E" w:rsidRDefault="00EB190E"/>
    <w:p w14:paraId="6485A229" w14:textId="77777777" w:rsidR="00EB190E" w:rsidRDefault="00000000">
      <w:pPr>
        <w:pStyle w:val="Ttulo1"/>
      </w:pPr>
      <w:r>
        <w:rPr>
          <w:color w:val="E8620A"/>
        </w:rPr>
        <w:t>2. Escopo da Sprint 2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3960"/>
        <w:gridCol w:w="3600"/>
      </w:tblGrid>
      <w:tr w:rsidR="00EB190E" w14:paraId="1C0F29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ADC1A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D026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21A4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75045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Requisitos Cobertos</w:t>
            </w:r>
          </w:p>
        </w:tc>
      </w:tr>
      <w:tr w:rsidR="00EB190E" w14:paraId="650066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BE0C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90EE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Criar Partida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DA146" w14:textId="77777777" w:rsidR="00EB190E" w:rsidRDefault="00000000">
            <w:r>
              <w:rPr>
                <w:color w:val="000000"/>
                <w:sz w:val="20"/>
                <w:szCs w:val="20"/>
              </w:rPr>
              <w:t>Criação de partidas com todos os campos obrigatórios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D7B6" w14:textId="77777777" w:rsidR="00EB190E" w:rsidRDefault="00000000">
            <w:r>
              <w:rPr>
                <w:color w:val="1A5276"/>
                <w:sz w:val="20"/>
                <w:szCs w:val="20"/>
              </w:rPr>
              <w:t>RF06, CSU002</w:t>
            </w:r>
          </w:p>
        </w:tc>
      </w:tr>
      <w:tr w:rsidR="00EB190E" w14:paraId="43135A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2F05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B247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Listar Partidas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01102" w14:textId="77777777" w:rsidR="00EB190E" w:rsidRDefault="00000000">
            <w:r>
              <w:rPr>
                <w:color w:val="000000"/>
                <w:sz w:val="20"/>
                <w:szCs w:val="20"/>
              </w:rPr>
              <w:t>Consulta e exibição de partidas disponíveis ordenadas por data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2A95" w14:textId="77777777" w:rsidR="00EB190E" w:rsidRDefault="00000000">
            <w:r>
              <w:rPr>
                <w:color w:val="1A5276"/>
                <w:sz w:val="20"/>
                <w:szCs w:val="20"/>
              </w:rPr>
              <w:t>RF14, CSU004</w:t>
            </w:r>
          </w:p>
        </w:tc>
      </w:tr>
      <w:tr w:rsidR="00EB190E" w14:paraId="3A806CF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F487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C684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Entrar em Partida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B03C" w14:textId="77777777" w:rsidR="00EB190E" w:rsidRDefault="00000000">
            <w:r>
              <w:rPr>
                <w:color w:val="000000"/>
                <w:sz w:val="20"/>
                <w:szCs w:val="20"/>
              </w:rPr>
              <w:t>Participação com validação de vagas e duplicidade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D86B" w14:textId="77777777" w:rsidR="00EB190E" w:rsidRDefault="00000000">
            <w:r>
              <w:rPr>
                <w:color w:val="1A5276"/>
                <w:sz w:val="20"/>
                <w:szCs w:val="20"/>
              </w:rPr>
              <w:t>RF07, RF08, CSU003</w:t>
            </w:r>
          </w:p>
        </w:tc>
      </w:tr>
      <w:tr w:rsidR="00EB190E" w14:paraId="163FC6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2A3B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B1118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Perfil do Jogador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A2B5" w14:textId="77777777" w:rsidR="00EB190E" w:rsidRDefault="00000000">
            <w:r>
              <w:rPr>
                <w:color w:val="000000"/>
                <w:sz w:val="20"/>
                <w:szCs w:val="20"/>
              </w:rPr>
              <w:t>Visualização e edição com cálculo automático de overall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BD31" w14:textId="77777777" w:rsidR="00EB190E" w:rsidRDefault="00000000">
            <w:r>
              <w:rPr>
                <w:color w:val="1A5276"/>
                <w:sz w:val="20"/>
                <w:szCs w:val="20"/>
              </w:rPr>
              <w:t>RF03, CSU006</w:t>
            </w:r>
          </w:p>
        </w:tc>
      </w:tr>
      <w:tr w:rsidR="00EB190E" w14:paraId="4F73C3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39E9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70F1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Home Inteligente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AA77" w14:textId="77777777" w:rsidR="00EB190E" w:rsidRDefault="00000000">
            <w:r>
              <w:rPr>
                <w:color w:val="000000"/>
                <w:sz w:val="20"/>
                <w:szCs w:val="20"/>
              </w:rPr>
              <w:t>Exibição de partidas priorizadas por relevância e urgência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53B3" w14:textId="77777777" w:rsidR="00EB190E" w:rsidRDefault="00000000">
            <w:r>
              <w:rPr>
                <w:color w:val="1A5276"/>
                <w:sz w:val="20"/>
                <w:szCs w:val="20"/>
              </w:rPr>
              <w:t>CSU005</w:t>
            </w:r>
          </w:p>
        </w:tc>
      </w:tr>
      <w:tr w:rsidR="00EB190E" w14:paraId="1CFC76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78DE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B177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Ranking Global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13C0" w14:textId="77777777" w:rsidR="00EB190E" w:rsidRDefault="00000000">
            <w:r>
              <w:rPr>
                <w:color w:val="000000"/>
                <w:sz w:val="20"/>
                <w:szCs w:val="20"/>
              </w:rPr>
              <w:t>Lista de jogadores por overall com destaque do usuário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6758" w14:textId="77777777" w:rsidR="00EB190E" w:rsidRDefault="00000000">
            <w:r>
              <w:rPr>
                <w:color w:val="1A5276"/>
                <w:sz w:val="20"/>
                <w:szCs w:val="20"/>
              </w:rPr>
              <w:t>RF14</w:t>
            </w:r>
          </w:p>
        </w:tc>
      </w:tr>
    </w:tbl>
    <w:p w14:paraId="1C593807" w14:textId="77777777" w:rsidR="00EB190E" w:rsidRDefault="00EB190E"/>
    <w:p w14:paraId="25C72FFF" w14:textId="77777777" w:rsidR="00EB190E" w:rsidRDefault="00000000">
      <w:pPr>
        <w:pStyle w:val="Ttulo1"/>
      </w:pPr>
      <w:r>
        <w:rPr>
          <w:color w:val="E8620A"/>
        </w:rPr>
        <w:t>3. Ambiente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360"/>
      </w:tblGrid>
      <w:tr w:rsidR="00EB190E" w14:paraId="4557DC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9201A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Ambiente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176D0" w14:textId="77777777" w:rsidR="00EB190E" w:rsidRDefault="00000000">
            <w:r>
              <w:rPr>
                <w:color w:val="000000"/>
                <w:sz w:val="20"/>
                <w:szCs w:val="20"/>
              </w:rPr>
              <w:t>Configuração</w:t>
            </w:r>
          </w:p>
        </w:tc>
      </w:tr>
      <w:tr w:rsidR="00EB190E" w14:paraId="7051A2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623DB" w14:textId="77777777" w:rsidR="00EB190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A7FB2" w14:textId="77777777" w:rsidR="00EB190E" w:rsidRDefault="00000000">
            <w:proofErr w:type="spellStart"/>
            <w:r>
              <w:rPr>
                <w:color w:val="000000"/>
                <w:sz w:val="20"/>
                <w:szCs w:val="20"/>
              </w:rPr>
              <w:t>React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Native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Expo SDK 54 — Expo Go em dispositivo físico Android</w:t>
            </w:r>
          </w:p>
        </w:tc>
      </w:tr>
      <w:tr w:rsidR="00EB190E" w14:paraId="524E9F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D836" w14:textId="77777777" w:rsidR="00EB190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56E0" w14:textId="77777777" w:rsidR="00EB190E" w:rsidRDefault="00000000">
            <w:r>
              <w:rPr>
                <w:color w:val="000000"/>
                <w:sz w:val="20"/>
                <w:szCs w:val="20"/>
              </w:rPr>
              <w:t xml:space="preserve">Node.js +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rodando localmente durante Sprint 2</w:t>
            </w:r>
          </w:p>
        </w:tc>
      </w:tr>
      <w:tr w:rsidR="00EB190E" w14:paraId="3B98D6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25DB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Banco de Dados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009A" w14:textId="77777777" w:rsidR="00EB190E" w:rsidRDefault="00000000"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Atlas</w:t>
            </w:r>
          </w:p>
        </w:tc>
      </w:tr>
      <w:tr w:rsidR="00EB190E" w14:paraId="6AC96A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B185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t>Novidades</w:t>
            </w:r>
          </w:p>
        </w:tc>
        <w:tc>
          <w:tcPr>
            <w:tcW w:w="8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43E5E" w14:textId="77777777" w:rsidR="00EB190E" w:rsidRDefault="00000000">
            <w:proofErr w:type="spellStart"/>
            <w:r>
              <w:rPr>
                <w:color w:val="000000"/>
                <w:sz w:val="20"/>
                <w:szCs w:val="20"/>
              </w:rPr>
              <w:t>Endpoints</w:t>
            </w:r>
            <w:proofErr w:type="spellEnd"/>
            <w:r>
              <w:rPr>
                <w:color w:val="000000"/>
                <w:sz w:val="20"/>
                <w:szCs w:val="20"/>
              </w:rPr>
              <w:t>: POST /matches, GET /matches, POST /matches/:id/</w:t>
            </w:r>
            <w:proofErr w:type="spellStart"/>
            <w:r>
              <w:rPr>
                <w:color w:val="000000"/>
                <w:sz w:val="20"/>
                <w:szCs w:val="20"/>
              </w:rPr>
              <w:t>join</w:t>
            </w:r>
            <w:proofErr w:type="spellEnd"/>
            <w:r>
              <w:rPr>
                <w:color w:val="000000"/>
                <w:sz w:val="20"/>
                <w:szCs w:val="20"/>
              </w:rPr>
              <w:t>, GET /</w:t>
            </w:r>
            <w:proofErr w:type="spellStart"/>
            <w:r>
              <w:rPr>
                <w:color w:val="000000"/>
                <w:sz w:val="20"/>
                <w:szCs w:val="20"/>
              </w:rPr>
              <w:t>users</w:t>
            </w:r>
            <w:proofErr w:type="spellEnd"/>
            <w:r>
              <w:rPr>
                <w:color w:val="000000"/>
                <w:sz w:val="20"/>
                <w:szCs w:val="20"/>
              </w:rPr>
              <w:t>/me</w:t>
            </w:r>
          </w:p>
        </w:tc>
      </w:tr>
    </w:tbl>
    <w:p w14:paraId="4BFA1104" w14:textId="77777777" w:rsidR="00EB190E" w:rsidRDefault="00EB190E"/>
    <w:p w14:paraId="536B9ECB" w14:textId="77777777" w:rsidR="00EB190E" w:rsidRDefault="00000000">
      <w:pPr>
        <w:pStyle w:val="Ttulo1"/>
      </w:pPr>
      <w:r>
        <w:rPr>
          <w:color w:val="E8620A"/>
        </w:rPr>
        <w:t>4. Casos de Teste</w:t>
      </w:r>
    </w:p>
    <w:p w14:paraId="62B7B181" w14:textId="77777777" w:rsidR="00EB190E" w:rsidRDefault="00000000">
      <w:pPr>
        <w:pStyle w:val="Ttulo2"/>
      </w:pPr>
      <w:r>
        <w:rPr>
          <w:color w:val="000000"/>
        </w:rPr>
        <w:t>CT05 — Criar Partida (CSU002)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2163"/>
        <w:gridCol w:w="1682"/>
        <w:gridCol w:w="2523"/>
        <w:gridCol w:w="2283"/>
        <w:gridCol w:w="1033"/>
      </w:tblGrid>
      <w:tr w:rsidR="00EB190E" w14:paraId="1F1CF7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180F3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CB102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858D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3462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7C5A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6024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B190E" w14:paraId="69C57A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2D2F1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CT05.1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29CA" w14:textId="77777777" w:rsidR="00EB190E" w:rsidRDefault="00000000">
            <w:r>
              <w:rPr>
                <w:color w:val="000000"/>
                <w:sz w:val="20"/>
                <w:szCs w:val="20"/>
              </w:rPr>
              <w:t>Criar partida com todos os campos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F3BC" w14:textId="77777777" w:rsidR="00EB190E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6CD6" w14:textId="77777777" w:rsidR="00EB190E" w:rsidRDefault="00000000">
            <w:r>
              <w:rPr>
                <w:color w:val="000000"/>
                <w:sz w:val="20"/>
                <w:szCs w:val="20"/>
              </w:rPr>
              <w:t>1. Tocar em + Organizar 2. Preencher título, local, data, horário e máx. jogadores 3. Confirmar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F2D5" w14:textId="77777777" w:rsidR="00EB190E" w:rsidRDefault="00000000">
            <w:r>
              <w:rPr>
                <w:color w:val="000000"/>
                <w:sz w:val="20"/>
                <w:szCs w:val="20"/>
              </w:rPr>
              <w:t>Partida criada e exibida na lista. Criador adicionado automaticamente como participante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ABD9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2C7C3A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A6FA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CT05.2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97D7" w14:textId="77777777" w:rsidR="00EB190E" w:rsidRDefault="00000000">
            <w:r>
              <w:rPr>
                <w:color w:val="000000"/>
                <w:sz w:val="20"/>
                <w:szCs w:val="20"/>
              </w:rPr>
              <w:t>Criador incluído automaticamente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F6D6" w14:textId="77777777" w:rsidR="00EB190E" w:rsidRDefault="00000000">
            <w:r>
              <w:rPr>
                <w:color w:val="000000"/>
                <w:sz w:val="20"/>
                <w:szCs w:val="20"/>
              </w:rPr>
              <w:t>Partida recém-criada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4096" w14:textId="77777777" w:rsidR="00EB190E" w:rsidRDefault="00000000">
            <w:r>
              <w:rPr>
                <w:color w:val="000000"/>
                <w:sz w:val="20"/>
                <w:szCs w:val="20"/>
              </w:rPr>
              <w:t>1. Criar partida 2. Verificar lista de participantes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BA52" w14:textId="77777777" w:rsidR="00EB190E" w:rsidRDefault="00000000">
            <w:r>
              <w:rPr>
                <w:color w:val="000000"/>
                <w:sz w:val="20"/>
                <w:szCs w:val="20"/>
              </w:rPr>
              <w:t>Criador aparece como 1/N jogadores imediatamente após criar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4B123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6F30CE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33D8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CT05.3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C395" w14:textId="77777777" w:rsidR="00EB190E" w:rsidRDefault="00000000">
            <w:r>
              <w:rPr>
                <w:color w:val="000000"/>
                <w:sz w:val="20"/>
                <w:szCs w:val="20"/>
              </w:rPr>
              <w:t>Campos obrigatórios não preenchidos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E3FF" w14:textId="77777777" w:rsidR="00EB190E" w:rsidRDefault="00000000">
            <w:r>
              <w:rPr>
                <w:color w:val="000000"/>
                <w:sz w:val="20"/>
                <w:szCs w:val="20"/>
              </w:rPr>
              <w:t>Tela de criação aberta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A8AC" w14:textId="77777777" w:rsidR="00EB190E" w:rsidRDefault="00000000">
            <w:r>
              <w:rPr>
                <w:color w:val="000000"/>
                <w:sz w:val="20"/>
                <w:szCs w:val="20"/>
              </w:rPr>
              <w:t>1. Deixar título vazio 2. Tentar confirmar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8BDB" w14:textId="77777777" w:rsidR="00EB190E" w:rsidRDefault="00000000">
            <w:r>
              <w:rPr>
                <w:color w:val="000000"/>
                <w:sz w:val="20"/>
                <w:szCs w:val="20"/>
              </w:rPr>
              <w:t>Validação impede criação e indica campo obrigatório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FAF7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50F14B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503F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CT05.4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4F30" w14:textId="77777777" w:rsidR="00EB190E" w:rsidRDefault="00000000">
            <w:r>
              <w:rPr>
                <w:color w:val="000000"/>
                <w:sz w:val="20"/>
                <w:szCs w:val="20"/>
              </w:rPr>
              <w:t>Número máximo de jogadores inválido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3B728" w14:textId="77777777" w:rsidR="00EB190E" w:rsidRDefault="00000000">
            <w:r>
              <w:rPr>
                <w:color w:val="000000"/>
                <w:sz w:val="20"/>
                <w:szCs w:val="20"/>
              </w:rPr>
              <w:t>Tela de criação aberta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67C1" w14:textId="77777777" w:rsidR="00EB190E" w:rsidRDefault="00000000">
            <w:r>
              <w:rPr>
                <w:color w:val="000000"/>
                <w:sz w:val="20"/>
                <w:szCs w:val="20"/>
              </w:rPr>
              <w:t>1. Informar 0 como máximo 2. Tentar criar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1203" w14:textId="77777777" w:rsidR="00EB190E" w:rsidRDefault="00000000">
            <w:r>
              <w:rPr>
                <w:color w:val="000000"/>
                <w:sz w:val="20"/>
                <w:szCs w:val="20"/>
              </w:rPr>
              <w:t>Erro: número deve ser maior que zero (RN001)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A7B8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6587F5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E6C9F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CT05.5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FE81" w14:textId="77777777" w:rsidR="00EB190E" w:rsidRDefault="00000000">
            <w:r>
              <w:rPr>
                <w:color w:val="000000"/>
                <w:sz w:val="20"/>
                <w:szCs w:val="20"/>
              </w:rPr>
              <w:t>Acesso não autenticado bloqueado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8688" w14:textId="77777777" w:rsidR="00EB190E" w:rsidRDefault="00000000">
            <w:r>
              <w:rPr>
                <w:color w:val="000000"/>
                <w:sz w:val="20"/>
                <w:szCs w:val="20"/>
              </w:rPr>
              <w:t>Usuário não logado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105B" w14:textId="77777777" w:rsidR="00EB190E" w:rsidRDefault="00000000">
            <w:r>
              <w:rPr>
                <w:color w:val="000000"/>
                <w:sz w:val="20"/>
                <w:szCs w:val="20"/>
              </w:rPr>
              <w:t>1. Tentar acessar criação sem login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B6420" w14:textId="77777777" w:rsidR="00EB190E" w:rsidRDefault="00000000">
            <w:r>
              <w:rPr>
                <w:color w:val="000000"/>
                <w:sz w:val="20"/>
                <w:szCs w:val="20"/>
              </w:rPr>
              <w:t>Redirecionamento para tela de login (RN007)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CFD22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2BE48AF4" w14:textId="77777777" w:rsidR="00EB190E" w:rsidRDefault="00EB190E"/>
    <w:p w14:paraId="79B36CDB" w14:textId="77777777" w:rsidR="00EB190E" w:rsidRDefault="00000000">
      <w:pPr>
        <w:pStyle w:val="Ttulo2"/>
      </w:pPr>
      <w:r>
        <w:rPr>
          <w:color w:val="000000"/>
        </w:rPr>
        <w:t>CT06 — Visualizar Partidas (CSU004)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2163"/>
        <w:gridCol w:w="1682"/>
        <w:gridCol w:w="2523"/>
        <w:gridCol w:w="2283"/>
        <w:gridCol w:w="1033"/>
      </w:tblGrid>
      <w:tr w:rsidR="00EB190E" w14:paraId="794E72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12EE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1A96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DC83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5646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7640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3F48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B190E" w14:paraId="037008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5A00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CT06.1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A46A" w14:textId="77777777" w:rsidR="00EB190E" w:rsidRDefault="00000000">
            <w:r>
              <w:rPr>
                <w:color w:val="000000"/>
                <w:sz w:val="20"/>
                <w:szCs w:val="20"/>
              </w:rPr>
              <w:t>Listar partidas disponíveis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95E5C" w14:textId="77777777" w:rsidR="00EB190E" w:rsidRDefault="00000000">
            <w:r>
              <w:rPr>
                <w:color w:val="000000"/>
                <w:sz w:val="20"/>
                <w:szCs w:val="20"/>
              </w:rPr>
              <w:t>Ao menos 1 partida cadastrada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BFD2" w14:textId="77777777" w:rsidR="00EB190E" w:rsidRDefault="00000000">
            <w:r>
              <w:rPr>
                <w:color w:val="000000"/>
                <w:sz w:val="20"/>
                <w:szCs w:val="20"/>
              </w:rPr>
              <w:t>1. Tocar na aba Partidas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B14E" w14:textId="77777777" w:rsidR="00EB190E" w:rsidRDefault="00000000">
            <w:r>
              <w:rPr>
                <w:color w:val="000000"/>
                <w:sz w:val="20"/>
                <w:szCs w:val="20"/>
              </w:rPr>
              <w:t>Lista exibe partidas com título, local, data, vagas e contador de jogadores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EB42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10CFA1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D92E6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CT06.2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8DD2" w14:textId="77777777" w:rsidR="00EB190E" w:rsidRDefault="00000000">
            <w:r>
              <w:rPr>
                <w:color w:val="000000"/>
                <w:sz w:val="20"/>
                <w:szCs w:val="20"/>
              </w:rPr>
              <w:t>Nenhuma partida disponível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28C55" w14:textId="77777777" w:rsidR="00EB190E" w:rsidRDefault="00000000">
            <w:r>
              <w:rPr>
                <w:color w:val="000000"/>
                <w:sz w:val="20"/>
                <w:szCs w:val="20"/>
              </w:rPr>
              <w:t>Nenhuma partida cadastrada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4098" w14:textId="77777777" w:rsidR="00EB190E" w:rsidRDefault="00000000">
            <w:r>
              <w:rPr>
                <w:color w:val="000000"/>
                <w:sz w:val="20"/>
                <w:szCs w:val="20"/>
              </w:rPr>
              <w:t>1. Tocar na aba Partidas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0C509" w14:textId="77777777" w:rsidR="00EB190E" w:rsidRDefault="00000000">
            <w:r>
              <w:rPr>
                <w:color w:val="000000"/>
                <w:sz w:val="20"/>
                <w:szCs w:val="20"/>
              </w:rPr>
              <w:t>Mensagem 'Nenhuma partida aberta no momento'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3BE7D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4D0567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2D10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CT06.3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70F1" w14:textId="77777777" w:rsidR="00EB190E" w:rsidRDefault="00000000">
            <w:r>
              <w:rPr>
                <w:color w:val="000000"/>
                <w:sz w:val="20"/>
                <w:szCs w:val="20"/>
              </w:rPr>
              <w:t>Detalhes da partida acessíveis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94E1" w14:textId="77777777" w:rsidR="00EB190E" w:rsidRDefault="00000000">
            <w:r>
              <w:rPr>
                <w:color w:val="000000"/>
                <w:sz w:val="20"/>
                <w:szCs w:val="20"/>
              </w:rPr>
              <w:t>Partidas listadas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78F2" w14:textId="77777777" w:rsidR="00EB190E" w:rsidRDefault="00000000">
            <w:r>
              <w:rPr>
                <w:color w:val="000000"/>
                <w:sz w:val="20"/>
                <w:szCs w:val="20"/>
              </w:rPr>
              <w:t>1. Tocar em um card de partida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A365" w14:textId="77777777" w:rsidR="00EB190E" w:rsidRDefault="00000000">
            <w:r>
              <w:rPr>
                <w:color w:val="000000"/>
                <w:sz w:val="20"/>
                <w:szCs w:val="20"/>
              </w:rPr>
              <w:t>Tela de detalhes exibe todas as informações da partida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3E79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59B4FB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CEB1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CT06.4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3ADC" w14:textId="77777777" w:rsidR="00EB190E" w:rsidRDefault="00000000">
            <w:r>
              <w:rPr>
                <w:color w:val="000000"/>
                <w:sz w:val="20"/>
                <w:szCs w:val="20"/>
              </w:rPr>
              <w:t>Vagas calculadas corretamente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0EC9B" w14:textId="77777777" w:rsidR="00EB190E" w:rsidRDefault="00000000">
            <w:r>
              <w:rPr>
                <w:color w:val="000000"/>
                <w:sz w:val="20"/>
                <w:szCs w:val="20"/>
              </w:rPr>
              <w:t xml:space="preserve">Partida com 1 participante de </w:t>
            </w:r>
            <w:proofErr w:type="spellStart"/>
            <w:r>
              <w:rPr>
                <w:color w:val="000000"/>
                <w:sz w:val="20"/>
                <w:szCs w:val="20"/>
              </w:rPr>
              <w:t>máx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B240" w14:textId="77777777" w:rsidR="00EB190E" w:rsidRDefault="00000000">
            <w:r>
              <w:rPr>
                <w:color w:val="000000"/>
                <w:sz w:val="20"/>
                <w:szCs w:val="20"/>
              </w:rPr>
              <w:t>1. Visualizar card da partida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2714" w14:textId="77777777" w:rsidR="00EB190E" w:rsidRDefault="00000000">
            <w:r>
              <w:rPr>
                <w:color w:val="000000"/>
                <w:sz w:val="20"/>
                <w:szCs w:val="20"/>
              </w:rPr>
              <w:t>Exibe '1 / 16 jogadores' com barra de progresso proporcional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FE55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0F1EDB92" w14:textId="77777777" w:rsidR="00EB190E" w:rsidRDefault="00EB190E"/>
    <w:p w14:paraId="2DDA2863" w14:textId="77777777" w:rsidR="00EB190E" w:rsidRDefault="00000000">
      <w:pPr>
        <w:pStyle w:val="Ttulo2"/>
      </w:pPr>
      <w:r>
        <w:rPr>
          <w:color w:val="000000"/>
        </w:rPr>
        <w:t>CT07 — Entrar em Partida (CSU003)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2163"/>
        <w:gridCol w:w="1682"/>
        <w:gridCol w:w="2523"/>
        <w:gridCol w:w="2283"/>
        <w:gridCol w:w="1033"/>
      </w:tblGrid>
      <w:tr w:rsidR="00EB190E" w14:paraId="545875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2839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FC668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6A5B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1887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A313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DD3F0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B190E" w14:paraId="2687DD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FADE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CT07.1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114F" w14:textId="77777777" w:rsidR="00EB190E" w:rsidRDefault="00000000">
            <w:r>
              <w:rPr>
                <w:color w:val="000000"/>
                <w:sz w:val="20"/>
                <w:szCs w:val="20"/>
              </w:rPr>
              <w:t>Entrar em partida com vagas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C46F" w14:textId="77777777" w:rsidR="00EB190E" w:rsidRDefault="00000000">
            <w:r>
              <w:rPr>
                <w:color w:val="000000"/>
                <w:sz w:val="20"/>
                <w:szCs w:val="20"/>
              </w:rPr>
              <w:t>Partida com vagas disponíveis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D421" w14:textId="77777777" w:rsidR="00EB190E" w:rsidRDefault="00000000">
            <w:r>
              <w:rPr>
                <w:color w:val="000000"/>
                <w:sz w:val="20"/>
                <w:szCs w:val="20"/>
              </w:rPr>
              <w:t>1. Selecionar partida 2. Tocar em Entrar na partida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8CEDB" w14:textId="77777777" w:rsidR="00EB190E" w:rsidRDefault="00000000">
            <w:r>
              <w:rPr>
                <w:color w:val="000000"/>
                <w:sz w:val="20"/>
                <w:szCs w:val="20"/>
              </w:rPr>
              <w:t>Botão muda para 'Você está dentro ✓'. Contador atualiza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6B5E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32844D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D81B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CT07.2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956FB" w14:textId="77777777" w:rsidR="00EB190E" w:rsidRDefault="00000000">
            <w:r>
              <w:rPr>
                <w:color w:val="000000"/>
                <w:sz w:val="20"/>
                <w:szCs w:val="20"/>
              </w:rPr>
              <w:t>Impedir entrada duplicada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A67D" w14:textId="77777777" w:rsidR="00EB190E" w:rsidRDefault="00000000">
            <w:r>
              <w:rPr>
                <w:color w:val="000000"/>
                <w:sz w:val="20"/>
                <w:szCs w:val="20"/>
              </w:rPr>
              <w:t>Usuário já participante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D1F0" w14:textId="77777777" w:rsidR="00EB190E" w:rsidRDefault="00000000">
            <w:r>
              <w:rPr>
                <w:color w:val="000000"/>
                <w:sz w:val="20"/>
                <w:szCs w:val="20"/>
              </w:rPr>
              <w:t>1. Tentar entrar novamente na mesma partida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DDCB" w14:textId="77777777" w:rsidR="00EB190E" w:rsidRDefault="00000000">
            <w:r>
              <w:rPr>
                <w:color w:val="000000"/>
                <w:sz w:val="20"/>
                <w:szCs w:val="20"/>
              </w:rPr>
              <w:t>Sistema não cria duplicata. Botão indica 'Você está dentro ✓' (RN005)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AD62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3D7059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3FB6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CT07.3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F7DE" w14:textId="77777777" w:rsidR="00EB190E" w:rsidRDefault="00000000">
            <w:r>
              <w:rPr>
                <w:color w:val="000000"/>
                <w:sz w:val="20"/>
                <w:szCs w:val="20"/>
              </w:rPr>
              <w:t>Partida lotada não permite entrada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D5D0" w14:textId="77777777" w:rsidR="00EB190E" w:rsidRDefault="00000000">
            <w:r>
              <w:rPr>
                <w:color w:val="000000"/>
                <w:sz w:val="20"/>
                <w:szCs w:val="20"/>
              </w:rPr>
              <w:t>Partida com vagas = 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3886B" w14:textId="77777777" w:rsidR="00EB190E" w:rsidRDefault="00000000">
            <w:r>
              <w:rPr>
                <w:color w:val="000000"/>
                <w:sz w:val="20"/>
                <w:szCs w:val="20"/>
              </w:rPr>
              <w:t>1. Tentar entrar em partida lotada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5474" w14:textId="77777777" w:rsidR="00EB190E" w:rsidRDefault="00000000">
            <w:r>
              <w:rPr>
                <w:color w:val="000000"/>
                <w:sz w:val="20"/>
                <w:szCs w:val="20"/>
              </w:rPr>
              <w:t>Mensagem informando partida cheia. Entrada bloqueada (RN006)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A8FA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68061F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9B84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CT07.4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2E541" w14:textId="77777777" w:rsidR="00EB190E" w:rsidRDefault="00000000">
            <w:r>
              <w:rPr>
                <w:color w:val="000000"/>
                <w:sz w:val="20"/>
                <w:szCs w:val="20"/>
              </w:rPr>
              <w:t>Home exibe partida que o usuário entrou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C155" w14:textId="77777777" w:rsidR="00EB190E" w:rsidRDefault="00000000">
            <w:r>
              <w:rPr>
                <w:color w:val="000000"/>
                <w:sz w:val="20"/>
                <w:szCs w:val="20"/>
              </w:rPr>
              <w:t>Usuário entrou em uma partida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2C81A" w14:textId="77777777" w:rsidR="00EB190E" w:rsidRDefault="00000000">
            <w:r>
              <w:rPr>
                <w:color w:val="000000"/>
                <w:sz w:val="20"/>
                <w:szCs w:val="20"/>
              </w:rPr>
              <w:t>1. Acessar aba Home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486A" w14:textId="77777777" w:rsidR="00EB190E" w:rsidRDefault="00000000">
            <w:r>
              <w:rPr>
                <w:color w:val="000000"/>
                <w:sz w:val="20"/>
                <w:szCs w:val="20"/>
              </w:rPr>
              <w:t>Partida aparece no card de destaque com 'Você já entrou'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E279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4DE93490" w14:textId="77777777" w:rsidR="00EB190E" w:rsidRDefault="00EB190E"/>
    <w:p w14:paraId="06924425" w14:textId="77777777" w:rsidR="00EB190E" w:rsidRDefault="00000000">
      <w:pPr>
        <w:pStyle w:val="Ttulo2"/>
      </w:pPr>
      <w:r>
        <w:rPr>
          <w:color w:val="000000"/>
        </w:rPr>
        <w:t>CT08 — Perfil do Jogador (CSU006)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2163"/>
        <w:gridCol w:w="1682"/>
        <w:gridCol w:w="2523"/>
        <w:gridCol w:w="2283"/>
        <w:gridCol w:w="1033"/>
      </w:tblGrid>
      <w:tr w:rsidR="00EB190E" w14:paraId="0957A2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EC06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7EF2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B871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BF8A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5C79B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612D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B190E" w14:paraId="026EF5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7AC3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CT08.1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3CD1" w14:textId="77777777" w:rsidR="00EB190E" w:rsidRDefault="00000000">
            <w:r>
              <w:rPr>
                <w:color w:val="000000"/>
                <w:sz w:val="20"/>
                <w:szCs w:val="20"/>
              </w:rPr>
              <w:t>Visualizar dados do perfil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FDAF" w14:textId="77777777" w:rsidR="00EB190E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C18A8" w14:textId="77777777" w:rsidR="00EB190E" w:rsidRDefault="00000000">
            <w:r>
              <w:rPr>
                <w:color w:val="000000"/>
                <w:sz w:val="20"/>
                <w:szCs w:val="20"/>
              </w:rPr>
              <w:t>1. Tocar na aba Perfil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EF6D" w14:textId="77777777" w:rsidR="00EB190E" w:rsidRDefault="00000000">
            <w:r>
              <w:rPr>
                <w:color w:val="000000"/>
                <w:sz w:val="20"/>
                <w:szCs w:val="20"/>
              </w:rPr>
              <w:t xml:space="preserve">Exibe nome,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rank, </w:t>
            </w:r>
            <w:proofErr w:type="spellStart"/>
            <w:r>
              <w:rPr>
                <w:color w:val="000000"/>
                <w:sz w:val="20"/>
                <w:szCs w:val="20"/>
              </w:rPr>
              <w:t>level</w:t>
            </w:r>
            <w:proofErr w:type="spellEnd"/>
            <w:r>
              <w:rPr>
                <w:color w:val="000000"/>
                <w:sz w:val="20"/>
                <w:szCs w:val="20"/>
              </w:rPr>
              <w:t>, XP, overall e desempenho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EEF5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31743A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9B3C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CT08.2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5313" w14:textId="77777777" w:rsidR="00EB190E" w:rsidRDefault="00000000">
            <w:r>
              <w:rPr>
                <w:color w:val="000000"/>
                <w:sz w:val="20"/>
                <w:szCs w:val="20"/>
              </w:rPr>
              <w:t>Overall inicial igual a 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B745" w14:textId="77777777" w:rsidR="00EB190E" w:rsidRDefault="00000000">
            <w:r>
              <w:rPr>
                <w:color w:val="000000"/>
                <w:sz w:val="20"/>
                <w:szCs w:val="20"/>
              </w:rPr>
              <w:t>Usuário recém-cadastrado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DB2E" w14:textId="77777777" w:rsidR="00EB190E" w:rsidRDefault="00000000">
            <w:r>
              <w:rPr>
                <w:color w:val="000000"/>
                <w:sz w:val="20"/>
                <w:szCs w:val="20"/>
              </w:rPr>
              <w:t>1. Acessar perfil após cadastro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8380" w14:textId="77777777" w:rsidR="00EB190E" w:rsidRDefault="00000000">
            <w:r>
              <w:rPr>
                <w:color w:val="000000"/>
                <w:sz w:val="20"/>
                <w:szCs w:val="20"/>
              </w:rPr>
              <w:t>Overall exibido como 70 (valor padrão do sistema)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B8EDC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3C8136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E33C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CT08.3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63B0" w14:textId="77777777" w:rsidR="00EB190E" w:rsidRDefault="00000000">
            <w:proofErr w:type="spellStart"/>
            <w:r>
              <w:rPr>
                <w:color w:val="000000"/>
                <w:sz w:val="20"/>
                <w:szCs w:val="20"/>
              </w:rPr>
              <w:t>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XP iniciais corretos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508C" w14:textId="77777777" w:rsidR="00EB190E" w:rsidRDefault="00000000">
            <w:r>
              <w:rPr>
                <w:color w:val="000000"/>
                <w:sz w:val="20"/>
                <w:szCs w:val="20"/>
              </w:rPr>
              <w:t>Usuário recém-cadastrado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2DD34" w14:textId="77777777" w:rsidR="00EB190E" w:rsidRDefault="00000000">
            <w:r>
              <w:rPr>
                <w:color w:val="000000"/>
                <w:sz w:val="20"/>
                <w:szCs w:val="20"/>
              </w:rPr>
              <w:t>1. Acessar aba Perfil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05A2" w14:textId="77777777" w:rsidR="00EB190E" w:rsidRDefault="00000000">
            <w:proofErr w:type="spellStart"/>
            <w:r>
              <w:rPr>
                <w:color w:val="000000"/>
                <w:sz w:val="20"/>
                <w:szCs w:val="20"/>
              </w:rPr>
              <w:t>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1, XP: 0/100, rank Bronze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E759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7B823C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0E8EF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CT08.4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0013" w14:textId="77777777" w:rsidR="00EB190E" w:rsidRDefault="00000000">
            <w:r>
              <w:rPr>
                <w:color w:val="000000"/>
                <w:sz w:val="20"/>
                <w:szCs w:val="20"/>
              </w:rPr>
              <w:t>Botão editar perfil presente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0BE48" w14:textId="77777777" w:rsidR="00EB190E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A0C8" w14:textId="77777777" w:rsidR="00EB190E" w:rsidRDefault="00000000">
            <w:r>
              <w:rPr>
                <w:color w:val="000000"/>
                <w:sz w:val="20"/>
                <w:szCs w:val="20"/>
              </w:rPr>
              <w:t>1. Acessar aba Perfil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DD38" w14:textId="77777777" w:rsidR="00EB190E" w:rsidRDefault="00000000">
            <w:r>
              <w:rPr>
                <w:color w:val="000000"/>
                <w:sz w:val="20"/>
                <w:szCs w:val="20"/>
              </w:rPr>
              <w:t>Botão ✏</w:t>
            </w:r>
            <w:proofErr w:type="gramStart"/>
            <w:r>
              <w:rPr>
                <w:color w:val="000000"/>
                <w:sz w:val="20"/>
                <w:szCs w:val="20"/>
              </w:rPr>
              <w:t>️ Editar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perfil visível abaixo do </w:t>
            </w:r>
            <w:proofErr w:type="spellStart"/>
            <w:r>
              <w:rPr>
                <w:color w:val="000000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688A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4E5D367F" w14:textId="77777777" w:rsidR="00EB190E" w:rsidRDefault="00EB190E"/>
    <w:p w14:paraId="69007496" w14:textId="77777777" w:rsidR="00EB190E" w:rsidRDefault="00000000">
      <w:pPr>
        <w:pStyle w:val="Ttulo2"/>
      </w:pPr>
      <w:r>
        <w:rPr>
          <w:color w:val="000000"/>
        </w:rPr>
        <w:t>CT09 — Home Inteligente (CSU005)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2163"/>
        <w:gridCol w:w="1682"/>
        <w:gridCol w:w="2523"/>
        <w:gridCol w:w="2283"/>
        <w:gridCol w:w="1033"/>
      </w:tblGrid>
      <w:tr w:rsidR="00EB190E" w14:paraId="142A2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7F26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BAC9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6CAB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A7FB7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24DAB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902E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B190E" w14:paraId="7608B6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BF62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CT09.1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5D97D" w14:textId="77777777" w:rsidR="00EB190E" w:rsidRDefault="00000000">
            <w:r>
              <w:rPr>
                <w:color w:val="000000"/>
                <w:sz w:val="20"/>
                <w:szCs w:val="20"/>
              </w:rPr>
              <w:t>Card de destaque exibido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53D71" w14:textId="77777777" w:rsidR="00EB190E" w:rsidRDefault="00000000">
            <w:r>
              <w:rPr>
                <w:color w:val="000000"/>
                <w:sz w:val="20"/>
                <w:szCs w:val="20"/>
              </w:rPr>
              <w:t>Ao menos uma partida cadastrada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F843" w14:textId="77777777" w:rsidR="00EB190E" w:rsidRDefault="00000000">
            <w:r>
              <w:rPr>
                <w:color w:val="000000"/>
                <w:sz w:val="20"/>
                <w:szCs w:val="20"/>
              </w:rPr>
              <w:t>1. Acessar aba Home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DE81" w14:textId="77777777" w:rsidR="00EB190E" w:rsidRDefault="00000000">
            <w:r>
              <w:rPr>
                <w:color w:val="000000"/>
                <w:sz w:val="20"/>
                <w:szCs w:val="20"/>
              </w:rPr>
              <w:t>Card laranja com partida em destaque (🔥 Destaque), título, local e data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F599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4BB07A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0834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CT09.2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8C21" w14:textId="77777777" w:rsidR="00EB190E" w:rsidRDefault="00000000">
            <w:r>
              <w:rPr>
                <w:color w:val="000000"/>
                <w:sz w:val="20"/>
                <w:szCs w:val="20"/>
              </w:rPr>
              <w:t>Saudação personalizada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B4A4" w14:textId="77777777" w:rsidR="00EB190E" w:rsidRDefault="00000000">
            <w:r>
              <w:rPr>
                <w:color w:val="000000"/>
                <w:sz w:val="20"/>
                <w:szCs w:val="20"/>
              </w:rPr>
              <w:t>Usuário autenticado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CB93" w14:textId="77777777" w:rsidR="00EB190E" w:rsidRDefault="00000000">
            <w:r>
              <w:rPr>
                <w:color w:val="000000"/>
                <w:sz w:val="20"/>
                <w:szCs w:val="20"/>
              </w:rPr>
              <w:t>1. Acessar aba Home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91A1" w14:textId="77777777" w:rsidR="00EB190E" w:rsidRDefault="00000000">
            <w:r>
              <w:rPr>
                <w:color w:val="000000"/>
                <w:sz w:val="20"/>
                <w:szCs w:val="20"/>
              </w:rPr>
              <w:t>'Olá, [Nome] 👋' exibido no topo da tela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4B56A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4693A2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B545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CT09.3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5065D" w14:textId="77777777" w:rsidR="00EB190E" w:rsidRDefault="00000000">
            <w:r>
              <w:rPr>
                <w:color w:val="000000"/>
                <w:sz w:val="20"/>
                <w:szCs w:val="20"/>
              </w:rPr>
              <w:t>Home sem partidas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DFA6" w14:textId="77777777" w:rsidR="00EB190E" w:rsidRDefault="00000000">
            <w:r>
              <w:rPr>
                <w:color w:val="000000"/>
                <w:sz w:val="20"/>
                <w:szCs w:val="20"/>
              </w:rPr>
              <w:t>Nenhuma partida cadastrada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B02E" w14:textId="77777777" w:rsidR="00EB190E" w:rsidRDefault="00000000">
            <w:r>
              <w:rPr>
                <w:color w:val="000000"/>
                <w:sz w:val="20"/>
                <w:szCs w:val="20"/>
              </w:rPr>
              <w:t>1. Acessar aba Home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BC7E" w14:textId="77777777" w:rsidR="00EB190E" w:rsidRDefault="00000000">
            <w:r>
              <w:rPr>
                <w:color w:val="000000"/>
                <w:sz w:val="20"/>
                <w:szCs w:val="20"/>
              </w:rPr>
              <w:t>Mensagem de ausência de partidas. Botão + Organizar visível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D0D8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342747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2913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CT09.4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87DBF" w14:textId="77777777" w:rsidR="00EB190E" w:rsidRDefault="00000000">
            <w:r>
              <w:rPr>
                <w:color w:val="000000"/>
                <w:sz w:val="20"/>
                <w:szCs w:val="20"/>
              </w:rPr>
              <w:t>Usuário participante identificado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B293" w14:textId="77777777" w:rsidR="00EB190E" w:rsidRDefault="00000000">
            <w:r>
              <w:rPr>
                <w:color w:val="000000"/>
                <w:sz w:val="20"/>
                <w:szCs w:val="20"/>
              </w:rPr>
              <w:t>Usuário entrou em uma partida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6EFF" w14:textId="77777777" w:rsidR="00EB190E" w:rsidRDefault="00000000">
            <w:r>
              <w:rPr>
                <w:color w:val="000000"/>
                <w:sz w:val="20"/>
                <w:szCs w:val="20"/>
              </w:rPr>
              <w:t>1. Acessar Home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EBF4" w14:textId="77777777" w:rsidR="00EB190E" w:rsidRDefault="00000000">
            <w:r>
              <w:rPr>
                <w:color w:val="000000"/>
                <w:sz w:val="20"/>
                <w:szCs w:val="20"/>
              </w:rPr>
              <w:t>Card exibe '✓ Você já entrou' com botão 'Entrou'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B5C6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61E9C434" w14:textId="77777777" w:rsidR="00EB190E" w:rsidRDefault="00EB190E"/>
    <w:p w14:paraId="6018DDAC" w14:textId="77777777" w:rsidR="00EB190E" w:rsidRDefault="00000000">
      <w:pPr>
        <w:pStyle w:val="Ttulo2"/>
      </w:pPr>
      <w:r>
        <w:rPr>
          <w:color w:val="000000"/>
        </w:rPr>
        <w:t>CT10 — Ranking Global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2163"/>
        <w:gridCol w:w="1682"/>
        <w:gridCol w:w="2523"/>
        <w:gridCol w:w="2283"/>
        <w:gridCol w:w="1033"/>
      </w:tblGrid>
      <w:tr w:rsidR="00EB190E" w14:paraId="11663E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0712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137B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3CA2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Pré-condição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802B8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Passos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2DF4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ACB4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B190E" w14:paraId="1DBF9A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18B0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CT10.1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E75D" w14:textId="77777777" w:rsidR="00EB190E" w:rsidRDefault="00000000">
            <w:r>
              <w:rPr>
                <w:color w:val="000000"/>
                <w:sz w:val="20"/>
                <w:szCs w:val="20"/>
              </w:rPr>
              <w:t>Ranking exibido corretamente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A2F1" w14:textId="77777777" w:rsidR="00EB190E" w:rsidRDefault="00000000">
            <w:r>
              <w:rPr>
                <w:color w:val="000000"/>
                <w:sz w:val="20"/>
                <w:szCs w:val="20"/>
              </w:rPr>
              <w:t>Ao menos 1 usuário cadastrado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1CE51" w14:textId="77777777" w:rsidR="00EB190E" w:rsidRDefault="00000000">
            <w:r>
              <w:rPr>
                <w:color w:val="000000"/>
                <w:sz w:val="20"/>
                <w:szCs w:val="20"/>
              </w:rPr>
              <w:t>1. Tocar na aba Ranking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E04D" w14:textId="77777777" w:rsidR="00EB190E" w:rsidRDefault="00000000">
            <w:r>
              <w:rPr>
                <w:color w:val="000000"/>
                <w:sz w:val="20"/>
                <w:szCs w:val="20"/>
              </w:rPr>
              <w:t>Lista de jogadores com posição, nome e OVR, ordenada por overall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D2DF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3CB251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FF49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CT10.2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6749" w14:textId="77777777" w:rsidR="00EB190E" w:rsidRDefault="00000000">
            <w:r>
              <w:rPr>
                <w:color w:val="000000"/>
                <w:sz w:val="20"/>
                <w:szCs w:val="20"/>
              </w:rPr>
              <w:t>Usuário logado destacado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5E91" w14:textId="77777777" w:rsidR="00EB190E" w:rsidRDefault="00000000">
            <w:r>
              <w:rPr>
                <w:color w:val="000000"/>
                <w:sz w:val="20"/>
                <w:szCs w:val="20"/>
              </w:rPr>
              <w:t>Usuário no ranking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D50B" w14:textId="77777777" w:rsidR="00EB190E" w:rsidRDefault="00000000">
            <w:r>
              <w:rPr>
                <w:color w:val="000000"/>
                <w:sz w:val="20"/>
                <w:szCs w:val="20"/>
              </w:rPr>
              <w:t>1. Visualizar ranking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BDEC" w14:textId="77777777" w:rsidR="00EB190E" w:rsidRDefault="00000000">
            <w:r>
              <w:rPr>
                <w:color w:val="000000"/>
                <w:sz w:val="20"/>
                <w:szCs w:val="20"/>
              </w:rPr>
              <w:t xml:space="preserve">Usuário marcado com </w:t>
            </w:r>
            <w:proofErr w:type="spellStart"/>
            <w:r>
              <w:rPr>
                <w:color w:val="000000"/>
                <w:sz w:val="20"/>
                <w:szCs w:val="20"/>
              </w:rPr>
              <w:t>badge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'você' e cor laranja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CBFAD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  <w:tr w:rsidR="00EB190E" w14:paraId="7E9E07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D15E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CT10.3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CD53" w14:textId="77777777" w:rsidR="00EB190E" w:rsidRDefault="00000000">
            <w:r>
              <w:rPr>
                <w:color w:val="000000"/>
                <w:sz w:val="20"/>
                <w:szCs w:val="20"/>
              </w:rPr>
              <w:t>Posição no header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E29D" w14:textId="77777777" w:rsidR="00EB190E" w:rsidRDefault="00000000">
            <w:r>
              <w:rPr>
                <w:color w:val="000000"/>
                <w:sz w:val="20"/>
                <w:szCs w:val="20"/>
              </w:rPr>
              <w:t>Usuário no ranking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6572" w14:textId="77777777" w:rsidR="00EB190E" w:rsidRDefault="00000000">
            <w:r>
              <w:rPr>
                <w:color w:val="000000"/>
                <w:sz w:val="20"/>
                <w:szCs w:val="20"/>
              </w:rPr>
              <w:t>1. Verificar header da tela Ranking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99A0A" w14:textId="77777777" w:rsidR="00EB190E" w:rsidRDefault="00000000">
            <w:r>
              <w:rPr>
                <w:color w:val="000000"/>
                <w:sz w:val="20"/>
                <w:szCs w:val="20"/>
              </w:rPr>
              <w:t>'Você: #N' exibido no canto superior direito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1A05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✅ OK</w:t>
            </w:r>
          </w:p>
        </w:tc>
      </w:tr>
    </w:tbl>
    <w:p w14:paraId="0FA5240B" w14:textId="77777777" w:rsidR="00EB190E" w:rsidRDefault="00EB190E"/>
    <w:p w14:paraId="4D647736" w14:textId="77777777" w:rsidR="00EB190E" w:rsidRDefault="00000000">
      <w:pPr>
        <w:pStyle w:val="Ttulo1"/>
      </w:pPr>
      <w:r>
        <w:rPr>
          <w:color w:val="E8620A"/>
        </w:rPr>
        <w:t>5. Critérios de Aceite</w:t>
      </w:r>
    </w:p>
    <w:p w14:paraId="223E3BD2" w14:textId="77777777" w:rsidR="00EB190E" w:rsidRDefault="00000000">
      <w:pPr>
        <w:pStyle w:val="PargrafodaLista"/>
        <w:numPr>
          <w:ilvl w:val="0"/>
          <w:numId w:val="2"/>
        </w:numPr>
        <w:spacing w:before="40" w:after="40"/>
      </w:pPr>
      <w:r>
        <w:t>Criação de partidas funcional com validações de negócio</w:t>
      </w:r>
    </w:p>
    <w:p w14:paraId="48899BAA" w14:textId="77777777" w:rsidR="00EB190E" w:rsidRDefault="00000000">
      <w:pPr>
        <w:pStyle w:val="PargrafodaLista"/>
        <w:numPr>
          <w:ilvl w:val="0"/>
          <w:numId w:val="2"/>
        </w:numPr>
        <w:spacing w:before="40" w:after="40"/>
      </w:pPr>
      <w:r>
        <w:t>Listagem de partidas e entrada de jogadores operacionais</w:t>
      </w:r>
    </w:p>
    <w:p w14:paraId="6225A152" w14:textId="77777777" w:rsidR="00EB190E" w:rsidRDefault="00000000">
      <w:pPr>
        <w:pStyle w:val="PargrafodaLista"/>
        <w:numPr>
          <w:ilvl w:val="0"/>
          <w:numId w:val="2"/>
        </w:numPr>
        <w:spacing w:before="40" w:after="40"/>
      </w:pPr>
      <w:r>
        <w:t>Perfil do jogador com dados completos visíveis</w:t>
      </w:r>
    </w:p>
    <w:p w14:paraId="58AABB74" w14:textId="77777777" w:rsidR="00EB190E" w:rsidRDefault="00000000">
      <w:pPr>
        <w:pStyle w:val="PargrafodaLista"/>
        <w:numPr>
          <w:ilvl w:val="0"/>
          <w:numId w:val="2"/>
        </w:numPr>
        <w:spacing w:before="40" w:after="40"/>
      </w:pPr>
      <w:r>
        <w:t>Home exibindo partida em destaque de forma personalizada</w:t>
      </w:r>
    </w:p>
    <w:p w14:paraId="28E623DD" w14:textId="77777777" w:rsidR="00EB190E" w:rsidRDefault="00000000">
      <w:pPr>
        <w:pStyle w:val="PargrafodaLista"/>
        <w:numPr>
          <w:ilvl w:val="0"/>
          <w:numId w:val="2"/>
        </w:numPr>
        <w:spacing w:before="40" w:after="40"/>
      </w:pPr>
      <w:r>
        <w:t>Ranking global funcional com destaque do usuário logado</w:t>
      </w:r>
    </w:p>
    <w:p w14:paraId="1FFA9D25" w14:textId="77777777" w:rsidR="00EB190E" w:rsidRDefault="00EB190E"/>
    <w:p w14:paraId="6C6B4F55" w14:textId="77777777" w:rsidR="00EB190E" w:rsidRDefault="00000000">
      <w:pPr>
        <w:pStyle w:val="Ttulo1"/>
      </w:pPr>
      <w:r>
        <w:rPr>
          <w:color w:val="E8620A"/>
        </w:rPr>
        <w:t>6. Resumo dos Resultados</w:t>
      </w:r>
    </w:p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600"/>
        <w:gridCol w:w="1600"/>
        <w:gridCol w:w="1600"/>
        <w:gridCol w:w="2460"/>
      </w:tblGrid>
      <w:tr w:rsidR="00EB190E" w14:paraId="30C675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673D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76A4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1F35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✅ 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25D8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❌ Falha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620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B766" w14:textId="77777777" w:rsidR="00EB190E" w:rsidRDefault="00000000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EB190E" w14:paraId="4C4E6F6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9258" w14:textId="77777777" w:rsidR="00EB190E" w:rsidRDefault="00000000">
            <w:r>
              <w:rPr>
                <w:color w:val="000000"/>
                <w:sz w:val="20"/>
                <w:szCs w:val="20"/>
              </w:rPr>
              <w:t>CT05 — Criar Partida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2843" w14:textId="77777777" w:rsidR="00EB19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7A91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D98D" w14:textId="77777777" w:rsidR="00EB190E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1DE00" w14:textId="77777777" w:rsidR="00EB190E" w:rsidRDefault="00000000">
            <w:r>
              <w:rPr>
                <w:color w:val="000000"/>
                <w:sz w:val="20"/>
                <w:szCs w:val="20"/>
              </w:rPr>
              <w:t>CSU002 validado</w:t>
            </w:r>
          </w:p>
        </w:tc>
      </w:tr>
      <w:tr w:rsidR="00EB190E" w14:paraId="502DDC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A919" w14:textId="77777777" w:rsidR="00EB190E" w:rsidRDefault="00000000">
            <w:r>
              <w:rPr>
                <w:color w:val="000000"/>
                <w:sz w:val="20"/>
                <w:szCs w:val="20"/>
              </w:rPr>
              <w:t>CT06 — Visualizar Partidas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11A0" w14:textId="77777777" w:rsidR="00EB19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2168B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B03B" w14:textId="77777777" w:rsidR="00EB190E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0AA31" w14:textId="77777777" w:rsidR="00EB190E" w:rsidRDefault="00000000">
            <w:r>
              <w:rPr>
                <w:color w:val="000000"/>
                <w:sz w:val="20"/>
                <w:szCs w:val="20"/>
              </w:rPr>
              <w:t>CSU004 validado</w:t>
            </w:r>
          </w:p>
        </w:tc>
      </w:tr>
      <w:tr w:rsidR="00EB190E" w14:paraId="7BAB63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13D4" w14:textId="77777777" w:rsidR="00EB190E" w:rsidRDefault="00000000">
            <w:r>
              <w:rPr>
                <w:color w:val="000000"/>
                <w:sz w:val="20"/>
                <w:szCs w:val="20"/>
              </w:rPr>
              <w:t>CT07 — Entrar em Partida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A5A18" w14:textId="77777777" w:rsidR="00EB19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3FC1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C4AD" w14:textId="77777777" w:rsidR="00EB190E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EFA77" w14:textId="77777777" w:rsidR="00EB190E" w:rsidRDefault="00000000">
            <w:r>
              <w:rPr>
                <w:color w:val="000000"/>
                <w:sz w:val="20"/>
                <w:szCs w:val="20"/>
              </w:rPr>
              <w:t>CSU003 validado</w:t>
            </w:r>
          </w:p>
        </w:tc>
      </w:tr>
      <w:tr w:rsidR="00EB190E" w14:paraId="03EBC5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1363" w14:textId="77777777" w:rsidR="00EB190E" w:rsidRDefault="00000000">
            <w:r>
              <w:rPr>
                <w:color w:val="000000"/>
                <w:sz w:val="20"/>
                <w:szCs w:val="20"/>
              </w:rPr>
              <w:t>CT08 — Perfil do Jogador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B095" w14:textId="77777777" w:rsidR="00EB19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0217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34E0" w14:textId="77777777" w:rsidR="00EB190E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4D6A" w14:textId="77777777" w:rsidR="00EB190E" w:rsidRDefault="00000000">
            <w:r>
              <w:rPr>
                <w:color w:val="000000"/>
                <w:sz w:val="20"/>
                <w:szCs w:val="20"/>
              </w:rPr>
              <w:t>CSU006 parcialmente validado</w:t>
            </w:r>
          </w:p>
        </w:tc>
      </w:tr>
      <w:tr w:rsidR="00EB190E" w14:paraId="7F2D6F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6CAF" w14:textId="77777777" w:rsidR="00EB190E" w:rsidRDefault="00000000">
            <w:r>
              <w:rPr>
                <w:color w:val="000000"/>
                <w:sz w:val="20"/>
                <w:szCs w:val="20"/>
              </w:rPr>
              <w:t>CT09 — Home Inteligente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3ACF" w14:textId="77777777" w:rsidR="00EB19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EAC0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2692C" w14:textId="77777777" w:rsidR="00EB190E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70E8" w14:textId="77777777" w:rsidR="00EB190E" w:rsidRDefault="00000000">
            <w:r>
              <w:rPr>
                <w:color w:val="000000"/>
                <w:sz w:val="20"/>
                <w:szCs w:val="20"/>
              </w:rPr>
              <w:t>CSU005 validado</w:t>
            </w:r>
          </w:p>
        </w:tc>
      </w:tr>
      <w:tr w:rsidR="00EB190E" w14:paraId="736689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572DF" w14:textId="77777777" w:rsidR="00EB190E" w:rsidRDefault="00000000">
            <w:r>
              <w:rPr>
                <w:color w:val="000000"/>
                <w:sz w:val="20"/>
                <w:szCs w:val="20"/>
              </w:rPr>
              <w:t>CT10 — Ranking Global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7F32" w14:textId="77777777" w:rsidR="00EB190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851E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FB5B9" w14:textId="77777777" w:rsidR="00EB190E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74A4" w14:textId="77777777" w:rsidR="00EB190E" w:rsidRDefault="00000000">
            <w:r>
              <w:rPr>
                <w:color w:val="000000"/>
                <w:sz w:val="20"/>
                <w:szCs w:val="20"/>
              </w:rPr>
              <w:t>RF14 validado</w:t>
            </w:r>
          </w:p>
        </w:tc>
      </w:tr>
      <w:tr w:rsidR="00EB190E" w14:paraId="10BBCA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147A" w14:textId="77777777" w:rsidR="00EB190E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5BF8" w14:textId="77777777" w:rsidR="00EB190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1627" w14:textId="77777777" w:rsidR="00EB190E" w:rsidRDefault="00000000">
            <w:pPr>
              <w:jc w:val="center"/>
            </w:pPr>
            <w:r>
              <w:rPr>
                <w:b/>
                <w:bCs/>
                <w:color w:val="1D7A3A"/>
                <w:sz w:val="20"/>
                <w:szCs w:val="20"/>
              </w:rPr>
              <w:t>24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C6EF" w14:textId="77777777" w:rsidR="00EB190E" w:rsidRDefault="00000000">
            <w:pPr>
              <w:jc w:val="center"/>
            </w:pPr>
            <w:r>
              <w:rPr>
                <w:b/>
                <w:bCs/>
                <w:color w:val="555555"/>
                <w:sz w:val="20"/>
                <w:szCs w:val="20"/>
              </w:rPr>
              <w:t>0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BA6D3" w14:textId="77777777" w:rsidR="00EB190E" w:rsidRDefault="00000000">
            <w:r>
              <w:rPr>
                <w:color w:val="000000"/>
                <w:sz w:val="20"/>
                <w:szCs w:val="20"/>
              </w:rPr>
              <w:t>Sprint 2 concluída com sucesso</w:t>
            </w:r>
          </w:p>
        </w:tc>
      </w:tr>
    </w:tbl>
    <w:p w14:paraId="0F6719B0" w14:textId="77777777" w:rsidR="00EB190E" w:rsidRDefault="00EB190E"/>
    <w:p w14:paraId="42F087B5" w14:textId="1B997613" w:rsidR="00EB190E" w:rsidRDefault="00000000" w:rsidP="00D41BFE">
      <w:pPr>
        <w:pStyle w:val="Ttulo1"/>
      </w:pPr>
      <w:r>
        <w:rPr>
          <w:color w:val="E8620A"/>
        </w:rPr>
        <w:t>7. Evidências</w:t>
      </w:r>
    </w:p>
    <w:p w14:paraId="2092F98B" w14:textId="77777777" w:rsidR="00EB190E" w:rsidRDefault="00000000">
      <w:pPr>
        <w:pStyle w:val="PargrafodaLista"/>
        <w:numPr>
          <w:ilvl w:val="0"/>
          <w:numId w:val="2"/>
        </w:numPr>
        <w:spacing w:before="40" w:after="40"/>
      </w:pPr>
      <w:r>
        <w:t>Vídeo demonstrando fluxo: criar partida → entrar → visualizar na Home</w:t>
      </w:r>
    </w:p>
    <w:sectPr w:rsidR="00EB190E">
      <w:headerReference w:type="default" r:id="rId7"/>
      <w:footerReference w:type="default" r:id="rId8"/>
      <w:pgSz w:w="16838" w:h="11906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0408" w14:textId="77777777" w:rsidR="000F7B13" w:rsidRDefault="000F7B13">
      <w:r>
        <w:separator/>
      </w:r>
    </w:p>
  </w:endnote>
  <w:endnote w:type="continuationSeparator" w:id="0">
    <w:p w14:paraId="017C6413" w14:textId="77777777" w:rsidR="000F7B13" w:rsidRDefault="000F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FAEED" w14:textId="77777777" w:rsidR="00EB190E" w:rsidRDefault="00000000">
    <w:pPr>
      <w:jc w:val="right"/>
    </w:pPr>
    <w:r>
      <w:rPr>
        <w:color w:val="777777"/>
        <w:sz w:val="18"/>
        <w:szCs w:val="18"/>
      </w:rPr>
      <w:t xml:space="preserve">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D41BFE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NUMPAGES</w:instrText>
    </w:r>
    <w:r>
      <w:rPr>
        <w:color w:val="777777"/>
        <w:sz w:val="18"/>
        <w:szCs w:val="18"/>
      </w:rPr>
      <w:fldChar w:fldCharType="separate"/>
    </w:r>
    <w:r w:rsidR="00D41BFE">
      <w:rPr>
        <w:noProof/>
        <w:color w:val="777777"/>
        <w:sz w:val="18"/>
        <w:szCs w:val="18"/>
      </w:rPr>
      <w:t>2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5E85C" w14:textId="77777777" w:rsidR="000F7B13" w:rsidRDefault="000F7B13">
      <w:r>
        <w:separator/>
      </w:r>
    </w:p>
  </w:footnote>
  <w:footnote w:type="continuationSeparator" w:id="0">
    <w:p w14:paraId="6AB09D99" w14:textId="77777777" w:rsidR="000F7B13" w:rsidRDefault="000F7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000"/>
      <w:gridCol w:w="5398"/>
    </w:tblGrid>
    <w:tr w:rsidR="00EB190E" w14:paraId="14DE2E84" w14:textId="77777777">
      <w:tblPrEx>
        <w:tblCellMar>
          <w:top w:w="0" w:type="dxa"/>
          <w:bottom w:w="0" w:type="dxa"/>
        </w:tblCellMar>
      </w:tblPrEx>
      <w:tc>
        <w:tcPr>
          <w:tcW w:w="10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8620A"/>
          <w:tcMar>
            <w:top w:w="80" w:type="dxa"/>
            <w:left w:w="200" w:type="dxa"/>
            <w:bottom w:w="80" w:type="dxa"/>
            <w:right w:w="200" w:type="dxa"/>
          </w:tcMar>
        </w:tcPr>
        <w:p w14:paraId="43D516BD" w14:textId="77777777" w:rsidR="00EB190E" w:rsidRDefault="00000000">
          <w:r>
            <w:rPr>
              <w:b/>
              <w:bCs/>
              <w:color w:val="FFFFFF"/>
              <w:sz w:val="24"/>
              <w:szCs w:val="24"/>
            </w:rPr>
            <w:t xml:space="preserve">CHUTE </w:t>
          </w:r>
          <w:proofErr w:type="gramStart"/>
          <w:r>
            <w:rPr>
              <w:b/>
              <w:bCs/>
              <w:color w:val="FFFFFF"/>
              <w:sz w:val="24"/>
              <w:szCs w:val="24"/>
            </w:rPr>
            <w:t>App  |</w:t>
          </w:r>
          <w:proofErr w:type="gramEnd"/>
          <w:r>
            <w:rPr>
              <w:b/>
              <w:bCs/>
              <w:color w:val="FFFFFF"/>
              <w:sz w:val="24"/>
              <w:szCs w:val="24"/>
            </w:rPr>
            <w:t xml:space="preserve">  Plano de Testes — Sprint 2</w:t>
          </w:r>
        </w:p>
      </w:tc>
      <w:tc>
        <w:tcPr>
          <w:tcW w:w="539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2F2F2"/>
          <w:tcMar>
            <w:top w:w="80" w:type="dxa"/>
            <w:left w:w="200" w:type="dxa"/>
            <w:bottom w:w="80" w:type="dxa"/>
            <w:right w:w="200" w:type="dxa"/>
          </w:tcMar>
        </w:tcPr>
        <w:p w14:paraId="60D635E3" w14:textId="77777777" w:rsidR="00EB190E" w:rsidRDefault="00000000">
          <w:pPr>
            <w:jc w:val="right"/>
          </w:pPr>
          <w:r>
            <w:rPr>
              <w:color w:val="555555"/>
              <w:sz w:val="18"/>
              <w:szCs w:val="18"/>
            </w:rPr>
            <w:t xml:space="preserve">Fatec </w:t>
          </w:r>
          <w:proofErr w:type="gramStart"/>
          <w:r>
            <w:rPr>
              <w:color w:val="555555"/>
              <w:sz w:val="18"/>
              <w:szCs w:val="18"/>
            </w:rPr>
            <w:t>Ipiranga  |</w:t>
          </w:r>
          <w:proofErr w:type="gramEnd"/>
          <w:r>
            <w:rPr>
              <w:color w:val="555555"/>
              <w:sz w:val="18"/>
              <w:szCs w:val="18"/>
            </w:rPr>
            <w:t xml:space="preserve">  Lab. Engenharia de </w:t>
          </w:r>
          <w:proofErr w:type="gramStart"/>
          <w:r>
            <w:rPr>
              <w:color w:val="555555"/>
              <w:sz w:val="18"/>
              <w:szCs w:val="18"/>
            </w:rPr>
            <w:t>Software  |</w:t>
          </w:r>
          <w:proofErr w:type="gramEnd"/>
          <w:r>
            <w:rPr>
              <w:color w:val="555555"/>
              <w:sz w:val="18"/>
              <w:szCs w:val="18"/>
            </w:rPr>
            <w:t xml:space="preserve">  Prof. Veríssimo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02B1"/>
    <w:multiLevelType w:val="hybridMultilevel"/>
    <w:tmpl w:val="6870F070"/>
    <w:lvl w:ilvl="0" w:tplc="A56CCC52">
      <w:start w:val="1"/>
      <w:numFmt w:val="bullet"/>
      <w:lvlText w:val="●"/>
      <w:lvlJc w:val="left"/>
      <w:pPr>
        <w:ind w:left="720" w:hanging="360"/>
      </w:pPr>
    </w:lvl>
    <w:lvl w:ilvl="1" w:tplc="1FDA30CE">
      <w:start w:val="1"/>
      <w:numFmt w:val="bullet"/>
      <w:lvlText w:val="○"/>
      <w:lvlJc w:val="left"/>
      <w:pPr>
        <w:ind w:left="1440" w:hanging="360"/>
      </w:pPr>
    </w:lvl>
    <w:lvl w:ilvl="2" w:tplc="B84CDC42">
      <w:start w:val="1"/>
      <w:numFmt w:val="bullet"/>
      <w:lvlText w:val="■"/>
      <w:lvlJc w:val="left"/>
      <w:pPr>
        <w:ind w:left="2160" w:hanging="360"/>
      </w:pPr>
    </w:lvl>
    <w:lvl w:ilvl="3" w:tplc="714E4606">
      <w:start w:val="1"/>
      <w:numFmt w:val="bullet"/>
      <w:lvlText w:val="●"/>
      <w:lvlJc w:val="left"/>
      <w:pPr>
        <w:ind w:left="2880" w:hanging="360"/>
      </w:pPr>
    </w:lvl>
    <w:lvl w:ilvl="4" w:tplc="DE44914A">
      <w:start w:val="1"/>
      <w:numFmt w:val="bullet"/>
      <w:lvlText w:val="○"/>
      <w:lvlJc w:val="left"/>
      <w:pPr>
        <w:ind w:left="3600" w:hanging="360"/>
      </w:pPr>
    </w:lvl>
    <w:lvl w:ilvl="5" w:tplc="5E50B380">
      <w:start w:val="1"/>
      <w:numFmt w:val="bullet"/>
      <w:lvlText w:val="■"/>
      <w:lvlJc w:val="left"/>
      <w:pPr>
        <w:ind w:left="4320" w:hanging="360"/>
      </w:pPr>
    </w:lvl>
    <w:lvl w:ilvl="6" w:tplc="BFE42FEE">
      <w:start w:val="1"/>
      <w:numFmt w:val="bullet"/>
      <w:lvlText w:val="●"/>
      <w:lvlJc w:val="left"/>
      <w:pPr>
        <w:ind w:left="5040" w:hanging="360"/>
      </w:pPr>
    </w:lvl>
    <w:lvl w:ilvl="7" w:tplc="3A205FC4">
      <w:start w:val="1"/>
      <w:numFmt w:val="bullet"/>
      <w:lvlText w:val="●"/>
      <w:lvlJc w:val="left"/>
      <w:pPr>
        <w:ind w:left="5760" w:hanging="360"/>
      </w:pPr>
    </w:lvl>
    <w:lvl w:ilvl="8" w:tplc="6226B8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997F53"/>
    <w:multiLevelType w:val="hybridMultilevel"/>
    <w:tmpl w:val="D99241CC"/>
    <w:lvl w:ilvl="0" w:tplc="9FEA6876">
      <w:start w:val="1"/>
      <w:numFmt w:val="bullet"/>
      <w:lvlText w:val="•"/>
      <w:lvlJc w:val="left"/>
      <w:pPr>
        <w:ind w:left="720" w:hanging="360"/>
      </w:pPr>
    </w:lvl>
    <w:lvl w:ilvl="1" w:tplc="DBE0D03C">
      <w:numFmt w:val="decimal"/>
      <w:lvlText w:val=""/>
      <w:lvlJc w:val="left"/>
    </w:lvl>
    <w:lvl w:ilvl="2" w:tplc="1074ABB0">
      <w:numFmt w:val="decimal"/>
      <w:lvlText w:val=""/>
      <w:lvlJc w:val="left"/>
    </w:lvl>
    <w:lvl w:ilvl="3" w:tplc="2D4ACD80">
      <w:numFmt w:val="decimal"/>
      <w:lvlText w:val=""/>
      <w:lvlJc w:val="left"/>
    </w:lvl>
    <w:lvl w:ilvl="4" w:tplc="4D24D8CA">
      <w:numFmt w:val="decimal"/>
      <w:lvlText w:val=""/>
      <w:lvlJc w:val="left"/>
    </w:lvl>
    <w:lvl w:ilvl="5" w:tplc="42D42F94">
      <w:numFmt w:val="decimal"/>
      <w:lvlText w:val=""/>
      <w:lvlJc w:val="left"/>
    </w:lvl>
    <w:lvl w:ilvl="6" w:tplc="B7466B36">
      <w:numFmt w:val="decimal"/>
      <w:lvlText w:val=""/>
      <w:lvlJc w:val="left"/>
    </w:lvl>
    <w:lvl w:ilvl="7" w:tplc="7AC437F8">
      <w:numFmt w:val="decimal"/>
      <w:lvlText w:val=""/>
      <w:lvlJc w:val="left"/>
    </w:lvl>
    <w:lvl w:ilvl="8" w:tplc="9332776E">
      <w:numFmt w:val="decimal"/>
      <w:lvlText w:val=""/>
      <w:lvlJc w:val="left"/>
    </w:lvl>
  </w:abstractNum>
  <w:num w:numId="1" w16cid:durableId="1540240092">
    <w:abstractNumId w:val="0"/>
    <w:lvlOverride w:ilvl="0">
      <w:startOverride w:val="1"/>
    </w:lvlOverride>
  </w:num>
  <w:num w:numId="2" w16cid:durableId="14385243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90E"/>
    <w:rsid w:val="000F7B13"/>
    <w:rsid w:val="00974CA1"/>
    <w:rsid w:val="00D41BFE"/>
    <w:rsid w:val="00EB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DD638"/>
  <w15:docId w15:val="{36C312EB-5F45-4EBD-816A-3593A2D4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1050</Words>
  <Characters>5673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Rodrigues</cp:lastModifiedBy>
  <cp:revision>2</cp:revision>
  <dcterms:created xsi:type="dcterms:W3CDTF">2026-05-20T22:36:00Z</dcterms:created>
  <dcterms:modified xsi:type="dcterms:W3CDTF">2026-05-20T23:21:00Z</dcterms:modified>
</cp:coreProperties>
</file>