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564B2" w14:textId="38609509" w:rsidR="004D2543" w:rsidRDefault="004D254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7ED9E2" wp14:editId="51E349F1">
                <wp:simplePos x="0" y="0"/>
                <wp:positionH relativeFrom="column">
                  <wp:posOffset>1443990</wp:posOffset>
                </wp:positionH>
                <wp:positionV relativeFrom="paragraph">
                  <wp:posOffset>-176530</wp:posOffset>
                </wp:positionV>
                <wp:extent cx="1828800" cy="1828800"/>
                <wp:effectExtent l="0" t="0" r="0" b="0"/>
                <wp:wrapNone/>
                <wp:docPr id="103465091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52700B" w14:textId="348FE6CF" w:rsidR="004D2543" w:rsidRPr="004D2543" w:rsidRDefault="004D2543" w:rsidP="004D2543">
                            <w:pPr>
                              <w:jc w:val="center"/>
                              <w:rPr>
                                <w:rFonts w:ascii="Batang" w:eastAsia="Batang" w:hAnsi="Batang"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Pastor Enéas </w:t>
                            </w:r>
                            <w:proofErr w:type="spellStart"/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Tognini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7ED9E2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113.7pt;margin-top:-13.9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" filled="f" stroked="f">
                <v:textbox style="mso-fit-shape-to-text:t">
                  <w:txbxContent>
                    <w:p w14:paraId="4B52700B" w14:textId="348FE6CF" w:rsidR="004D2543" w:rsidRPr="004D2543" w:rsidRDefault="004D2543" w:rsidP="004D2543">
                      <w:pPr>
                        <w:jc w:val="center"/>
                        <w:rPr>
                          <w:rFonts w:ascii="Batang" w:eastAsia="Batang" w:hAnsi="Batang"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543">
                        <w:rPr>
                          <w:rFonts w:ascii="Batang" w:eastAsia="Batang" w:hAnsi="Batang"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Pastor Enéas </w:t>
                      </w:r>
                      <w:proofErr w:type="spellStart"/>
                      <w:r w:rsidRPr="004D2543">
                        <w:rPr>
                          <w:rFonts w:ascii="Batang" w:eastAsia="Batang" w:hAnsi="Batang"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Tognini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94A48C" wp14:editId="6E1A52EA">
                <wp:simplePos x="0" y="0"/>
                <wp:positionH relativeFrom="column">
                  <wp:posOffset>1590675</wp:posOffset>
                </wp:positionH>
                <wp:positionV relativeFrom="paragraph">
                  <wp:posOffset>-781685</wp:posOffset>
                </wp:positionV>
                <wp:extent cx="1828800" cy="1828800"/>
                <wp:effectExtent l="0" t="0" r="0" b="0"/>
                <wp:wrapNone/>
                <wp:docPr id="195900854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9B5A74" w14:textId="7482CA56" w:rsidR="004D2543" w:rsidRPr="004D2543" w:rsidRDefault="004D2543" w:rsidP="004D2543">
                            <w:pPr>
                              <w:jc w:val="center"/>
                              <w:rPr>
                                <w:rFonts w:ascii="Batang" w:eastAsia="Batang" w:hAnsi="Batang"/>
                                <w:color w:val="EE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Fate</w:t>
                            </w:r>
                            <w:r w:rsidR="00707631">
                              <w:rPr>
                                <w:rFonts w:ascii="Batang" w:eastAsia="Batang" w:hAnsi="Batang"/>
                                <w:color w:val="EE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Ipiranga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4A48C" id="_x0000_s1027" type="#_x0000_t202" style="position:absolute;margin-left:125.25pt;margin-top:-61.5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" filled="f" stroked="f">
                <v:textbox style="mso-fit-shape-to-text:t">
                  <w:txbxContent>
                    <w:p w14:paraId="389B5A74" w14:textId="7482CA56" w:rsidR="004D2543" w:rsidRPr="004D2543" w:rsidRDefault="004D2543" w:rsidP="004D2543">
                      <w:pPr>
                        <w:jc w:val="center"/>
                        <w:rPr>
                          <w:rFonts w:ascii="Batang" w:eastAsia="Batang" w:hAnsi="Batang"/>
                          <w:color w:val="EE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543">
                        <w:rPr>
                          <w:rFonts w:ascii="Batang" w:eastAsia="Batang" w:hAnsi="Batang"/>
                          <w:color w:val="EE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Fate</w:t>
                      </w:r>
                      <w:r w:rsidR="00707631">
                        <w:rPr>
                          <w:rFonts w:ascii="Batang" w:eastAsia="Batang" w:hAnsi="Batang"/>
                          <w:color w:val="EE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  <w:r w:rsidRPr="004D2543">
                        <w:rPr>
                          <w:rFonts w:ascii="Batang" w:eastAsia="Batang" w:hAnsi="Batang"/>
                          <w:color w:val="EE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Ipiranga</w:t>
                      </w:r>
                    </w:p>
                  </w:txbxContent>
                </v:textbox>
              </v:shape>
            </w:pict>
          </mc:Fallback>
        </mc:AlternateContent>
      </w:r>
    </w:p>
    <w:p w14:paraId="2A4ED628" w14:textId="4C96B828" w:rsidR="004D2543" w:rsidRDefault="004D2543">
      <w:pPr>
        <w:rPr>
          <w:noProof/>
        </w:rPr>
      </w:pPr>
    </w:p>
    <w:p w14:paraId="428CAC32" w14:textId="5AD6D975" w:rsidR="004D2543" w:rsidRDefault="004D254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A3A58E" wp14:editId="66D8C0DB">
                <wp:simplePos x="0" y="0"/>
                <wp:positionH relativeFrom="margin">
                  <wp:posOffset>47625</wp:posOffset>
                </wp:positionH>
                <wp:positionV relativeFrom="paragraph">
                  <wp:posOffset>4445</wp:posOffset>
                </wp:positionV>
                <wp:extent cx="5990590" cy="1828800"/>
                <wp:effectExtent l="0" t="0" r="0" b="7620"/>
                <wp:wrapNone/>
                <wp:docPr id="59224189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059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B113B5" w14:textId="5EB9108B" w:rsidR="004D2543" w:rsidRPr="004D2543" w:rsidRDefault="004D2543" w:rsidP="004D2543">
                            <w:pPr>
                              <w:jc w:val="center"/>
                              <w:rPr>
                                <w:rFonts w:ascii="Batang" w:eastAsia="Batang" w:hAnsi="Batang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543">
                              <w:rPr>
                                <w:rFonts w:ascii="Batang" w:eastAsia="Batang" w:hAnsi="Batang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TADS – Laboratório de Engenharia de Software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A3A58E" id="_x0000_s1028" type="#_x0000_t202" style="position:absolute;margin-left:3.75pt;margin-top:.35pt;width:471.7pt;height:2in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" filled="f" stroked="f">
                <v:textbox style="mso-fit-shape-to-text:t">
                  <w:txbxContent>
                    <w:p w14:paraId="33B113B5" w14:textId="5EB9108B" w:rsidR="004D2543" w:rsidRPr="004D2543" w:rsidRDefault="004D2543" w:rsidP="004D2543">
                      <w:pPr>
                        <w:jc w:val="center"/>
                        <w:rPr>
                          <w:rFonts w:ascii="Batang" w:eastAsia="Batang" w:hAnsi="Batang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543">
                        <w:rPr>
                          <w:rFonts w:ascii="Batang" w:eastAsia="Batang" w:hAnsi="Batang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TADS – Laboratório de Engenharia de Software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7D2CB7" w14:textId="0E8A95B3" w:rsidR="004D2543" w:rsidRDefault="004D2543">
      <w:pPr>
        <w:rPr>
          <w:noProof/>
        </w:rPr>
      </w:pPr>
    </w:p>
    <w:p w14:paraId="1BBEBD77" w14:textId="38CBBDFE" w:rsidR="004D2543" w:rsidRDefault="004D254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42D0EE" wp14:editId="7D8E63EF">
                <wp:simplePos x="0" y="0"/>
                <wp:positionH relativeFrom="margin">
                  <wp:align>left</wp:align>
                </wp:positionH>
                <wp:positionV relativeFrom="paragraph">
                  <wp:posOffset>253365</wp:posOffset>
                </wp:positionV>
                <wp:extent cx="5990590" cy="1828800"/>
                <wp:effectExtent l="0" t="0" r="0" b="7620"/>
                <wp:wrapNone/>
                <wp:docPr id="123379068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059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EA9DEA" w14:textId="3681E6B1" w:rsidR="004D2543" w:rsidRPr="004D2543" w:rsidRDefault="004D2543" w:rsidP="004D2543">
                            <w:pPr>
                              <w:jc w:val="center"/>
                              <w:rPr>
                                <w:rFonts w:ascii="Batang" w:eastAsia="Batang" w:hAnsi="Batang"/>
                                <w:color w:val="EE0000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Proposta Técnica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42D0EE" id="_x0000_s1029" type="#_x0000_t202" style="position:absolute;margin-left:0;margin-top:19.95pt;width:471.7pt;height:2in;z-index:25166745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" filled="f" stroked="f">
                <v:textbox style="mso-fit-shape-to-text:t">
                  <w:txbxContent>
                    <w:p w14:paraId="08EA9DEA" w14:textId="3681E6B1" w:rsidR="004D2543" w:rsidRPr="004D2543" w:rsidRDefault="004D2543" w:rsidP="004D2543">
                      <w:pPr>
                        <w:jc w:val="center"/>
                        <w:rPr>
                          <w:rFonts w:ascii="Batang" w:eastAsia="Batang" w:hAnsi="Batang"/>
                          <w:color w:val="EE0000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543">
                        <w:rPr>
                          <w:rFonts w:ascii="Batang" w:eastAsia="Batang" w:hAnsi="Batang"/>
                          <w:color w:val="EE0000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Proposta Técnica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753F01" w14:textId="55BB5A60" w:rsidR="004D2543" w:rsidRDefault="004D2543">
      <w:pPr>
        <w:rPr>
          <w:noProof/>
        </w:rPr>
      </w:pPr>
    </w:p>
    <w:p w14:paraId="07F89D48" w14:textId="7B6D632A" w:rsidR="004D2543" w:rsidRDefault="004D2543">
      <w:pPr>
        <w:rPr>
          <w:noProof/>
        </w:rPr>
      </w:pPr>
    </w:p>
    <w:tbl>
      <w:tblPr>
        <w:tblStyle w:val="Tabelacomgrade"/>
        <w:tblpPr w:leftFromText="141" w:rightFromText="141" w:vertAnchor="text" w:horzAnchor="margin" w:tblpY="3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D2543" w14:paraId="5F47BFFF" w14:textId="77777777" w:rsidTr="004D2543">
        <w:tc>
          <w:tcPr>
            <w:tcW w:w="8494" w:type="dxa"/>
          </w:tcPr>
          <w:p w14:paraId="4832C8A2" w14:textId="0CE653A4" w:rsidR="004D2543" w:rsidRDefault="004D2543" w:rsidP="004D254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9D8EF9" wp14:editId="7B237937">
                  <wp:extent cx="1933575" cy="1933575"/>
                  <wp:effectExtent l="0" t="0" r="9525" b="0"/>
                  <wp:docPr id="1744298905" name="Imagem 4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298905" name="Imagem 4" descr="Texto&#10;&#10;O conteúdo gerado por IA pode estar incorreto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9FB5CF" w14:textId="41E92596" w:rsidR="003A72AA" w:rsidRDefault="003A72AA"/>
    <w:p w14:paraId="10576DDD" w14:textId="7EB27BE5" w:rsidR="004D2543" w:rsidRDefault="004D2543"/>
    <w:p w14:paraId="5E5DFF02" w14:textId="391CC716" w:rsidR="004D2543" w:rsidRDefault="004D2543"/>
    <w:tbl>
      <w:tblPr>
        <w:tblStyle w:val="Tabelacomgrade"/>
        <w:tblpPr w:leftFromText="141" w:rightFromText="141" w:vertAnchor="text" w:horzAnchor="margin" w:tblpY="330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D2543" w14:paraId="7A7368DD" w14:textId="77777777" w:rsidTr="004D2543">
        <w:tc>
          <w:tcPr>
            <w:tcW w:w="8494" w:type="dxa"/>
          </w:tcPr>
          <w:p w14:paraId="1785C3A0" w14:textId="77777777" w:rsidR="004D2543" w:rsidRDefault="004D2543" w:rsidP="004D2543">
            <w:pPr>
              <w:jc w:val="center"/>
            </w:pPr>
          </w:p>
          <w:p w14:paraId="01AE9E88" w14:textId="77777777" w:rsidR="004D2543" w:rsidRDefault="004D2543" w:rsidP="004D2543">
            <w:pPr>
              <w:jc w:val="center"/>
            </w:pPr>
          </w:p>
          <w:p w14:paraId="68A41981" w14:textId="4953F218" w:rsidR="004D2543" w:rsidRDefault="00554CF3" w:rsidP="004D2543">
            <w:pPr>
              <w:jc w:val="center"/>
            </w:pPr>
            <w:r w:rsidRPr="00554CF3">
              <w:rPr>
                <w:rFonts w:ascii="Batang" w:eastAsia="Batang" w:hAnsi="Batang"/>
                <w:i/>
                <w:i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CHUTE – </w:t>
            </w:r>
            <w:r w:rsidR="00750100" w:rsidRPr="00750100">
              <w:rPr>
                <w:rFonts w:ascii="Batang" w:eastAsia="Batang" w:hAnsi="Batang"/>
                <w:i/>
                <w:i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Comunidade de Habilidade e União de Talentos Esportivos</w:t>
            </w:r>
          </w:p>
        </w:tc>
      </w:tr>
    </w:tbl>
    <w:p w14:paraId="252C9CD8" w14:textId="365A7A85" w:rsidR="004D2543" w:rsidRDefault="004D2543"/>
    <w:p w14:paraId="3070A5C2" w14:textId="0CF505C6" w:rsidR="004D2543" w:rsidRDefault="004D2543"/>
    <w:p w14:paraId="7BF52841" w14:textId="662BBAD6" w:rsidR="00C85AFD" w:rsidRDefault="00C85AFD">
      <w:r>
        <w:br w:type="page"/>
      </w:r>
    </w:p>
    <w:p w14:paraId="514345A5" w14:textId="2FE3AA27" w:rsidR="00C85AFD" w:rsidRDefault="00C85AFD" w:rsidP="004D2543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A0344A" wp14:editId="1ED7498F">
                <wp:simplePos x="0" y="0"/>
                <wp:positionH relativeFrom="column">
                  <wp:posOffset>1085850</wp:posOffset>
                </wp:positionH>
                <wp:positionV relativeFrom="paragraph">
                  <wp:posOffset>9525</wp:posOffset>
                </wp:positionV>
                <wp:extent cx="1828800" cy="1828800"/>
                <wp:effectExtent l="0" t="0" r="0" b="0"/>
                <wp:wrapNone/>
                <wp:docPr id="73487240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754280" w14:textId="781E37E5" w:rsidR="00C85AFD" w:rsidRPr="00C85AFD" w:rsidRDefault="00C85AFD" w:rsidP="00C85AFD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5AFD">
                              <w:rPr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Histórico de Versões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0344A" id="_x0000_s1030" type="#_x0000_t202" style="position:absolute;left:0;text-align:left;margin-left:85.5pt;margin-top:.75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51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Z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" filled="f" stroked="f">
                <v:textbox style="mso-fit-shape-to-text:t">
                  <w:txbxContent>
                    <w:p w14:paraId="4F754280" w14:textId="781E37E5" w:rsidR="00C85AFD" w:rsidRPr="00C85AFD" w:rsidRDefault="00C85AFD" w:rsidP="00C85AFD">
                      <w:pPr>
                        <w:jc w:val="center"/>
                        <w:rPr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5AFD">
                        <w:rPr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Histórico de Versões</w:t>
                      </w:r>
                    </w:p>
                  </w:txbxContent>
                </v:textbox>
              </v:shape>
            </w:pict>
          </mc:Fallback>
        </mc:AlternateContent>
      </w:r>
    </w:p>
    <w:p w14:paraId="001D2A8C" w14:textId="77777777" w:rsidR="00C85AFD" w:rsidRDefault="00C85AFD" w:rsidP="004D2543">
      <w:pPr>
        <w:jc w:val="center"/>
      </w:pPr>
    </w:p>
    <w:p w14:paraId="36AB8A2C" w14:textId="19D23262" w:rsidR="004D2543" w:rsidRDefault="004D2543" w:rsidP="004D2543">
      <w:pPr>
        <w:jc w:val="center"/>
      </w:pPr>
    </w:p>
    <w:tbl>
      <w:tblPr>
        <w:tblStyle w:val="Tabelacomgrade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28"/>
        <w:gridCol w:w="4520"/>
        <w:gridCol w:w="2826"/>
      </w:tblGrid>
      <w:tr w:rsidR="00C85AFD" w:rsidRPr="00C85AFD" w14:paraId="7152314F" w14:textId="77777777" w:rsidTr="00C85AFD">
        <w:tc>
          <w:tcPr>
            <w:tcW w:w="1129" w:type="dxa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FFC000"/>
          </w:tcPr>
          <w:p w14:paraId="50726ED9" w14:textId="21A296EB" w:rsidR="00C85AFD" w:rsidRPr="00C85AFD" w:rsidRDefault="00C85AFD" w:rsidP="004D2543">
            <w:pPr>
              <w:jc w:val="center"/>
              <w:rPr>
                <w:b/>
                <w:bCs/>
                <w:i/>
                <w:iCs/>
                <w:color w:val="EE0000"/>
              </w:rPr>
            </w:pPr>
            <w:r w:rsidRPr="00C85AFD">
              <w:rPr>
                <w:b/>
                <w:bCs/>
                <w:i/>
                <w:iCs/>
                <w:color w:val="EE0000"/>
              </w:rPr>
              <w:t>Versão</w:t>
            </w:r>
          </w:p>
        </w:tc>
        <w:tc>
          <w:tcPr>
            <w:tcW w:w="4533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FFC000"/>
          </w:tcPr>
          <w:p w14:paraId="51135259" w14:textId="21D8841E" w:rsidR="00C85AFD" w:rsidRPr="00C85AFD" w:rsidRDefault="00C85AFD" w:rsidP="004D2543">
            <w:pPr>
              <w:jc w:val="center"/>
              <w:rPr>
                <w:b/>
                <w:bCs/>
                <w:i/>
                <w:iCs/>
                <w:color w:val="EE0000"/>
              </w:rPr>
            </w:pPr>
            <w:r w:rsidRPr="00C85AFD">
              <w:rPr>
                <w:b/>
                <w:bCs/>
                <w:i/>
                <w:iCs/>
                <w:color w:val="EE0000"/>
              </w:rPr>
              <w:t>Motivo</w:t>
            </w:r>
          </w:p>
        </w:tc>
        <w:tc>
          <w:tcPr>
            <w:tcW w:w="2832" w:type="dxa"/>
            <w:tcBorders>
              <w:top w:val="double" w:sz="4" w:space="0" w:color="auto"/>
              <w:left w:val="nil"/>
              <w:bottom w:val="double" w:sz="4" w:space="0" w:color="auto"/>
            </w:tcBorders>
            <w:shd w:val="clear" w:color="auto" w:fill="FFC000"/>
          </w:tcPr>
          <w:p w14:paraId="6D4B002A" w14:textId="7057D8B0" w:rsidR="00C85AFD" w:rsidRPr="00C85AFD" w:rsidRDefault="00C85AFD" w:rsidP="004D2543">
            <w:pPr>
              <w:jc w:val="center"/>
              <w:rPr>
                <w:b/>
                <w:bCs/>
                <w:i/>
                <w:iCs/>
                <w:color w:val="EE0000"/>
              </w:rPr>
            </w:pPr>
            <w:r w:rsidRPr="00C85AFD">
              <w:rPr>
                <w:b/>
                <w:bCs/>
                <w:i/>
                <w:iCs/>
                <w:color w:val="EE0000"/>
              </w:rPr>
              <w:t>Data</w:t>
            </w:r>
          </w:p>
        </w:tc>
      </w:tr>
      <w:tr w:rsidR="00C85AFD" w14:paraId="663CB26B" w14:textId="77777777" w:rsidTr="00C85AFD">
        <w:tc>
          <w:tcPr>
            <w:tcW w:w="1129" w:type="dxa"/>
            <w:tcBorders>
              <w:top w:val="double" w:sz="4" w:space="0" w:color="auto"/>
              <w:bottom w:val="single" w:sz="6" w:space="0" w:color="auto"/>
            </w:tcBorders>
          </w:tcPr>
          <w:p w14:paraId="793A8CD2" w14:textId="68AD71DC" w:rsidR="00C85AFD" w:rsidRDefault="00C85AFD" w:rsidP="004D2543">
            <w:pPr>
              <w:jc w:val="center"/>
            </w:pPr>
            <w:r>
              <w:t>V1</w:t>
            </w:r>
            <w:r w:rsidR="00E92874">
              <w:t>.0.0</w:t>
            </w:r>
          </w:p>
        </w:tc>
        <w:tc>
          <w:tcPr>
            <w:tcW w:w="4533" w:type="dxa"/>
            <w:tcBorders>
              <w:top w:val="double" w:sz="4" w:space="0" w:color="auto"/>
              <w:bottom w:val="single" w:sz="6" w:space="0" w:color="auto"/>
            </w:tcBorders>
          </w:tcPr>
          <w:p w14:paraId="56394E7F" w14:textId="76CB10A1" w:rsidR="00C85AFD" w:rsidRDefault="00C85AFD" w:rsidP="004D2543">
            <w:pPr>
              <w:jc w:val="center"/>
            </w:pPr>
            <w:r>
              <w:t>Versão inicial</w:t>
            </w:r>
          </w:p>
        </w:tc>
        <w:tc>
          <w:tcPr>
            <w:tcW w:w="2832" w:type="dxa"/>
            <w:tcBorders>
              <w:top w:val="double" w:sz="4" w:space="0" w:color="auto"/>
              <w:bottom w:val="single" w:sz="6" w:space="0" w:color="auto"/>
            </w:tcBorders>
          </w:tcPr>
          <w:p w14:paraId="6F8541DD" w14:textId="4D321DAF" w:rsidR="00C85AFD" w:rsidRDefault="00F5091E" w:rsidP="004D2543">
            <w:pPr>
              <w:jc w:val="center"/>
            </w:pPr>
            <w:r>
              <w:t>09/02/2026</w:t>
            </w:r>
          </w:p>
        </w:tc>
      </w:tr>
      <w:tr w:rsidR="00C85AFD" w14:paraId="520B7F81" w14:textId="77777777" w:rsidTr="00C85AFD">
        <w:tc>
          <w:tcPr>
            <w:tcW w:w="1129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4195ABE1" w14:textId="37090F45" w:rsidR="00C85AFD" w:rsidRDefault="00D67C95" w:rsidP="00E92874">
            <w:r>
              <w:t>V2.0.0</w:t>
            </w:r>
          </w:p>
        </w:tc>
        <w:tc>
          <w:tcPr>
            <w:tcW w:w="4533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25EFBDFE" w14:textId="2BFAAE0C" w:rsidR="00C85AFD" w:rsidRDefault="00D67C95" w:rsidP="004D2543">
            <w:pPr>
              <w:jc w:val="center"/>
            </w:pPr>
            <w:r>
              <w:t>Versão base - #Sprint01</w:t>
            </w:r>
          </w:p>
        </w:tc>
        <w:tc>
          <w:tcPr>
            <w:tcW w:w="2832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79587849" w14:textId="160B43EA" w:rsidR="00C85AFD" w:rsidRDefault="00D67C95" w:rsidP="004D2543">
            <w:pPr>
              <w:jc w:val="center"/>
            </w:pPr>
            <w:r>
              <w:t>25/03/2026</w:t>
            </w:r>
          </w:p>
        </w:tc>
      </w:tr>
      <w:tr w:rsidR="00C85AFD" w14:paraId="5C19E258" w14:textId="77777777" w:rsidTr="00C85AFD">
        <w:tc>
          <w:tcPr>
            <w:tcW w:w="1129" w:type="dxa"/>
            <w:tcBorders>
              <w:top w:val="single" w:sz="6" w:space="0" w:color="auto"/>
              <w:bottom w:val="single" w:sz="6" w:space="0" w:color="auto"/>
            </w:tcBorders>
          </w:tcPr>
          <w:p w14:paraId="1E2762CA" w14:textId="3289141A" w:rsidR="00C85AFD" w:rsidRDefault="00D67C95" w:rsidP="004D2543">
            <w:pPr>
              <w:jc w:val="center"/>
            </w:pPr>
            <w:r>
              <w:t>V2.5.0</w:t>
            </w:r>
          </w:p>
        </w:tc>
        <w:tc>
          <w:tcPr>
            <w:tcW w:w="4533" w:type="dxa"/>
            <w:tcBorders>
              <w:top w:val="single" w:sz="6" w:space="0" w:color="auto"/>
              <w:bottom w:val="single" w:sz="6" w:space="0" w:color="auto"/>
            </w:tcBorders>
          </w:tcPr>
          <w:p w14:paraId="68059A93" w14:textId="0430AF1B" w:rsidR="00C85AFD" w:rsidRDefault="00D67C95" w:rsidP="004D2543">
            <w:pPr>
              <w:jc w:val="center"/>
            </w:pPr>
            <w:r>
              <w:t>Novas features - #Sprint02</w:t>
            </w:r>
          </w:p>
        </w:tc>
        <w:tc>
          <w:tcPr>
            <w:tcW w:w="2832" w:type="dxa"/>
            <w:tcBorders>
              <w:top w:val="single" w:sz="6" w:space="0" w:color="auto"/>
              <w:bottom w:val="single" w:sz="6" w:space="0" w:color="auto"/>
            </w:tcBorders>
          </w:tcPr>
          <w:p w14:paraId="3A07E646" w14:textId="3E8A9671" w:rsidR="00C85AFD" w:rsidRDefault="00D67C95" w:rsidP="004D2543">
            <w:pPr>
              <w:jc w:val="center"/>
            </w:pPr>
            <w:r>
              <w:t>15/04/2026</w:t>
            </w:r>
          </w:p>
        </w:tc>
      </w:tr>
      <w:tr w:rsidR="00C85AFD" w14:paraId="4AC30D33" w14:textId="77777777" w:rsidTr="00C85AFD">
        <w:tc>
          <w:tcPr>
            <w:tcW w:w="1129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2496D673" w14:textId="77777777" w:rsidR="00C85AFD" w:rsidRDefault="00C85AFD" w:rsidP="004D2543">
            <w:pPr>
              <w:jc w:val="center"/>
            </w:pPr>
          </w:p>
        </w:tc>
        <w:tc>
          <w:tcPr>
            <w:tcW w:w="4533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49ADBE30" w14:textId="77777777" w:rsidR="00C85AFD" w:rsidRDefault="00C85AFD" w:rsidP="004D2543">
            <w:pPr>
              <w:jc w:val="center"/>
            </w:pPr>
          </w:p>
        </w:tc>
        <w:tc>
          <w:tcPr>
            <w:tcW w:w="2832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29660B0F" w14:textId="77777777" w:rsidR="00C85AFD" w:rsidRDefault="00C85AFD" w:rsidP="004D2543">
            <w:pPr>
              <w:jc w:val="center"/>
            </w:pPr>
          </w:p>
        </w:tc>
      </w:tr>
      <w:tr w:rsidR="00C85AFD" w14:paraId="4A65C899" w14:textId="77777777" w:rsidTr="00C85AFD">
        <w:tc>
          <w:tcPr>
            <w:tcW w:w="1129" w:type="dxa"/>
            <w:tcBorders>
              <w:top w:val="single" w:sz="6" w:space="0" w:color="auto"/>
              <w:bottom w:val="single" w:sz="6" w:space="0" w:color="auto"/>
            </w:tcBorders>
          </w:tcPr>
          <w:p w14:paraId="71A4667F" w14:textId="77777777" w:rsidR="00C85AFD" w:rsidRDefault="00C85AFD" w:rsidP="004D2543">
            <w:pPr>
              <w:jc w:val="center"/>
            </w:pPr>
          </w:p>
        </w:tc>
        <w:tc>
          <w:tcPr>
            <w:tcW w:w="4533" w:type="dxa"/>
            <w:tcBorders>
              <w:top w:val="single" w:sz="6" w:space="0" w:color="auto"/>
              <w:bottom w:val="single" w:sz="6" w:space="0" w:color="auto"/>
            </w:tcBorders>
          </w:tcPr>
          <w:p w14:paraId="4AFD1B5C" w14:textId="77777777" w:rsidR="00C85AFD" w:rsidRDefault="00C85AFD" w:rsidP="004D2543">
            <w:pPr>
              <w:jc w:val="center"/>
            </w:pPr>
          </w:p>
        </w:tc>
        <w:tc>
          <w:tcPr>
            <w:tcW w:w="2832" w:type="dxa"/>
            <w:tcBorders>
              <w:top w:val="single" w:sz="6" w:space="0" w:color="auto"/>
              <w:bottom w:val="single" w:sz="6" w:space="0" w:color="auto"/>
            </w:tcBorders>
          </w:tcPr>
          <w:p w14:paraId="6B0F70C3" w14:textId="77777777" w:rsidR="00C85AFD" w:rsidRDefault="00C85AFD" w:rsidP="004D2543">
            <w:pPr>
              <w:jc w:val="center"/>
            </w:pPr>
          </w:p>
        </w:tc>
      </w:tr>
      <w:tr w:rsidR="00C85AFD" w14:paraId="305CB4EA" w14:textId="77777777" w:rsidTr="00C85AFD">
        <w:tc>
          <w:tcPr>
            <w:tcW w:w="1129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5DB7574F" w14:textId="77777777" w:rsidR="00C85AFD" w:rsidRDefault="00C85AFD" w:rsidP="004D2543">
            <w:pPr>
              <w:jc w:val="center"/>
            </w:pPr>
          </w:p>
        </w:tc>
        <w:tc>
          <w:tcPr>
            <w:tcW w:w="4533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5D9D4C70" w14:textId="77777777" w:rsidR="00C85AFD" w:rsidRDefault="00C85AFD" w:rsidP="004D2543">
            <w:pPr>
              <w:jc w:val="center"/>
            </w:pPr>
          </w:p>
        </w:tc>
        <w:tc>
          <w:tcPr>
            <w:tcW w:w="2832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768A3D40" w14:textId="77777777" w:rsidR="00C85AFD" w:rsidRDefault="00C85AFD" w:rsidP="004D2543">
            <w:pPr>
              <w:jc w:val="center"/>
            </w:pPr>
          </w:p>
        </w:tc>
      </w:tr>
      <w:tr w:rsidR="00C85AFD" w14:paraId="300BBA6F" w14:textId="77777777" w:rsidTr="00C85AFD">
        <w:tc>
          <w:tcPr>
            <w:tcW w:w="1129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37AF33C3" w14:textId="77777777" w:rsidR="00C85AFD" w:rsidRDefault="00C85AFD" w:rsidP="004D2543">
            <w:pPr>
              <w:jc w:val="center"/>
            </w:pPr>
          </w:p>
        </w:tc>
        <w:tc>
          <w:tcPr>
            <w:tcW w:w="4533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5761A092" w14:textId="77777777" w:rsidR="00C85AFD" w:rsidRDefault="00C85AFD" w:rsidP="004D2543">
            <w:pPr>
              <w:jc w:val="center"/>
            </w:pPr>
          </w:p>
        </w:tc>
        <w:tc>
          <w:tcPr>
            <w:tcW w:w="2832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5759EDFC" w14:textId="77777777" w:rsidR="00C85AFD" w:rsidRDefault="00C85AFD" w:rsidP="004D2543">
            <w:pPr>
              <w:jc w:val="center"/>
            </w:pPr>
          </w:p>
        </w:tc>
      </w:tr>
      <w:tr w:rsidR="00C85AFD" w14:paraId="5095CAC8" w14:textId="77777777" w:rsidTr="00C85AFD">
        <w:tc>
          <w:tcPr>
            <w:tcW w:w="1129" w:type="dxa"/>
            <w:tcBorders>
              <w:top w:val="single" w:sz="6" w:space="0" w:color="auto"/>
              <w:bottom w:val="double" w:sz="4" w:space="0" w:color="auto"/>
            </w:tcBorders>
            <w:shd w:val="clear" w:color="auto" w:fill="DAE9F7" w:themeFill="text2" w:themeFillTint="1A"/>
          </w:tcPr>
          <w:p w14:paraId="3C137899" w14:textId="77777777" w:rsidR="00C85AFD" w:rsidRDefault="00C85AFD" w:rsidP="004D2543">
            <w:pPr>
              <w:jc w:val="center"/>
            </w:pPr>
          </w:p>
        </w:tc>
        <w:tc>
          <w:tcPr>
            <w:tcW w:w="4533" w:type="dxa"/>
            <w:tcBorders>
              <w:top w:val="single" w:sz="6" w:space="0" w:color="auto"/>
              <w:bottom w:val="double" w:sz="4" w:space="0" w:color="auto"/>
            </w:tcBorders>
            <w:shd w:val="clear" w:color="auto" w:fill="DAE9F7" w:themeFill="text2" w:themeFillTint="1A"/>
          </w:tcPr>
          <w:p w14:paraId="52065F58" w14:textId="77777777" w:rsidR="00C85AFD" w:rsidRDefault="00C85AFD" w:rsidP="004D2543">
            <w:pPr>
              <w:jc w:val="center"/>
            </w:pPr>
          </w:p>
        </w:tc>
        <w:tc>
          <w:tcPr>
            <w:tcW w:w="2832" w:type="dxa"/>
            <w:tcBorders>
              <w:top w:val="single" w:sz="6" w:space="0" w:color="auto"/>
              <w:bottom w:val="double" w:sz="4" w:space="0" w:color="auto"/>
            </w:tcBorders>
            <w:shd w:val="clear" w:color="auto" w:fill="DAE9F7" w:themeFill="text2" w:themeFillTint="1A"/>
          </w:tcPr>
          <w:p w14:paraId="5984A409" w14:textId="77777777" w:rsidR="00C85AFD" w:rsidRDefault="00C85AFD" w:rsidP="004D2543">
            <w:pPr>
              <w:jc w:val="center"/>
            </w:pPr>
          </w:p>
        </w:tc>
      </w:tr>
    </w:tbl>
    <w:p w14:paraId="374A9328" w14:textId="77777777" w:rsidR="00C85AFD" w:rsidRDefault="00C85AFD" w:rsidP="004D2543">
      <w:pPr>
        <w:jc w:val="center"/>
      </w:pPr>
    </w:p>
    <w:p w14:paraId="5791A57E" w14:textId="77777777" w:rsidR="00C85AFD" w:rsidRDefault="00C85AFD" w:rsidP="004D2543">
      <w:pPr>
        <w:jc w:val="center"/>
      </w:pPr>
    </w:p>
    <w:p w14:paraId="5633D8F1" w14:textId="77777777" w:rsidR="000201F6" w:rsidRDefault="000201F6">
      <w:pPr>
        <w:sectPr w:rsidR="000201F6" w:rsidSect="00C85AFD"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C25DF24" w14:textId="13D45512" w:rsidR="002A0EBA" w:rsidRDefault="002A0EBA" w:rsidP="0022699D">
      <w:pPr>
        <w:pStyle w:val="CabealhodoSumrio"/>
      </w:pPr>
    </w:p>
    <w:p w14:paraId="4B5D8EF6" w14:textId="6EA10FFC" w:rsidR="003650C6" w:rsidRDefault="003650C6" w:rsidP="00D01319">
      <w:pPr>
        <w:pStyle w:val="Ttulo"/>
        <w:jc w:val="center"/>
        <w:rPr>
          <w:color w:val="EE0000"/>
        </w:rPr>
      </w:pPr>
      <w:r>
        <w:rPr>
          <w:color w:val="EE0000"/>
        </w:rPr>
        <w:t xml:space="preserve">Seção I  </w:t>
      </w:r>
    </w:p>
    <w:p w14:paraId="2649C735" w14:textId="3A75918D" w:rsidR="002A0EBA" w:rsidRPr="00D01319" w:rsidRDefault="002A0EBA" w:rsidP="00D01319">
      <w:pPr>
        <w:pStyle w:val="Ttulo"/>
        <w:jc w:val="center"/>
        <w:rPr>
          <w:color w:val="EE0000"/>
        </w:rPr>
      </w:pPr>
      <w:r w:rsidRPr="00D01319">
        <w:rPr>
          <w:color w:val="EE0000"/>
        </w:rPr>
        <w:t>Plano de Projeto</w:t>
      </w:r>
    </w:p>
    <w:p w14:paraId="70E6A148" w14:textId="66909A7F" w:rsidR="0075756D" w:rsidRPr="00E92874" w:rsidRDefault="002A0EBA" w:rsidP="00E92874">
      <w:pPr>
        <w:pStyle w:val="CitaoIntensa"/>
        <w:rPr>
          <w:sz w:val="40"/>
          <w:szCs w:val="40"/>
        </w:rPr>
      </w:pPr>
      <w:r w:rsidRPr="00D01319">
        <w:rPr>
          <w:sz w:val="40"/>
          <w:szCs w:val="40"/>
        </w:rPr>
        <w:t>Descrição do Problema</w:t>
      </w:r>
    </w:p>
    <w:p w14:paraId="328B526A" w14:textId="0D9A3B6E" w:rsidR="0075756D" w:rsidRPr="00D01319" w:rsidRDefault="0075756D" w:rsidP="00D01319">
      <w:pPr>
        <w:pStyle w:val="Ttulo1"/>
      </w:pPr>
      <w:r w:rsidRPr="00D01319">
        <w:t>Contextualização do cenário:</w:t>
      </w:r>
    </w:p>
    <w:p w14:paraId="0905DCA9" w14:textId="77777777" w:rsidR="00E92874" w:rsidRPr="00E92874" w:rsidRDefault="00E92874" w:rsidP="00E92874">
      <w:pPr>
        <w:rPr>
          <w:i/>
          <w:iCs/>
        </w:rPr>
      </w:pPr>
      <w:r w:rsidRPr="00E92874">
        <w:rPr>
          <w:i/>
          <w:iCs/>
        </w:rPr>
        <w:t>O futebol amador é uma atividade amplamente praticada no Brasil, envolvendo jogadores, técnicos, árbitros, locadores de quadras e outros profissionais ligados ao esporte. Entretanto, a organização dessas atividades ainda ocorre, na maioria das vezes, de forma informal, utilizando aplicativos de mensagens, planilhas ou redes sociais.</w:t>
      </w:r>
    </w:p>
    <w:p w14:paraId="40EEF352" w14:textId="77777777" w:rsidR="00E92874" w:rsidRPr="00E92874" w:rsidRDefault="00E92874" w:rsidP="00E92874">
      <w:pPr>
        <w:rPr>
          <w:i/>
          <w:iCs/>
        </w:rPr>
      </w:pPr>
      <w:r w:rsidRPr="00E92874">
        <w:rPr>
          <w:i/>
          <w:iCs/>
        </w:rPr>
        <w:t>Essa falta de centralização dificulta a gestão de partidas, convites de jogadores, organização de times, reserva de quadras e registro de estatísticas dos jogos. Além disso, jogadores amadores possuem pouca visibilidade sobre seu desempenho ou oportunidades de participação em equipes.</w:t>
      </w:r>
    </w:p>
    <w:p w14:paraId="29F965E9" w14:textId="77777777" w:rsidR="00E92874" w:rsidRPr="00E92874" w:rsidRDefault="00E92874" w:rsidP="00E92874">
      <w:pPr>
        <w:rPr>
          <w:i/>
          <w:iCs/>
        </w:rPr>
      </w:pPr>
      <w:r w:rsidRPr="00E92874">
        <w:rPr>
          <w:i/>
          <w:iCs/>
        </w:rPr>
        <w:t>Os principais usuários impactados por esse cenário são:</w:t>
      </w:r>
    </w:p>
    <w:p w14:paraId="15897507" w14:textId="271125C6" w:rsidR="00E92874" w:rsidRPr="00E92874" w:rsidRDefault="00E92874" w:rsidP="00E92874">
      <w:pPr>
        <w:pStyle w:val="PargrafodaLista"/>
        <w:numPr>
          <w:ilvl w:val="0"/>
          <w:numId w:val="14"/>
        </w:numPr>
        <w:rPr>
          <w:i/>
          <w:iCs/>
        </w:rPr>
      </w:pPr>
      <w:r w:rsidRPr="00E92874">
        <w:rPr>
          <w:i/>
          <w:iCs/>
        </w:rPr>
        <w:t>Jogadores amadores</w:t>
      </w:r>
    </w:p>
    <w:p w14:paraId="2C18E91D" w14:textId="470BB44F" w:rsidR="00E92874" w:rsidRPr="00E92874" w:rsidRDefault="00E92874" w:rsidP="00E92874">
      <w:pPr>
        <w:pStyle w:val="PargrafodaLista"/>
        <w:numPr>
          <w:ilvl w:val="0"/>
          <w:numId w:val="14"/>
        </w:numPr>
        <w:rPr>
          <w:i/>
          <w:iCs/>
        </w:rPr>
      </w:pPr>
      <w:r w:rsidRPr="00E92874">
        <w:rPr>
          <w:i/>
          <w:iCs/>
        </w:rPr>
        <w:t>Organizadores de partidas</w:t>
      </w:r>
    </w:p>
    <w:p w14:paraId="5806F34C" w14:textId="36A0B214" w:rsidR="00E92874" w:rsidRPr="00E92874" w:rsidRDefault="00E92874" w:rsidP="00E92874">
      <w:pPr>
        <w:pStyle w:val="PargrafodaLista"/>
        <w:numPr>
          <w:ilvl w:val="0"/>
          <w:numId w:val="14"/>
        </w:numPr>
        <w:rPr>
          <w:i/>
          <w:iCs/>
        </w:rPr>
      </w:pPr>
      <w:r w:rsidRPr="00E92874">
        <w:rPr>
          <w:i/>
          <w:iCs/>
        </w:rPr>
        <w:t>Técnicos e olheiros</w:t>
      </w:r>
    </w:p>
    <w:p w14:paraId="186E5A99" w14:textId="1F4B183C" w:rsidR="00E92874" w:rsidRPr="00E92874" w:rsidRDefault="00E92874" w:rsidP="00E92874">
      <w:pPr>
        <w:pStyle w:val="PargrafodaLista"/>
        <w:numPr>
          <w:ilvl w:val="0"/>
          <w:numId w:val="14"/>
        </w:numPr>
        <w:rPr>
          <w:i/>
          <w:iCs/>
        </w:rPr>
      </w:pPr>
      <w:r w:rsidRPr="00E92874">
        <w:rPr>
          <w:i/>
          <w:iCs/>
        </w:rPr>
        <w:t>Árbitros</w:t>
      </w:r>
    </w:p>
    <w:p w14:paraId="0FAF4499" w14:textId="1584CD40" w:rsidR="00E92874" w:rsidRPr="00E92874" w:rsidRDefault="00E92874" w:rsidP="00E92874">
      <w:pPr>
        <w:pStyle w:val="PargrafodaLista"/>
        <w:numPr>
          <w:ilvl w:val="0"/>
          <w:numId w:val="14"/>
        </w:numPr>
        <w:rPr>
          <w:i/>
          <w:iCs/>
        </w:rPr>
      </w:pPr>
      <w:r w:rsidRPr="00E92874">
        <w:rPr>
          <w:i/>
          <w:iCs/>
        </w:rPr>
        <w:t>Locadores de quadras</w:t>
      </w:r>
    </w:p>
    <w:p w14:paraId="0E6962B9" w14:textId="268D94B7" w:rsidR="0075756D" w:rsidRPr="00E92874" w:rsidRDefault="00E92874" w:rsidP="00E92874">
      <w:pPr>
        <w:pStyle w:val="PargrafodaLista"/>
        <w:numPr>
          <w:ilvl w:val="0"/>
          <w:numId w:val="14"/>
        </w:numPr>
        <w:rPr>
          <w:i/>
          <w:iCs/>
        </w:rPr>
      </w:pPr>
      <w:r w:rsidRPr="00E92874">
        <w:rPr>
          <w:i/>
          <w:iCs/>
        </w:rPr>
        <w:t>Fotógrafos esportivos</w:t>
      </w:r>
    </w:p>
    <w:p w14:paraId="522B1259" w14:textId="43347D0F" w:rsidR="0075756D" w:rsidRPr="0075756D" w:rsidRDefault="0075756D" w:rsidP="00D01319">
      <w:pPr>
        <w:pStyle w:val="Ttulo1"/>
      </w:pPr>
      <w:r w:rsidRPr="0075756D">
        <w:t>Definição clara do problema:</w:t>
      </w:r>
    </w:p>
    <w:p w14:paraId="52D97318" w14:textId="77777777" w:rsidR="00E92874" w:rsidRPr="00E92874" w:rsidRDefault="00E92874" w:rsidP="00E92874">
      <w:r w:rsidRPr="00E92874">
        <w:t>Atualmente não existe uma plataforma centralizada voltada especificamente para o ecossistema do futebol amador que permita:</w:t>
      </w:r>
    </w:p>
    <w:p w14:paraId="7B212EB1" w14:textId="77777777" w:rsidR="00E92874" w:rsidRPr="00E92874" w:rsidRDefault="00E92874" w:rsidP="00E92874">
      <w:pPr>
        <w:numPr>
          <w:ilvl w:val="0"/>
          <w:numId w:val="15"/>
        </w:numPr>
      </w:pPr>
      <w:r w:rsidRPr="00E92874">
        <w:t>Organizar partidas</w:t>
      </w:r>
    </w:p>
    <w:p w14:paraId="43092760" w14:textId="77777777" w:rsidR="00E92874" w:rsidRPr="00E92874" w:rsidRDefault="00E92874" w:rsidP="00E92874">
      <w:pPr>
        <w:numPr>
          <w:ilvl w:val="0"/>
          <w:numId w:val="15"/>
        </w:numPr>
      </w:pPr>
      <w:r w:rsidRPr="00E92874">
        <w:t>Gerenciar convites de jogadores</w:t>
      </w:r>
    </w:p>
    <w:p w14:paraId="51385714" w14:textId="77777777" w:rsidR="00E92874" w:rsidRPr="00E92874" w:rsidRDefault="00E92874" w:rsidP="00E92874">
      <w:pPr>
        <w:numPr>
          <w:ilvl w:val="0"/>
          <w:numId w:val="15"/>
        </w:numPr>
      </w:pPr>
      <w:r w:rsidRPr="00E92874">
        <w:t>Formar times equilibrados</w:t>
      </w:r>
    </w:p>
    <w:p w14:paraId="797185DC" w14:textId="77777777" w:rsidR="00E92874" w:rsidRPr="00E92874" w:rsidRDefault="00E92874" w:rsidP="00E92874">
      <w:pPr>
        <w:numPr>
          <w:ilvl w:val="0"/>
          <w:numId w:val="15"/>
        </w:numPr>
      </w:pPr>
      <w:r w:rsidRPr="00E92874">
        <w:t>Reservar quadras</w:t>
      </w:r>
    </w:p>
    <w:p w14:paraId="132942D5" w14:textId="77777777" w:rsidR="00E92874" w:rsidRPr="00E92874" w:rsidRDefault="00E92874" w:rsidP="00E92874">
      <w:pPr>
        <w:numPr>
          <w:ilvl w:val="0"/>
          <w:numId w:val="15"/>
        </w:numPr>
      </w:pPr>
      <w:r w:rsidRPr="00E92874">
        <w:t>Registrar estatísticas das partidas</w:t>
      </w:r>
    </w:p>
    <w:p w14:paraId="30F5AD3D" w14:textId="77777777" w:rsidR="00E92874" w:rsidRPr="00E92874" w:rsidRDefault="00E92874" w:rsidP="00E92874">
      <w:pPr>
        <w:numPr>
          <w:ilvl w:val="0"/>
          <w:numId w:val="15"/>
        </w:numPr>
      </w:pPr>
      <w:r w:rsidRPr="00E92874">
        <w:t>Promover interação social entre os participantes</w:t>
      </w:r>
    </w:p>
    <w:p w14:paraId="792AB0D7" w14:textId="4A2FE6F2" w:rsidR="0075756D" w:rsidRPr="00E92874" w:rsidRDefault="00E92874" w:rsidP="0075756D">
      <w:r w:rsidRPr="00E92874">
        <w:lastRenderedPageBreak/>
        <w:t>Como consequência, a organização das partidas depende de processos manuais e desorganizados, o que gera dificuldades logísticas e falta de visibilidade para os jogadores.</w:t>
      </w:r>
    </w:p>
    <w:p w14:paraId="4F77B7FB" w14:textId="1BFAA222" w:rsidR="0075756D" w:rsidRPr="0075756D" w:rsidRDefault="0075756D" w:rsidP="00D01319">
      <w:pPr>
        <w:pStyle w:val="Ttulo1"/>
      </w:pPr>
      <w:r w:rsidRPr="0075756D">
        <w:t>Consequências do problema:</w:t>
      </w:r>
    </w:p>
    <w:p w14:paraId="40880D7F" w14:textId="77777777" w:rsidR="00E92874" w:rsidRPr="00E92874" w:rsidRDefault="00E92874" w:rsidP="00E92874">
      <w:r w:rsidRPr="00E92874">
        <w:t>A ausência de um sistema estruturado gera diversos impactos negativos:</w:t>
      </w:r>
    </w:p>
    <w:p w14:paraId="3E7A9309" w14:textId="77777777" w:rsidR="00E92874" w:rsidRPr="00E92874" w:rsidRDefault="00E92874" w:rsidP="00E92874">
      <w:pPr>
        <w:numPr>
          <w:ilvl w:val="0"/>
          <w:numId w:val="16"/>
        </w:numPr>
      </w:pPr>
      <w:r w:rsidRPr="00E92874">
        <w:t>Dificuldade para organizar jogos e encontrar jogadores</w:t>
      </w:r>
    </w:p>
    <w:p w14:paraId="7F679F33" w14:textId="77777777" w:rsidR="00E92874" w:rsidRPr="00E92874" w:rsidRDefault="00E92874" w:rsidP="00E92874">
      <w:pPr>
        <w:numPr>
          <w:ilvl w:val="0"/>
          <w:numId w:val="16"/>
        </w:numPr>
      </w:pPr>
      <w:r w:rsidRPr="00E92874">
        <w:t>Falta de controle sobre convites e confirmações</w:t>
      </w:r>
    </w:p>
    <w:p w14:paraId="45536D0D" w14:textId="77777777" w:rsidR="00E92874" w:rsidRPr="00E92874" w:rsidRDefault="00E92874" w:rsidP="00E92874">
      <w:pPr>
        <w:numPr>
          <w:ilvl w:val="0"/>
          <w:numId w:val="16"/>
        </w:numPr>
      </w:pPr>
      <w:r w:rsidRPr="00E92874">
        <w:t>Problemas de conflito de horários nas quadras</w:t>
      </w:r>
    </w:p>
    <w:p w14:paraId="2C8B5993" w14:textId="77777777" w:rsidR="00E92874" w:rsidRPr="00E92874" w:rsidRDefault="00E92874" w:rsidP="00E92874">
      <w:pPr>
        <w:numPr>
          <w:ilvl w:val="0"/>
          <w:numId w:val="16"/>
        </w:numPr>
      </w:pPr>
      <w:r w:rsidRPr="00E92874">
        <w:t>Ausência de estatísticas e histórico de partidas</w:t>
      </w:r>
    </w:p>
    <w:p w14:paraId="78F82BAC" w14:textId="77777777" w:rsidR="00E92874" w:rsidRPr="00E92874" w:rsidRDefault="00E92874" w:rsidP="00E92874">
      <w:pPr>
        <w:numPr>
          <w:ilvl w:val="0"/>
          <w:numId w:val="16"/>
        </w:numPr>
      </w:pPr>
      <w:r w:rsidRPr="00E92874">
        <w:t>Baixa visibilidade para jogadores amadores</w:t>
      </w:r>
    </w:p>
    <w:p w14:paraId="63B06C6E" w14:textId="77777777" w:rsidR="00E92874" w:rsidRPr="00E92874" w:rsidRDefault="00E92874" w:rsidP="00E92874">
      <w:pPr>
        <w:numPr>
          <w:ilvl w:val="0"/>
          <w:numId w:val="16"/>
        </w:numPr>
      </w:pPr>
      <w:r w:rsidRPr="00E92874">
        <w:t>Dependência de múltiplas ferramentas desconectadas</w:t>
      </w:r>
    </w:p>
    <w:p w14:paraId="7C8CB427" w14:textId="1007BDF2" w:rsidR="002B6E39" w:rsidRDefault="00E92874">
      <w:r w:rsidRPr="00E92874">
        <w:t>Esses problemas afetam diretamente a experiência dos participantes e reduzem a eficiência na organização das partidas.</w:t>
      </w:r>
    </w:p>
    <w:p w14:paraId="041FE607" w14:textId="77777777" w:rsidR="0075756D" w:rsidRPr="0075756D" w:rsidRDefault="0075756D" w:rsidP="00D01319">
      <w:pPr>
        <w:pStyle w:val="Ttulo1"/>
      </w:pPr>
      <w:r w:rsidRPr="0075756D">
        <w:t>Justificativa para resolver o problema:</w:t>
      </w:r>
    </w:p>
    <w:p w14:paraId="37F5324B" w14:textId="77777777" w:rsidR="00E92874" w:rsidRPr="00E92874" w:rsidRDefault="00E92874" w:rsidP="00E92874">
      <w:pPr>
        <w:rPr>
          <w:i/>
          <w:iCs/>
        </w:rPr>
      </w:pPr>
      <w:r w:rsidRPr="00E92874">
        <w:rPr>
          <w:i/>
          <w:iCs/>
        </w:rPr>
        <w:t>A criação de uma plataforma dedicada ao futebol amador permitirá centralizar as principais funcionalidades necessárias para organizar partidas e interagir com outros jogadores.</w:t>
      </w:r>
    </w:p>
    <w:p w14:paraId="54973FF6" w14:textId="77777777" w:rsidR="00E92874" w:rsidRPr="00E92874" w:rsidRDefault="00E92874" w:rsidP="00E92874">
      <w:pPr>
        <w:rPr>
          <w:i/>
          <w:iCs/>
        </w:rPr>
      </w:pPr>
      <w:r w:rsidRPr="00E92874">
        <w:rPr>
          <w:i/>
          <w:iCs/>
        </w:rPr>
        <w:t>Com isso, será possível:</w:t>
      </w:r>
    </w:p>
    <w:p w14:paraId="497DB39B" w14:textId="77777777" w:rsidR="00E92874" w:rsidRPr="00E92874" w:rsidRDefault="00E92874" w:rsidP="00E92874">
      <w:pPr>
        <w:numPr>
          <w:ilvl w:val="0"/>
          <w:numId w:val="17"/>
        </w:numPr>
        <w:rPr>
          <w:i/>
          <w:iCs/>
        </w:rPr>
      </w:pPr>
      <w:r w:rsidRPr="00E92874">
        <w:rPr>
          <w:i/>
          <w:iCs/>
        </w:rPr>
        <w:t>Facilitar a organização de jogos</w:t>
      </w:r>
    </w:p>
    <w:p w14:paraId="76602915" w14:textId="77777777" w:rsidR="00E92874" w:rsidRPr="00E92874" w:rsidRDefault="00E92874" w:rsidP="00E92874">
      <w:pPr>
        <w:numPr>
          <w:ilvl w:val="0"/>
          <w:numId w:val="17"/>
        </w:numPr>
        <w:rPr>
          <w:i/>
          <w:iCs/>
        </w:rPr>
      </w:pPr>
      <w:r w:rsidRPr="00E92874">
        <w:rPr>
          <w:i/>
          <w:iCs/>
        </w:rPr>
        <w:t>Melhorar a comunicação entre os participantes</w:t>
      </w:r>
    </w:p>
    <w:p w14:paraId="6214FA6C" w14:textId="77777777" w:rsidR="00E92874" w:rsidRPr="00E92874" w:rsidRDefault="00E92874" w:rsidP="00E92874">
      <w:pPr>
        <w:numPr>
          <w:ilvl w:val="0"/>
          <w:numId w:val="17"/>
        </w:numPr>
        <w:rPr>
          <w:i/>
          <w:iCs/>
        </w:rPr>
      </w:pPr>
      <w:r w:rsidRPr="00E92874">
        <w:rPr>
          <w:i/>
          <w:iCs/>
        </w:rPr>
        <w:t>Registrar estatísticas e desempenho dos jogadores</w:t>
      </w:r>
    </w:p>
    <w:p w14:paraId="59D7DB5F" w14:textId="77777777" w:rsidR="00E92874" w:rsidRPr="00E92874" w:rsidRDefault="00E92874" w:rsidP="00E92874">
      <w:pPr>
        <w:numPr>
          <w:ilvl w:val="0"/>
          <w:numId w:val="17"/>
        </w:numPr>
        <w:rPr>
          <w:i/>
          <w:iCs/>
        </w:rPr>
      </w:pPr>
      <w:r w:rsidRPr="00E92874">
        <w:rPr>
          <w:i/>
          <w:iCs/>
        </w:rPr>
        <w:t>Promover networking esportivo</w:t>
      </w:r>
    </w:p>
    <w:p w14:paraId="4907B90F" w14:textId="77777777" w:rsidR="00E92874" w:rsidRPr="00E92874" w:rsidRDefault="00E92874" w:rsidP="00E92874">
      <w:pPr>
        <w:numPr>
          <w:ilvl w:val="0"/>
          <w:numId w:val="17"/>
        </w:numPr>
        <w:rPr>
          <w:i/>
          <w:iCs/>
        </w:rPr>
      </w:pPr>
      <w:proofErr w:type="gramStart"/>
      <w:r w:rsidRPr="00E92874">
        <w:rPr>
          <w:i/>
          <w:iCs/>
        </w:rPr>
        <w:t>Criar novas</w:t>
      </w:r>
      <w:proofErr w:type="gramEnd"/>
      <w:r w:rsidRPr="00E92874">
        <w:rPr>
          <w:i/>
          <w:iCs/>
        </w:rPr>
        <w:t xml:space="preserve"> oportunidades de visibilidade para atletas amadores</w:t>
      </w:r>
    </w:p>
    <w:p w14:paraId="48533D5B" w14:textId="77777777" w:rsidR="00E92874" w:rsidRPr="00E92874" w:rsidRDefault="00E92874" w:rsidP="00E92874">
      <w:pPr>
        <w:rPr>
          <w:i/>
          <w:iCs/>
        </w:rPr>
      </w:pPr>
      <w:r w:rsidRPr="00E92874">
        <w:rPr>
          <w:i/>
          <w:iCs/>
        </w:rPr>
        <w:t>Além disso, a solução pode contribuir para a digitalização de um setor que ainda possui baixo nível de adoção tecnológica.</w:t>
      </w:r>
    </w:p>
    <w:p w14:paraId="5BF0C8DD" w14:textId="77777777" w:rsidR="00D01319" w:rsidRDefault="00D01319">
      <w:pPr>
        <w:rPr>
          <w:i/>
          <w:iCs/>
        </w:rPr>
      </w:pPr>
      <w:r>
        <w:rPr>
          <w:i/>
          <w:iCs/>
        </w:rPr>
        <w:br w:type="page"/>
      </w:r>
    </w:p>
    <w:p w14:paraId="47652F09" w14:textId="0EE1BEF0" w:rsidR="0075756D" w:rsidRPr="00E92874" w:rsidRDefault="00D01319" w:rsidP="00E92874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Proposta de Solução</w:t>
      </w:r>
    </w:p>
    <w:p w14:paraId="24FB0679" w14:textId="77777777" w:rsidR="00D01319" w:rsidRPr="00D01319" w:rsidRDefault="00D01319" w:rsidP="00D01319">
      <w:pPr>
        <w:pStyle w:val="Ttulo1"/>
      </w:pPr>
      <w:r w:rsidRPr="00D01319">
        <w:t>Visão geral do sistema proposto:</w:t>
      </w:r>
    </w:p>
    <w:p w14:paraId="1C497891" w14:textId="77777777" w:rsidR="00E92874" w:rsidRPr="00E92874" w:rsidRDefault="00E92874" w:rsidP="00E92874">
      <w:r w:rsidRPr="00E92874">
        <w:t xml:space="preserve">Propõe-se o desenvolvimento de uma plataforma digital chamada </w:t>
      </w:r>
      <w:r w:rsidRPr="00E92874">
        <w:rPr>
          <w:b/>
          <w:bCs/>
        </w:rPr>
        <w:t>CHUTE</w:t>
      </w:r>
      <w:r w:rsidRPr="00E92874">
        <w:t>, voltada para a organização e gestão de partidas de futebol amador, além da interação social entre os participantes do ecossistema esportivo.</w:t>
      </w:r>
    </w:p>
    <w:p w14:paraId="49A3125D" w14:textId="77777777" w:rsidR="00E92874" w:rsidRPr="00E92874" w:rsidRDefault="00E92874" w:rsidP="00E92874">
      <w:r w:rsidRPr="00E92874">
        <w:t>O sistema permitirá que usuários criem perfis e participem de diversas funcionalidades relacionadas ao futebol, incluindo criação de partidas, gestão de times, convites para jogadores e registro de estatísticas.</w:t>
      </w:r>
    </w:p>
    <w:p w14:paraId="269BB692" w14:textId="2FDBB71D" w:rsidR="00D01319" w:rsidRPr="00D01319" w:rsidRDefault="00D01319" w:rsidP="00D013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Como a solução resolve o problema:</w:t>
      </w:r>
    </w:p>
    <w:p w14:paraId="2ABE9ED0" w14:textId="77777777" w:rsidR="00E92874" w:rsidRPr="00E92874" w:rsidRDefault="00E92874" w:rsidP="00E92874">
      <w:r w:rsidRPr="00E92874">
        <w:t>A plataforma CHUTE centraliza as principais funcionalidades necessárias para organizar e participar de partidas de futebol amador.</w:t>
      </w:r>
    </w:p>
    <w:p w14:paraId="6DDF6BD9" w14:textId="77777777" w:rsidR="00E92874" w:rsidRPr="00E92874" w:rsidRDefault="00E92874" w:rsidP="00E92874">
      <w:r w:rsidRPr="00E92874">
        <w:t>Entre as funcionalidades principais estão:</w:t>
      </w:r>
    </w:p>
    <w:p w14:paraId="2F395F51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Cadastro de usuários com diferentes perfis (jogador, técnico, árbitro, locador, olheiro e fotógrafo)</w:t>
      </w:r>
    </w:p>
    <w:p w14:paraId="470A6717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Criação e gestão de times</w:t>
      </w:r>
    </w:p>
    <w:p w14:paraId="7521ADD3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Organização de partidas</w:t>
      </w:r>
    </w:p>
    <w:p w14:paraId="28167B01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Convite e confirmação de jogadores</w:t>
      </w:r>
    </w:p>
    <w:p w14:paraId="017998E1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Sorteio de times balanceados</w:t>
      </w:r>
    </w:p>
    <w:p w14:paraId="30EA961A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Reserva de quadras</w:t>
      </w:r>
    </w:p>
    <w:p w14:paraId="328D3D49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Registro de estatísticas das partidas</w:t>
      </w:r>
    </w:p>
    <w:p w14:paraId="6F74F6B1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Rede social interna para compartilhamento de conteúdo</w:t>
      </w:r>
    </w:p>
    <w:p w14:paraId="349B4A55" w14:textId="4FE3B7C1" w:rsidR="00E92874" w:rsidRPr="00E92874" w:rsidRDefault="00E92874" w:rsidP="00D01319">
      <w:r w:rsidRPr="00E92874">
        <w:t>Essas funcionalidades permitem reduzir a desorganização atual e oferecer uma experiência mais estruturada para os participantes.</w:t>
      </w:r>
    </w:p>
    <w:p w14:paraId="00DE590D" w14:textId="003F8624" w:rsidR="00D01319" w:rsidRPr="00D01319" w:rsidRDefault="00D01319" w:rsidP="00D013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Tecnologia ou abordagem a ser usada (opcional, de forma macro):</w:t>
      </w:r>
    </w:p>
    <w:p w14:paraId="3AC3878A" w14:textId="77777777" w:rsidR="00A25D47" w:rsidRPr="00A25D47" w:rsidRDefault="00A25D47" w:rsidP="00A25D47">
      <w:r w:rsidRPr="00A25D47">
        <w:t xml:space="preserve">O sistema será desenvolvido como um </w:t>
      </w:r>
      <w:r w:rsidRPr="00A25D47">
        <w:rPr>
          <w:b/>
          <w:bCs/>
        </w:rPr>
        <w:t>aplicativo mobile</w:t>
      </w:r>
      <w:r w:rsidRPr="00A25D47">
        <w:t>, acessível por dispositivos móveis como smartphones e tablets. A aplicação permitirá que os usuários organizem partidas, interajam com outros participantes e gerenciem seus perfis diretamente pelo celular, proporcionando maior praticidade e mobilidade no uso da plataforma.</w:t>
      </w:r>
    </w:p>
    <w:p w14:paraId="34AA1EAA" w14:textId="1F46B0CB" w:rsidR="00D01319" w:rsidRDefault="00A25D47" w:rsidP="00D01319">
      <w:r w:rsidRPr="00A25D47">
        <w:lastRenderedPageBreak/>
        <w:t xml:space="preserve">A arquitetura seguirá o modelo </w:t>
      </w:r>
      <w:r w:rsidRPr="00A25D47">
        <w:rPr>
          <w:b/>
          <w:bCs/>
        </w:rPr>
        <w:t>cliente-servidor</w:t>
      </w:r>
      <w:r w:rsidRPr="00A25D47">
        <w:t xml:space="preserve">, no qual o aplicativo mobile se comunicará com um </w:t>
      </w:r>
      <w:proofErr w:type="spellStart"/>
      <w:r w:rsidRPr="00A25D47">
        <w:rPr>
          <w:b/>
          <w:bCs/>
        </w:rPr>
        <w:t>backend</w:t>
      </w:r>
      <w:proofErr w:type="spellEnd"/>
      <w:r w:rsidRPr="00A25D47">
        <w:rPr>
          <w:b/>
          <w:bCs/>
        </w:rPr>
        <w:t xml:space="preserve"> responsável pelo processamento das regras de negócio, autenticação de usuários e gerenciamento de dados</w:t>
      </w:r>
      <w:r w:rsidRPr="00A25D47">
        <w:t>, garantindo organização, escalabilidade e segurança no funcionamento do sistema.</w:t>
      </w:r>
    </w:p>
    <w:p w14:paraId="4097E4A8" w14:textId="7D672271" w:rsidR="00D01319" w:rsidRPr="00D01319" w:rsidRDefault="00D01319" w:rsidP="00D013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Público-alvo / usuários da solução:</w:t>
      </w:r>
    </w:p>
    <w:p w14:paraId="2BDDA50C" w14:textId="77777777" w:rsidR="00FE36F6" w:rsidRPr="00FE36F6" w:rsidRDefault="00FE36F6" w:rsidP="00FE36F6">
      <w:r w:rsidRPr="00FE36F6">
        <w:t>O sistema será utilizado por diferentes perfis de usuários dentro do ecossistema do futebol amador:</w:t>
      </w:r>
    </w:p>
    <w:p w14:paraId="71118B35" w14:textId="77777777" w:rsidR="00FE36F6" w:rsidRPr="00FE36F6" w:rsidRDefault="00FE36F6" w:rsidP="00FE36F6">
      <w:pPr>
        <w:numPr>
          <w:ilvl w:val="0"/>
          <w:numId w:val="19"/>
        </w:numPr>
      </w:pPr>
      <w:r w:rsidRPr="00FE36F6">
        <w:t>Jogadores</w:t>
      </w:r>
    </w:p>
    <w:p w14:paraId="491665E4" w14:textId="77777777" w:rsidR="00FE36F6" w:rsidRPr="00FE36F6" w:rsidRDefault="00FE36F6" w:rsidP="00FE36F6">
      <w:pPr>
        <w:numPr>
          <w:ilvl w:val="0"/>
          <w:numId w:val="19"/>
        </w:numPr>
      </w:pPr>
      <w:r w:rsidRPr="00FE36F6">
        <w:t>Técnicos</w:t>
      </w:r>
    </w:p>
    <w:p w14:paraId="7B4FBC8F" w14:textId="77777777" w:rsidR="00FE36F6" w:rsidRPr="00FE36F6" w:rsidRDefault="00FE36F6" w:rsidP="00FE36F6">
      <w:pPr>
        <w:numPr>
          <w:ilvl w:val="0"/>
          <w:numId w:val="19"/>
        </w:numPr>
      </w:pPr>
      <w:r w:rsidRPr="00FE36F6">
        <w:t>Árbitros</w:t>
      </w:r>
    </w:p>
    <w:p w14:paraId="3D01A6E5" w14:textId="77777777" w:rsidR="00FE36F6" w:rsidRPr="00FE36F6" w:rsidRDefault="00FE36F6" w:rsidP="00FE36F6">
      <w:pPr>
        <w:numPr>
          <w:ilvl w:val="0"/>
          <w:numId w:val="19"/>
        </w:numPr>
      </w:pPr>
      <w:r w:rsidRPr="00FE36F6">
        <w:t>Olheiros</w:t>
      </w:r>
    </w:p>
    <w:p w14:paraId="036C7D3B" w14:textId="77777777" w:rsidR="00FE36F6" w:rsidRPr="00FE36F6" w:rsidRDefault="00FE36F6" w:rsidP="00FE36F6">
      <w:pPr>
        <w:numPr>
          <w:ilvl w:val="0"/>
          <w:numId w:val="19"/>
        </w:numPr>
      </w:pPr>
      <w:r w:rsidRPr="00FE36F6">
        <w:t>Fotógrafos esportivos</w:t>
      </w:r>
    </w:p>
    <w:p w14:paraId="740CF255" w14:textId="77777777" w:rsidR="00FE36F6" w:rsidRPr="00FE36F6" w:rsidRDefault="00FE36F6" w:rsidP="00FE36F6">
      <w:pPr>
        <w:numPr>
          <w:ilvl w:val="0"/>
          <w:numId w:val="19"/>
        </w:numPr>
      </w:pPr>
      <w:r w:rsidRPr="00FE36F6">
        <w:t>Locadores de quadras</w:t>
      </w:r>
    </w:p>
    <w:p w14:paraId="2FB9A609" w14:textId="77777777" w:rsidR="00FE36F6" w:rsidRPr="00FE36F6" w:rsidRDefault="00FE36F6" w:rsidP="00FE36F6">
      <w:r w:rsidRPr="00FE36F6">
        <w:t>Cada perfil terá acesso a funcionalidades específicas dentro da plataforma.</w:t>
      </w:r>
    </w:p>
    <w:p w14:paraId="31677C64" w14:textId="4F8C3859" w:rsidR="00D01319" w:rsidRPr="00D01319" w:rsidRDefault="00D01319" w:rsidP="00D013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Benefícios esperados:</w:t>
      </w:r>
    </w:p>
    <w:p w14:paraId="341DA843" w14:textId="77777777" w:rsidR="00FE36F6" w:rsidRPr="00FE36F6" w:rsidRDefault="00FE36F6" w:rsidP="00FE36F6">
      <w:r w:rsidRPr="00FE36F6">
        <w:t>A implementação do sistema proporcionará diversos benefícios, tais como:</w:t>
      </w:r>
    </w:p>
    <w:p w14:paraId="70CCF2EB" w14:textId="77777777" w:rsidR="00FE36F6" w:rsidRPr="00FE36F6" w:rsidRDefault="00FE36F6" w:rsidP="00FE36F6">
      <w:pPr>
        <w:numPr>
          <w:ilvl w:val="0"/>
          <w:numId w:val="20"/>
        </w:numPr>
      </w:pPr>
      <w:r w:rsidRPr="00FE36F6">
        <w:t>Centralização da organização de partidas</w:t>
      </w:r>
    </w:p>
    <w:p w14:paraId="019026BF" w14:textId="77777777" w:rsidR="00FE36F6" w:rsidRPr="00FE36F6" w:rsidRDefault="00FE36F6" w:rsidP="00FE36F6">
      <w:pPr>
        <w:numPr>
          <w:ilvl w:val="0"/>
          <w:numId w:val="20"/>
        </w:numPr>
      </w:pPr>
      <w:r w:rsidRPr="00FE36F6">
        <w:t>Maior facilidade na criação de jogos</w:t>
      </w:r>
    </w:p>
    <w:p w14:paraId="122B2D27" w14:textId="77777777" w:rsidR="00FE36F6" w:rsidRPr="00FE36F6" w:rsidRDefault="00FE36F6" w:rsidP="00FE36F6">
      <w:pPr>
        <w:numPr>
          <w:ilvl w:val="0"/>
          <w:numId w:val="20"/>
        </w:numPr>
      </w:pPr>
      <w:r w:rsidRPr="00FE36F6">
        <w:t>Melhor comunicação entre jogadores</w:t>
      </w:r>
    </w:p>
    <w:p w14:paraId="1D6FFAC0" w14:textId="77777777" w:rsidR="00FE36F6" w:rsidRPr="00FE36F6" w:rsidRDefault="00FE36F6" w:rsidP="00FE36F6">
      <w:pPr>
        <w:numPr>
          <w:ilvl w:val="0"/>
          <w:numId w:val="20"/>
        </w:numPr>
      </w:pPr>
      <w:r w:rsidRPr="00FE36F6">
        <w:t>Registro de histórico e estatísticas de partidas</w:t>
      </w:r>
    </w:p>
    <w:p w14:paraId="6BF364F6" w14:textId="77777777" w:rsidR="00FE36F6" w:rsidRPr="00FE36F6" w:rsidRDefault="00FE36F6" w:rsidP="00FE36F6">
      <w:pPr>
        <w:numPr>
          <w:ilvl w:val="0"/>
          <w:numId w:val="20"/>
        </w:numPr>
      </w:pPr>
      <w:r w:rsidRPr="00FE36F6">
        <w:t>Maior visibilidade para jogadores amadores</w:t>
      </w:r>
    </w:p>
    <w:p w14:paraId="73752551" w14:textId="77777777" w:rsidR="00FE36F6" w:rsidRPr="00FE36F6" w:rsidRDefault="00FE36F6" w:rsidP="00FE36F6">
      <w:pPr>
        <w:numPr>
          <w:ilvl w:val="0"/>
          <w:numId w:val="20"/>
        </w:numPr>
      </w:pPr>
      <w:r w:rsidRPr="00FE36F6">
        <w:t>Melhoria na experiência de organização de jogos</w:t>
      </w:r>
    </w:p>
    <w:p w14:paraId="43B24D37" w14:textId="77777777" w:rsidR="00D01319" w:rsidRPr="0075756D" w:rsidRDefault="00D01319" w:rsidP="0075756D"/>
    <w:p w14:paraId="0AE4BF8B" w14:textId="77777777" w:rsidR="004D2543" w:rsidRDefault="004D2543" w:rsidP="004D2543">
      <w:pPr>
        <w:jc w:val="center"/>
      </w:pPr>
    </w:p>
    <w:p w14:paraId="1C123009" w14:textId="4E4A92F7" w:rsidR="00325D7E" w:rsidRDefault="00D01319" w:rsidP="00D01319">
      <w:pPr>
        <w:tabs>
          <w:tab w:val="left" w:pos="1414"/>
        </w:tabs>
      </w:pPr>
      <w:r>
        <w:tab/>
      </w:r>
    </w:p>
    <w:p w14:paraId="1DF4F762" w14:textId="77777777" w:rsidR="00325D7E" w:rsidRDefault="00325D7E">
      <w:r>
        <w:br w:type="page"/>
      </w:r>
    </w:p>
    <w:p w14:paraId="59C3226C" w14:textId="6CBC8607" w:rsidR="00325D7E" w:rsidRPr="00D01319" w:rsidRDefault="00325D7E" w:rsidP="00325D7E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Escopo do Projeto</w:t>
      </w:r>
    </w:p>
    <w:p w14:paraId="6BB47B8D" w14:textId="3A508F61" w:rsidR="00325D7E" w:rsidRPr="00325D7E" w:rsidRDefault="00325D7E" w:rsidP="00325D7E">
      <w:pPr>
        <w:tabs>
          <w:tab w:val="left" w:pos="1414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25D7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O que será incluído no projeto (escopo incluído):</w:t>
      </w:r>
    </w:p>
    <w:p w14:paraId="375B9179" w14:textId="77777777" w:rsidR="00FE36F6" w:rsidRPr="00FE36F6" w:rsidRDefault="00FE36F6" w:rsidP="00FE36F6">
      <w:pPr>
        <w:tabs>
          <w:tab w:val="left" w:pos="1414"/>
        </w:tabs>
      </w:pPr>
      <w:r w:rsidRPr="00FE36F6">
        <w:t>O sistema incluirá os seguintes módulos e funcionalidades principais:</w:t>
      </w:r>
    </w:p>
    <w:p w14:paraId="4EE8990F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Cadastro e autenticação de usuários</w:t>
      </w:r>
    </w:p>
    <w:p w14:paraId="4C44C6F0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Criação e gerenciamento de perfis</w:t>
      </w:r>
    </w:p>
    <w:p w14:paraId="0590D403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Gestão de times</w:t>
      </w:r>
    </w:p>
    <w:p w14:paraId="20221D01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Convite e aceitação de membros em equipes</w:t>
      </w:r>
    </w:p>
    <w:p w14:paraId="57BF85C1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Criação e organização de partidas</w:t>
      </w:r>
    </w:p>
    <w:p w14:paraId="697B2782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Reserva de quadras</w:t>
      </w:r>
    </w:p>
    <w:p w14:paraId="34A7A3BC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Sistema de convites para jogos</w:t>
      </w:r>
    </w:p>
    <w:p w14:paraId="1E41204A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Sorteio automático de times balanceados</w:t>
      </w:r>
    </w:p>
    <w:p w14:paraId="43808B2D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Registro de estatísticas de partidas</w:t>
      </w:r>
    </w:p>
    <w:p w14:paraId="35682473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Rede social interna para compartilhamento de conteúdo</w:t>
      </w:r>
    </w:p>
    <w:p w14:paraId="774B2737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Feed de posts e interações entre usuários</w:t>
      </w:r>
    </w:p>
    <w:p w14:paraId="6D04FB24" w14:textId="421DFA5F" w:rsidR="00325D7E" w:rsidRPr="00325D7E" w:rsidRDefault="00325D7E" w:rsidP="00325D7E">
      <w:pPr>
        <w:tabs>
          <w:tab w:val="left" w:pos="1414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25D7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O que será excluído ou deixado para versões futuras (escopo excluído):</w:t>
      </w:r>
    </w:p>
    <w:p w14:paraId="25D3285A" w14:textId="77777777" w:rsidR="00FE36F6" w:rsidRPr="00FE36F6" w:rsidRDefault="00FE36F6" w:rsidP="00FE36F6">
      <w:pPr>
        <w:tabs>
          <w:tab w:val="left" w:pos="1414"/>
        </w:tabs>
      </w:pPr>
      <w:r w:rsidRPr="00FE36F6">
        <w:t>As seguintes funcionalidades não serão implementadas nesta versão do projeto:</w:t>
      </w:r>
    </w:p>
    <w:p w14:paraId="30BFD89E" w14:textId="77777777" w:rsidR="00FE36F6" w:rsidRPr="00FE36F6" w:rsidRDefault="00FE36F6" w:rsidP="00FE36F6">
      <w:pPr>
        <w:numPr>
          <w:ilvl w:val="0"/>
          <w:numId w:val="22"/>
        </w:numPr>
        <w:tabs>
          <w:tab w:val="left" w:pos="1414"/>
        </w:tabs>
      </w:pPr>
      <w:r w:rsidRPr="00FE36F6">
        <w:t>Sistema de pagamentos online</w:t>
      </w:r>
    </w:p>
    <w:p w14:paraId="4AE5E9A8" w14:textId="77777777" w:rsidR="00FE36F6" w:rsidRPr="00FE36F6" w:rsidRDefault="00FE36F6" w:rsidP="00FE36F6">
      <w:pPr>
        <w:numPr>
          <w:ilvl w:val="0"/>
          <w:numId w:val="22"/>
        </w:numPr>
        <w:tabs>
          <w:tab w:val="left" w:pos="1414"/>
        </w:tabs>
      </w:pPr>
      <w:r w:rsidRPr="00FE36F6">
        <w:t>Integração com gateways de pagamento</w:t>
      </w:r>
    </w:p>
    <w:p w14:paraId="7141BE13" w14:textId="77777777" w:rsidR="00FE36F6" w:rsidRPr="00FE36F6" w:rsidRDefault="00FE36F6" w:rsidP="00FE36F6">
      <w:pPr>
        <w:numPr>
          <w:ilvl w:val="0"/>
          <w:numId w:val="22"/>
        </w:numPr>
        <w:tabs>
          <w:tab w:val="left" w:pos="1414"/>
        </w:tabs>
      </w:pPr>
      <w:r w:rsidRPr="00FE36F6">
        <w:t>Aplicativo mobile nativo</w:t>
      </w:r>
    </w:p>
    <w:p w14:paraId="0225DC43" w14:textId="77777777" w:rsidR="00FE36F6" w:rsidRPr="00FE36F6" w:rsidRDefault="00FE36F6" w:rsidP="00FE36F6">
      <w:pPr>
        <w:numPr>
          <w:ilvl w:val="0"/>
          <w:numId w:val="22"/>
        </w:numPr>
        <w:tabs>
          <w:tab w:val="left" w:pos="1414"/>
        </w:tabs>
      </w:pPr>
      <w:r w:rsidRPr="00FE36F6">
        <w:t>Sistema de ranking profissional</w:t>
      </w:r>
    </w:p>
    <w:p w14:paraId="017FA579" w14:textId="77777777" w:rsidR="00FE36F6" w:rsidRPr="00FE36F6" w:rsidRDefault="00FE36F6" w:rsidP="00FE36F6">
      <w:pPr>
        <w:numPr>
          <w:ilvl w:val="0"/>
          <w:numId w:val="22"/>
        </w:numPr>
        <w:tabs>
          <w:tab w:val="left" w:pos="1414"/>
        </w:tabs>
      </w:pPr>
      <w:r w:rsidRPr="00FE36F6">
        <w:t>Integração com federações esportivas</w:t>
      </w:r>
    </w:p>
    <w:p w14:paraId="18FBD01B" w14:textId="77777777" w:rsidR="00FE36F6" w:rsidRPr="00FE36F6" w:rsidRDefault="00FE36F6" w:rsidP="00FE36F6">
      <w:pPr>
        <w:tabs>
          <w:tab w:val="left" w:pos="1414"/>
        </w:tabs>
      </w:pPr>
      <w:r w:rsidRPr="00FE36F6">
        <w:t>Essas funcionalidades poderão ser consideradas em versões futuras do sistema.</w:t>
      </w:r>
    </w:p>
    <w:p w14:paraId="5525AAB1" w14:textId="71F37B7A" w:rsidR="00325D7E" w:rsidRPr="00325D7E" w:rsidRDefault="00325D7E" w:rsidP="00325D7E">
      <w:pPr>
        <w:tabs>
          <w:tab w:val="left" w:pos="1414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25D7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Limitações de escopo (opcional):</w:t>
      </w:r>
    </w:p>
    <w:p w14:paraId="6A255F5F" w14:textId="77777777" w:rsidR="00FE36F6" w:rsidRPr="00FE36F6" w:rsidRDefault="00FE36F6" w:rsidP="00FE36F6">
      <w:r w:rsidRPr="00FE36F6">
        <w:t>Por se tratar de um projeto acadêmico, existem algumas limitações:</w:t>
      </w:r>
    </w:p>
    <w:p w14:paraId="36C8A7D0" w14:textId="77777777" w:rsidR="00FE36F6" w:rsidRPr="00FE36F6" w:rsidRDefault="00FE36F6" w:rsidP="00FE36F6">
      <w:pPr>
        <w:numPr>
          <w:ilvl w:val="0"/>
          <w:numId w:val="23"/>
        </w:numPr>
      </w:pPr>
      <w:r w:rsidRPr="00FE36F6">
        <w:t>O sistema será desenvolvido como um protótipo funcional</w:t>
      </w:r>
    </w:p>
    <w:p w14:paraId="4ADAAA68" w14:textId="77777777" w:rsidR="00FE36F6" w:rsidRPr="00FE36F6" w:rsidRDefault="00FE36F6" w:rsidP="00FE36F6">
      <w:pPr>
        <w:numPr>
          <w:ilvl w:val="0"/>
          <w:numId w:val="23"/>
        </w:numPr>
      </w:pPr>
      <w:r w:rsidRPr="00FE36F6">
        <w:lastRenderedPageBreak/>
        <w:t>Não haverá foco em escalabilidade para grande volume de usuários</w:t>
      </w:r>
    </w:p>
    <w:p w14:paraId="41C83B70" w14:textId="77777777" w:rsidR="00FE36F6" w:rsidRPr="00FE36F6" w:rsidRDefault="00FE36F6" w:rsidP="00FE36F6">
      <w:pPr>
        <w:numPr>
          <w:ilvl w:val="0"/>
          <w:numId w:val="23"/>
        </w:numPr>
      </w:pPr>
      <w:r w:rsidRPr="00FE36F6">
        <w:t>Algumas funcionalidades poderão utilizar dados simulados durante o desenvolvimento</w:t>
      </w:r>
    </w:p>
    <w:p w14:paraId="399D017E" w14:textId="77777777" w:rsidR="00FE36F6" w:rsidRPr="00FE36F6" w:rsidRDefault="00FE36F6" w:rsidP="00FE36F6">
      <w:pPr>
        <w:numPr>
          <w:ilvl w:val="0"/>
          <w:numId w:val="23"/>
        </w:numPr>
      </w:pPr>
      <w:r w:rsidRPr="00FE36F6">
        <w:t>O sistema não terá integração com sistemas externos reais nesta fase</w:t>
      </w:r>
    </w:p>
    <w:p w14:paraId="5C6FF659" w14:textId="5D4BAF8C" w:rsidR="00325D7E" w:rsidRDefault="00325D7E">
      <w:r>
        <w:br w:type="page"/>
      </w:r>
    </w:p>
    <w:p w14:paraId="3246015E" w14:textId="4CB8B5D0" w:rsidR="00444C48" w:rsidRPr="00D01319" w:rsidRDefault="003650C6" w:rsidP="00444C48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Papéis e Responsabilidades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4671"/>
      </w:tblGrid>
      <w:tr w:rsidR="00A25D47" w14:paraId="71111804" w14:textId="77777777" w:rsidTr="00A25D47">
        <w:tc>
          <w:tcPr>
            <w:tcW w:w="1555" w:type="dxa"/>
            <w:shd w:val="clear" w:color="auto" w:fill="595959" w:themeFill="text1" w:themeFillTint="A6"/>
          </w:tcPr>
          <w:p w14:paraId="298A8DC6" w14:textId="11D628C1" w:rsidR="00A25D47" w:rsidRPr="00A25D47" w:rsidRDefault="00A25D47">
            <w:pPr>
              <w:rPr>
                <w:color w:val="FFFFFF" w:themeColor="background1"/>
              </w:rPr>
            </w:pPr>
            <w:r w:rsidRPr="00A25D47">
              <w:rPr>
                <w:color w:val="FFFFFF" w:themeColor="background1"/>
              </w:rPr>
              <w:t>Integrante</w:t>
            </w:r>
          </w:p>
        </w:tc>
        <w:tc>
          <w:tcPr>
            <w:tcW w:w="2268" w:type="dxa"/>
            <w:shd w:val="clear" w:color="auto" w:fill="595959" w:themeFill="text1" w:themeFillTint="A6"/>
          </w:tcPr>
          <w:p w14:paraId="436DBB06" w14:textId="2712146E" w:rsidR="00A25D47" w:rsidRPr="00A25D47" w:rsidRDefault="00A25D4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Papel</w:t>
            </w:r>
          </w:p>
        </w:tc>
        <w:tc>
          <w:tcPr>
            <w:tcW w:w="4671" w:type="dxa"/>
            <w:shd w:val="clear" w:color="auto" w:fill="595959" w:themeFill="text1" w:themeFillTint="A6"/>
          </w:tcPr>
          <w:p w14:paraId="63ACA3B4" w14:textId="133E7721" w:rsidR="00A25D47" w:rsidRPr="00A25D47" w:rsidRDefault="00A25D4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Responsabilidades Principais</w:t>
            </w:r>
          </w:p>
        </w:tc>
      </w:tr>
      <w:tr w:rsidR="00A25D47" w14:paraId="08B2394D" w14:textId="77777777" w:rsidTr="00A25D47">
        <w:tc>
          <w:tcPr>
            <w:tcW w:w="1555" w:type="dxa"/>
          </w:tcPr>
          <w:p w14:paraId="42319633" w14:textId="119A498B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035BF0FB" w14:textId="738D077E" w:rsidR="00A25D47" w:rsidRDefault="00A25D47">
            <w:r>
              <w:t>Gerente de Projeto</w:t>
            </w:r>
          </w:p>
        </w:tc>
        <w:tc>
          <w:tcPr>
            <w:tcW w:w="4671" w:type="dxa"/>
          </w:tcPr>
          <w:p w14:paraId="7938877A" w14:textId="21408B05" w:rsidR="00A25D47" w:rsidRDefault="00A25D47">
            <w:r>
              <w:t>Gestão de cronograma, prazos, comunicação e riscos do projeto</w:t>
            </w:r>
          </w:p>
        </w:tc>
      </w:tr>
      <w:tr w:rsidR="00A25D47" w14:paraId="30AB463A" w14:textId="77777777" w:rsidTr="00A25D47">
        <w:tc>
          <w:tcPr>
            <w:tcW w:w="1555" w:type="dxa"/>
          </w:tcPr>
          <w:p w14:paraId="384CFAB1" w14:textId="73A32469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7C3A2938" w14:textId="55DCEBA8" w:rsidR="00A25D47" w:rsidRDefault="00A25D47"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 xml:space="preserve"> (P.O)</w:t>
            </w:r>
          </w:p>
        </w:tc>
        <w:tc>
          <w:tcPr>
            <w:tcW w:w="4671" w:type="dxa"/>
          </w:tcPr>
          <w:p w14:paraId="5E4C5023" w14:textId="383EF2F4" w:rsidR="00A25D47" w:rsidRDefault="00A25D47">
            <w:r>
              <w:t>Gestão do Backlog, definição de requisitos e priorização de valor de negócio</w:t>
            </w:r>
          </w:p>
        </w:tc>
      </w:tr>
      <w:tr w:rsidR="00A25D47" w14:paraId="22EEB2C0" w14:textId="77777777" w:rsidTr="00A25D47">
        <w:tc>
          <w:tcPr>
            <w:tcW w:w="1555" w:type="dxa"/>
          </w:tcPr>
          <w:p w14:paraId="35B1EE0C" w14:textId="30440580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06060713" w14:textId="5286B458" w:rsidR="00A25D47" w:rsidRDefault="00A25D47">
            <w:r>
              <w:t>Documentador</w:t>
            </w:r>
          </w:p>
        </w:tc>
        <w:tc>
          <w:tcPr>
            <w:tcW w:w="4671" w:type="dxa"/>
          </w:tcPr>
          <w:p w14:paraId="304A06AC" w14:textId="1CCBF304" w:rsidR="00A25D47" w:rsidRDefault="00A25D47">
            <w:r>
              <w:t>Documentação de APIs (</w:t>
            </w:r>
            <w:proofErr w:type="spellStart"/>
            <w:proofErr w:type="gramStart"/>
            <w:r>
              <w:t>Swagger,OpenAPI</w:t>
            </w:r>
            <w:proofErr w:type="spellEnd"/>
            <w:proofErr w:type="gramEnd"/>
            <w:r>
              <w:t>), diagramas de arquitetura e manuais.</w:t>
            </w:r>
          </w:p>
        </w:tc>
      </w:tr>
      <w:tr w:rsidR="00A25D47" w14:paraId="6EF88DAB" w14:textId="77777777" w:rsidTr="00A25D47">
        <w:tc>
          <w:tcPr>
            <w:tcW w:w="1555" w:type="dxa"/>
          </w:tcPr>
          <w:p w14:paraId="3A4C476B" w14:textId="0BFF04A0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1B5C9B48" w14:textId="7D65BB75" w:rsidR="00A25D47" w:rsidRDefault="00A25D47">
            <w:r>
              <w:t>Arquiteto</w:t>
            </w:r>
          </w:p>
        </w:tc>
        <w:tc>
          <w:tcPr>
            <w:tcW w:w="4671" w:type="dxa"/>
          </w:tcPr>
          <w:p w14:paraId="4ABDD09A" w14:textId="49E02750" w:rsidR="00A25D47" w:rsidRDefault="00A25D47">
            <w:r>
              <w:t>Definição de limites de serviços (</w:t>
            </w:r>
            <w:proofErr w:type="spellStart"/>
            <w:r>
              <w:t>Bounded</w:t>
            </w:r>
            <w:proofErr w:type="spellEnd"/>
            <w:r>
              <w:t xml:space="preserve"> </w:t>
            </w:r>
            <w:proofErr w:type="spellStart"/>
            <w:r>
              <w:t>Contexts</w:t>
            </w:r>
            <w:proofErr w:type="spellEnd"/>
            <w:r>
              <w:t>) e padrões de comunicação.</w:t>
            </w:r>
          </w:p>
        </w:tc>
      </w:tr>
      <w:tr w:rsidR="00A25D47" w14:paraId="032E0CCF" w14:textId="77777777" w:rsidTr="00A25D47">
        <w:tc>
          <w:tcPr>
            <w:tcW w:w="1555" w:type="dxa"/>
          </w:tcPr>
          <w:p w14:paraId="505FBE46" w14:textId="7574E2D0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041365AA" w14:textId="5E1E3C60" w:rsidR="00A25D47" w:rsidRDefault="00A25D47">
            <w:proofErr w:type="spellStart"/>
            <w:r>
              <w:t>Dev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</w:p>
        </w:tc>
        <w:tc>
          <w:tcPr>
            <w:tcW w:w="4671" w:type="dxa"/>
          </w:tcPr>
          <w:p w14:paraId="772FE340" w14:textId="20FEBE9E" w:rsidR="00A25D47" w:rsidRDefault="00A25D47">
            <w:r>
              <w:t>Implementação das regras de negócio, APIs e persistência de dados.</w:t>
            </w:r>
          </w:p>
        </w:tc>
      </w:tr>
      <w:tr w:rsidR="00A25D47" w14:paraId="1E2B0DC9" w14:textId="77777777" w:rsidTr="00A25D47">
        <w:tc>
          <w:tcPr>
            <w:tcW w:w="1555" w:type="dxa"/>
          </w:tcPr>
          <w:p w14:paraId="18AE0CBC" w14:textId="5BCBCDEF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682B503A" w14:textId="1C83624D" w:rsidR="00A25D47" w:rsidRDefault="00A25D47">
            <w:proofErr w:type="spellStart"/>
            <w:r>
              <w:t>Dev</w:t>
            </w:r>
            <w:proofErr w:type="spellEnd"/>
            <w:r>
              <w:t xml:space="preserve"> </w:t>
            </w:r>
            <w:proofErr w:type="spellStart"/>
            <w:r>
              <w:t>Frontend</w:t>
            </w:r>
            <w:proofErr w:type="spellEnd"/>
          </w:p>
        </w:tc>
        <w:tc>
          <w:tcPr>
            <w:tcW w:w="4671" w:type="dxa"/>
          </w:tcPr>
          <w:p w14:paraId="60B1C04C" w14:textId="337460DC" w:rsidR="00A25D47" w:rsidRDefault="00A25D47">
            <w:r>
              <w:t>Desenvolvimento da interface e consumo de serviços via API Gateway</w:t>
            </w:r>
          </w:p>
        </w:tc>
      </w:tr>
      <w:tr w:rsidR="00A25D47" w14:paraId="2AB53803" w14:textId="77777777" w:rsidTr="00A25D47">
        <w:tc>
          <w:tcPr>
            <w:tcW w:w="1555" w:type="dxa"/>
          </w:tcPr>
          <w:p w14:paraId="4C45D182" w14:textId="05329546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2D83509A" w14:textId="7A50BD7B" w:rsidR="00A25D47" w:rsidRDefault="00A25D47">
            <w:proofErr w:type="spellStart"/>
            <w:r>
              <w:t>DevOps</w:t>
            </w:r>
            <w:proofErr w:type="spellEnd"/>
            <w:r>
              <w:t xml:space="preserve"> / QA</w:t>
            </w:r>
          </w:p>
        </w:tc>
        <w:tc>
          <w:tcPr>
            <w:tcW w:w="4671" w:type="dxa"/>
          </w:tcPr>
          <w:p w14:paraId="21B7FEC3" w14:textId="1FC304CA" w:rsidR="00A25D47" w:rsidRDefault="00A25D47">
            <w:r>
              <w:t>Orquestração de containers (Docker), CI/CD e testes de integração.</w:t>
            </w:r>
          </w:p>
        </w:tc>
      </w:tr>
    </w:tbl>
    <w:p w14:paraId="4DF89DA1" w14:textId="5608C3B9" w:rsidR="003650C6" w:rsidRDefault="003650C6">
      <w:r>
        <w:br w:type="page"/>
      </w:r>
    </w:p>
    <w:p w14:paraId="251A8364" w14:textId="77777777" w:rsidR="003650C6" w:rsidRDefault="003650C6" w:rsidP="003650C6">
      <w:pPr>
        <w:pStyle w:val="Ttulo"/>
        <w:jc w:val="center"/>
        <w:rPr>
          <w:color w:val="EE0000"/>
        </w:rPr>
      </w:pPr>
      <w:r>
        <w:rPr>
          <w:color w:val="EE0000"/>
        </w:rPr>
        <w:lastRenderedPageBreak/>
        <w:t>Seção II</w:t>
      </w:r>
    </w:p>
    <w:p w14:paraId="55C3FFF4" w14:textId="412C6392" w:rsidR="003650C6" w:rsidRPr="00D01319" w:rsidRDefault="003650C6" w:rsidP="003650C6">
      <w:pPr>
        <w:pStyle w:val="Ttulo"/>
        <w:jc w:val="center"/>
        <w:rPr>
          <w:color w:val="EE0000"/>
        </w:rPr>
      </w:pPr>
      <w:r>
        <w:rPr>
          <w:color w:val="EE0000"/>
        </w:rPr>
        <w:t>Proposta Técnica</w:t>
      </w:r>
    </w:p>
    <w:p w14:paraId="778ABE28" w14:textId="1DCFF859" w:rsidR="00444C48" w:rsidRDefault="003650C6" w:rsidP="003650C6">
      <w:pPr>
        <w:pStyle w:val="CitaoIntensa"/>
        <w:rPr>
          <w:sz w:val="40"/>
          <w:szCs w:val="40"/>
        </w:rPr>
      </w:pPr>
      <w:r w:rsidRPr="003650C6">
        <w:rPr>
          <w:rFonts w:hint="eastAsia"/>
          <w:sz w:val="40"/>
          <w:szCs w:val="40"/>
        </w:rPr>
        <w:t xml:space="preserve">Detalhamento da Proposta de </w:t>
      </w:r>
      <w:r>
        <w:rPr>
          <w:sz w:val="40"/>
          <w:szCs w:val="40"/>
        </w:rPr>
        <w:t>Solução</w:t>
      </w:r>
    </w:p>
    <w:p w14:paraId="4BD46E4F" w14:textId="55E1B0A4" w:rsidR="003650C6" w:rsidRDefault="003650C6" w:rsidP="003650C6">
      <w:pPr>
        <w:pStyle w:val="Subttulo"/>
      </w:pPr>
      <w:r>
        <w:t>Regras de Negócio</w:t>
      </w:r>
    </w:p>
    <w:p w14:paraId="1738BE91" w14:textId="0FB39B0F" w:rsidR="00FE36F6" w:rsidRDefault="00FE36F6" w:rsidP="00FE36F6">
      <w:pPr>
        <w:pStyle w:val="PargrafodaLista"/>
        <w:numPr>
          <w:ilvl w:val="0"/>
          <w:numId w:val="24"/>
        </w:numPr>
      </w:pPr>
      <w:r>
        <w:t>Um usuário deve possuir cadastro para acessar a plataforma.</w:t>
      </w:r>
    </w:p>
    <w:p w14:paraId="74A7AEBE" w14:textId="4B1D11E7" w:rsidR="00FE36F6" w:rsidRDefault="00FE36F6" w:rsidP="00FE36F6">
      <w:pPr>
        <w:pStyle w:val="PargrafodaLista"/>
        <w:numPr>
          <w:ilvl w:val="0"/>
          <w:numId w:val="24"/>
        </w:numPr>
      </w:pPr>
      <w:r>
        <w:t xml:space="preserve">Um usuário pode assumir diferentes papéis dentro do sistema (jogador, técnico, </w:t>
      </w:r>
      <w:proofErr w:type="gramStart"/>
      <w:r>
        <w:t>árbitro, etc.</w:t>
      </w:r>
      <w:proofErr w:type="gramEnd"/>
      <w:r>
        <w:t>).</w:t>
      </w:r>
    </w:p>
    <w:p w14:paraId="54BEA6E3" w14:textId="145667C8" w:rsidR="00FE36F6" w:rsidRDefault="00FE36F6" w:rsidP="00FE36F6">
      <w:pPr>
        <w:pStyle w:val="PargrafodaLista"/>
        <w:numPr>
          <w:ilvl w:val="0"/>
          <w:numId w:val="24"/>
        </w:numPr>
      </w:pPr>
      <w:r>
        <w:t>Um time deve possuir pelo menos um administrador responsável.</w:t>
      </w:r>
    </w:p>
    <w:p w14:paraId="165406DC" w14:textId="32333A7A" w:rsidR="00FE36F6" w:rsidRDefault="00FE36F6" w:rsidP="00FE36F6">
      <w:pPr>
        <w:pStyle w:val="PargrafodaLista"/>
        <w:numPr>
          <w:ilvl w:val="0"/>
          <w:numId w:val="24"/>
        </w:numPr>
      </w:pPr>
      <w:r>
        <w:t>Apenas organizadores podem criar partidas.</w:t>
      </w:r>
    </w:p>
    <w:p w14:paraId="50DA1D6B" w14:textId="74BC642E" w:rsidR="00FE36F6" w:rsidRDefault="00FE36F6" w:rsidP="00FE36F6">
      <w:pPr>
        <w:pStyle w:val="PargrafodaLista"/>
        <w:numPr>
          <w:ilvl w:val="0"/>
          <w:numId w:val="24"/>
        </w:numPr>
      </w:pPr>
      <w:r>
        <w:t>Uma quadra não pode ser reservada para dois jogos no mesmo horário.</w:t>
      </w:r>
    </w:p>
    <w:p w14:paraId="65040977" w14:textId="74C9B931" w:rsidR="00FE36F6" w:rsidRDefault="00FE36F6" w:rsidP="00FE36F6">
      <w:pPr>
        <w:pStyle w:val="PargrafodaLista"/>
        <w:numPr>
          <w:ilvl w:val="0"/>
          <w:numId w:val="24"/>
        </w:numPr>
      </w:pPr>
      <w:r>
        <w:t>Jogadores podem aceitar ou recusar convites para partidas.</w:t>
      </w:r>
    </w:p>
    <w:p w14:paraId="0A4ECB0B" w14:textId="1B3AACCD" w:rsidR="00FE36F6" w:rsidRDefault="00FE36F6" w:rsidP="00FE36F6">
      <w:pPr>
        <w:pStyle w:val="PargrafodaLista"/>
        <w:numPr>
          <w:ilvl w:val="0"/>
          <w:numId w:val="24"/>
        </w:numPr>
      </w:pPr>
      <w:r>
        <w:t>Uma partida só é confirmada quando o número mínimo de jogadores é atingido.</w:t>
      </w:r>
    </w:p>
    <w:p w14:paraId="4A4D3FDC" w14:textId="775ECE3C" w:rsidR="00FE36F6" w:rsidRDefault="00FE36F6" w:rsidP="00FE36F6">
      <w:pPr>
        <w:pStyle w:val="PargrafodaLista"/>
        <w:numPr>
          <w:ilvl w:val="0"/>
          <w:numId w:val="24"/>
        </w:numPr>
      </w:pPr>
      <w:r>
        <w:t>Após o jogo, o organizador pode registrar estatísticas da partida.</w:t>
      </w:r>
    </w:p>
    <w:p w14:paraId="2837C06B" w14:textId="7B6BFE37" w:rsidR="00FE36F6" w:rsidRDefault="00FE36F6" w:rsidP="00FE36F6">
      <w:pPr>
        <w:pStyle w:val="PargrafodaLista"/>
        <w:numPr>
          <w:ilvl w:val="0"/>
          <w:numId w:val="24"/>
        </w:numPr>
      </w:pPr>
      <w:r>
        <w:t>O sistema pode sortear times automaticamente com base no nível dos jogadores.</w:t>
      </w:r>
    </w:p>
    <w:p w14:paraId="62712A44" w14:textId="7DDD870F" w:rsidR="003650C6" w:rsidRDefault="00FE36F6" w:rsidP="00FE36F6">
      <w:pPr>
        <w:pStyle w:val="PargrafodaLista"/>
        <w:numPr>
          <w:ilvl w:val="0"/>
          <w:numId w:val="24"/>
        </w:numPr>
      </w:pPr>
      <w:r>
        <w:t>Usuários podem interagir através de posts e comentários na rede social interna.</w:t>
      </w:r>
    </w:p>
    <w:p w14:paraId="5F4FEA5A" w14:textId="77777777" w:rsidR="003650C6" w:rsidRDefault="003650C6" w:rsidP="003650C6"/>
    <w:p w14:paraId="38D61194" w14:textId="41D94DC7" w:rsidR="003650C6" w:rsidRDefault="003650C6" w:rsidP="003650C6">
      <w:pPr>
        <w:pStyle w:val="Subttulo"/>
      </w:pPr>
      <w:r>
        <w:t>Requisitos Funcionais</w:t>
      </w:r>
    </w:p>
    <w:p w14:paraId="076D3BF4" w14:textId="2E7F0829" w:rsidR="003650C6" w:rsidRDefault="00C5328D" w:rsidP="00C5328D">
      <w:r>
        <w:t xml:space="preserve"> </w:t>
      </w:r>
      <w:r w:rsidR="00FE36F6" w:rsidRPr="00FE36F6">
        <w:t>RF01 – Permitir cadastro de usuários na plataforma.</w:t>
      </w:r>
      <w:r w:rsidR="00FE36F6" w:rsidRPr="00FE36F6">
        <w:br/>
        <w:t>RF02 – Permitir login e autenticação de usuários.</w:t>
      </w:r>
      <w:r w:rsidR="00FE36F6" w:rsidRPr="00FE36F6">
        <w:br/>
        <w:t>RF03 – Permitir edição de perfil de usuário.</w:t>
      </w:r>
      <w:r w:rsidR="00FE36F6" w:rsidRPr="00FE36F6">
        <w:br/>
        <w:t>RF04 – Permitir criação e gerenciamento de times.</w:t>
      </w:r>
      <w:r w:rsidR="00FE36F6" w:rsidRPr="00FE36F6">
        <w:br/>
        <w:t>RF05 – Permitir convite de usuários para participar de times.</w:t>
      </w:r>
      <w:r w:rsidR="00FE36F6" w:rsidRPr="00FE36F6">
        <w:br/>
        <w:t>RF06 – Permitir criação de partidas.</w:t>
      </w:r>
      <w:r w:rsidR="00FE36F6" w:rsidRPr="00FE36F6">
        <w:br/>
        <w:t>RF07 – Permitir envio de convites para jogadores participarem de partidas.</w:t>
      </w:r>
      <w:r w:rsidR="00FE36F6" w:rsidRPr="00FE36F6">
        <w:br/>
        <w:t>RF08 – Permitir aceitação ou recusa de convites para jogos.</w:t>
      </w:r>
      <w:r w:rsidR="00FE36F6" w:rsidRPr="00FE36F6">
        <w:br/>
        <w:t>RF09 – Permitir registro de estatísticas das partidas.</w:t>
      </w:r>
      <w:r w:rsidR="00FE36F6" w:rsidRPr="00FE36F6">
        <w:br/>
        <w:t>RF10 – Permitir sorteio automático de times balanceados.</w:t>
      </w:r>
      <w:r w:rsidR="00FE36F6" w:rsidRPr="00FE36F6">
        <w:br/>
        <w:t>RF11 – Permitir criação de posts na rede social do sistema.</w:t>
      </w:r>
      <w:r w:rsidR="00FE36F6" w:rsidRPr="00FE36F6">
        <w:br/>
        <w:t>RF12 – Permitir curtidas e comentários em posts.</w:t>
      </w:r>
      <w:r w:rsidR="00FE36F6" w:rsidRPr="00FE36F6">
        <w:br/>
        <w:t>RF13 – Permitir cadastro e gestão de quadras.</w:t>
      </w:r>
      <w:r w:rsidR="00FE36F6" w:rsidRPr="00FE36F6">
        <w:br/>
        <w:t>RF14 – Permitir consulta de partidas agendadas.</w:t>
      </w:r>
    </w:p>
    <w:p w14:paraId="04A1A34F" w14:textId="77777777" w:rsidR="003650C6" w:rsidRDefault="003650C6" w:rsidP="003650C6"/>
    <w:p w14:paraId="306B3F14" w14:textId="77777777" w:rsidR="00FE36F6" w:rsidRDefault="00FE36F6" w:rsidP="003650C6">
      <w:pPr>
        <w:pStyle w:val="Subttulo"/>
      </w:pPr>
    </w:p>
    <w:p w14:paraId="18B42F5E" w14:textId="3F18AB2A" w:rsidR="003650C6" w:rsidRDefault="003650C6" w:rsidP="003650C6">
      <w:pPr>
        <w:pStyle w:val="Subttulo"/>
      </w:pPr>
      <w:r>
        <w:lastRenderedPageBreak/>
        <w:t>Requisitos Não Funcionais</w:t>
      </w:r>
    </w:p>
    <w:p w14:paraId="32372859" w14:textId="77777777" w:rsidR="00FE36F6" w:rsidRPr="00FE36F6" w:rsidRDefault="00FE36F6" w:rsidP="00FE36F6">
      <w:r w:rsidRPr="00FE36F6">
        <w:t>RNF01 – O sistema deve possuir interface web responsiva.</w:t>
      </w:r>
      <w:r w:rsidRPr="00FE36F6">
        <w:br/>
        <w:t>RNF02 – O sistema deve garantir autenticação segura utilizando tokens JWT.</w:t>
      </w:r>
      <w:r w:rsidRPr="00FE36F6">
        <w:br/>
        <w:t>RNF03 – O sistema deve possuir arquitetura cliente-servidor.</w:t>
      </w:r>
      <w:r w:rsidRPr="00FE36F6">
        <w:br/>
        <w:t>RNF04 – O sistema deve permitir escalabilidade futura.</w:t>
      </w:r>
      <w:r w:rsidRPr="00FE36F6">
        <w:br/>
        <w:t>RNF05 – O sistema deve possuir armazenamento persistente em banco de dados.</w:t>
      </w:r>
      <w:r w:rsidRPr="00FE36F6">
        <w:br/>
        <w:t>RNF06 – O sistema deve possuir tempo de resposta adequado para operações comuns.</w:t>
      </w:r>
    </w:p>
    <w:p w14:paraId="5389F19A" w14:textId="6004C645" w:rsidR="003650C6" w:rsidRDefault="003650C6" w:rsidP="003650C6"/>
    <w:p w14:paraId="6E069395" w14:textId="77777777" w:rsidR="003650C6" w:rsidRDefault="003650C6" w:rsidP="003650C6"/>
    <w:p w14:paraId="2F333981" w14:textId="77777777" w:rsidR="003650C6" w:rsidRDefault="003650C6" w:rsidP="003650C6"/>
    <w:p w14:paraId="0E255C26" w14:textId="1109AFFC" w:rsidR="003650C6" w:rsidRDefault="003650C6">
      <w:r>
        <w:br w:type="page"/>
      </w:r>
    </w:p>
    <w:p w14:paraId="156C70BB" w14:textId="070005EA" w:rsidR="003650C6" w:rsidRDefault="003650C6" w:rsidP="003650C6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Diagramas</w:t>
      </w:r>
    </w:p>
    <w:p w14:paraId="7C2D62D0" w14:textId="0AB74371" w:rsidR="003650C6" w:rsidRDefault="003650C6" w:rsidP="003650C6">
      <w:pPr>
        <w:pStyle w:val="Subttulo"/>
      </w:pPr>
      <w:r>
        <w:t xml:space="preserve">Diagrama de </w:t>
      </w:r>
      <w:r w:rsidR="00C5328D">
        <w:t>Classes</w:t>
      </w:r>
      <w:r>
        <w:t xml:space="preserve"> </w:t>
      </w:r>
    </w:p>
    <w:p w14:paraId="3BB121DA" w14:textId="6F2FFF45" w:rsidR="003650C6" w:rsidRPr="003650C6" w:rsidRDefault="0093678F" w:rsidP="003650C6">
      <w:pPr>
        <w:rPr>
          <w:rStyle w:val="nfaseIntensa"/>
          <w:sz w:val="24"/>
          <w:szCs w:val="24"/>
        </w:rPr>
      </w:pPr>
      <w:r>
        <w:rPr>
          <w:noProof/>
        </w:rPr>
        <w:drawing>
          <wp:inline distT="0" distB="0" distL="0" distR="0" wp14:anchorId="1F60F2EE" wp14:editId="6554477C">
            <wp:extent cx="5067300" cy="5724525"/>
            <wp:effectExtent l="0" t="0" r="0" b="0"/>
            <wp:docPr id="12367992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9924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358F" w14:textId="77777777" w:rsidR="003650C6" w:rsidRDefault="003650C6" w:rsidP="003650C6">
      <w:pPr>
        <w:rPr>
          <w:i/>
          <w:iCs/>
        </w:rPr>
      </w:pPr>
    </w:p>
    <w:p w14:paraId="1DCE9E27" w14:textId="77777777" w:rsidR="0093678F" w:rsidRDefault="0093678F" w:rsidP="003650C6">
      <w:pPr>
        <w:rPr>
          <w:i/>
          <w:iCs/>
        </w:rPr>
      </w:pPr>
    </w:p>
    <w:p w14:paraId="0918ADF0" w14:textId="77777777" w:rsidR="0093678F" w:rsidRDefault="0093678F" w:rsidP="003650C6">
      <w:pPr>
        <w:rPr>
          <w:i/>
          <w:iCs/>
        </w:rPr>
      </w:pPr>
    </w:p>
    <w:p w14:paraId="27423EBD" w14:textId="77777777" w:rsidR="0093678F" w:rsidRDefault="0093678F" w:rsidP="003650C6">
      <w:pPr>
        <w:rPr>
          <w:i/>
          <w:iCs/>
        </w:rPr>
      </w:pPr>
    </w:p>
    <w:p w14:paraId="0E9A15E3" w14:textId="77777777" w:rsidR="0093678F" w:rsidRDefault="0093678F" w:rsidP="003650C6">
      <w:pPr>
        <w:rPr>
          <w:i/>
          <w:iCs/>
        </w:rPr>
      </w:pPr>
    </w:p>
    <w:p w14:paraId="0089EED2" w14:textId="77777777" w:rsidR="00C5328D" w:rsidRDefault="00C5328D" w:rsidP="00C5328D">
      <w:pPr>
        <w:pStyle w:val="Subttulo"/>
      </w:pPr>
      <w:r>
        <w:lastRenderedPageBreak/>
        <w:t xml:space="preserve">Diagrama de Caso </w:t>
      </w:r>
    </w:p>
    <w:p w14:paraId="469BAC2E" w14:textId="77777777" w:rsidR="00C5328D" w:rsidRPr="003650C6" w:rsidRDefault="00C5328D" w:rsidP="00C5328D">
      <w:pPr>
        <w:rPr>
          <w:rStyle w:val="nfaseIntensa"/>
          <w:sz w:val="24"/>
          <w:szCs w:val="24"/>
        </w:rPr>
      </w:pPr>
      <w:r w:rsidRPr="003650C6">
        <w:rPr>
          <w:rStyle w:val="nfaseIntensa"/>
          <w:sz w:val="24"/>
          <w:szCs w:val="24"/>
        </w:rPr>
        <w:t>Caso de Uso geral</w:t>
      </w:r>
    </w:p>
    <w:p w14:paraId="5F637546" w14:textId="1E3A6BAB" w:rsidR="00C5328D" w:rsidRDefault="0093678F" w:rsidP="00C5328D">
      <w:pPr>
        <w:rPr>
          <w:i/>
          <w:iCs/>
        </w:rPr>
      </w:pPr>
      <w:r>
        <w:rPr>
          <w:noProof/>
        </w:rPr>
        <w:drawing>
          <wp:inline distT="0" distB="0" distL="0" distR="0" wp14:anchorId="42412E53" wp14:editId="599B10A0">
            <wp:extent cx="5086164" cy="5778421"/>
            <wp:effectExtent l="0" t="0" r="0" b="0"/>
            <wp:docPr id="3265976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976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164" cy="577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EA7B" w14:textId="77777777" w:rsidR="00C5328D" w:rsidRPr="003650C6" w:rsidRDefault="00C5328D" w:rsidP="00C5328D">
      <w:pPr>
        <w:rPr>
          <w:rStyle w:val="nfaseIntensa"/>
          <w:sz w:val="24"/>
          <w:szCs w:val="24"/>
        </w:rPr>
      </w:pPr>
      <w:r>
        <w:rPr>
          <w:rStyle w:val="nfaseIntensa"/>
          <w:sz w:val="24"/>
          <w:szCs w:val="24"/>
        </w:rPr>
        <w:t>Especificação do Caso de uso</w:t>
      </w:r>
    </w:p>
    <w:tbl>
      <w:tblPr>
        <w:tblW w:w="8916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5556"/>
      </w:tblGrid>
      <w:tr w:rsidR="0093678F" w14:paraId="5AD684B9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7FCDDD2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CSU001 – Realizar Login</w:t>
            </w:r>
          </w:p>
        </w:tc>
      </w:tr>
      <w:tr w:rsidR="0093678F" w14:paraId="53A15EC4" w14:textId="77777777" w:rsidTr="00DC4269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2AE9953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Sumário</w:t>
            </w: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F3D097A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Este caso de uso tem como objetivo realizar o login em uma plataforma online.</w:t>
            </w:r>
          </w:p>
        </w:tc>
      </w:tr>
      <w:tr w:rsidR="0093678F" w14:paraId="125430C5" w14:textId="77777777" w:rsidTr="00DC4269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0BD700C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Ator Primário: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E807D50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78BA7E0A">
              <w:rPr>
                <w:rFonts w:ascii="Times New Roman" w:eastAsia="Times New Roman" w:hAnsi="Times New Roman"/>
                <w:sz w:val="24"/>
                <w:szCs w:val="24"/>
              </w:rPr>
              <w:t>Jogador, técnico, locador, olheiro, fotógrafo e árbitro.</w:t>
            </w:r>
          </w:p>
        </w:tc>
      </w:tr>
      <w:tr w:rsidR="0093678F" w14:paraId="19F1B655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2DFACB7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Ator Secundário: Sistema</w:t>
            </w:r>
          </w:p>
        </w:tc>
      </w:tr>
      <w:tr w:rsidR="0093678F" w14:paraId="5A487AC0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8ECAA27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Casos de Uso Associados: CSU001</w:t>
            </w:r>
          </w:p>
        </w:tc>
      </w:tr>
      <w:tr w:rsidR="0093678F" w14:paraId="12B341E4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999F6C3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Pré-condição: </w:t>
            </w:r>
          </w:p>
          <w:p w14:paraId="129C569B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28CB0E92">
              <w:rPr>
                <w:rFonts w:ascii="Times New Roman" w:eastAsia="Times New Roman" w:hAnsi="Times New Roman" w:cs="Times New Roman"/>
              </w:rPr>
              <w:lastRenderedPageBreak/>
              <w:t>Este caso de uso se inicia quando os atores jogador, técnico, locador, olheiro, fotógrafo ou arbitro escolhe a opção de “Entrar na plataforma”.</w:t>
            </w:r>
          </w:p>
        </w:tc>
      </w:tr>
      <w:tr w:rsidR="0093678F" w14:paraId="7E4AABDB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1F3898B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lastRenderedPageBreak/>
              <w:t xml:space="preserve">Fluxo Principal </w:t>
            </w:r>
          </w:p>
          <w:p w14:paraId="76F0586F" w14:textId="77777777" w:rsidR="0093678F" w:rsidRDefault="0093678F" w:rsidP="00DC426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1. </w:t>
            </w:r>
            <w:r w:rsidRPr="78BA7E0A">
              <w:rPr>
                <w:rFonts w:ascii="Times New Roman" w:eastAsia="Times New Roman" w:hAnsi="Times New Roman" w:cs="Times New Roman"/>
              </w:rPr>
              <w:t xml:space="preserve">O sistema exibe uma página com duas caixas de texto para o e-mail e senha, um botão para entrar e dois </w:t>
            </w:r>
            <w:r w:rsidRPr="78BA7E0A">
              <w:rPr>
                <w:rFonts w:ascii="Times New Roman" w:eastAsia="Times New Roman" w:hAnsi="Times New Roman" w:cs="Times New Roman"/>
                <w:i/>
                <w:iCs/>
              </w:rPr>
              <w:t>links</w:t>
            </w:r>
            <w:r w:rsidRPr="78BA7E0A">
              <w:rPr>
                <w:rFonts w:ascii="Times New Roman" w:eastAsia="Times New Roman" w:hAnsi="Times New Roman" w:cs="Times New Roman"/>
              </w:rPr>
              <w:t>, um para recuperar o acesso e outro para se cadastrar.</w:t>
            </w:r>
          </w:p>
          <w:p w14:paraId="7D7D8A57" w14:textId="77777777" w:rsidR="0093678F" w:rsidRDefault="0093678F" w:rsidP="00DC426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2. </w:t>
            </w:r>
            <w:r w:rsidRPr="78BA7E0A">
              <w:rPr>
                <w:rFonts w:ascii="Times New Roman" w:eastAsia="Times New Roman" w:hAnsi="Times New Roman" w:cs="Times New Roman"/>
              </w:rPr>
              <w:t>Os atores fazem login através e-mail e senha cadastrada [RN1] [FA1]</w:t>
            </w:r>
          </w:p>
          <w:p w14:paraId="543131A7" w14:textId="77777777" w:rsidR="0093678F" w:rsidRDefault="0093678F" w:rsidP="00DC426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3.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O cliente tem acesso ao seu perfil pessoal e a </w:t>
            </w:r>
            <w:proofErr w:type="spellStart"/>
            <w:r w:rsidRPr="63D6B208">
              <w:rPr>
                <w:rFonts w:ascii="Times New Roman" w:eastAsia="Times New Roman" w:hAnsi="Times New Roman" w:cs="Times New Roman"/>
                <w:i/>
                <w:iCs/>
              </w:rPr>
              <w:t>timeline</w:t>
            </w:r>
            <w:proofErr w:type="spellEnd"/>
            <w:r w:rsidRPr="63D6B208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Pr="63D6B208">
              <w:rPr>
                <w:rFonts w:ascii="Times New Roman" w:eastAsia="Times New Roman" w:hAnsi="Times New Roman" w:cs="Times New Roman"/>
              </w:rPr>
              <w:t>da plataforma. [FE1]</w:t>
            </w:r>
          </w:p>
        </w:tc>
      </w:tr>
      <w:tr w:rsidR="0093678F" w14:paraId="577C4E7D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1AFE8BF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Alternativo</w:t>
            </w:r>
          </w:p>
          <w:p w14:paraId="2480A85A" w14:textId="77777777" w:rsidR="0093678F" w:rsidRDefault="0093678F" w:rsidP="00DC426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>[FA1] Fluxo alternativo 1: ocorre quando os atores não são cadastrados</w:t>
            </w:r>
            <w:r w:rsidRPr="78BA7E0A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6C74AAD" w14:textId="77777777" w:rsidR="0093678F" w:rsidRDefault="0093678F" w:rsidP="0093678F">
            <w:pPr>
              <w:pStyle w:val="PargrafodaLista"/>
              <w:numPr>
                <w:ilvl w:val="0"/>
                <w:numId w:val="2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</w:rPr>
              <w:t>O ator cadastra as seguintes informações: Nome, e-mail, senha e tipo de perfil.</w:t>
            </w:r>
          </w:p>
          <w:p w14:paraId="5688C1B6" w14:textId="77777777" w:rsidR="0093678F" w:rsidRDefault="0093678F" w:rsidP="0093678F">
            <w:pPr>
              <w:pStyle w:val="PargrafodaLista"/>
              <w:numPr>
                <w:ilvl w:val="0"/>
                <w:numId w:val="2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</w:rPr>
              <w:t xml:space="preserve">O cliente tem acesso ao seu perfil pessoal e a </w:t>
            </w:r>
            <w:proofErr w:type="spellStart"/>
            <w:r w:rsidRPr="78BA7E0A">
              <w:rPr>
                <w:rFonts w:ascii="Times New Roman" w:eastAsia="Times New Roman" w:hAnsi="Times New Roman" w:cs="Times New Roman"/>
                <w:i/>
                <w:iCs/>
              </w:rPr>
              <w:t>timeline</w:t>
            </w:r>
            <w:proofErr w:type="spellEnd"/>
            <w:r w:rsidRPr="78BA7E0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Pr="78BA7E0A">
              <w:rPr>
                <w:rFonts w:ascii="Times New Roman" w:eastAsia="Times New Roman" w:hAnsi="Times New Roman" w:cs="Times New Roman"/>
              </w:rPr>
              <w:t>da plataforma.</w:t>
            </w:r>
          </w:p>
        </w:tc>
      </w:tr>
      <w:tr w:rsidR="0093678F" w14:paraId="10BCB051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6DBF66A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de Exceção</w:t>
            </w:r>
          </w:p>
          <w:p w14:paraId="4F8914A7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[FE1] Fluxo Exceção 1: senha ou </w:t>
            </w:r>
            <w:proofErr w:type="spellStart"/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>email</w:t>
            </w:r>
            <w:proofErr w:type="spellEnd"/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 não confere com o cadastro</w:t>
            </w:r>
          </w:p>
          <w:p w14:paraId="58EA23D5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</w:rPr>
              <w:t>Este fluxo ocorre quando e-mail ou senha informados não conferem com o cadastrado no sistema.</w:t>
            </w:r>
          </w:p>
          <w:p w14:paraId="296D8210" w14:textId="77777777" w:rsidR="0093678F" w:rsidRDefault="0093678F" w:rsidP="00DC4269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78BA7E0A">
              <w:rPr>
                <w:rFonts w:ascii="Times New Roman" w:eastAsia="Times New Roman" w:hAnsi="Times New Roman" w:cs="Times New Roman"/>
              </w:rPr>
              <w:t>O sistema exibe uma mensagem de credenciais inválidas.</w:t>
            </w:r>
          </w:p>
          <w:p w14:paraId="692377ED" w14:textId="77777777" w:rsidR="0093678F" w:rsidRDefault="0093678F" w:rsidP="00DC4269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>b.</w:t>
            </w:r>
            <w:r w:rsidRPr="78BA7E0A">
              <w:rPr>
                <w:rFonts w:ascii="Times New Roman" w:eastAsia="Times New Roman" w:hAnsi="Times New Roman" w:cs="Times New Roman"/>
              </w:rPr>
              <w:t xml:space="preserve"> O fluxo retorna ao passo 1 do fluxo principal.</w:t>
            </w:r>
          </w:p>
        </w:tc>
      </w:tr>
      <w:tr w:rsidR="0093678F" w14:paraId="5429778D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1C4D883" w14:textId="77777777" w:rsidR="0093678F" w:rsidRDefault="0093678F" w:rsidP="00DC42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Pós-condições: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7B2DF32" w14:textId="77777777" w:rsidR="0093678F" w:rsidRDefault="0093678F" w:rsidP="00DC4269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78BA7E0A">
              <w:rPr>
                <w:rFonts w:ascii="Times New Roman" w:eastAsia="Times New Roman" w:hAnsi="Times New Roman" w:cs="Times New Roman"/>
              </w:rPr>
              <w:t>O ator realiza o cadastro via plataforma.</w:t>
            </w:r>
          </w:p>
        </w:tc>
      </w:tr>
      <w:tr w:rsidR="0093678F" w14:paraId="7C075600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DC35C3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Requisitos: </w:t>
            </w:r>
            <w:r w:rsidRPr="63D6B208">
              <w:rPr>
                <w:rFonts w:ascii="Times New Roman" w:eastAsia="Times New Roman" w:hAnsi="Times New Roman" w:cs="Times New Roman"/>
              </w:rPr>
              <w:t>RF001</w:t>
            </w:r>
          </w:p>
        </w:tc>
      </w:tr>
      <w:tr w:rsidR="0093678F" w14:paraId="4FB5892D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07B27E0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Regras de Negócio: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RN001.</w:t>
            </w:r>
          </w:p>
        </w:tc>
      </w:tr>
    </w:tbl>
    <w:p w14:paraId="4F4B10C5" w14:textId="77777777" w:rsidR="00C5328D" w:rsidRDefault="00C5328D" w:rsidP="00C5328D">
      <w:pPr>
        <w:rPr>
          <w:i/>
          <w:iCs/>
        </w:rPr>
      </w:pPr>
    </w:p>
    <w:p w14:paraId="7BC2AFB9" w14:textId="45F8479D" w:rsidR="00C5328D" w:rsidRDefault="00C5328D"/>
    <w:tbl>
      <w:tblPr>
        <w:tblW w:w="8916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5556"/>
      </w:tblGrid>
      <w:tr w:rsidR="00671DB8" w14:paraId="07BF55AD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89BB017" w14:textId="3752F4BE" w:rsidR="00671DB8" w:rsidRDefault="00671DB8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CSU00</w:t>
            </w:r>
            <w:r w:rsidR="00C521B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</w:t>
            </w: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– </w:t>
            </w:r>
            <w:r w:rsidR="00C521BE" w:rsidRPr="00C521B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Criar Partida</w:t>
            </w:r>
          </w:p>
        </w:tc>
      </w:tr>
      <w:tr w:rsidR="00671DB8" w14:paraId="28C76769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2466FF0" w14:textId="77777777" w:rsidR="00671DB8" w:rsidRDefault="00671DB8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Sumário</w:t>
            </w: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3413CD3" w14:textId="6554E77F" w:rsidR="00671DB8" w:rsidRDefault="00C521BE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21BE">
              <w:rPr>
                <w:rFonts w:ascii="Times New Roman" w:eastAsia="Times New Roman" w:hAnsi="Times New Roman"/>
                <w:sz w:val="24"/>
                <w:szCs w:val="24"/>
              </w:rPr>
              <w:t xml:space="preserve">Permite que um usuário </w:t>
            </w:r>
            <w:proofErr w:type="gramStart"/>
            <w:r w:rsidRPr="00C521BE">
              <w:rPr>
                <w:rFonts w:ascii="Times New Roman" w:eastAsia="Times New Roman" w:hAnsi="Times New Roman"/>
                <w:sz w:val="24"/>
                <w:szCs w:val="24"/>
              </w:rPr>
              <w:t>crie uma nova</w:t>
            </w:r>
            <w:proofErr w:type="gramEnd"/>
            <w:r w:rsidRPr="00C521BE">
              <w:rPr>
                <w:rFonts w:ascii="Times New Roman" w:eastAsia="Times New Roman" w:hAnsi="Times New Roman"/>
                <w:sz w:val="24"/>
                <w:szCs w:val="24"/>
              </w:rPr>
              <w:t xml:space="preserve"> partida de futebol, definindo local, data, horário e número máximo de jogadores.</w:t>
            </w:r>
          </w:p>
        </w:tc>
      </w:tr>
      <w:tr w:rsidR="00671DB8" w14:paraId="1A9E6A72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4D6EB42" w14:textId="77777777" w:rsidR="00671DB8" w:rsidRDefault="00671DB8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Ator Primário: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40BFAB9" w14:textId="26126BF7" w:rsidR="00671DB8" w:rsidRDefault="00C521BE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21BE">
              <w:rPr>
                <w:rFonts w:ascii="Times New Roman" w:eastAsia="Times New Roman" w:hAnsi="Times New Roman"/>
                <w:sz w:val="24"/>
                <w:szCs w:val="24"/>
              </w:rPr>
              <w:t>Usuário autenticado (Jogador)</w:t>
            </w:r>
            <w:r w:rsidR="00671DB8" w:rsidRPr="78BA7E0A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  <w:tr w:rsidR="00671DB8" w14:paraId="508D876C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A6645B8" w14:textId="77777777" w:rsidR="00671DB8" w:rsidRDefault="00671DB8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Ator Secundário: Sistema</w:t>
            </w:r>
          </w:p>
        </w:tc>
      </w:tr>
      <w:tr w:rsidR="00671DB8" w14:paraId="3B093410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091236F" w14:textId="3A8089D6" w:rsidR="00671DB8" w:rsidRDefault="00671DB8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Casos de Uso Associados: CSU00</w:t>
            </w:r>
            <w:r w:rsidR="00C521BE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</w:tr>
      <w:tr w:rsidR="00671DB8" w14:paraId="7885CDED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B1F2260" w14:textId="77777777" w:rsidR="00671DB8" w:rsidRDefault="00671DB8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Pré-condição: </w:t>
            </w:r>
          </w:p>
          <w:p w14:paraId="2476B18A" w14:textId="35186178" w:rsidR="00671DB8" w:rsidRDefault="00C521BE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Usuário deve estar autenticado na plataforma</w:t>
            </w:r>
          </w:p>
        </w:tc>
      </w:tr>
      <w:tr w:rsidR="00671DB8" w14:paraId="1E5A6A52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039F249" w14:textId="77777777" w:rsidR="00671DB8" w:rsidRDefault="00671DB8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Fluxo Principal </w:t>
            </w:r>
          </w:p>
          <w:p w14:paraId="1AA1A729" w14:textId="4696877E" w:rsidR="00C521BE" w:rsidRPr="00C521BE" w:rsidRDefault="00C521BE" w:rsidP="00C521BE">
            <w:pPr>
              <w:pStyle w:val="PargrafodaLista"/>
              <w:numPr>
                <w:ilvl w:val="0"/>
                <w:numId w:val="30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 xml:space="preserve">O usuário acessa a funcionalidade de criação de partida </w:t>
            </w:r>
          </w:p>
          <w:p w14:paraId="140D9733" w14:textId="77777777" w:rsidR="00C521BE" w:rsidRDefault="00C521BE" w:rsidP="00C521BE">
            <w:pPr>
              <w:pStyle w:val="PargrafodaLista"/>
              <w:numPr>
                <w:ilvl w:val="0"/>
                <w:numId w:val="30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 xml:space="preserve">O sistema exibe o formulário de criação </w:t>
            </w:r>
          </w:p>
          <w:p w14:paraId="083A2941" w14:textId="77777777" w:rsidR="00C521BE" w:rsidRDefault="00C521BE" w:rsidP="00C521BE">
            <w:pPr>
              <w:pStyle w:val="PargrafodaLista"/>
              <w:numPr>
                <w:ilvl w:val="0"/>
                <w:numId w:val="30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 xml:space="preserve">O usuário preenche os dados da partida </w:t>
            </w:r>
          </w:p>
          <w:p w14:paraId="64FE7ED8" w14:textId="77777777" w:rsidR="00C521BE" w:rsidRDefault="00C521BE" w:rsidP="00C521BE">
            <w:pPr>
              <w:pStyle w:val="PargrafodaLista"/>
              <w:numPr>
                <w:ilvl w:val="0"/>
                <w:numId w:val="30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 xml:space="preserve">O usuário confirma a criação </w:t>
            </w:r>
          </w:p>
          <w:p w14:paraId="1AF17A62" w14:textId="77777777" w:rsidR="00C521BE" w:rsidRDefault="00C521BE" w:rsidP="00C521BE">
            <w:pPr>
              <w:pStyle w:val="PargrafodaLista"/>
              <w:numPr>
                <w:ilvl w:val="0"/>
                <w:numId w:val="30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 xml:space="preserve">O sistema valida os dados </w:t>
            </w:r>
          </w:p>
          <w:p w14:paraId="7C62079F" w14:textId="77777777" w:rsidR="00C521BE" w:rsidRDefault="00C521BE" w:rsidP="00C521BE">
            <w:pPr>
              <w:pStyle w:val="PargrafodaLista"/>
              <w:numPr>
                <w:ilvl w:val="0"/>
                <w:numId w:val="30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 xml:space="preserve">O sistema cria a partida </w:t>
            </w:r>
          </w:p>
          <w:p w14:paraId="62D8484C" w14:textId="55B78479" w:rsidR="00671DB8" w:rsidRPr="00C521BE" w:rsidRDefault="00C521BE" w:rsidP="00C521BE">
            <w:pPr>
              <w:pStyle w:val="PargrafodaLista"/>
              <w:numPr>
                <w:ilvl w:val="0"/>
                <w:numId w:val="30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lastRenderedPageBreak/>
              <w:t>O sistema exibe a partida na lista de partidas disponíveis</w:t>
            </w:r>
          </w:p>
        </w:tc>
      </w:tr>
      <w:tr w:rsidR="00671DB8" w14:paraId="62AD5163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DAD960C" w14:textId="77777777" w:rsidR="00671DB8" w:rsidRDefault="00671DB8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Fluxo Alternativo</w:t>
            </w:r>
          </w:p>
          <w:p w14:paraId="5761FE0F" w14:textId="70B0BF38" w:rsidR="00671DB8" w:rsidRDefault="00671DB8" w:rsidP="001E4DA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[FA1] Fluxo alternativo 1: </w:t>
            </w:r>
            <w:r w:rsidR="00C521BE" w:rsidRPr="00C521BE">
              <w:rPr>
                <w:rFonts w:ascii="Times New Roman" w:eastAsia="Times New Roman" w:hAnsi="Times New Roman" w:cs="Times New Roman"/>
                <w:b/>
                <w:bCs/>
              </w:rPr>
              <w:t>Dados obrigatórios não preenchidos</w:t>
            </w:r>
          </w:p>
          <w:p w14:paraId="586EA6AC" w14:textId="77777777" w:rsidR="00C521BE" w:rsidRDefault="00C521BE" w:rsidP="00671DB8">
            <w:pPr>
              <w:pStyle w:val="PargrafodaLista"/>
              <w:numPr>
                <w:ilvl w:val="0"/>
                <w:numId w:val="29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O sistema identifica campos obrigatórios não preenchidos</w:t>
            </w:r>
          </w:p>
          <w:p w14:paraId="3297AEF5" w14:textId="77777777" w:rsidR="00C521BE" w:rsidRDefault="00C521BE" w:rsidP="00671DB8">
            <w:pPr>
              <w:pStyle w:val="PargrafodaLista"/>
              <w:numPr>
                <w:ilvl w:val="0"/>
                <w:numId w:val="29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O sistema exibe mensagem de erro solicitando o preenchimento</w:t>
            </w:r>
          </w:p>
          <w:p w14:paraId="5B14010F" w14:textId="77777777" w:rsidR="00671DB8" w:rsidRDefault="00C521BE" w:rsidP="00671DB8">
            <w:pPr>
              <w:pStyle w:val="PargrafodaLista"/>
              <w:numPr>
                <w:ilvl w:val="0"/>
                <w:numId w:val="29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O fluxo retorna ao passo 3 do fluxo principal</w:t>
            </w:r>
          </w:p>
          <w:p w14:paraId="555FBFD6" w14:textId="77777777" w:rsidR="00C521BE" w:rsidRPr="00C521BE" w:rsidRDefault="00C521BE" w:rsidP="00C521B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521BE">
              <w:rPr>
                <w:rFonts w:ascii="Times New Roman" w:eastAsia="Times New Roman" w:hAnsi="Times New Roman" w:cs="Times New Roman"/>
                <w:b/>
                <w:bCs/>
              </w:rPr>
              <w:t>[FA2] Dados em formato inválido</w:t>
            </w:r>
          </w:p>
          <w:p w14:paraId="243E3C9C" w14:textId="77777777" w:rsidR="00C521BE" w:rsidRDefault="00C521BE" w:rsidP="00C521BE">
            <w:pPr>
              <w:pStyle w:val="PargrafodaLista"/>
              <w:numPr>
                <w:ilvl w:val="0"/>
                <w:numId w:val="31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O sistema identifica dados inválidos (</w:t>
            </w:r>
            <w:proofErr w:type="spellStart"/>
            <w:r w:rsidRPr="00C521BE">
              <w:rPr>
                <w:rFonts w:ascii="Times New Roman" w:eastAsia="Times New Roman" w:hAnsi="Times New Roman" w:cs="Times New Roman"/>
              </w:rPr>
              <w:t>ex</w:t>
            </w:r>
            <w:proofErr w:type="spellEnd"/>
            <w:r w:rsidRPr="00C521BE">
              <w:rPr>
                <w:rFonts w:ascii="Times New Roman" w:eastAsia="Times New Roman" w:hAnsi="Times New Roman" w:cs="Times New Roman"/>
              </w:rPr>
              <w:t>: data no passado, número de jogadores inválido)</w:t>
            </w:r>
          </w:p>
          <w:p w14:paraId="588EBE14" w14:textId="77777777" w:rsidR="00C521BE" w:rsidRDefault="00C521BE" w:rsidP="00C521BE">
            <w:pPr>
              <w:pStyle w:val="PargrafodaLista"/>
              <w:numPr>
                <w:ilvl w:val="0"/>
                <w:numId w:val="31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O sistema exibe mensagem de erro indicando o problema</w:t>
            </w:r>
            <w:r w:rsidRPr="00C521BE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5A91592" w14:textId="0971BD17" w:rsidR="00C521BE" w:rsidRPr="00C521BE" w:rsidRDefault="00C521BE" w:rsidP="00C521BE">
            <w:pPr>
              <w:pStyle w:val="PargrafodaLista"/>
              <w:numPr>
                <w:ilvl w:val="0"/>
                <w:numId w:val="31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O fluxo retorna ao passo 3 do fluxo principal</w:t>
            </w:r>
          </w:p>
        </w:tc>
      </w:tr>
      <w:tr w:rsidR="00671DB8" w14:paraId="61F3BB98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E182A84" w14:textId="77777777" w:rsidR="00671DB8" w:rsidRDefault="00671DB8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de Exceção</w:t>
            </w:r>
          </w:p>
          <w:p w14:paraId="79BE8130" w14:textId="77777777" w:rsidR="00C521BE" w:rsidRDefault="00671DB8" w:rsidP="001E4DA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[FE1] </w:t>
            </w:r>
            <w:r w:rsidR="00C521BE" w:rsidRPr="00C521BE">
              <w:rPr>
                <w:rFonts w:ascii="Times New Roman" w:eastAsia="Times New Roman" w:hAnsi="Times New Roman" w:cs="Times New Roman"/>
                <w:b/>
                <w:bCs/>
              </w:rPr>
              <w:t>Erro ao salvar a partida no sistema</w:t>
            </w:r>
          </w:p>
          <w:p w14:paraId="483A19D0" w14:textId="77777777" w:rsidR="00C521BE" w:rsidRDefault="00C521BE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Este fluxo ocorre quando há falha interna no sistema ao tentar registrar a partida.</w:t>
            </w:r>
          </w:p>
          <w:p w14:paraId="2140EE90" w14:textId="77777777" w:rsidR="00C521BE" w:rsidRDefault="00671DB8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="00C521BE" w:rsidRPr="00C521BE">
              <w:rPr>
                <w:rFonts w:ascii="Times New Roman" w:eastAsia="Times New Roman" w:hAnsi="Times New Roman" w:cs="Times New Roman"/>
              </w:rPr>
              <w:t>O sistema exibe mensagem de erro informando falha na criação da partida</w:t>
            </w:r>
          </w:p>
          <w:p w14:paraId="086EDC5F" w14:textId="77777777" w:rsidR="00671DB8" w:rsidRDefault="00671DB8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>b.</w:t>
            </w:r>
            <w:r w:rsidRPr="78BA7E0A">
              <w:rPr>
                <w:rFonts w:ascii="Times New Roman" w:eastAsia="Times New Roman" w:hAnsi="Times New Roman" w:cs="Times New Roman"/>
              </w:rPr>
              <w:t xml:space="preserve"> </w:t>
            </w:r>
            <w:r w:rsidR="00C521BE" w:rsidRPr="00C521BE">
              <w:rPr>
                <w:rFonts w:ascii="Times New Roman" w:eastAsia="Times New Roman" w:hAnsi="Times New Roman" w:cs="Times New Roman"/>
              </w:rPr>
              <w:t>O sistema orienta o usuário a tentar novamente</w:t>
            </w:r>
          </w:p>
          <w:p w14:paraId="35680802" w14:textId="77777777" w:rsidR="00C521BE" w:rsidRDefault="00C521BE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C521BE">
              <w:rPr>
                <w:rFonts w:ascii="Times New Roman" w:eastAsia="Times New Roman" w:hAnsi="Times New Roman" w:cs="Times New Roman"/>
              </w:rPr>
              <w:t>O fluxo é encerrado</w:t>
            </w:r>
          </w:p>
          <w:p w14:paraId="66C82B7D" w14:textId="77777777" w:rsidR="00C521BE" w:rsidRPr="00FE03DD" w:rsidRDefault="00C521BE" w:rsidP="00C521B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[FE2] Usuário não autenticado</w:t>
            </w:r>
          </w:p>
          <w:p w14:paraId="7176DA9D" w14:textId="77777777" w:rsidR="00C521BE" w:rsidRPr="00C521BE" w:rsidRDefault="00C521BE" w:rsidP="00C521B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Este fluxo ocorre quando o usuário tenta acessar a funcionalidade sem estar autenticado.</w:t>
            </w:r>
          </w:p>
          <w:p w14:paraId="60EC950E" w14:textId="77777777" w:rsidR="00FE03DD" w:rsidRDefault="00FE03DD" w:rsidP="00FE03DD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FE03DD">
              <w:rPr>
                <w:rFonts w:ascii="Times New Roman" w:eastAsia="Times New Roman" w:hAnsi="Times New Roman" w:cs="Times New Roman"/>
              </w:rPr>
              <w:t>O sistema redireciona o usuário para a tela de login</w:t>
            </w:r>
          </w:p>
          <w:p w14:paraId="0354A968" w14:textId="773350EC" w:rsidR="00C521BE" w:rsidRDefault="00FE03DD" w:rsidP="00FE03DD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>b.</w:t>
            </w:r>
            <w:r w:rsidRPr="78BA7E0A">
              <w:rPr>
                <w:rFonts w:ascii="Times New Roman" w:eastAsia="Times New Roman" w:hAnsi="Times New Roman" w:cs="Times New Roman"/>
              </w:rPr>
              <w:t xml:space="preserve"> </w:t>
            </w:r>
            <w:r w:rsidRPr="00FE03DD">
              <w:rPr>
                <w:rFonts w:ascii="Times New Roman" w:eastAsia="Times New Roman" w:hAnsi="Times New Roman" w:cs="Times New Roman"/>
              </w:rPr>
              <w:t>O fluxo é encerrado</w:t>
            </w:r>
          </w:p>
        </w:tc>
      </w:tr>
      <w:tr w:rsidR="00671DB8" w14:paraId="26FB6F48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E7094A1" w14:textId="77777777" w:rsidR="00671DB8" w:rsidRDefault="00671DB8" w:rsidP="001E4DA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Pós-condições: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002D03D" w14:textId="6D25D95E" w:rsidR="00671DB8" w:rsidRDefault="00671DB8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="00FE03DD" w:rsidRPr="00FE03DD">
              <w:rPr>
                <w:rFonts w:ascii="Times New Roman" w:eastAsia="Times New Roman" w:hAnsi="Times New Roman" w:cs="Times New Roman"/>
              </w:rPr>
              <w:t>A partida é registrada no sistema</w:t>
            </w:r>
            <w:r w:rsidR="00FE03DD" w:rsidRPr="00FE03DD">
              <w:rPr>
                <w:rFonts w:ascii="Times New Roman" w:eastAsia="Times New Roman" w:hAnsi="Times New Roman" w:cs="Times New Roman"/>
              </w:rPr>
              <w:br/>
            </w:r>
            <w:r w:rsidR="00FE03DD" w:rsidRPr="00FE03DD"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  <w:r w:rsidR="00FE03DD" w:rsidRPr="00FE03DD">
              <w:rPr>
                <w:rFonts w:ascii="Times New Roman" w:eastAsia="Times New Roman" w:hAnsi="Times New Roman" w:cs="Times New Roman"/>
              </w:rPr>
              <w:t>. O criador da partida é incluído automaticamente como participante</w:t>
            </w:r>
            <w:r w:rsidR="00FE03DD" w:rsidRPr="00FE03DD">
              <w:rPr>
                <w:rFonts w:ascii="Times New Roman" w:eastAsia="Times New Roman" w:hAnsi="Times New Roman" w:cs="Times New Roman"/>
              </w:rPr>
              <w:br/>
            </w:r>
            <w:r w:rsidR="00FE03DD" w:rsidRPr="00FE03DD"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  <w:r w:rsidR="00FE03DD" w:rsidRPr="00FE03DD">
              <w:rPr>
                <w:rFonts w:ascii="Times New Roman" w:eastAsia="Times New Roman" w:hAnsi="Times New Roman" w:cs="Times New Roman"/>
              </w:rPr>
              <w:t>. A partida passa a ser exibida na lista de partidas disponíveis</w:t>
            </w:r>
          </w:p>
        </w:tc>
      </w:tr>
      <w:tr w:rsidR="00671DB8" w14:paraId="7E6773B3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6E8DCB3" w14:textId="7784467D" w:rsidR="00671DB8" w:rsidRDefault="00671DB8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Requisitos: </w:t>
            </w:r>
            <w:r w:rsidR="00FE03DD" w:rsidRPr="00FE03DD">
              <w:rPr>
                <w:rFonts w:ascii="Times New Roman" w:eastAsia="Times New Roman" w:hAnsi="Times New Roman" w:cs="Times New Roman"/>
                <w:b/>
                <w:bCs/>
              </w:rPr>
              <w:t>RF002:</w:t>
            </w:r>
            <w:r w:rsidR="00FE03DD" w:rsidRPr="00FE03DD">
              <w:rPr>
                <w:rFonts w:ascii="Times New Roman" w:eastAsia="Times New Roman" w:hAnsi="Times New Roman" w:cs="Times New Roman"/>
              </w:rPr>
              <w:t xml:space="preserve"> O sistema deve permitir que usuários autenticados criem partidas de futebol.</w:t>
            </w:r>
            <w:r w:rsidR="00FE03DD" w:rsidRPr="00FE03DD">
              <w:rPr>
                <w:rFonts w:ascii="Times New Roman" w:eastAsia="Times New Roman" w:hAnsi="Times New Roman" w:cs="Times New Roman"/>
              </w:rPr>
              <w:br/>
            </w:r>
            <w:r w:rsidR="00FE03DD" w:rsidRPr="00FE03DD">
              <w:rPr>
                <w:rFonts w:ascii="Times New Roman" w:eastAsia="Times New Roman" w:hAnsi="Times New Roman" w:cs="Times New Roman"/>
                <w:b/>
                <w:bCs/>
              </w:rPr>
              <w:t>RF003:</w:t>
            </w:r>
            <w:r w:rsidR="00FE03DD" w:rsidRPr="00FE03DD">
              <w:rPr>
                <w:rFonts w:ascii="Times New Roman" w:eastAsia="Times New Roman" w:hAnsi="Times New Roman" w:cs="Times New Roman"/>
              </w:rPr>
              <w:t xml:space="preserve"> O sistema deve validar os dados informados antes de salvar a partida.</w:t>
            </w:r>
            <w:r w:rsidR="00FE03DD" w:rsidRPr="00FE03DD">
              <w:rPr>
                <w:rFonts w:ascii="Times New Roman" w:eastAsia="Times New Roman" w:hAnsi="Times New Roman" w:cs="Times New Roman"/>
              </w:rPr>
              <w:br/>
            </w:r>
            <w:r w:rsidR="00FE03DD" w:rsidRPr="00FE03DD">
              <w:rPr>
                <w:rFonts w:ascii="Times New Roman" w:eastAsia="Times New Roman" w:hAnsi="Times New Roman" w:cs="Times New Roman"/>
                <w:b/>
                <w:bCs/>
              </w:rPr>
              <w:t>RF004:</w:t>
            </w:r>
            <w:r w:rsidR="00FE03DD" w:rsidRPr="00FE03DD">
              <w:rPr>
                <w:rFonts w:ascii="Times New Roman" w:eastAsia="Times New Roman" w:hAnsi="Times New Roman" w:cs="Times New Roman"/>
              </w:rPr>
              <w:t xml:space="preserve"> O sistema deve incluir automaticamente o criador na lista de jogadores da partida.</w:t>
            </w:r>
          </w:p>
        </w:tc>
      </w:tr>
      <w:tr w:rsidR="00671DB8" w14:paraId="4C3C4F8F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1CE8E77" w14:textId="4119D5FD" w:rsidR="00671DB8" w:rsidRPr="00FE03DD" w:rsidRDefault="00671DB8" w:rsidP="001E4DA6">
            <w:pPr>
              <w:spacing w:line="240" w:lineRule="auto"/>
              <w:rPr>
                <w:rFonts w:eastAsia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Regras de Negócio: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  <w:r w:rsidR="00FE03DD" w:rsidRPr="00FE03DD">
              <w:rPr>
                <w:rFonts w:eastAsia="Times New Roman"/>
                <w:b/>
                <w:bCs/>
              </w:rPr>
              <w:t>RN001:</w:t>
            </w:r>
            <w:r w:rsidR="00FE03DD" w:rsidRPr="00FE03DD">
              <w:rPr>
                <w:rFonts w:eastAsia="Times New Roman"/>
              </w:rPr>
              <w:t xml:space="preserve"> Uma partida deve possuir um número máximo de jogadores maior que zero.</w:t>
            </w:r>
            <w:r w:rsidR="00FE03DD" w:rsidRPr="00FE03DD">
              <w:rPr>
                <w:rFonts w:eastAsia="Times New Roman"/>
              </w:rPr>
              <w:br/>
            </w:r>
            <w:r w:rsidR="00FE03DD" w:rsidRPr="00FE03DD">
              <w:rPr>
                <w:rFonts w:eastAsia="Times New Roman"/>
                <w:b/>
                <w:bCs/>
              </w:rPr>
              <w:t>RN002:</w:t>
            </w:r>
            <w:r w:rsidR="00FE03DD" w:rsidRPr="00FE03DD">
              <w:rPr>
                <w:rFonts w:eastAsia="Times New Roman"/>
              </w:rPr>
              <w:t xml:space="preserve"> A data da partida não pode ser anterior à data atual.</w:t>
            </w:r>
            <w:r w:rsidR="00FE03DD" w:rsidRPr="00FE03DD">
              <w:rPr>
                <w:rFonts w:eastAsia="Times New Roman"/>
              </w:rPr>
              <w:br/>
            </w:r>
            <w:r w:rsidR="00FE03DD" w:rsidRPr="00FE03DD">
              <w:rPr>
                <w:rFonts w:eastAsia="Times New Roman"/>
                <w:b/>
                <w:bCs/>
              </w:rPr>
              <w:t>RN003:</w:t>
            </w:r>
            <w:r w:rsidR="00FE03DD" w:rsidRPr="00FE03DD">
              <w:rPr>
                <w:rFonts w:eastAsia="Times New Roman"/>
              </w:rPr>
              <w:t xml:space="preserve"> O criador da partida é automaticamente incluído como participante.</w:t>
            </w:r>
            <w:r w:rsidR="00FE03DD" w:rsidRPr="00FE03DD">
              <w:rPr>
                <w:rFonts w:eastAsia="Times New Roman"/>
              </w:rPr>
              <w:br/>
            </w:r>
            <w:r w:rsidR="00FE03DD" w:rsidRPr="00FE03DD">
              <w:rPr>
                <w:rFonts w:eastAsia="Times New Roman"/>
                <w:b/>
                <w:bCs/>
              </w:rPr>
              <w:t>RN004:</w:t>
            </w:r>
            <w:r w:rsidR="00FE03DD" w:rsidRPr="00FE03DD">
              <w:rPr>
                <w:rFonts w:eastAsia="Times New Roman"/>
              </w:rPr>
              <w:t xml:space="preserve"> Uma partida não pode exceder o número máximo de jogadores definidos.</w:t>
            </w:r>
          </w:p>
        </w:tc>
      </w:tr>
    </w:tbl>
    <w:p w14:paraId="152DA8F6" w14:textId="77777777" w:rsidR="0078249A" w:rsidRDefault="0078249A"/>
    <w:tbl>
      <w:tblPr>
        <w:tblW w:w="8916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5556"/>
      </w:tblGrid>
      <w:tr w:rsidR="00FE03DD" w14:paraId="55256D73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D13A172" w14:textId="00746BB3" w:rsidR="00FE03DD" w:rsidRDefault="00FE03D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CSU00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3</w:t>
            </w: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– </w:t>
            </w:r>
            <w:r w:rsidRPr="00FE03D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Entrar em Partida</w:t>
            </w:r>
          </w:p>
        </w:tc>
      </w:tr>
      <w:tr w:rsidR="00FE03DD" w14:paraId="36D3241D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7E4C938" w14:textId="77777777" w:rsidR="00FE03DD" w:rsidRDefault="00FE03D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Sumário</w:t>
            </w: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F082729" w14:textId="34449573" w:rsidR="00FE03DD" w:rsidRDefault="00FE03DD" w:rsidP="00FE03DD">
            <w:pPr>
              <w:pStyle w:val="GradeMdia1-nfase21"/>
              <w:spacing w:after="0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E03DD">
              <w:rPr>
                <w:rFonts w:ascii="Times New Roman" w:eastAsia="Times New Roman" w:hAnsi="Times New Roman"/>
                <w:sz w:val="24"/>
                <w:szCs w:val="24"/>
              </w:rPr>
              <w:t>Permite que um usuário entre em uma partida disponível, desde que haja vagas.</w:t>
            </w:r>
          </w:p>
        </w:tc>
      </w:tr>
      <w:tr w:rsidR="00FE03DD" w14:paraId="1F806D11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D1D4CAB" w14:textId="77777777" w:rsidR="00FE03DD" w:rsidRDefault="00FE03D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Ator Primário: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81317AF" w14:textId="77777777" w:rsidR="00FE03DD" w:rsidRDefault="00FE03D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21BE">
              <w:rPr>
                <w:rFonts w:ascii="Times New Roman" w:eastAsia="Times New Roman" w:hAnsi="Times New Roman"/>
                <w:sz w:val="24"/>
                <w:szCs w:val="24"/>
              </w:rPr>
              <w:t>Usuário autenticado (Jogador)</w:t>
            </w:r>
            <w:r w:rsidRPr="78BA7E0A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  <w:tr w:rsidR="00FE03DD" w14:paraId="15520E12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CE4EC83" w14:textId="77777777" w:rsidR="00FE03DD" w:rsidRDefault="00FE03D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Ator Secundário: Sistema</w:t>
            </w:r>
          </w:p>
        </w:tc>
      </w:tr>
      <w:tr w:rsidR="00FE03DD" w14:paraId="7F8BF497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7F29006" w14:textId="40D3D68C" w:rsidR="00FE03DD" w:rsidRDefault="00FE03D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Casos de Uso Associados: CSU00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</w:tr>
      <w:tr w:rsidR="00FE03DD" w14:paraId="7971C97B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73350D3" w14:textId="77777777" w:rsidR="00FE03DD" w:rsidRDefault="00FE03D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Pré-condição: </w:t>
            </w:r>
          </w:p>
          <w:p w14:paraId="46B06DD1" w14:textId="77777777" w:rsidR="00FE03DD" w:rsidRDefault="00FE03D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Usuário deve estar autenticado na plataforma</w:t>
            </w:r>
          </w:p>
        </w:tc>
      </w:tr>
      <w:tr w:rsidR="00FE03DD" w14:paraId="57AB67BB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D4B7CBB" w14:textId="77777777" w:rsidR="00FE03DD" w:rsidRDefault="00FE03D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Fluxo Principal </w:t>
            </w:r>
          </w:p>
          <w:p w14:paraId="73A0DC05" w14:textId="77777777" w:rsidR="00FE03DD" w:rsidRPr="00FE03DD" w:rsidRDefault="00FE03DD" w:rsidP="00FE03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ator acessa a lista de partidas disponíveis </w:t>
            </w:r>
          </w:p>
          <w:p w14:paraId="7D25AB0B" w14:textId="77777777" w:rsidR="00FE03DD" w:rsidRPr="00FE03DD" w:rsidRDefault="00FE03DD" w:rsidP="00FE03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sistema exibe as partidas cadastradas </w:t>
            </w:r>
          </w:p>
          <w:p w14:paraId="291FAF52" w14:textId="77777777" w:rsidR="00FE03DD" w:rsidRPr="00FE03DD" w:rsidRDefault="00FE03DD" w:rsidP="00FE03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ator seleciona uma partida </w:t>
            </w:r>
          </w:p>
          <w:p w14:paraId="3F95AD0A" w14:textId="77777777" w:rsidR="00FE03DD" w:rsidRPr="00FE03DD" w:rsidRDefault="00FE03DD" w:rsidP="00FE03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sistema exibe os detalhes da partida </w:t>
            </w:r>
          </w:p>
          <w:p w14:paraId="6C1C20B6" w14:textId="77777777" w:rsidR="00FE03DD" w:rsidRPr="00FE03DD" w:rsidRDefault="00FE03DD" w:rsidP="00FE03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ator clica na opção “Entrar na partida” </w:t>
            </w:r>
          </w:p>
          <w:p w14:paraId="0E1FDC48" w14:textId="77777777" w:rsidR="00FE03DD" w:rsidRPr="00FE03DD" w:rsidRDefault="00FE03DD" w:rsidP="00FE03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sistema verifica a disponibilidade de vagas </w:t>
            </w:r>
          </w:p>
          <w:p w14:paraId="77527ADD" w14:textId="77777777" w:rsidR="00FE03DD" w:rsidRPr="00FE03DD" w:rsidRDefault="00FE03DD" w:rsidP="00FE03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sistema adiciona o ator à lista de jogadores da partida </w:t>
            </w:r>
          </w:p>
          <w:p w14:paraId="32405FC8" w14:textId="77777777" w:rsidR="00FE03DD" w:rsidRPr="00FE03DD" w:rsidRDefault="00FE03DD" w:rsidP="00FE03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sistema atualiza o número de jogadores da partida </w:t>
            </w:r>
          </w:p>
          <w:p w14:paraId="473F04E4" w14:textId="6AA739EB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sistema exibe confirmação de entrada na partida</w:t>
            </w:r>
          </w:p>
        </w:tc>
      </w:tr>
      <w:tr w:rsidR="00FE03DD" w14:paraId="6001D6C9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5B76705" w14:textId="77777777" w:rsidR="00FE03DD" w:rsidRDefault="00FE03D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Alternativo</w:t>
            </w:r>
          </w:p>
          <w:p w14:paraId="134F925B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[FA1] Partida já atingiu o limite de jogadores</w:t>
            </w:r>
          </w:p>
          <w:p w14:paraId="36D64A1C" w14:textId="3F2D79B3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FE03DD">
              <w:rPr>
                <w:rFonts w:ascii="Times New Roman" w:eastAsia="Times New Roman" w:hAnsi="Times New Roman" w:cs="Times New Roman"/>
              </w:rPr>
              <w:t>O sistema identifica que não há vagas disponíveis</w:t>
            </w:r>
          </w:p>
          <w:p w14:paraId="55E5E16C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  <w:r w:rsidRPr="00FE03DD">
              <w:rPr>
                <w:rFonts w:ascii="Times New Roman" w:eastAsia="Times New Roman" w:hAnsi="Times New Roman" w:cs="Times New Roman"/>
              </w:rPr>
              <w:t>. O sistema exibe mensagem informando que a partida está lotada</w:t>
            </w:r>
          </w:p>
          <w:p w14:paraId="6F05D07C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  <w:r w:rsidRPr="00FE03DD">
              <w:rPr>
                <w:rFonts w:ascii="Times New Roman" w:eastAsia="Times New Roman" w:hAnsi="Times New Roman" w:cs="Times New Roman"/>
              </w:rPr>
              <w:t>. O fluxo é encerrado</w:t>
            </w:r>
          </w:p>
          <w:p w14:paraId="4D1C2699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4C0197AB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[FA2] Usuário já está na partida</w:t>
            </w:r>
          </w:p>
          <w:p w14:paraId="32380364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FE03DD">
              <w:rPr>
                <w:rFonts w:ascii="Times New Roman" w:eastAsia="Times New Roman" w:hAnsi="Times New Roman" w:cs="Times New Roman"/>
              </w:rPr>
              <w:t>O sistema identifica que o ator já faz parte da partida</w:t>
            </w:r>
          </w:p>
          <w:p w14:paraId="29E6ECDE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 xml:space="preserve">b. </w:t>
            </w:r>
            <w:r w:rsidRPr="00FE03DD">
              <w:rPr>
                <w:rFonts w:ascii="Times New Roman" w:eastAsia="Times New Roman" w:hAnsi="Times New Roman" w:cs="Times New Roman"/>
              </w:rPr>
              <w:t>O sistema exibe mensagem informando que o usuário já está inscrito</w:t>
            </w:r>
          </w:p>
          <w:p w14:paraId="5552AE9E" w14:textId="1B19DCD0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 xml:space="preserve">c. </w:t>
            </w:r>
            <w:r w:rsidRPr="00FE03DD">
              <w:rPr>
                <w:rFonts w:ascii="Times New Roman" w:eastAsia="Times New Roman" w:hAnsi="Times New Roman" w:cs="Times New Roman"/>
              </w:rPr>
              <w:t>O fluxo é encerrado</w:t>
            </w:r>
          </w:p>
        </w:tc>
      </w:tr>
      <w:tr w:rsidR="00FE03DD" w14:paraId="7A7F7581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199D2BB" w14:textId="77777777" w:rsidR="00FE03DD" w:rsidRDefault="00FE03D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de Exceção</w:t>
            </w:r>
          </w:p>
          <w:p w14:paraId="139A51DE" w14:textId="77777777" w:rsidR="00FE03DD" w:rsidRDefault="00FE03DD" w:rsidP="00FE03D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[FE1] </w:t>
            </w: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Erro ao entrar na partida</w:t>
            </w:r>
          </w:p>
          <w:p w14:paraId="4BFB6AEF" w14:textId="4C5A37CD" w:rsidR="00FE03DD" w:rsidRDefault="00FE03D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</w:rPr>
              <w:t>Este fluxo ocorre quando há falha interna ao tentar adicionar o jogador.</w:t>
            </w:r>
          </w:p>
          <w:p w14:paraId="75A8580C" w14:textId="77777777" w:rsidR="00FE03DD" w:rsidRPr="00FE03DD" w:rsidRDefault="00FE03DD" w:rsidP="00FE03DD">
            <w:pPr>
              <w:pStyle w:val="PargrafodaLista"/>
              <w:numPr>
                <w:ilvl w:val="1"/>
                <w:numId w:val="29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</w:rPr>
              <w:t>O sistema exibe mensagem de err</w:t>
            </w:r>
            <w:r>
              <w:rPr>
                <w:rFonts w:ascii="Times New Roman" w:eastAsia="Times New Roman" w:hAnsi="Times New Roman" w:cs="Times New Roman"/>
              </w:rPr>
              <w:t>o</w:t>
            </w:r>
          </w:p>
          <w:p w14:paraId="6BB41F2E" w14:textId="77777777" w:rsidR="00FE03DD" w:rsidRPr="00FE03DD" w:rsidRDefault="00FE03DD" w:rsidP="00FE03DD">
            <w:pPr>
              <w:pStyle w:val="PargrafodaLista"/>
              <w:numPr>
                <w:ilvl w:val="1"/>
                <w:numId w:val="29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</w:rPr>
              <w:t>O sistema orienta o usuário a tentar novamente</w:t>
            </w:r>
          </w:p>
          <w:p w14:paraId="24487BAB" w14:textId="1CC5CF73" w:rsidR="00FE03DD" w:rsidRPr="00FE03DD" w:rsidRDefault="00FE03DD" w:rsidP="00FE03DD">
            <w:pPr>
              <w:pStyle w:val="PargrafodaLista"/>
              <w:numPr>
                <w:ilvl w:val="1"/>
                <w:numId w:val="29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</w:rPr>
              <w:t>O fluxo é encerrado</w:t>
            </w: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  <w:p w14:paraId="22DBDD31" w14:textId="751E3E49" w:rsidR="00FE03DD" w:rsidRPr="00FE03DD" w:rsidRDefault="00FE03DD" w:rsidP="00FE03D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[FE2] Usuário não autenticado</w:t>
            </w:r>
          </w:p>
          <w:p w14:paraId="67C158D8" w14:textId="64BC3F02" w:rsidR="00FE03DD" w:rsidRPr="00C521BE" w:rsidRDefault="00FE03D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</w:rPr>
              <w:t>Este fluxo ocorre quando o usuário tenta entrar em uma partida sem estar logado</w:t>
            </w:r>
            <w:r w:rsidRPr="00C521BE">
              <w:rPr>
                <w:rFonts w:ascii="Times New Roman" w:eastAsia="Times New Roman" w:hAnsi="Times New Roman" w:cs="Times New Roman"/>
              </w:rPr>
              <w:t>.</w:t>
            </w:r>
          </w:p>
          <w:p w14:paraId="7F7A5193" w14:textId="0B0FAF39" w:rsidR="00FE03DD" w:rsidRDefault="00FE03D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FE03DD">
              <w:rPr>
                <w:rFonts w:ascii="Times New Roman" w:eastAsia="Times New Roman" w:hAnsi="Times New Roman" w:cs="Times New Roman"/>
              </w:rPr>
              <w:t>O sistema redireciona o usuário para a tela de login</w:t>
            </w:r>
          </w:p>
          <w:p w14:paraId="12985EF4" w14:textId="77777777" w:rsidR="00FE03DD" w:rsidRDefault="00FE03D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>b.</w:t>
            </w:r>
            <w:r w:rsidRPr="78BA7E0A">
              <w:rPr>
                <w:rFonts w:ascii="Times New Roman" w:eastAsia="Times New Roman" w:hAnsi="Times New Roman" w:cs="Times New Roman"/>
              </w:rPr>
              <w:t xml:space="preserve"> </w:t>
            </w:r>
            <w:r w:rsidRPr="00FE03DD">
              <w:rPr>
                <w:rFonts w:ascii="Times New Roman" w:eastAsia="Times New Roman" w:hAnsi="Times New Roman" w:cs="Times New Roman"/>
              </w:rPr>
              <w:t>O fluxo é encerrado</w:t>
            </w:r>
          </w:p>
        </w:tc>
      </w:tr>
      <w:tr w:rsidR="00FE03DD" w14:paraId="19A11CC0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6CBBEEB" w14:textId="77777777" w:rsidR="00FE03DD" w:rsidRDefault="00FE03DD" w:rsidP="001E4DA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Pós-condições: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A984B97" w14:textId="77777777" w:rsidR="00FE03DD" w:rsidRDefault="00FE03D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FE03DD">
              <w:rPr>
                <w:rFonts w:ascii="Times New Roman" w:eastAsia="Times New Roman" w:hAnsi="Times New Roman" w:cs="Times New Roman"/>
              </w:rPr>
              <w:t>O usuário é incluído na lista de jogadores da partida</w:t>
            </w:r>
          </w:p>
          <w:p w14:paraId="0955C9AC" w14:textId="77777777" w:rsidR="00FE03DD" w:rsidRDefault="00FE03D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  <w:r w:rsidRPr="00FE03DD">
              <w:rPr>
                <w:rFonts w:ascii="Times New Roman" w:eastAsia="Times New Roman" w:hAnsi="Times New Roman" w:cs="Times New Roman"/>
              </w:rPr>
              <w:t>. O número de jogadores da partida é atualizado</w:t>
            </w:r>
          </w:p>
          <w:p w14:paraId="5167E3F5" w14:textId="013BCBD6" w:rsidR="00FE03DD" w:rsidRDefault="00FE03D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c</w:t>
            </w:r>
            <w:r w:rsidRPr="00FE03DD">
              <w:rPr>
                <w:rFonts w:ascii="Times New Roman" w:eastAsia="Times New Roman" w:hAnsi="Times New Roman" w:cs="Times New Roman"/>
              </w:rPr>
              <w:t>. A vaga disponível é reduzida</w:t>
            </w:r>
          </w:p>
        </w:tc>
      </w:tr>
      <w:tr w:rsidR="00FE03DD" w14:paraId="18F394F7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4D8B70F" w14:textId="11F04F6A" w:rsidR="00FE03DD" w:rsidRPr="00FE03DD" w:rsidRDefault="00FE03DD" w:rsidP="001E4DA6">
            <w:pPr>
              <w:spacing w:line="240" w:lineRule="auto"/>
              <w:rPr>
                <w:rFonts w:eastAsia="Times New Roman"/>
                <w:b/>
                <w:bCs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Requisitos: </w:t>
            </w:r>
            <w:r w:rsidRPr="00FE03DD">
              <w:rPr>
                <w:rFonts w:eastAsia="Times New Roman"/>
                <w:b/>
                <w:bCs/>
              </w:rPr>
              <w:t xml:space="preserve">RF005: </w:t>
            </w:r>
            <w:r w:rsidRPr="00FE03DD">
              <w:rPr>
                <w:rFonts w:eastAsia="Times New Roman"/>
              </w:rPr>
              <w:t>O sistema deve permitir que usuários entrem em partidas disponíveis.</w:t>
            </w:r>
            <w:r w:rsidRPr="00FE03DD">
              <w:rPr>
                <w:rFonts w:eastAsia="Times New Roman"/>
                <w:b/>
                <w:bCs/>
              </w:rPr>
              <w:br/>
              <w:t xml:space="preserve">RF006: </w:t>
            </w:r>
            <w:r w:rsidRPr="00FE03DD">
              <w:rPr>
                <w:rFonts w:eastAsia="Times New Roman"/>
              </w:rPr>
              <w:t>O sistema deve validar a disponibilidade de vagas antes da entrada.</w:t>
            </w:r>
            <w:r w:rsidRPr="00FE03DD">
              <w:rPr>
                <w:rFonts w:eastAsia="Times New Roman"/>
                <w:b/>
                <w:bCs/>
              </w:rPr>
              <w:br/>
              <w:t xml:space="preserve">RF007: </w:t>
            </w:r>
            <w:r w:rsidRPr="00FE03DD">
              <w:rPr>
                <w:rFonts w:eastAsia="Times New Roman"/>
              </w:rPr>
              <w:t>O sistema deve impedir que usuários entrem mais de uma vez na mesma partida.</w:t>
            </w:r>
          </w:p>
        </w:tc>
      </w:tr>
      <w:tr w:rsidR="00FE03DD" w14:paraId="373E55FE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3A68B64" w14:textId="72BE6662" w:rsidR="00FE03DD" w:rsidRPr="00FE03DD" w:rsidRDefault="00FE03DD" w:rsidP="001E4DA6">
            <w:pPr>
              <w:spacing w:line="240" w:lineRule="auto"/>
              <w:rPr>
                <w:rFonts w:eastAsia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Regras de Negócio: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  <w:r w:rsidRPr="00FE03DD">
              <w:rPr>
                <w:rFonts w:eastAsia="Times New Roman"/>
                <w:b/>
                <w:bCs/>
              </w:rPr>
              <w:t xml:space="preserve">RN005: </w:t>
            </w:r>
            <w:r w:rsidRPr="00FE03DD">
              <w:rPr>
                <w:rFonts w:eastAsia="Times New Roman"/>
              </w:rPr>
              <w:t>Um usuário não pode participar da mesma partida mais de uma vez.</w:t>
            </w:r>
            <w:r w:rsidRPr="00FE03DD">
              <w:rPr>
                <w:rFonts w:eastAsia="Times New Roman"/>
                <w:b/>
                <w:bCs/>
              </w:rPr>
              <w:br/>
              <w:t xml:space="preserve">RN006: </w:t>
            </w:r>
            <w:r w:rsidRPr="00FE03DD">
              <w:rPr>
                <w:rFonts w:eastAsia="Times New Roman"/>
              </w:rPr>
              <w:t>O número de jogadores não pode ultrapassar o limite definido na partida.</w:t>
            </w:r>
            <w:r w:rsidRPr="00FE03DD">
              <w:rPr>
                <w:rFonts w:eastAsia="Times New Roman"/>
                <w:b/>
                <w:bCs/>
              </w:rPr>
              <w:br/>
              <w:t xml:space="preserve">RN007: </w:t>
            </w:r>
            <w:r w:rsidRPr="00FE03DD">
              <w:rPr>
                <w:rFonts w:eastAsia="Times New Roman"/>
              </w:rPr>
              <w:t>Apenas usuários autenticados podem entrar em partidas.</w:t>
            </w:r>
          </w:p>
        </w:tc>
      </w:tr>
    </w:tbl>
    <w:p w14:paraId="0649DE51" w14:textId="77777777" w:rsidR="0078249A" w:rsidRDefault="0078249A"/>
    <w:tbl>
      <w:tblPr>
        <w:tblW w:w="8916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5556"/>
      </w:tblGrid>
      <w:tr w:rsidR="006A08FD" w14:paraId="0C9C2E34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03C191D" w14:textId="1BC3829A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CSU00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4</w:t>
            </w: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–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6A08F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Visualizar Partidas</w:t>
            </w:r>
          </w:p>
        </w:tc>
      </w:tr>
      <w:tr w:rsidR="006A08FD" w14:paraId="2CF45C59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EA52B00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Sumário</w:t>
            </w: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16F7BFD" w14:textId="76231FAC" w:rsidR="006A08FD" w:rsidRDefault="006A08FD" w:rsidP="001E4DA6">
            <w:pPr>
              <w:pStyle w:val="GradeMdia1-nfase21"/>
              <w:spacing w:after="0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08FD">
              <w:rPr>
                <w:rFonts w:ascii="Times New Roman" w:eastAsia="Times New Roman" w:hAnsi="Times New Roman"/>
                <w:sz w:val="24"/>
                <w:szCs w:val="24"/>
              </w:rPr>
              <w:t>Permite que o usuário visualize as partidas disponíveis na plataforma.</w:t>
            </w:r>
          </w:p>
        </w:tc>
      </w:tr>
      <w:tr w:rsidR="006A08FD" w14:paraId="6C7108D5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5878818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Ator Primário: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B7CC3D2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21BE">
              <w:rPr>
                <w:rFonts w:ascii="Times New Roman" w:eastAsia="Times New Roman" w:hAnsi="Times New Roman"/>
                <w:sz w:val="24"/>
                <w:szCs w:val="24"/>
              </w:rPr>
              <w:t>Usuário autenticado (Jogador)</w:t>
            </w:r>
            <w:r w:rsidRPr="78BA7E0A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  <w:tr w:rsidR="006A08FD" w14:paraId="321DEDFC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76CC066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Ator Secundário: Sistema</w:t>
            </w:r>
          </w:p>
        </w:tc>
      </w:tr>
      <w:tr w:rsidR="006A08FD" w14:paraId="425EFB7E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13FA9B9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Casos de Uso Associados: CSU00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</w:tr>
      <w:tr w:rsidR="006A08FD" w14:paraId="6D6BDD29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0E2F015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Pré-condição: </w:t>
            </w:r>
          </w:p>
          <w:p w14:paraId="2D213145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Usuário deve estar autenticado na plataforma</w:t>
            </w:r>
          </w:p>
        </w:tc>
      </w:tr>
      <w:tr w:rsidR="006A08FD" w14:paraId="3DCF8086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E105778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Fluxo Principal </w:t>
            </w:r>
          </w:p>
          <w:p w14:paraId="4C4BB988" w14:textId="63DC2D73" w:rsidR="006A08FD" w:rsidRPr="006A08FD" w:rsidRDefault="006A08FD" w:rsidP="006A08FD">
            <w:pPr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ator acessa a funcionalidade de partidas </w:t>
            </w:r>
          </w:p>
          <w:p w14:paraId="10198621" w14:textId="77777777" w:rsidR="006A08FD" w:rsidRPr="006A08FD" w:rsidRDefault="006A08FD" w:rsidP="006A08FD">
            <w:pPr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consulta as partidas cadastradas </w:t>
            </w:r>
          </w:p>
          <w:p w14:paraId="3E3B4CCC" w14:textId="77777777" w:rsidR="006A08FD" w:rsidRPr="006A08FD" w:rsidRDefault="006A08FD" w:rsidP="006A08FD">
            <w:pPr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exibe a lista de partidas disponíveis </w:t>
            </w:r>
          </w:p>
          <w:p w14:paraId="03FDF96B" w14:textId="77777777" w:rsidR="006A08FD" w:rsidRPr="006A08FD" w:rsidRDefault="006A08FD" w:rsidP="006A08FD">
            <w:pPr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apresenta informações como: </w:t>
            </w:r>
          </w:p>
          <w:p w14:paraId="4156200A" w14:textId="77777777" w:rsidR="006A08FD" w:rsidRPr="006A08FD" w:rsidRDefault="006A08FD" w:rsidP="006A08FD">
            <w:pPr>
              <w:numPr>
                <w:ilvl w:val="1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Título </w:t>
            </w:r>
          </w:p>
          <w:p w14:paraId="2017F2E1" w14:textId="77777777" w:rsidR="006A08FD" w:rsidRPr="006A08FD" w:rsidRDefault="006A08FD" w:rsidP="006A08FD">
            <w:pPr>
              <w:numPr>
                <w:ilvl w:val="1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Local </w:t>
            </w:r>
          </w:p>
          <w:p w14:paraId="51CD7402" w14:textId="77777777" w:rsidR="006A08FD" w:rsidRPr="006A08FD" w:rsidRDefault="006A08FD" w:rsidP="006A08FD">
            <w:pPr>
              <w:numPr>
                <w:ilvl w:val="1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Data e horário </w:t>
            </w:r>
          </w:p>
          <w:p w14:paraId="51E85B80" w14:textId="77777777" w:rsidR="006A08FD" w:rsidRPr="006A08FD" w:rsidRDefault="006A08FD" w:rsidP="006A08FD">
            <w:pPr>
              <w:numPr>
                <w:ilvl w:val="1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Número de jogadores </w:t>
            </w:r>
          </w:p>
          <w:p w14:paraId="5A0B111E" w14:textId="77777777" w:rsidR="006A08FD" w:rsidRPr="006A08FD" w:rsidRDefault="006A08FD" w:rsidP="006A08FD">
            <w:pPr>
              <w:numPr>
                <w:ilvl w:val="1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Vagas disponíveis </w:t>
            </w:r>
          </w:p>
          <w:p w14:paraId="14A94BD9" w14:textId="2374F0D9" w:rsidR="006A08FD" w:rsidRPr="006A08FD" w:rsidRDefault="006A08FD" w:rsidP="006A08FD">
            <w:pPr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ator pode selecionar uma partida para visualizar mais detalhes </w:t>
            </w:r>
          </w:p>
        </w:tc>
      </w:tr>
      <w:tr w:rsidR="006A08FD" w14:paraId="6A3FD0CA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C827376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Alternativo</w:t>
            </w:r>
          </w:p>
          <w:p w14:paraId="59187902" w14:textId="37B18470" w:rsidR="006A08FD" w:rsidRPr="006A08FD" w:rsidRDefault="006A08FD" w:rsidP="006A08FD">
            <w:p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  <w:b/>
                <w:bCs/>
              </w:rPr>
              <w:t>[FA1</w:t>
            </w:r>
            <w:proofErr w:type="gramStart"/>
            <w:r w:rsidRPr="006A08FD">
              <w:rPr>
                <w:rFonts w:eastAsia="Times New Roman"/>
                <w:b/>
                <w:bCs/>
              </w:rPr>
              <w:t>] Nenhuma</w:t>
            </w:r>
            <w:proofErr w:type="gramEnd"/>
            <w:r w:rsidRPr="006A08FD">
              <w:rPr>
                <w:rFonts w:eastAsia="Times New Roman"/>
                <w:b/>
                <w:bCs/>
              </w:rPr>
              <w:t xml:space="preserve"> partida disponível</w:t>
            </w:r>
          </w:p>
          <w:p w14:paraId="4A8EFAFE" w14:textId="372F969B" w:rsidR="006A08FD" w:rsidRPr="006A08FD" w:rsidRDefault="006A08FD" w:rsidP="006A08FD">
            <w:pPr>
              <w:pStyle w:val="PargrafodaLista"/>
              <w:spacing w:line="240" w:lineRule="auto"/>
              <w:ind w:left="14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</w:rPr>
              <w:t>a. O sistema identifica que não existem partidas cadastradas</w:t>
            </w:r>
            <w:r w:rsidRPr="006A08FD">
              <w:rPr>
                <w:rFonts w:ascii="Times New Roman" w:eastAsia="Times New Roman" w:hAnsi="Times New Roman" w:cs="Times New Roman"/>
              </w:rPr>
              <w:br/>
              <w:t>b. O sistema exibe mensagem informando que não há partidas disponíveis</w:t>
            </w:r>
            <w:r w:rsidRPr="006A08FD">
              <w:rPr>
                <w:rFonts w:ascii="Times New Roman" w:eastAsia="Times New Roman" w:hAnsi="Times New Roman" w:cs="Times New Roman"/>
              </w:rPr>
              <w:br/>
              <w:t>c. O sistema pode sugerir a criação de uma nova partida</w:t>
            </w:r>
          </w:p>
        </w:tc>
      </w:tr>
      <w:tr w:rsidR="006A08FD" w14:paraId="23BC8BEC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D39D284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de Exceção</w:t>
            </w:r>
          </w:p>
          <w:p w14:paraId="1E4DD278" w14:textId="7B23AF13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[FE1] </w:t>
            </w: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 xml:space="preserve">Erro ao </w:t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carregar </w:t>
            </w: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partida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</w:t>
            </w:r>
          </w:p>
          <w:p w14:paraId="5164F623" w14:textId="77777777" w:rsidR="006A08FD" w:rsidRPr="006A08FD" w:rsidRDefault="006A08FD" w:rsidP="006A08FD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6A08FD">
              <w:rPr>
                <w:rFonts w:ascii="Times New Roman" w:eastAsia="Times New Roman" w:hAnsi="Times New Roman" w:cs="Times New Roman"/>
              </w:rPr>
              <w:t>Este fluxo ocorre quando há falha na comunicação com o servidor.</w:t>
            </w:r>
          </w:p>
          <w:p w14:paraId="29438385" w14:textId="77777777" w:rsidR="006A08FD" w:rsidRPr="006A08FD" w:rsidRDefault="006A08FD" w:rsidP="006A08FD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6A08FD">
              <w:rPr>
                <w:rFonts w:ascii="Times New Roman" w:eastAsia="Times New Roman" w:hAnsi="Times New Roman" w:cs="Times New Roman"/>
              </w:rPr>
              <w:t>a. O sistema exibe mensagem de erro</w:t>
            </w:r>
            <w:r w:rsidRPr="006A08FD">
              <w:rPr>
                <w:rFonts w:ascii="Times New Roman" w:eastAsia="Times New Roman" w:hAnsi="Times New Roman" w:cs="Times New Roman"/>
              </w:rPr>
              <w:br/>
              <w:t>b. O sistema permite que o usuário tente novamente</w:t>
            </w:r>
            <w:r w:rsidRPr="006A08FD">
              <w:rPr>
                <w:rFonts w:ascii="Times New Roman" w:eastAsia="Times New Roman" w:hAnsi="Times New Roman" w:cs="Times New Roman"/>
              </w:rPr>
              <w:br/>
              <w:t>c. O fluxo é encerrado</w:t>
            </w:r>
          </w:p>
          <w:p w14:paraId="5CA3BD4D" w14:textId="77777777" w:rsidR="006A08FD" w:rsidRPr="00FE03D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[FE2] Usuário não autenticado</w:t>
            </w:r>
          </w:p>
          <w:p w14:paraId="10A21EA6" w14:textId="77777777" w:rsidR="006A08FD" w:rsidRPr="00C521BE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</w:rPr>
              <w:lastRenderedPageBreak/>
              <w:t>Este fluxo ocorre quando o usuário tenta entrar em uma partida sem estar logado</w:t>
            </w:r>
            <w:r w:rsidRPr="00C521BE">
              <w:rPr>
                <w:rFonts w:ascii="Times New Roman" w:eastAsia="Times New Roman" w:hAnsi="Times New Roman" w:cs="Times New Roman"/>
              </w:rPr>
              <w:t>.</w:t>
            </w:r>
          </w:p>
          <w:p w14:paraId="367E7A75" w14:textId="77777777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FE03DD">
              <w:rPr>
                <w:rFonts w:ascii="Times New Roman" w:eastAsia="Times New Roman" w:hAnsi="Times New Roman" w:cs="Times New Roman"/>
              </w:rPr>
              <w:t>O sistema redireciona o usuário para a tela de login</w:t>
            </w:r>
          </w:p>
          <w:p w14:paraId="2D2C9E2A" w14:textId="77777777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>b.</w:t>
            </w:r>
            <w:r w:rsidRPr="78BA7E0A">
              <w:rPr>
                <w:rFonts w:ascii="Times New Roman" w:eastAsia="Times New Roman" w:hAnsi="Times New Roman" w:cs="Times New Roman"/>
              </w:rPr>
              <w:t xml:space="preserve"> </w:t>
            </w:r>
            <w:r w:rsidRPr="00FE03DD">
              <w:rPr>
                <w:rFonts w:ascii="Times New Roman" w:eastAsia="Times New Roman" w:hAnsi="Times New Roman" w:cs="Times New Roman"/>
              </w:rPr>
              <w:t>O fluxo é encerrado</w:t>
            </w:r>
          </w:p>
        </w:tc>
      </w:tr>
      <w:tr w:rsidR="006A08FD" w14:paraId="6971F71E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350AE56" w14:textId="77777777" w:rsidR="006A08FD" w:rsidRDefault="006A08FD" w:rsidP="001E4DA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Pós-condições: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685EEB4" w14:textId="77777777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6A08FD">
              <w:rPr>
                <w:rFonts w:ascii="Times New Roman" w:eastAsia="Times New Roman" w:hAnsi="Times New Roman" w:cs="Times New Roman"/>
              </w:rPr>
              <w:t>O usuário visualiza a lista de partidas disponíveis</w:t>
            </w:r>
          </w:p>
          <w:p w14:paraId="39C22E2B" w14:textId="31580CF5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  <w:r w:rsidRPr="00FE03DD">
              <w:rPr>
                <w:rFonts w:ascii="Times New Roman" w:eastAsia="Times New Roman" w:hAnsi="Times New Roman" w:cs="Times New Roman"/>
              </w:rPr>
              <w:t xml:space="preserve">. </w:t>
            </w:r>
            <w:r w:rsidRPr="006A08FD">
              <w:rPr>
                <w:rFonts w:ascii="Times New Roman" w:eastAsia="Times New Roman" w:hAnsi="Times New Roman" w:cs="Times New Roman"/>
              </w:rPr>
              <w:t>O usuário pode interagir com as partidas exibidas</w:t>
            </w:r>
          </w:p>
        </w:tc>
      </w:tr>
      <w:tr w:rsidR="006A08FD" w14:paraId="3E80BB9C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4222F63" w14:textId="2CCA0549" w:rsidR="006A08FD" w:rsidRPr="00FE03DD" w:rsidRDefault="006A08FD" w:rsidP="001E4DA6">
            <w:pPr>
              <w:spacing w:line="240" w:lineRule="auto"/>
              <w:rPr>
                <w:rFonts w:eastAsia="Times New Roman"/>
                <w:b/>
                <w:bCs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Requisitos: </w:t>
            </w:r>
            <w:r w:rsidRPr="006A08FD">
              <w:rPr>
                <w:rFonts w:eastAsia="Times New Roman"/>
                <w:b/>
                <w:bCs/>
              </w:rPr>
              <w:t xml:space="preserve">RF008: </w:t>
            </w:r>
            <w:r w:rsidRPr="006A08FD">
              <w:rPr>
                <w:rFonts w:eastAsia="Times New Roman"/>
              </w:rPr>
              <w:t>O sistema deve exibir todas as partidas disponíveis.</w:t>
            </w:r>
            <w:r w:rsidRPr="006A08FD">
              <w:rPr>
                <w:rFonts w:eastAsia="Times New Roman"/>
              </w:rPr>
              <w:br/>
            </w:r>
            <w:r w:rsidRPr="006A08FD">
              <w:rPr>
                <w:rFonts w:eastAsia="Times New Roman"/>
                <w:b/>
                <w:bCs/>
              </w:rPr>
              <w:t xml:space="preserve">RF009: </w:t>
            </w:r>
            <w:r w:rsidRPr="006A08FD">
              <w:rPr>
                <w:rFonts w:eastAsia="Times New Roman"/>
              </w:rPr>
              <w:t>O sistema deve apresentar informações resumidas das partidas</w:t>
            </w:r>
            <w:r w:rsidRPr="006A08FD">
              <w:rPr>
                <w:rFonts w:eastAsia="Times New Roman"/>
                <w:b/>
                <w:bCs/>
              </w:rPr>
              <w:t>.</w:t>
            </w:r>
            <w:r w:rsidRPr="006A08FD">
              <w:rPr>
                <w:rFonts w:eastAsia="Times New Roman"/>
                <w:b/>
                <w:bCs/>
              </w:rPr>
              <w:br/>
              <w:t xml:space="preserve">RF010: </w:t>
            </w:r>
            <w:r w:rsidRPr="006A08FD">
              <w:rPr>
                <w:rFonts w:eastAsia="Times New Roman"/>
              </w:rPr>
              <w:t>O sistema deve permitir acesso aos detalhes de cada partida.</w:t>
            </w:r>
          </w:p>
        </w:tc>
      </w:tr>
      <w:tr w:rsidR="006A08FD" w14:paraId="7C09E11C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BAA36EC" w14:textId="570809DF" w:rsidR="006A08FD" w:rsidRPr="00FE03DD" w:rsidRDefault="006A08FD" w:rsidP="001E4DA6">
            <w:pPr>
              <w:spacing w:line="240" w:lineRule="auto"/>
              <w:rPr>
                <w:rFonts w:eastAsia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Regras de Negócio: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  <w:r w:rsidRPr="006A08FD">
              <w:rPr>
                <w:rFonts w:eastAsia="Times New Roman"/>
                <w:b/>
                <w:bCs/>
              </w:rPr>
              <w:t xml:space="preserve">RN008: </w:t>
            </w:r>
            <w:r w:rsidRPr="006A08FD">
              <w:rPr>
                <w:rFonts w:eastAsia="Times New Roman"/>
              </w:rPr>
              <w:t>Apenas partidas ativas devem ser exibidas na lista.</w:t>
            </w:r>
            <w:r w:rsidRPr="006A08FD">
              <w:rPr>
                <w:rFonts w:eastAsia="Times New Roman"/>
              </w:rPr>
              <w:br/>
            </w:r>
            <w:r w:rsidRPr="006A08FD">
              <w:rPr>
                <w:rFonts w:eastAsia="Times New Roman"/>
                <w:b/>
                <w:bCs/>
              </w:rPr>
              <w:t xml:space="preserve">RN009: </w:t>
            </w:r>
            <w:r w:rsidRPr="006A08FD">
              <w:rPr>
                <w:rFonts w:eastAsia="Times New Roman"/>
              </w:rPr>
              <w:t>As partidas devem ser ordenadas por data (mais próximas primeiro).</w:t>
            </w:r>
            <w:r w:rsidRPr="006A08FD">
              <w:rPr>
                <w:rFonts w:eastAsia="Times New Roman"/>
              </w:rPr>
              <w:br/>
            </w:r>
            <w:r w:rsidRPr="006A08FD">
              <w:rPr>
                <w:rFonts w:eastAsia="Times New Roman"/>
                <w:b/>
                <w:bCs/>
              </w:rPr>
              <w:t xml:space="preserve">RN010: </w:t>
            </w:r>
            <w:r w:rsidRPr="006A08FD">
              <w:rPr>
                <w:rFonts w:eastAsia="Times New Roman"/>
              </w:rPr>
              <w:t>O sistema pode destacar partidas com poucas vagas disponíveis.</w:t>
            </w:r>
          </w:p>
        </w:tc>
      </w:tr>
    </w:tbl>
    <w:p w14:paraId="3CDBC73B" w14:textId="77777777" w:rsidR="0078249A" w:rsidRDefault="0078249A"/>
    <w:tbl>
      <w:tblPr>
        <w:tblW w:w="8916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5556"/>
      </w:tblGrid>
      <w:tr w:rsidR="006A08FD" w14:paraId="13662ABE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41A6374" w14:textId="0A6BD585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CSU00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5</w:t>
            </w: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–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6A08F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Visualizar Home Inteligente</w:t>
            </w:r>
          </w:p>
        </w:tc>
      </w:tr>
      <w:tr w:rsidR="006A08FD" w14:paraId="552C2578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182728B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Sumário</w:t>
            </w: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4712F31" w14:textId="702F0279" w:rsidR="006A08FD" w:rsidRDefault="006A08FD" w:rsidP="001E4DA6">
            <w:pPr>
              <w:pStyle w:val="GradeMdia1-nfase21"/>
              <w:spacing w:after="0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08FD">
              <w:rPr>
                <w:rFonts w:ascii="Times New Roman" w:eastAsia="Times New Roman" w:hAnsi="Times New Roman"/>
                <w:sz w:val="24"/>
                <w:szCs w:val="24"/>
              </w:rPr>
              <w:t>Exibe ao usuário uma interface inteligente com partidas recomendadas, priorizando relevância, proximidade e urgência.</w:t>
            </w:r>
          </w:p>
        </w:tc>
      </w:tr>
      <w:tr w:rsidR="006A08FD" w14:paraId="7CD45E73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9A64F0D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Ator Primário: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C337320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21BE">
              <w:rPr>
                <w:rFonts w:ascii="Times New Roman" w:eastAsia="Times New Roman" w:hAnsi="Times New Roman"/>
                <w:sz w:val="24"/>
                <w:szCs w:val="24"/>
              </w:rPr>
              <w:t>Usuário autenticado (Jogador)</w:t>
            </w:r>
            <w:r w:rsidRPr="78BA7E0A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  <w:tr w:rsidR="006A08FD" w14:paraId="5F0B37D4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A385B15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Ator Secundário: Sistema</w:t>
            </w:r>
          </w:p>
        </w:tc>
      </w:tr>
      <w:tr w:rsidR="006A08FD" w14:paraId="0A90B49D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C699BF4" w14:textId="5BB4FEB3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Casos de Uso Associados: CSU00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6A08FD" w14:paraId="69E995D2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C6D9DC2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Pré-condição: </w:t>
            </w:r>
          </w:p>
          <w:p w14:paraId="444A1A8E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Usuário deve estar autenticado na plataforma</w:t>
            </w:r>
          </w:p>
        </w:tc>
      </w:tr>
      <w:tr w:rsidR="006A08FD" w14:paraId="35F4CB72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1258A22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Fluxo Principal </w:t>
            </w:r>
          </w:p>
          <w:p w14:paraId="7D60D750" w14:textId="23B83753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ator acessa a tela inicial (Home) </w:t>
            </w:r>
          </w:p>
          <w:p w14:paraId="07310529" w14:textId="6D2F386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identifica o usuário autenticado </w:t>
            </w:r>
          </w:p>
          <w:p w14:paraId="7E9FBB59" w14:textId="4793ABAC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consulta as partidas disponíveis </w:t>
            </w:r>
          </w:p>
          <w:p w14:paraId="50E35425" w14:textId="072DC0D3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aplica critérios de priorização: </w:t>
            </w:r>
          </w:p>
          <w:p w14:paraId="3C1FF160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Proximidade de data </w:t>
            </w:r>
          </w:p>
          <w:p w14:paraId="307BB2DD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Quantidade de vagas restantes </w:t>
            </w:r>
          </w:p>
          <w:p w14:paraId="14898A9A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Relevância (</w:t>
            </w:r>
            <w:proofErr w:type="spellStart"/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ex</w:t>
            </w:r>
            <w:proofErr w:type="spellEnd"/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: localização, histórico) </w:t>
            </w:r>
          </w:p>
          <w:p w14:paraId="7B96DFE7" w14:textId="014B223E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organiza a exibição em seções: </w:t>
            </w:r>
          </w:p>
          <w:p w14:paraId="66189654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Partida em destaque (Hero) </w:t>
            </w:r>
          </w:p>
          <w:p w14:paraId="584C06A1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Próximas partidas </w:t>
            </w:r>
          </w:p>
          <w:p w14:paraId="77A740D3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Partidas quase lotadas </w:t>
            </w:r>
          </w:p>
          <w:p w14:paraId="4A5BE9A3" w14:textId="77777777" w:rsid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sistema exibe as partidas organizadas</w:t>
            </w:r>
          </w:p>
          <w:p w14:paraId="1188536A" w14:textId="0B43D0C4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ator pode interagir com as partidas (visualizar ou entrar)</w:t>
            </w:r>
          </w:p>
        </w:tc>
      </w:tr>
      <w:tr w:rsidR="006A08FD" w14:paraId="61EE5AB9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B2DA843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Alternativo</w:t>
            </w:r>
          </w:p>
          <w:p w14:paraId="771D78CE" w14:textId="77777777" w:rsidR="006A08FD" w:rsidRPr="006A08FD" w:rsidRDefault="006A08FD" w:rsidP="006A08FD">
            <w:p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  <w:b/>
                <w:bCs/>
              </w:rPr>
              <w:t>[FA1</w:t>
            </w:r>
            <w:proofErr w:type="gramStart"/>
            <w:r w:rsidRPr="006A08FD">
              <w:rPr>
                <w:rFonts w:eastAsia="Times New Roman"/>
                <w:b/>
                <w:bCs/>
              </w:rPr>
              <w:t>] Nenhuma</w:t>
            </w:r>
            <w:proofErr w:type="gramEnd"/>
            <w:r w:rsidRPr="006A08FD">
              <w:rPr>
                <w:rFonts w:eastAsia="Times New Roman"/>
                <w:b/>
                <w:bCs/>
              </w:rPr>
              <w:t xml:space="preserve"> partida disponível</w:t>
            </w:r>
          </w:p>
          <w:p w14:paraId="66565995" w14:textId="77777777" w:rsidR="006A08FD" w:rsidRPr="006A08FD" w:rsidRDefault="006A08FD" w:rsidP="006A08FD">
            <w:pPr>
              <w:pStyle w:val="PargrafodaLista"/>
              <w:numPr>
                <w:ilvl w:val="0"/>
                <w:numId w:val="40"/>
              </w:num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</w:rPr>
              <w:t>O sistema identifica ausência de partidas</w:t>
            </w:r>
          </w:p>
          <w:p w14:paraId="0B017BC8" w14:textId="77777777" w:rsidR="006A08FD" w:rsidRPr="006A08FD" w:rsidRDefault="006A08FD" w:rsidP="006A08FD">
            <w:pPr>
              <w:pStyle w:val="PargrafodaLista"/>
              <w:numPr>
                <w:ilvl w:val="0"/>
                <w:numId w:val="40"/>
              </w:num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</w:rPr>
              <w:t>O sistema exibe mensagem informando que não há partidas disponíveis</w:t>
            </w:r>
          </w:p>
          <w:p w14:paraId="4B2A1F85" w14:textId="041093C4" w:rsidR="006A08FD" w:rsidRPr="006A08FD" w:rsidRDefault="006A08FD" w:rsidP="006A08FD">
            <w:pPr>
              <w:pStyle w:val="PargrafodaLista"/>
              <w:numPr>
                <w:ilvl w:val="0"/>
                <w:numId w:val="40"/>
              </w:num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</w:rPr>
              <w:t>O sistema sugere a criação de uma nova partida</w:t>
            </w:r>
          </w:p>
          <w:p w14:paraId="16A89D94" w14:textId="77777777" w:rsidR="006A08FD" w:rsidRPr="006A08FD" w:rsidRDefault="006A08FD" w:rsidP="006A08FD">
            <w:pPr>
              <w:pStyle w:val="PargrafodaLista"/>
              <w:spacing w:line="240" w:lineRule="auto"/>
              <w:ind w:left="1350"/>
              <w:jc w:val="both"/>
              <w:rPr>
                <w:rFonts w:eastAsia="Times New Roman"/>
                <w:b/>
                <w:bCs/>
              </w:rPr>
            </w:pPr>
          </w:p>
          <w:p w14:paraId="2A080DC8" w14:textId="77777777" w:rsidR="006A08FD" w:rsidRPr="006A08FD" w:rsidRDefault="006A08FD" w:rsidP="006A08FD">
            <w:p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  <w:b/>
                <w:bCs/>
              </w:rPr>
              <w:t>[FA2] Baixa quantidade de partidas</w:t>
            </w:r>
          </w:p>
          <w:p w14:paraId="12056AAE" w14:textId="77777777" w:rsidR="006A08FD" w:rsidRPr="006A08FD" w:rsidRDefault="006A08FD" w:rsidP="006A08FD">
            <w:pPr>
              <w:pStyle w:val="PargrafodaLista"/>
              <w:spacing w:line="240" w:lineRule="auto"/>
              <w:ind w:left="1710"/>
              <w:jc w:val="both"/>
              <w:rPr>
                <w:rFonts w:eastAsia="Times New Roman"/>
              </w:rPr>
            </w:pPr>
            <w:r w:rsidRPr="006A08FD">
              <w:rPr>
                <w:rFonts w:eastAsia="Times New Roman"/>
              </w:rPr>
              <w:t>a. O sistema identifica poucas partidas disponíveis</w:t>
            </w:r>
            <w:r w:rsidRPr="006A08FD">
              <w:rPr>
                <w:rFonts w:eastAsia="Times New Roman"/>
              </w:rPr>
              <w:br/>
              <w:t>b. O sistema exibe as partidas sem segmentação avançada</w:t>
            </w:r>
            <w:r w:rsidRPr="006A08FD">
              <w:rPr>
                <w:rFonts w:eastAsia="Times New Roman"/>
              </w:rPr>
              <w:br/>
              <w:t>c. O fluxo continua normalmente</w:t>
            </w:r>
          </w:p>
          <w:p w14:paraId="27D643A8" w14:textId="5EF6B632" w:rsidR="006A08FD" w:rsidRPr="006A08FD" w:rsidRDefault="006A08FD" w:rsidP="001E4DA6">
            <w:pPr>
              <w:pStyle w:val="PargrafodaLista"/>
              <w:spacing w:line="240" w:lineRule="auto"/>
              <w:ind w:left="1440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6A08FD" w14:paraId="32329D15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01B4B1E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Fluxo de Exceção</w:t>
            </w:r>
          </w:p>
          <w:p w14:paraId="6D90E5E2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>[FE1] Erro ao carregar dados da Home</w:t>
            </w:r>
          </w:p>
          <w:p w14:paraId="485B725D" w14:textId="0266F0CB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6A08FD">
              <w:rPr>
                <w:rFonts w:ascii="Times New Roman" w:eastAsia="Times New Roman" w:hAnsi="Times New Roman" w:cs="Times New Roman"/>
              </w:rPr>
              <w:t>O sistema exibe mensagem de erro</w:t>
            </w:r>
            <w:r w:rsidRPr="006A08FD">
              <w:rPr>
                <w:rFonts w:ascii="Times New Roman" w:eastAsia="Times New Roman" w:hAnsi="Times New Roman" w:cs="Times New Roman"/>
              </w:rPr>
              <w:br/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b. </w:t>
            </w:r>
            <w:r w:rsidRPr="006A08FD">
              <w:rPr>
                <w:rFonts w:ascii="Times New Roman" w:eastAsia="Times New Roman" w:hAnsi="Times New Roman" w:cs="Times New Roman"/>
              </w:rPr>
              <w:t>O sistema permite nova tentativa de carregamento</w:t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br/>
              <w:t xml:space="preserve">c. </w:t>
            </w:r>
            <w:r w:rsidRPr="006A08FD">
              <w:rPr>
                <w:rFonts w:ascii="Times New Roman" w:eastAsia="Times New Roman" w:hAnsi="Times New Roman" w:cs="Times New Roman"/>
              </w:rPr>
              <w:t>O fluxo é encerrado</w:t>
            </w:r>
          </w:p>
          <w:p w14:paraId="773F4202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>[FE2] Usuário não autenticado</w:t>
            </w:r>
          </w:p>
          <w:p w14:paraId="50D439F7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6A08FD">
              <w:rPr>
                <w:rFonts w:ascii="Times New Roman" w:eastAsia="Times New Roman" w:hAnsi="Times New Roman" w:cs="Times New Roman"/>
              </w:rPr>
              <w:t>O sistema redireciona para a tela de login</w:t>
            </w:r>
            <w:r w:rsidRPr="006A08FD">
              <w:rPr>
                <w:rFonts w:ascii="Times New Roman" w:eastAsia="Times New Roman" w:hAnsi="Times New Roman" w:cs="Times New Roman"/>
              </w:rPr>
              <w:br/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b. </w:t>
            </w:r>
            <w:r w:rsidRPr="006A08FD">
              <w:rPr>
                <w:rFonts w:ascii="Times New Roman" w:eastAsia="Times New Roman" w:hAnsi="Times New Roman" w:cs="Times New Roman"/>
              </w:rPr>
              <w:t>O fluxo é encerrado</w:t>
            </w:r>
          </w:p>
          <w:p w14:paraId="2B3BDA4E" w14:textId="5D630D29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</w:tc>
      </w:tr>
      <w:tr w:rsidR="006A08FD" w14:paraId="1AD8E84E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AC0F1B0" w14:textId="77777777" w:rsidR="006A08FD" w:rsidRDefault="006A08FD" w:rsidP="001E4DA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Pós-condições: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704DC95" w14:textId="0ED8E9CE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6A08FD">
              <w:rPr>
                <w:rFonts w:ascii="Times New Roman" w:eastAsia="Times New Roman" w:hAnsi="Times New Roman" w:cs="Times New Roman"/>
              </w:rPr>
              <w:t>O usuário visualiza partidas organizadas por relevância</w:t>
            </w:r>
          </w:p>
          <w:p w14:paraId="508F0C55" w14:textId="53ABBF9D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  <w:r w:rsidRPr="00FE03DD">
              <w:rPr>
                <w:rFonts w:ascii="Times New Roman" w:eastAsia="Times New Roman" w:hAnsi="Times New Roman" w:cs="Times New Roman"/>
              </w:rPr>
              <w:t xml:space="preserve">. </w:t>
            </w:r>
            <w:r w:rsidRPr="006A08FD">
              <w:rPr>
                <w:rFonts w:ascii="Times New Roman" w:eastAsia="Times New Roman" w:hAnsi="Times New Roman" w:cs="Times New Roman"/>
              </w:rPr>
              <w:t>O usuário pode acessar ou entrar em partidas diretamente</w:t>
            </w:r>
          </w:p>
        </w:tc>
      </w:tr>
      <w:tr w:rsidR="006A08FD" w14:paraId="6469788A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311CE93" w14:textId="77777777" w:rsidR="006A08FD" w:rsidRPr="006A08FD" w:rsidRDefault="006A08FD" w:rsidP="006A08FD">
            <w:pPr>
              <w:spacing w:line="240" w:lineRule="auto"/>
              <w:rPr>
                <w:rFonts w:eastAsia="Times New Roman"/>
                <w:b/>
                <w:bCs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Requisitos: </w:t>
            </w:r>
            <w:r w:rsidRPr="006A08FD">
              <w:rPr>
                <w:rFonts w:eastAsia="Times New Roman"/>
                <w:b/>
                <w:bCs/>
              </w:rPr>
              <w:t xml:space="preserve">RF011: </w:t>
            </w:r>
            <w:r w:rsidRPr="006A08FD">
              <w:rPr>
                <w:rFonts w:eastAsia="Times New Roman"/>
              </w:rPr>
              <w:t>O sistema deve exibir uma Home com partidas priorizadas.</w:t>
            </w:r>
            <w:r w:rsidRPr="006A08FD">
              <w:rPr>
                <w:rFonts w:eastAsia="Times New Roman"/>
              </w:rPr>
              <w:br/>
            </w:r>
            <w:r w:rsidRPr="006A08FD">
              <w:rPr>
                <w:rFonts w:eastAsia="Times New Roman"/>
                <w:b/>
                <w:bCs/>
              </w:rPr>
              <w:t xml:space="preserve">RF012: </w:t>
            </w:r>
            <w:r w:rsidRPr="006A08FD">
              <w:rPr>
                <w:rFonts w:eastAsia="Times New Roman"/>
              </w:rPr>
              <w:t>O sistema deve destacar partidas com maior urgência.</w:t>
            </w:r>
            <w:r w:rsidRPr="006A08FD">
              <w:rPr>
                <w:rFonts w:eastAsia="Times New Roman"/>
                <w:b/>
                <w:bCs/>
              </w:rPr>
              <w:br/>
              <w:t xml:space="preserve">RF013: </w:t>
            </w:r>
            <w:r w:rsidRPr="006A08FD">
              <w:rPr>
                <w:rFonts w:eastAsia="Times New Roman"/>
              </w:rPr>
              <w:t>O sistema deve permitir interação direta com as partidas exibidas</w:t>
            </w:r>
            <w:r w:rsidRPr="006A08FD">
              <w:rPr>
                <w:rFonts w:eastAsia="Times New Roman"/>
                <w:b/>
                <w:bCs/>
              </w:rPr>
              <w:t>.</w:t>
            </w:r>
          </w:p>
          <w:p w14:paraId="0E54C07F" w14:textId="5D2E8902" w:rsidR="006A08FD" w:rsidRPr="00FE03DD" w:rsidRDefault="006A08FD" w:rsidP="001E4DA6">
            <w:pPr>
              <w:spacing w:line="240" w:lineRule="auto"/>
              <w:rPr>
                <w:rFonts w:eastAsia="Times New Roman"/>
                <w:b/>
                <w:bCs/>
              </w:rPr>
            </w:pPr>
          </w:p>
        </w:tc>
      </w:tr>
      <w:tr w:rsidR="006A08FD" w14:paraId="2EC58EA1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D422D03" w14:textId="23ED1508" w:rsidR="006A08FD" w:rsidRPr="00FE03DD" w:rsidRDefault="006A08FD" w:rsidP="001E4DA6">
            <w:pPr>
              <w:spacing w:line="240" w:lineRule="auto"/>
              <w:rPr>
                <w:rFonts w:eastAsia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Regras de Negócio: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  <w:r w:rsidRPr="006A08FD">
              <w:rPr>
                <w:rFonts w:eastAsia="Times New Roman"/>
                <w:b/>
                <w:bCs/>
              </w:rPr>
              <w:t xml:space="preserve">RN011: </w:t>
            </w:r>
            <w:r w:rsidRPr="006A08FD">
              <w:rPr>
                <w:rFonts w:eastAsia="Times New Roman"/>
              </w:rPr>
              <w:t>Partidas próximas da data devem ter maior prioridade.</w:t>
            </w:r>
            <w:r w:rsidRPr="006A08FD">
              <w:rPr>
                <w:rFonts w:eastAsia="Times New Roman"/>
              </w:rPr>
              <w:br/>
            </w:r>
            <w:r w:rsidRPr="006A08FD">
              <w:rPr>
                <w:rFonts w:eastAsia="Times New Roman"/>
                <w:b/>
                <w:bCs/>
              </w:rPr>
              <w:t xml:space="preserve">RN012: </w:t>
            </w:r>
            <w:r w:rsidRPr="006A08FD">
              <w:rPr>
                <w:rFonts w:eastAsia="Times New Roman"/>
              </w:rPr>
              <w:t>Partidas com poucas vagas devem ser destacadas.</w:t>
            </w:r>
            <w:r w:rsidRPr="006A08FD">
              <w:rPr>
                <w:rFonts w:eastAsia="Times New Roman"/>
                <w:b/>
                <w:bCs/>
              </w:rPr>
              <w:br/>
              <w:t xml:space="preserve">RN013: </w:t>
            </w:r>
            <w:r w:rsidRPr="006A08FD">
              <w:rPr>
                <w:rFonts w:eastAsia="Times New Roman"/>
              </w:rPr>
              <w:t>O sistema deve organizar visualmente as partidas em seções.</w:t>
            </w:r>
          </w:p>
        </w:tc>
      </w:tr>
    </w:tbl>
    <w:p w14:paraId="2BBEF1DD" w14:textId="77777777" w:rsidR="0078249A" w:rsidRDefault="0078249A"/>
    <w:p w14:paraId="6CD1B547" w14:textId="77777777" w:rsidR="0078249A" w:rsidRDefault="0078249A"/>
    <w:tbl>
      <w:tblPr>
        <w:tblW w:w="8916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5556"/>
      </w:tblGrid>
      <w:tr w:rsidR="006A08FD" w14:paraId="338B5FAA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F712AFE" w14:textId="5FC81ACE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CSU00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6</w:t>
            </w: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–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6A08F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Editar Perfil de Jogador</w:t>
            </w:r>
          </w:p>
        </w:tc>
      </w:tr>
      <w:tr w:rsidR="006A08FD" w14:paraId="15A0B590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4E1CD4F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Sumário</w:t>
            </w: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58E0D4A" w14:textId="3AF0564E" w:rsidR="006A08FD" w:rsidRDefault="006A08FD" w:rsidP="001E4DA6">
            <w:pPr>
              <w:pStyle w:val="GradeMdia1-nfase21"/>
              <w:spacing w:after="0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08FD">
              <w:rPr>
                <w:rFonts w:ascii="Times New Roman" w:eastAsia="Times New Roman" w:hAnsi="Times New Roman"/>
                <w:sz w:val="24"/>
                <w:szCs w:val="24"/>
              </w:rPr>
              <w:t>Permite que o usuário atualize suas informações pessoais, posição, atributos e dados complementares.</w:t>
            </w:r>
          </w:p>
        </w:tc>
      </w:tr>
      <w:tr w:rsidR="006A08FD" w14:paraId="5F7D9440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1621B72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Ator Primário: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BC3BEDA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21BE">
              <w:rPr>
                <w:rFonts w:ascii="Times New Roman" w:eastAsia="Times New Roman" w:hAnsi="Times New Roman"/>
                <w:sz w:val="24"/>
                <w:szCs w:val="24"/>
              </w:rPr>
              <w:t>Usuário autenticado (Jogador)</w:t>
            </w:r>
            <w:r w:rsidRPr="78BA7E0A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  <w:tr w:rsidR="006A08FD" w14:paraId="63983C7D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FAD3A08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Ator Secundário: Sistema</w:t>
            </w:r>
          </w:p>
        </w:tc>
      </w:tr>
      <w:tr w:rsidR="006A08FD" w14:paraId="05AAEA70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25583B7" w14:textId="5187BE60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Casos de Uso Associados: CSU00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</w:p>
        </w:tc>
      </w:tr>
      <w:tr w:rsidR="006A08FD" w14:paraId="732C71AF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8F06DD5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Pré-condição: </w:t>
            </w:r>
          </w:p>
          <w:p w14:paraId="0AB23F20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Usuário deve estar autenticado na plataforma</w:t>
            </w:r>
          </w:p>
        </w:tc>
      </w:tr>
      <w:tr w:rsidR="006A08FD" w14:paraId="1B13D1AE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B123639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Fluxo Principal </w:t>
            </w:r>
          </w:p>
          <w:p w14:paraId="3554BE68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ator acessa a funcionalidade de perfil </w:t>
            </w:r>
          </w:p>
          <w:p w14:paraId="0F197B65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ator seleciona a opção “Editar perfil” </w:t>
            </w:r>
          </w:p>
          <w:p w14:paraId="5F9F7C79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 xml:space="preserve">O sistema exibe o formulário de edição </w:t>
            </w:r>
          </w:p>
          <w:p w14:paraId="0477234C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ator atualiza os dados: </w:t>
            </w:r>
          </w:p>
          <w:p w14:paraId="6991DF51" w14:textId="77777777" w:rsidR="006A08FD" w:rsidRPr="006A08FD" w:rsidRDefault="006A08FD" w:rsidP="006A08FD">
            <w:pPr>
              <w:numPr>
                <w:ilvl w:val="1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Email </w:t>
            </w:r>
          </w:p>
          <w:p w14:paraId="1C3115EC" w14:textId="77777777" w:rsidR="006A08FD" w:rsidRPr="006A08FD" w:rsidRDefault="006A08FD" w:rsidP="006A08FD">
            <w:pPr>
              <w:numPr>
                <w:ilvl w:val="1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Senha (opcional) </w:t>
            </w:r>
          </w:p>
          <w:p w14:paraId="2222BD00" w14:textId="77777777" w:rsidR="006A08FD" w:rsidRPr="006A08FD" w:rsidRDefault="006A08FD" w:rsidP="006A08FD">
            <w:pPr>
              <w:numPr>
                <w:ilvl w:val="1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Posição </w:t>
            </w:r>
          </w:p>
          <w:p w14:paraId="29B980AB" w14:textId="77777777" w:rsidR="006A08FD" w:rsidRPr="006A08FD" w:rsidRDefault="006A08FD" w:rsidP="006A08FD">
            <w:pPr>
              <w:numPr>
                <w:ilvl w:val="1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Pontos fortes </w:t>
            </w:r>
          </w:p>
          <w:p w14:paraId="4C89E787" w14:textId="77777777" w:rsidR="006A08FD" w:rsidRPr="006A08FD" w:rsidRDefault="006A08FD" w:rsidP="006A08FD">
            <w:pPr>
              <w:numPr>
                <w:ilvl w:val="1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Pontos fracos </w:t>
            </w:r>
          </w:p>
          <w:p w14:paraId="618403DA" w14:textId="77777777" w:rsidR="006A08FD" w:rsidRPr="006A08FD" w:rsidRDefault="006A08FD" w:rsidP="006A08FD">
            <w:pPr>
              <w:numPr>
                <w:ilvl w:val="1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Endereço </w:t>
            </w:r>
          </w:p>
          <w:p w14:paraId="2094ABEC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calcula automaticamente o overall do jogador </w:t>
            </w:r>
          </w:p>
          <w:p w14:paraId="02943B87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ator confirma a atualização </w:t>
            </w:r>
          </w:p>
          <w:p w14:paraId="0BBC65C4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valida os dados </w:t>
            </w:r>
          </w:p>
          <w:p w14:paraId="5598BAC4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salva as alterações </w:t>
            </w:r>
          </w:p>
          <w:p w14:paraId="5F41C244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exibe mensagem de sucesso </w:t>
            </w:r>
          </w:p>
          <w:p w14:paraId="4DFDC24D" w14:textId="30E4960D" w:rsidR="006A08FD" w:rsidRPr="006A08FD" w:rsidRDefault="006A08FD" w:rsidP="006A08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6A08FD" w14:paraId="68ED981A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25FB230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Fluxo Alternativo</w:t>
            </w:r>
          </w:p>
          <w:p w14:paraId="0C51A92D" w14:textId="77777777" w:rsidR="006A08FD" w:rsidRPr="006A08FD" w:rsidRDefault="006A08FD" w:rsidP="006A08FD">
            <w:p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  <w:b/>
                <w:bCs/>
              </w:rPr>
              <w:t>[FA1] Dados inválidos</w:t>
            </w:r>
          </w:p>
          <w:p w14:paraId="33D3E6C9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6A08FD">
              <w:rPr>
                <w:rFonts w:ascii="Times New Roman" w:eastAsia="Times New Roman" w:hAnsi="Times New Roman" w:cs="Times New Roman"/>
              </w:rPr>
              <w:t>O sistema identifica inconsistências nos dados</w:t>
            </w:r>
            <w:r w:rsidRPr="006A08FD">
              <w:rPr>
                <w:rFonts w:ascii="Times New Roman" w:eastAsia="Times New Roman" w:hAnsi="Times New Roman" w:cs="Times New Roman"/>
              </w:rPr>
              <w:br/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b. </w:t>
            </w:r>
            <w:r w:rsidRPr="006A08FD">
              <w:rPr>
                <w:rFonts w:ascii="Times New Roman" w:eastAsia="Times New Roman" w:hAnsi="Times New Roman" w:cs="Times New Roman"/>
              </w:rPr>
              <w:t>O sistema exibe mensagem de erro</w:t>
            </w:r>
            <w:r w:rsidRPr="006A08FD">
              <w:rPr>
                <w:rFonts w:ascii="Times New Roman" w:eastAsia="Times New Roman" w:hAnsi="Times New Roman" w:cs="Times New Roman"/>
              </w:rPr>
              <w:br/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c. </w:t>
            </w:r>
            <w:r w:rsidRPr="006A08FD">
              <w:rPr>
                <w:rFonts w:ascii="Times New Roman" w:eastAsia="Times New Roman" w:hAnsi="Times New Roman" w:cs="Times New Roman"/>
              </w:rPr>
              <w:t>O fluxo retorna ao passo 4 do fluxo principal</w:t>
            </w:r>
          </w:p>
          <w:p w14:paraId="634972C7" w14:textId="77777777" w:rsidR="006A08FD" w:rsidRPr="006A08FD" w:rsidRDefault="006A08FD" w:rsidP="006A08FD">
            <w:p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  <w:b/>
                <w:bCs/>
              </w:rPr>
              <w:pict w14:anchorId="514CD9F0">
                <v:rect id="_x0000_i1061" style="width:0;height:1.5pt" o:hralign="center" o:hrstd="t" o:hr="t" fillcolor="#a0a0a0" stroked="f"/>
              </w:pict>
            </w:r>
          </w:p>
          <w:p w14:paraId="13C51A42" w14:textId="77777777" w:rsidR="006A08FD" w:rsidRPr="006A08FD" w:rsidRDefault="006A08FD" w:rsidP="006A08FD">
            <w:p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  <w:b/>
                <w:bCs/>
              </w:rPr>
              <w:t>[FA2] Senha não informada</w:t>
            </w:r>
          </w:p>
          <w:p w14:paraId="0B8D00EA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6A08FD">
              <w:rPr>
                <w:rFonts w:ascii="Times New Roman" w:eastAsia="Times New Roman" w:hAnsi="Times New Roman" w:cs="Times New Roman"/>
              </w:rPr>
              <w:t>O sistema mantém a senha atual</w:t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br/>
              <w:t xml:space="preserve">b. </w:t>
            </w:r>
            <w:r w:rsidRPr="006A08FD">
              <w:rPr>
                <w:rFonts w:ascii="Times New Roman" w:eastAsia="Times New Roman" w:hAnsi="Times New Roman" w:cs="Times New Roman"/>
              </w:rPr>
              <w:t>O fluxo continua normalmente</w:t>
            </w:r>
          </w:p>
          <w:p w14:paraId="6CC55227" w14:textId="77777777" w:rsidR="006A08FD" w:rsidRPr="006A08FD" w:rsidRDefault="006A08FD" w:rsidP="001E4DA6">
            <w:pPr>
              <w:pStyle w:val="PargrafodaLista"/>
              <w:spacing w:line="240" w:lineRule="auto"/>
              <w:ind w:left="1440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6A08FD" w14:paraId="091174C9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DF11A0C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de Exceção</w:t>
            </w:r>
          </w:p>
          <w:p w14:paraId="598135F8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>[FE1] Erro ao atualizar perfil</w:t>
            </w:r>
          </w:p>
          <w:p w14:paraId="4D0052DE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6A08FD">
              <w:rPr>
                <w:rFonts w:ascii="Times New Roman" w:eastAsia="Times New Roman" w:hAnsi="Times New Roman" w:cs="Times New Roman"/>
              </w:rPr>
              <w:t>O sistema exibe mensagem de erro</w:t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br/>
              <w:t xml:space="preserve">b. </w:t>
            </w:r>
            <w:r w:rsidRPr="006A08FD">
              <w:rPr>
                <w:rFonts w:ascii="Times New Roman" w:eastAsia="Times New Roman" w:hAnsi="Times New Roman" w:cs="Times New Roman"/>
              </w:rPr>
              <w:t>O sistema orienta o usuário a tentar novamente</w:t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br/>
              <w:t xml:space="preserve">c. </w:t>
            </w:r>
            <w:r w:rsidRPr="006A08FD">
              <w:rPr>
                <w:rFonts w:ascii="Times New Roman" w:eastAsia="Times New Roman" w:hAnsi="Times New Roman" w:cs="Times New Roman"/>
              </w:rPr>
              <w:t>O fluxo é encerrado</w:t>
            </w:r>
          </w:p>
          <w:p w14:paraId="075C95AC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>[FE2] Usuário não autenticado</w:t>
            </w:r>
          </w:p>
          <w:p w14:paraId="05E68B74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6A08FD">
              <w:rPr>
                <w:rFonts w:ascii="Times New Roman" w:eastAsia="Times New Roman" w:hAnsi="Times New Roman" w:cs="Times New Roman"/>
              </w:rPr>
              <w:t>O sistema redireciona para login</w:t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br/>
              <w:t xml:space="preserve">b. </w:t>
            </w:r>
            <w:r w:rsidRPr="006A08FD">
              <w:rPr>
                <w:rFonts w:ascii="Times New Roman" w:eastAsia="Times New Roman" w:hAnsi="Times New Roman" w:cs="Times New Roman"/>
              </w:rPr>
              <w:t>O fluxo é encerrado</w:t>
            </w:r>
          </w:p>
          <w:p w14:paraId="479A6495" w14:textId="77777777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</w:tc>
      </w:tr>
      <w:tr w:rsidR="006A08FD" w14:paraId="7F590117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DB9EF86" w14:textId="77777777" w:rsidR="006A08FD" w:rsidRDefault="006A08FD" w:rsidP="001E4DA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Pós-condições: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E288ABC" w14:textId="77777777" w:rsidR="00BD1801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="00BD1801" w:rsidRPr="00BD1801">
              <w:rPr>
                <w:rFonts w:ascii="Times New Roman" w:eastAsia="Times New Roman" w:hAnsi="Times New Roman" w:cs="Times New Roman"/>
              </w:rPr>
              <w:t>Os dados do usuário são atualizados</w:t>
            </w:r>
          </w:p>
          <w:p w14:paraId="5415885C" w14:textId="77777777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  <w:r w:rsidRPr="00FE03DD">
              <w:rPr>
                <w:rFonts w:ascii="Times New Roman" w:eastAsia="Times New Roman" w:hAnsi="Times New Roman" w:cs="Times New Roman"/>
              </w:rPr>
              <w:t xml:space="preserve">. </w:t>
            </w:r>
            <w:r w:rsidR="00BD1801" w:rsidRPr="00BD1801">
              <w:rPr>
                <w:rFonts w:ascii="Times New Roman" w:eastAsia="Times New Roman" w:hAnsi="Times New Roman" w:cs="Times New Roman"/>
              </w:rPr>
              <w:t>O overall é recalculado com base nos atributos</w:t>
            </w:r>
          </w:p>
          <w:p w14:paraId="2BFF61D5" w14:textId="3F9AA2B2" w:rsidR="00BD1801" w:rsidRDefault="00BD1801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  <w:r w:rsidRPr="00BD1801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D1801">
              <w:rPr>
                <w:rFonts w:ascii="Times New Roman" w:eastAsia="Times New Roman" w:hAnsi="Times New Roman" w:cs="Times New Roman"/>
              </w:rPr>
              <w:t>O perfil reflete as novas informações</w:t>
            </w:r>
          </w:p>
        </w:tc>
      </w:tr>
      <w:tr w:rsidR="006A08FD" w14:paraId="1F583386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3026E8F" w14:textId="4616F79A" w:rsidR="006A08FD" w:rsidRPr="00FE03DD" w:rsidRDefault="006A08FD" w:rsidP="001E4DA6">
            <w:pPr>
              <w:spacing w:line="240" w:lineRule="auto"/>
              <w:rPr>
                <w:rFonts w:eastAsia="Times New Roman"/>
                <w:b/>
                <w:bCs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Requisitos: </w:t>
            </w:r>
            <w:r w:rsidR="00BD1801" w:rsidRPr="00BD1801">
              <w:rPr>
                <w:rFonts w:eastAsia="Times New Roman"/>
                <w:b/>
                <w:bCs/>
              </w:rPr>
              <w:t xml:space="preserve">RF014: </w:t>
            </w:r>
            <w:r w:rsidR="00BD1801" w:rsidRPr="00BD1801">
              <w:rPr>
                <w:rFonts w:eastAsia="Times New Roman"/>
              </w:rPr>
              <w:t>O sistema deve permitir edição de perfil do usuário.</w:t>
            </w:r>
            <w:r w:rsidR="00BD1801" w:rsidRPr="00BD1801">
              <w:rPr>
                <w:rFonts w:eastAsia="Times New Roman"/>
                <w:b/>
                <w:bCs/>
              </w:rPr>
              <w:br/>
              <w:t xml:space="preserve">RF015: </w:t>
            </w:r>
            <w:r w:rsidR="00BD1801" w:rsidRPr="00BD1801">
              <w:rPr>
                <w:rFonts w:eastAsia="Times New Roman"/>
              </w:rPr>
              <w:t>O sistema deve calcular automaticamente o overall do jogador.</w:t>
            </w:r>
            <w:r w:rsidR="00BD1801" w:rsidRPr="00BD1801">
              <w:rPr>
                <w:rFonts w:eastAsia="Times New Roman"/>
                <w:b/>
                <w:bCs/>
              </w:rPr>
              <w:br/>
              <w:t xml:space="preserve">RF016: </w:t>
            </w:r>
            <w:r w:rsidR="00BD1801" w:rsidRPr="00BD1801">
              <w:rPr>
                <w:rFonts w:eastAsia="Times New Roman"/>
              </w:rPr>
              <w:t>O sistema deve validar os dados antes de salvar.</w:t>
            </w:r>
          </w:p>
        </w:tc>
      </w:tr>
      <w:tr w:rsidR="006A08FD" w14:paraId="1FC28775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5BD71C6" w14:textId="66021FDE" w:rsidR="006A08FD" w:rsidRPr="00BD1801" w:rsidRDefault="006A08FD" w:rsidP="001E4DA6">
            <w:pPr>
              <w:spacing w:line="240" w:lineRule="auto"/>
              <w:rPr>
                <w:rFonts w:eastAsia="Times New Roman"/>
                <w:b/>
                <w:bCs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Regras de Negócio: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  <w:r w:rsidR="00BD1801" w:rsidRPr="00BD1801">
              <w:rPr>
                <w:rFonts w:eastAsia="Times New Roman"/>
                <w:b/>
                <w:bCs/>
              </w:rPr>
              <w:t xml:space="preserve">RN014: </w:t>
            </w:r>
            <w:r w:rsidR="00BD1801" w:rsidRPr="00BD1801">
              <w:rPr>
                <w:rFonts w:eastAsia="Times New Roman"/>
              </w:rPr>
              <w:t>O overall deve ser calculado com base na posição e atributos do jogador.</w:t>
            </w:r>
            <w:r w:rsidR="00BD1801" w:rsidRPr="00BD1801">
              <w:rPr>
                <w:rFonts w:eastAsia="Times New Roman"/>
              </w:rPr>
              <w:br/>
            </w:r>
            <w:r w:rsidR="00BD1801" w:rsidRPr="00BD1801">
              <w:rPr>
                <w:rFonts w:eastAsia="Times New Roman"/>
                <w:b/>
                <w:bCs/>
              </w:rPr>
              <w:t xml:space="preserve">RN015: </w:t>
            </w:r>
            <w:r w:rsidR="00BD1801" w:rsidRPr="00BD1801">
              <w:rPr>
                <w:rFonts w:eastAsia="Times New Roman"/>
              </w:rPr>
              <w:t>Um atributo não pode ser simultaneamente ponto forte e ponto fraco.</w:t>
            </w:r>
            <w:r w:rsidR="00BD1801" w:rsidRPr="00BD1801">
              <w:rPr>
                <w:rFonts w:eastAsia="Times New Roman"/>
                <w:b/>
                <w:bCs/>
              </w:rPr>
              <w:br/>
              <w:t xml:space="preserve">RN016: </w:t>
            </w:r>
            <w:r w:rsidR="00BD1801" w:rsidRPr="00BD1801">
              <w:rPr>
                <w:rFonts w:eastAsia="Times New Roman"/>
              </w:rPr>
              <w:t>O overall deve permanecer dentro de um intervalo válido (</w:t>
            </w:r>
            <w:proofErr w:type="spellStart"/>
            <w:r w:rsidR="00BD1801" w:rsidRPr="00BD1801">
              <w:rPr>
                <w:rFonts w:eastAsia="Times New Roman"/>
              </w:rPr>
              <w:t>ex</w:t>
            </w:r>
            <w:proofErr w:type="spellEnd"/>
            <w:r w:rsidR="00BD1801" w:rsidRPr="00BD1801">
              <w:rPr>
                <w:rFonts w:eastAsia="Times New Roman"/>
              </w:rPr>
              <w:t>: 40 a 99).</w:t>
            </w:r>
          </w:p>
        </w:tc>
      </w:tr>
    </w:tbl>
    <w:p w14:paraId="420CEA5A" w14:textId="77777777" w:rsidR="0078249A" w:rsidRDefault="0078249A"/>
    <w:p w14:paraId="3CDD520C" w14:textId="77777777" w:rsidR="006A08FD" w:rsidRDefault="006A08FD"/>
    <w:p w14:paraId="7AB8D66B" w14:textId="77777777" w:rsidR="006A08FD" w:rsidRDefault="006A08FD"/>
    <w:p w14:paraId="3E637D69" w14:textId="77777777" w:rsidR="006A08FD" w:rsidRDefault="006A08FD"/>
    <w:p w14:paraId="62E294B2" w14:textId="77777777" w:rsidR="006A08FD" w:rsidRDefault="006A08FD"/>
    <w:p w14:paraId="2E675E94" w14:textId="77777777" w:rsidR="006A08FD" w:rsidRDefault="006A08FD"/>
    <w:p w14:paraId="09D597BC" w14:textId="77777777" w:rsidR="006A08FD" w:rsidRDefault="006A08FD"/>
    <w:p w14:paraId="1F8ACA3B" w14:textId="77777777" w:rsidR="006A08FD" w:rsidRDefault="006A08FD"/>
    <w:p w14:paraId="15461C12" w14:textId="77777777" w:rsidR="006A08FD" w:rsidRDefault="006A08FD"/>
    <w:p w14:paraId="1419CE46" w14:textId="77777777" w:rsidR="006A08FD" w:rsidRDefault="006A08FD"/>
    <w:p w14:paraId="6CC6D06C" w14:textId="77777777" w:rsidR="006A08FD" w:rsidRDefault="006A08FD"/>
    <w:p w14:paraId="2804ECC0" w14:textId="77777777" w:rsidR="006A08FD" w:rsidRDefault="006A08FD"/>
    <w:p w14:paraId="47A530A9" w14:textId="77777777" w:rsidR="006A08FD" w:rsidRDefault="006A08FD"/>
    <w:p w14:paraId="253855D4" w14:textId="77777777" w:rsidR="006A08FD" w:rsidRDefault="006A08FD"/>
    <w:p w14:paraId="51380FBE" w14:textId="77777777" w:rsidR="006A08FD" w:rsidRDefault="006A08FD"/>
    <w:p w14:paraId="772B21A8" w14:textId="77777777" w:rsidR="006A08FD" w:rsidRDefault="006A08FD"/>
    <w:p w14:paraId="29D09210" w14:textId="77777777" w:rsidR="006A08FD" w:rsidRDefault="006A08FD"/>
    <w:p w14:paraId="6F4917D9" w14:textId="77777777" w:rsidR="006A08FD" w:rsidRDefault="006A08FD"/>
    <w:p w14:paraId="3BC1EA4C" w14:textId="77777777" w:rsidR="006A08FD" w:rsidRDefault="006A08FD"/>
    <w:p w14:paraId="33D534CA" w14:textId="77777777" w:rsidR="006A08FD" w:rsidRDefault="006A08FD"/>
    <w:p w14:paraId="472347DE" w14:textId="77777777" w:rsidR="006A08FD" w:rsidRDefault="006A08FD"/>
    <w:p w14:paraId="34E7B5C3" w14:textId="77777777" w:rsidR="006A08FD" w:rsidRDefault="006A08FD"/>
    <w:p w14:paraId="5A930F72" w14:textId="77777777" w:rsidR="006A08FD" w:rsidRDefault="006A08FD"/>
    <w:p w14:paraId="4A05263D" w14:textId="77777777" w:rsidR="006A08FD" w:rsidRDefault="006A08FD"/>
    <w:p w14:paraId="560C0092" w14:textId="77777777" w:rsidR="0078249A" w:rsidRDefault="0078249A"/>
    <w:p w14:paraId="0D07568E" w14:textId="77777777" w:rsidR="0078249A" w:rsidRDefault="0078249A"/>
    <w:p w14:paraId="530EF3C8" w14:textId="77777777" w:rsidR="0078249A" w:rsidRDefault="0078249A"/>
    <w:p w14:paraId="4EC9B48A" w14:textId="7D3EE79E" w:rsidR="00C5328D" w:rsidRDefault="00C5328D" w:rsidP="00C5328D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Modelo de Dados</w:t>
      </w:r>
    </w:p>
    <w:p w14:paraId="2CC46C63" w14:textId="77777777" w:rsidR="00D65D46" w:rsidRPr="00D65D46" w:rsidRDefault="00D65D46" w:rsidP="00D65D46">
      <w:r w:rsidRPr="00D65D46">
        <w:t xml:space="preserve">O sistema utilizará um banco de dados </w:t>
      </w:r>
      <w:proofErr w:type="spellStart"/>
      <w:r w:rsidRPr="00D65D46">
        <w:rPr>
          <w:b/>
          <w:bCs/>
        </w:rPr>
        <w:t>MongoDB</w:t>
      </w:r>
      <w:proofErr w:type="spellEnd"/>
      <w:r w:rsidRPr="00D65D46">
        <w:t xml:space="preserve">, um banco de dados </w:t>
      </w:r>
      <w:proofErr w:type="spellStart"/>
      <w:r w:rsidRPr="00D65D46">
        <w:t>NoSQL</w:t>
      </w:r>
      <w:proofErr w:type="spellEnd"/>
      <w:r w:rsidRPr="00D65D46">
        <w:t xml:space="preserve"> orientado a documentos.</w:t>
      </w:r>
    </w:p>
    <w:p w14:paraId="067EE00B" w14:textId="77777777" w:rsidR="00D65D46" w:rsidRPr="00D65D46" w:rsidRDefault="00D65D46" w:rsidP="00D65D46">
      <w:r w:rsidRPr="00D65D46">
        <w:t xml:space="preserve">O </w:t>
      </w:r>
      <w:proofErr w:type="spellStart"/>
      <w:r w:rsidRPr="00D65D46">
        <w:t>MongoDB</w:t>
      </w:r>
      <w:proofErr w:type="spellEnd"/>
      <w:r w:rsidRPr="00D65D46">
        <w:t xml:space="preserve"> permite maior flexibilidade no armazenamento de dados e facilita a modelagem de entidades relacionadas ao sistema.</w:t>
      </w:r>
    </w:p>
    <w:p w14:paraId="4C65C3D0" w14:textId="77777777" w:rsidR="00D65D46" w:rsidRPr="00D65D46" w:rsidRDefault="00D65D46" w:rsidP="00D65D46">
      <w:r w:rsidRPr="00D65D46">
        <w:t>As principais entidades do sistema incluem:</w:t>
      </w:r>
    </w:p>
    <w:p w14:paraId="7715D6C7" w14:textId="77777777" w:rsidR="00D65D46" w:rsidRPr="00D65D46" w:rsidRDefault="00D65D46" w:rsidP="00D65D46">
      <w:pPr>
        <w:numPr>
          <w:ilvl w:val="0"/>
          <w:numId w:val="25"/>
        </w:numPr>
      </w:pPr>
      <w:r w:rsidRPr="00D65D46">
        <w:t>Usuários</w:t>
      </w:r>
    </w:p>
    <w:p w14:paraId="1BDD96CB" w14:textId="77777777" w:rsidR="00D65D46" w:rsidRPr="00D65D46" w:rsidRDefault="00D65D46" w:rsidP="00D65D46">
      <w:pPr>
        <w:numPr>
          <w:ilvl w:val="0"/>
          <w:numId w:val="25"/>
        </w:numPr>
      </w:pPr>
      <w:r w:rsidRPr="00D65D46">
        <w:t>Times</w:t>
      </w:r>
    </w:p>
    <w:p w14:paraId="1EEE9F06" w14:textId="77777777" w:rsidR="00D65D46" w:rsidRPr="00D65D46" w:rsidRDefault="00D65D46" w:rsidP="00D65D46">
      <w:pPr>
        <w:numPr>
          <w:ilvl w:val="0"/>
          <w:numId w:val="25"/>
        </w:numPr>
      </w:pPr>
      <w:r w:rsidRPr="00D65D46">
        <w:t>Partidas</w:t>
      </w:r>
    </w:p>
    <w:p w14:paraId="43576246" w14:textId="77777777" w:rsidR="00D65D46" w:rsidRPr="00D65D46" w:rsidRDefault="00D65D46" w:rsidP="00D65D46">
      <w:pPr>
        <w:numPr>
          <w:ilvl w:val="0"/>
          <w:numId w:val="25"/>
        </w:numPr>
      </w:pPr>
      <w:r w:rsidRPr="00D65D46">
        <w:t>Quadras</w:t>
      </w:r>
    </w:p>
    <w:p w14:paraId="0A620102" w14:textId="77777777" w:rsidR="00D65D46" w:rsidRPr="00D65D46" w:rsidRDefault="00D65D46" w:rsidP="00D65D46">
      <w:pPr>
        <w:numPr>
          <w:ilvl w:val="0"/>
          <w:numId w:val="25"/>
        </w:numPr>
      </w:pPr>
      <w:r w:rsidRPr="00D65D46">
        <w:t>Posts</w:t>
      </w:r>
    </w:p>
    <w:p w14:paraId="6CCD5A94" w14:textId="77777777" w:rsidR="00D65D46" w:rsidRPr="00D65D46" w:rsidRDefault="00D65D46" w:rsidP="00D65D46">
      <w:pPr>
        <w:numPr>
          <w:ilvl w:val="0"/>
          <w:numId w:val="25"/>
        </w:numPr>
      </w:pPr>
      <w:r w:rsidRPr="00D65D46">
        <w:t>Comentários</w:t>
      </w:r>
    </w:p>
    <w:p w14:paraId="1D18CA17" w14:textId="77777777" w:rsidR="00D65D46" w:rsidRPr="00D65D46" w:rsidRDefault="00D65D46" w:rsidP="00D65D46">
      <w:r w:rsidRPr="00D65D46">
        <w:t xml:space="preserve">O sistema implementará operações completas de </w:t>
      </w:r>
      <w:r w:rsidRPr="00D65D46">
        <w:rPr>
          <w:b/>
          <w:bCs/>
        </w:rPr>
        <w:t>CRUD (</w:t>
      </w:r>
      <w:proofErr w:type="spellStart"/>
      <w:r w:rsidRPr="00D65D46">
        <w:rPr>
          <w:b/>
          <w:bCs/>
        </w:rPr>
        <w:t>Create</w:t>
      </w:r>
      <w:proofErr w:type="spellEnd"/>
      <w:r w:rsidRPr="00D65D46">
        <w:rPr>
          <w:b/>
          <w:bCs/>
        </w:rPr>
        <w:t xml:space="preserve">, </w:t>
      </w:r>
      <w:proofErr w:type="spellStart"/>
      <w:r w:rsidRPr="00D65D46">
        <w:rPr>
          <w:b/>
          <w:bCs/>
        </w:rPr>
        <w:t>Read</w:t>
      </w:r>
      <w:proofErr w:type="spellEnd"/>
      <w:r w:rsidRPr="00D65D46">
        <w:rPr>
          <w:b/>
          <w:bCs/>
        </w:rPr>
        <w:t>, Update e Delete)</w:t>
      </w:r>
      <w:r w:rsidRPr="00D65D46">
        <w:t xml:space="preserve"> para manipulação dessas entidades.</w:t>
      </w:r>
    </w:p>
    <w:p w14:paraId="3F7C32A3" w14:textId="1AAF6D76" w:rsidR="00C5328D" w:rsidRDefault="00C5328D">
      <w:r>
        <w:br w:type="page"/>
      </w:r>
    </w:p>
    <w:p w14:paraId="4249CC1D" w14:textId="133D90FC" w:rsidR="00C5328D" w:rsidRDefault="00C5328D" w:rsidP="00C5328D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Especificação da Arquitetura do Software</w:t>
      </w:r>
    </w:p>
    <w:p w14:paraId="726C70BF" w14:textId="45DEFEDB" w:rsidR="00C5328D" w:rsidRDefault="00C5328D" w:rsidP="00C5328D">
      <w:pPr>
        <w:pStyle w:val="Subttulo"/>
      </w:pPr>
      <w:r>
        <w:t xml:space="preserve">Diagrama de Arquitetura </w:t>
      </w:r>
    </w:p>
    <w:p w14:paraId="737C0A99" w14:textId="06491678" w:rsidR="00C5328D" w:rsidRDefault="0093678F" w:rsidP="00C5328D">
      <w:pPr>
        <w:spacing w:before="60" w:after="60"/>
        <w:jc w:val="both"/>
      </w:pPr>
      <w:r>
        <w:rPr>
          <w:noProof/>
        </w:rPr>
        <w:drawing>
          <wp:inline distT="0" distB="0" distL="0" distR="0" wp14:anchorId="3CEFBCF4" wp14:editId="1EDD703B">
            <wp:extent cx="5400040" cy="5310635"/>
            <wp:effectExtent l="0" t="0" r="0" b="4445"/>
            <wp:docPr id="19546997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973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F092" w14:textId="77777777" w:rsidR="0093678F" w:rsidRDefault="0093678F" w:rsidP="00C5328D">
      <w:pPr>
        <w:spacing w:before="60" w:after="60"/>
        <w:jc w:val="both"/>
      </w:pPr>
    </w:p>
    <w:p w14:paraId="3D91EF2A" w14:textId="77777777" w:rsidR="00D65D46" w:rsidRPr="00D65D46" w:rsidRDefault="00D65D46" w:rsidP="00D65D46">
      <w:pPr>
        <w:spacing w:before="60" w:after="60"/>
      </w:pPr>
      <w:r w:rsidRPr="00D65D46">
        <w:t xml:space="preserve">O sistema seguirá uma arquitetura </w:t>
      </w:r>
      <w:r w:rsidRPr="00D65D46">
        <w:rPr>
          <w:b/>
          <w:bCs/>
        </w:rPr>
        <w:t>cliente-servidor em três camadas</w:t>
      </w:r>
      <w:r w:rsidRPr="00D65D46">
        <w:t>, composta por:</w:t>
      </w:r>
    </w:p>
    <w:p w14:paraId="2290EBA9" w14:textId="77777777" w:rsidR="00D65D46" w:rsidRPr="00D65D46" w:rsidRDefault="00D65D46" w:rsidP="00D65D46">
      <w:pPr>
        <w:numPr>
          <w:ilvl w:val="0"/>
          <w:numId w:val="26"/>
        </w:numPr>
        <w:spacing w:before="60" w:after="60"/>
      </w:pPr>
      <w:r w:rsidRPr="00D65D46">
        <w:rPr>
          <w:b/>
          <w:bCs/>
        </w:rPr>
        <w:t>Camada de apresentação (</w:t>
      </w:r>
      <w:proofErr w:type="spellStart"/>
      <w:r w:rsidRPr="00D65D46">
        <w:rPr>
          <w:b/>
          <w:bCs/>
        </w:rPr>
        <w:t>Frontend</w:t>
      </w:r>
      <w:proofErr w:type="spellEnd"/>
      <w:r w:rsidRPr="00D65D46">
        <w:rPr>
          <w:b/>
          <w:bCs/>
        </w:rPr>
        <w:t>)</w:t>
      </w:r>
      <w:r w:rsidRPr="00D65D46">
        <w:br/>
        <w:t>Responsável pela interface do usuário e interação com o sistema.</w:t>
      </w:r>
    </w:p>
    <w:p w14:paraId="2CAD7E39" w14:textId="77777777" w:rsidR="00D65D46" w:rsidRPr="00D65D46" w:rsidRDefault="00D65D46" w:rsidP="00D65D46">
      <w:pPr>
        <w:numPr>
          <w:ilvl w:val="0"/>
          <w:numId w:val="26"/>
        </w:numPr>
        <w:spacing w:before="60" w:after="60"/>
      </w:pPr>
      <w:r w:rsidRPr="00D65D46">
        <w:rPr>
          <w:b/>
          <w:bCs/>
        </w:rPr>
        <w:t>Camada de aplicação (</w:t>
      </w:r>
      <w:proofErr w:type="spellStart"/>
      <w:r w:rsidRPr="00D65D46">
        <w:rPr>
          <w:b/>
          <w:bCs/>
        </w:rPr>
        <w:t>Backend</w:t>
      </w:r>
      <w:proofErr w:type="spellEnd"/>
      <w:r w:rsidRPr="00D65D46">
        <w:rPr>
          <w:b/>
          <w:bCs/>
        </w:rPr>
        <w:t>)</w:t>
      </w:r>
      <w:r w:rsidRPr="00D65D46">
        <w:br/>
        <w:t>Responsável pela lógica de negócio, autenticação, controle de partidas, times e estatísticas.</w:t>
      </w:r>
    </w:p>
    <w:p w14:paraId="16D023A8" w14:textId="77777777" w:rsidR="00D65D46" w:rsidRPr="00D65D46" w:rsidRDefault="00D65D46" w:rsidP="00D65D46">
      <w:pPr>
        <w:numPr>
          <w:ilvl w:val="0"/>
          <w:numId w:val="26"/>
        </w:numPr>
        <w:spacing w:before="60" w:after="60"/>
      </w:pPr>
      <w:r w:rsidRPr="00D65D46">
        <w:rPr>
          <w:b/>
          <w:bCs/>
        </w:rPr>
        <w:lastRenderedPageBreak/>
        <w:t>Camada de dados (Banco de Dados)</w:t>
      </w:r>
      <w:r w:rsidRPr="00D65D46">
        <w:br/>
        <w:t>Responsável pelo armazenamento e persistência das informações do sistema.</w:t>
      </w:r>
    </w:p>
    <w:p w14:paraId="72553E26" w14:textId="77777777" w:rsidR="00C5328D" w:rsidRDefault="00C5328D" w:rsidP="00C5328D">
      <w:pPr>
        <w:spacing w:before="60" w:after="60"/>
      </w:pPr>
    </w:p>
    <w:p w14:paraId="0C4210D4" w14:textId="3AF71339" w:rsidR="00C5328D" w:rsidRDefault="00C5328D" w:rsidP="00C5328D">
      <w:pPr>
        <w:pStyle w:val="Subttulo"/>
      </w:pPr>
      <w:r>
        <w:t>Ecossistema da Solução</w:t>
      </w:r>
    </w:p>
    <w:p w14:paraId="61C6CDC5" w14:textId="77777777" w:rsidR="00C5328D" w:rsidRDefault="00C5328D" w:rsidP="00C5328D">
      <w:r>
        <w:t xml:space="preserve">Apresentar uma figura que represente a o ecossistema de software com os relacionamentos do sistema, banco de dados, APIs, servidores </w:t>
      </w:r>
      <w:r w:rsidRPr="00691E97">
        <w:rPr>
          <w:i/>
          <w:iCs/>
        </w:rPr>
        <w:t>cloud</w:t>
      </w:r>
      <w:r>
        <w:t xml:space="preserve"> etc. Descrever essa figura também, informando a responsabilidade de cada elemento na arquitetura e relacionamentos.</w:t>
      </w:r>
    </w:p>
    <w:p w14:paraId="054E827F" w14:textId="77777777" w:rsidR="00D65D46" w:rsidRPr="00D65D46" w:rsidRDefault="00D65D46" w:rsidP="00D65D46">
      <w:r w:rsidRPr="00D65D46">
        <w:t>O ecossistema do sistema inclui diversos componentes que trabalham em conjunto.</w:t>
      </w:r>
    </w:p>
    <w:p w14:paraId="2FF0EFD8" w14:textId="77777777" w:rsidR="00D65D46" w:rsidRPr="00D65D46" w:rsidRDefault="00D65D46" w:rsidP="00D65D46">
      <w:r w:rsidRPr="00D65D46">
        <w:t>Principais elementos do ecossistema:</w:t>
      </w:r>
    </w:p>
    <w:p w14:paraId="492E03AA" w14:textId="77777777" w:rsidR="00D65D46" w:rsidRPr="00D65D46" w:rsidRDefault="00D65D46" w:rsidP="00D65D46">
      <w:pPr>
        <w:numPr>
          <w:ilvl w:val="0"/>
          <w:numId w:val="27"/>
        </w:numPr>
      </w:pPr>
      <w:r w:rsidRPr="00D65D46">
        <w:t>Aplicação Web (</w:t>
      </w:r>
      <w:proofErr w:type="spellStart"/>
      <w:r w:rsidRPr="00D65D46">
        <w:t>Frontend</w:t>
      </w:r>
      <w:proofErr w:type="spellEnd"/>
      <w:r w:rsidRPr="00D65D46">
        <w:t>)</w:t>
      </w:r>
    </w:p>
    <w:p w14:paraId="054F7491" w14:textId="77777777" w:rsidR="00D65D46" w:rsidRPr="00D65D46" w:rsidRDefault="00D65D46" w:rsidP="00D65D46">
      <w:pPr>
        <w:numPr>
          <w:ilvl w:val="0"/>
          <w:numId w:val="27"/>
        </w:numPr>
      </w:pPr>
      <w:r w:rsidRPr="00D65D46">
        <w:t>API REST (</w:t>
      </w:r>
      <w:proofErr w:type="spellStart"/>
      <w:r w:rsidRPr="00D65D46">
        <w:t>Backend</w:t>
      </w:r>
      <w:proofErr w:type="spellEnd"/>
      <w:r w:rsidRPr="00D65D46">
        <w:t>)</w:t>
      </w:r>
    </w:p>
    <w:p w14:paraId="5437900D" w14:textId="77777777" w:rsidR="00D65D46" w:rsidRPr="00D65D46" w:rsidRDefault="00D65D46" w:rsidP="00D65D46">
      <w:pPr>
        <w:numPr>
          <w:ilvl w:val="0"/>
          <w:numId w:val="27"/>
        </w:numPr>
      </w:pPr>
      <w:r w:rsidRPr="00D65D46">
        <w:t xml:space="preserve">Banco de dados </w:t>
      </w:r>
      <w:proofErr w:type="spellStart"/>
      <w:r w:rsidRPr="00D65D46">
        <w:t>MongoDB</w:t>
      </w:r>
      <w:proofErr w:type="spellEnd"/>
    </w:p>
    <w:p w14:paraId="729E3775" w14:textId="77777777" w:rsidR="00D65D46" w:rsidRPr="00D65D46" w:rsidRDefault="00D65D46" w:rsidP="00D65D46">
      <w:pPr>
        <w:numPr>
          <w:ilvl w:val="0"/>
          <w:numId w:val="27"/>
        </w:numPr>
      </w:pPr>
      <w:r w:rsidRPr="00D65D46">
        <w:t>Servidor de aplicação Node.js</w:t>
      </w:r>
    </w:p>
    <w:p w14:paraId="3AC2838F" w14:textId="77777777" w:rsidR="00D65D46" w:rsidRPr="00D65D46" w:rsidRDefault="00D65D46" w:rsidP="00D65D46">
      <w:pPr>
        <w:numPr>
          <w:ilvl w:val="0"/>
          <w:numId w:val="27"/>
        </w:numPr>
      </w:pPr>
      <w:r w:rsidRPr="00D65D46">
        <w:t xml:space="preserve">Controle de versão </w:t>
      </w:r>
      <w:proofErr w:type="spellStart"/>
      <w:r w:rsidRPr="00D65D46">
        <w:t>Git</w:t>
      </w:r>
      <w:proofErr w:type="spellEnd"/>
      <w:r w:rsidRPr="00D65D46">
        <w:t>/GitHub</w:t>
      </w:r>
    </w:p>
    <w:p w14:paraId="297A669D" w14:textId="5D9278DC" w:rsidR="00C5328D" w:rsidRDefault="00D65D46" w:rsidP="00C5328D">
      <w:r w:rsidRPr="00D65D46">
        <w:t xml:space="preserve">A aplicação </w:t>
      </w:r>
      <w:proofErr w:type="spellStart"/>
      <w:r w:rsidRPr="00D65D46">
        <w:t>frontend</w:t>
      </w:r>
      <w:proofErr w:type="spellEnd"/>
      <w:r w:rsidRPr="00D65D46">
        <w:t xml:space="preserve"> se comunica com o </w:t>
      </w:r>
      <w:proofErr w:type="spellStart"/>
      <w:r w:rsidRPr="00D65D46">
        <w:t>backend</w:t>
      </w:r>
      <w:proofErr w:type="spellEnd"/>
      <w:r w:rsidRPr="00D65D46">
        <w:t xml:space="preserve"> por meio de requisições HTTP para a API REST, responsável por processar as regras de negócio e persistir os dados no banco de dados.</w:t>
      </w:r>
      <w:r w:rsidR="00C5328D">
        <w:br w:type="page"/>
      </w:r>
    </w:p>
    <w:p w14:paraId="655EF7FE" w14:textId="36C83F1A" w:rsidR="00C5328D" w:rsidRDefault="00C5328D" w:rsidP="00C5328D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Tecnologias Utilizadas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90C0F" w14:paraId="76D75C6C" w14:textId="77777777" w:rsidTr="00D90C0F">
        <w:tc>
          <w:tcPr>
            <w:tcW w:w="2831" w:type="dxa"/>
            <w:shd w:val="clear" w:color="auto" w:fill="595959" w:themeFill="text1" w:themeFillTint="A6"/>
            <w:vAlign w:val="center"/>
          </w:tcPr>
          <w:p w14:paraId="2D4FF5E3" w14:textId="45C4B2CE" w:rsidR="00D90C0F" w:rsidRPr="00D90C0F" w:rsidRDefault="00D90C0F" w:rsidP="00D90C0F">
            <w:pPr>
              <w:rPr>
                <w:color w:val="FFFFFF" w:themeColor="background1"/>
              </w:rPr>
            </w:pPr>
            <w:r w:rsidRPr="00D90C0F">
              <w:rPr>
                <w:b/>
                <w:bCs/>
                <w:color w:val="FFFFFF" w:themeColor="background1"/>
              </w:rPr>
              <w:t>Tecnologia</w:t>
            </w:r>
          </w:p>
        </w:tc>
        <w:tc>
          <w:tcPr>
            <w:tcW w:w="2831" w:type="dxa"/>
            <w:shd w:val="clear" w:color="auto" w:fill="595959" w:themeFill="text1" w:themeFillTint="A6"/>
            <w:vAlign w:val="center"/>
          </w:tcPr>
          <w:p w14:paraId="6F98DFD3" w14:textId="260C73FC" w:rsidR="00D90C0F" w:rsidRPr="00D90C0F" w:rsidRDefault="00D90C0F" w:rsidP="00D90C0F">
            <w:pPr>
              <w:rPr>
                <w:color w:val="FFFFFF" w:themeColor="background1"/>
              </w:rPr>
            </w:pPr>
            <w:r w:rsidRPr="00D90C0F">
              <w:rPr>
                <w:b/>
                <w:bCs/>
                <w:color w:val="FFFFFF" w:themeColor="background1"/>
              </w:rPr>
              <w:t>Categoria</w:t>
            </w:r>
          </w:p>
        </w:tc>
        <w:tc>
          <w:tcPr>
            <w:tcW w:w="2832" w:type="dxa"/>
            <w:shd w:val="clear" w:color="auto" w:fill="595959" w:themeFill="text1" w:themeFillTint="A6"/>
            <w:vAlign w:val="center"/>
          </w:tcPr>
          <w:p w14:paraId="56CFA41A" w14:textId="46CA5AA5" w:rsidR="00D90C0F" w:rsidRPr="00D90C0F" w:rsidRDefault="00D90C0F" w:rsidP="00D90C0F">
            <w:pPr>
              <w:rPr>
                <w:color w:val="FFFFFF" w:themeColor="background1"/>
              </w:rPr>
            </w:pPr>
            <w:r w:rsidRPr="00D90C0F">
              <w:rPr>
                <w:b/>
                <w:bCs/>
                <w:color w:val="FFFFFF" w:themeColor="background1"/>
              </w:rPr>
              <w:t>Função no Projeto</w:t>
            </w:r>
          </w:p>
        </w:tc>
      </w:tr>
      <w:tr w:rsidR="00D90C0F" w14:paraId="56E84F50" w14:textId="77777777" w:rsidTr="00BF120A">
        <w:tc>
          <w:tcPr>
            <w:tcW w:w="2831" w:type="dxa"/>
            <w:vAlign w:val="center"/>
          </w:tcPr>
          <w:p w14:paraId="3F01996A" w14:textId="5C044C73" w:rsidR="00D90C0F" w:rsidRDefault="00D90C0F" w:rsidP="00D90C0F">
            <w:proofErr w:type="spellStart"/>
            <w:r>
              <w:t>JavaScript</w:t>
            </w:r>
            <w:proofErr w:type="spellEnd"/>
          </w:p>
        </w:tc>
        <w:tc>
          <w:tcPr>
            <w:tcW w:w="2831" w:type="dxa"/>
            <w:vAlign w:val="center"/>
          </w:tcPr>
          <w:p w14:paraId="3B674CDA" w14:textId="2BF5AFD2" w:rsidR="00D90C0F" w:rsidRDefault="00D90C0F" w:rsidP="00D90C0F">
            <w:r>
              <w:t>Linguagem de Programação</w:t>
            </w:r>
          </w:p>
        </w:tc>
        <w:tc>
          <w:tcPr>
            <w:tcW w:w="2832" w:type="dxa"/>
            <w:vAlign w:val="center"/>
          </w:tcPr>
          <w:p w14:paraId="04FC1CC4" w14:textId="0B66CF2D" w:rsidR="00D90C0F" w:rsidRDefault="00D90C0F" w:rsidP="00D90C0F">
            <w:r>
              <w:t>Base para desenvolvimento do sistema</w:t>
            </w:r>
          </w:p>
        </w:tc>
      </w:tr>
      <w:tr w:rsidR="00D90C0F" w14:paraId="416240AB" w14:textId="77777777" w:rsidTr="00BF120A">
        <w:tc>
          <w:tcPr>
            <w:tcW w:w="2831" w:type="dxa"/>
            <w:vAlign w:val="center"/>
          </w:tcPr>
          <w:p w14:paraId="29378E2D" w14:textId="0226BA8F" w:rsidR="00D90C0F" w:rsidRDefault="00D90C0F" w:rsidP="00D90C0F">
            <w:proofErr w:type="spellStart"/>
            <w:r>
              <w:t>React</w:t>
            </w:r>
            <w:proofErr w:type="spellEnd"/>
          </w:p>
        </w:tc>
        <w:tc>
          <w:tcPr>
            <w:tcW w:w="2831" w:type="dxa"/>
            <w:vAlign w:val="center"/>
          </w:tcPr>
          <w:p w14:paraId="53560D38" w14:textId="22CF9ED2" w:rsidR="00D90C0F" w:rsidRDefault="00D90C0F" w:rsidP="00D90C0F">
            <w:r>
              <w:t xml:space="preserve">Framework </w:t>
            </w:r>
            <w:proofErr w:type="spellStart"/>
            <w:r>
              <w:t>Frontend</w:t>
            </w:r>
            <w:proofErr w:type="spellEnd"/>
          </w:p>
        </w:tc>
        <w:tc>
          <w:tcPr>
            <w:tcW w:w="2832" w:type="dxa"/>
            <w:vAlign w:val="center"/>
          </w:tcPr>
          <w:p w14:paraId="2745F204" w14:textId="120CB1D7" w:rsidR="00D90C0F" w:rsidRDefault="00D90C0F" w:rsidP="00D90C0F">
            <w:r>
              <w:t>Construção da interface do usuário</w:t>
            </w:r>
          </w:p>
        </w:tc>
      </w:tr>
      <w:tr w:rsidR="00D90C0F" w14:paraId="080D26D9" w14:textId="77777777" w:rsidTr="00BF120A">
        <w:tc>
          <w:tcPr>
            <w:tcW w:w="2831" w:type="dxa"/>
            <w:vAlign w:val="center"/>
          </w:tcPr>
          <w:p w14:paraId="7157C951" w14:textId="0C0F3D88" w:rsidR="00D90C0F" w:rsidRDefault="00D90C0F" w:rsidP="00D90C0F">
            <w:r>
              <w:t>Node.js</w:t>
            </w:r>
          </w:p>
        </w:tc>
        <w:tc>
          <w:tcPr>
            <w:tcW w:w="2831" w:type="dxa"/>
            <w:vAlign w:val="center"/>
          </w:tcPr>
          <w:p w14:paraId="4FD32987" w14:textId="3FB83544" w:rsidR="00D90C0F" w:rsidRDefault="00D90C0F" w:rsidP="00D90C0F">
            <w:proofErr w:type="spellStart"/>
            <w:r>
              <w:t>Backend</w:t>
            </w:r>
            <w:proofErr w:type="spellEnd"/>
          </w:p>
        </w:tc>
        <w:tc>
          <w:tcPr>
            <w:tcW w:w="2832" w:type="dxa"/>
            <w:vAlign w:val="center"/>
          </w:tcPr>
          <w:p w14:paraId="72ECF8AE" w14:textId="18E047A6" w:rsidR="00D90C0F" w:rsidRDefault="00D90C0F" w:rsidP="00D90C0F">
            <w:r>
              <w:t>Execução da API do sistema</w:t>
            </w:r>
          </w:p>
        </w:tc>
      </w:tr>
      <w:tr w:rsidR="00D90C0F" w14:paraId="041774E1" w14:textId="77777777" w:rsidTr="00BF120A">
        <w:tc>
          <w:tcPr>
            <w:tcW w:w="2831" w:type="dxa"/>
            <w:vAlign w:val="center"/>
          </w:tcPr>
          <w:p w14:paraId="7B97FB37" w14:textId="6F296BE4" w:rsidR="00D90C0F" w:rsidRDefault="00D90C0F" w:rsidP="00D90C0F">
            <w:r>
              <w:t>Express.js</w:t>
            </w:r>
          </w:p>
        </w:tc>
        <w:tc>
          <w:tcPr>
            <w:tcW w:w="2831" w:type="dxa"/>
            <w:vAlign w:val="center"/>
          </w:tcPr>
          <w:p w14:paraId="108D6984" w14:textId="231CF9B3" w:rsidR="00D90C0F" w:rsidRDefault="00D90C0F" w:rsidP="00D90C0F">
            <w:r>
              <w:t xml:space="preserve">Framework </w:t>
            </w:r>
            <w:proofErr w:type="spellStart"/>
            <w:r>
              <w:t>Backend</w:t>
            </w:r>
            <w:proofErr w:type="spellEnd"/>
          </w:p>
        </w:tc>
        <w:tc>
          <w:tcPr>
            <w:tcW w:w="2832" w:type="dxa"/>
            <w:vAlign w:val="center"/>
          </w:tcPr>
          <w:p w14:paraId="1C159C3C" w14:textId="29A402D9" w:rsidR="00D90C0F" w:rsidRDefault="00D90C0F" w:rsidP="00D90C0F">
            <w:r>
              <w:t>Estruturação da API REST</w:t>
            </w:r>
          </w:p>
        </w:tc>
      </w:tr>
      <w:tr w:rsidR="00D90C0F" w14:paraId="6197A027" w14:textId="77777777" w:rsidTr="00BF120A">
        <w:tc>
          <w:tcPr>
            <w:tcW w:w="2831" w:type="dxa"/>
            <w:vAlign w:val="center"/>
          </w:tcPr>
          <w:p w14:paraId="12EB8F5E" w14:textId="140E08DD" w:rsidR="00D90C0F" w:rsidRDefault="00D90C0F" w:rsidP="00D90C0F">
            <w:proofErr w:type="spellStart"/>
            <w:r>
              <w:t>MongoDB</w:t>
            </w:r>
            <w:proofErr w:type="spellEnd"/>
          </w:p>
        </w:tc>
        <w:tc>
          <w:tcPr>
            <w:tcW w:w="2831" w:type="dxa"/>
            <w:vAlign w:val="center"/>
          </w:tcPr>
          <w:p w14:paraId="71E7C264" w14:textId="7976CB71" w:rsidR="00D90C0F" w:rsidRDefault="00D90C0F" w:rsidP="00D90C0F">
            <w:r>
              <w:t xml:space="preserve">Banco de Dados </w:t>
            </w:r>
            <w:proofErr w:type="spellStart"/>
            <w:r>
              <w:t>NoSQL</w:t>
            </w:r>
            <w:proofErr w:type="spellEnd"/>
          </w:p>
        </w:tc>
        <w:tc>
          <w:tcPr>
            <w:tcW w:w="2832" w:type="dxa"/>
            <w:vAlign w:val="center"/>
          </w:tcPr>
          <w:p w14:paraId="63196DD6" w14:textId="5D67A0FD" w:rsidR="00D90C0F" w:rsidRDefault="00D90C0F" w:rsidP="00D90C0F">
            <w:r>
              <w:t>Armazenamento dos dados</w:t>
            </w:r>
          </w:p>
        </w:tc>
      </w:tr>
      <w:tr w:rsidR="00D90C0F" w14:paraId="72727260" w14:textId="77777777" w:rsidTr="00BF120A">
        <w:tc>
          <w:tcPr>
            <w:tcW w:w="2831" w:type="dxa"/>
            <w:vAlign w:val="center"/>
          </w:tcPr>
          <w:p w14:paraId="4052DE92" w14:textId="6B97FC53" w:rsidR="00D90C0F" w:rsidRDefault="00D90C0F" w:rsidP="00D90C0F">
            <w:proofErr w:type="spellStart"/>
            <w:r>
              <w:t>Mongoose</w:t>
            </w:r>
            <w:proofErr w:type="spellEnd"/>
          </w:p>
        </w:tc>
        <w:tc>
          <w:tcPr>
            <w:tcW w:w="2831" w:type="dxa"/>
            <w:vAlign w:val="center"/>
          </w:tcPr>
          <w:p w14:paraId="463163BA" w14:textId="40B7E401" w:rsidR="00D90C0F" w:rsidRDefault="00D90C0F" w:rsidP="00D90C0F">
            <w:r>
              <w:t>ODM</w:t>
            </w:r>
          </w:p>
        </w:tc>
        <w:tc>
          <w:tcPr>
            <w:tcW w:w="2832" w:type="dxa"/>
            <w:vAlign w:val="center"/>
          </w:tcPr>
          <w:p w14:paraId="6FCBA47E" w14:textId="69B2CAE9" w:rsidR="00D90C0F" w:rsidRDefault="00D90C0F" w:rsidP="00D90C0F">
            <w:r>
              <w:t xml:space="preserve">Modelagem de dados no </w:t>
            </w:r>
            <w:proofErr w:type="spellStart"/>
            <w:r>
              <w:t>MongoDB</w:t>
            </w:r>
            <w:proofErr w:type="spellEnd"/>
          </w:p>
        </w:tc>
      </w:tr>
      <w:tr w:rsidR="00D90C0F" w14:paraId="4DE4F7D0" w14:textId="77777777" w:rsidTr="00BF120A">
        <w:tc>
          <w:tcPr>
            <w:tcW w:w="2831" w:type="dxa"/>
            <w:vAlign w:val="center"/>
          </w:tcPr>
          <w:p w14:paraId="7CE88E54" w14:textId="0B1F309A" w:rsidR="00D90C0F" w:rsidRDefault="00D90C0F" w:rsidP="00D90C0F">
            <w:r>
              <w:t>JWT</w:t>
            </w:r>
          </w:p>
        </w:tc>
        <w:tc>
          <w:tcPr>
            <w:tcW w:w="2831" w:type="dxa"/>
            <w:vAlign w:val="center"/>
          </w:tcPr>
          <w:p w14:paraId="00A92142" w14:textId="46984342" w:rsidR="00D90C0F" w:rsidRDefault="00D90C0F" w:rsidP="00D90C0F">
            <w:r>
              <w:t>Autenticação</w:t>
            </w:r>
          </w:p>
        </w:tc>
        <w:tc>
          <w:tcPr>
            <w:tcW w:w="2832" w:type="dxa"/>
            <w:vAlign w:val="center"/>
          </w:tcPr>
          <w:p w14:paraId="736D9473" w14:textId="5A592779" w:rsidR="00D90C0F" w:rsidRDefault="00D90C0F" w:rsidP="00D90C0F">
            <w:r>
              <w:t>Controle de acesso de usuários</w:t>
            </w:r>
          </w:p>
        </w:tc>
      </w:tr>
      <w:tr w:rsidR="00D90C0F" w14:paraId="04624C54" w14:textId="77777777" w:rsidTr="00BF120A">
        <w:tc>
          <w:tcPr>
            <w:tcW w:w="2831" w:type="dxa"/>
            <w:vAlign w:val="center"/>
          </w:tcPr>
          <w:p w14:paraId="0993D3A0" w14:textId="294C2766" w:rsidR="00D90C0F" w:rsidRDefault="00D90C0F" w:rsidP="00D90C0F">
            <w:proofErr w:type="spellStart"/>
            <w:r>
              <w:t>Git</w:t>
            </w:r>
            <w:proofErr w:type="spellEnd"/>
            <w:r>
              <w:t xml:space="preserve"> + GitHub</w:t>
            </w:r>
          </w:p>
        </w:tc>
        <w:tc>
          <w:tcPr>
            <w:tcW w:w="2831" w:type="dxa"/>
            <w:vAlign w:val="center"/>
          </w:tcPr>
          <w:p w14:paraId="072A61F1" w14:textId="699030BF" w:rsidR="00D90C0F" w:rsidRDefault="00D90C0F" w:rsidP="00D90C0F">
            <w:r>
              <w:t>Versionamento</w:t>
            </w:r>
          </w:p>
        </w:tc>
        <w:tc>
          <w:tcPr>
            <w:tcW w:w="2832" w:type="dxa"/>
            <w:vAlign w:val="center"/>
          </w:tcPr>
          <w:p w14:paraId="7FFC1298" w14:textId="5BAAEE2B" w:rsidR="00D90C0F" w:rsidRDefault="00D90C0F" w:rsidP="00D90C0F">
            <w:r>
              <w:t>Controle de versão do código</w:t>
            </w:r>
          </w:p>
        </w:tc>
      </w:tr>
      <w:tr w:rsidR="00D90C0F" w14:paraId="0B9EBABF" w14:textId="77777777" w:rsidTr="00BF120A">
        <w:tc>
          <w:tcPr>
            <w:tcW w:w="2831" w:type="dxa"/>
            <w:vAlign w:val="center"/>
          </w:tcPr>
          <w:p w14:paraId="076E570F" w14:textId="477FDF35" w:rsidR="00D90C0F" w:rsidRDefault="00D90C0F" w:rsidP="00D90C0F">
            <w:proofErr w:type="spellStart"/>
            <w:r>
              <w:t>Figma</w:t>
            </w:r>
            <w:proofErr w:type="spellEnd"/>
          </w:p>
        </w:tc>
        <w:tc>
          <w:tcPr>
            <w:tcW w:w="2831" w:type="dxa"/>
            <w:vAlign w:val="center"/>
          </w:tcPr>
          <w:p w14:paraId="2F0E97AB" w14:textId="0FA2CA33" w:rsidR="00D90C0F" w:rsidRDefault="00D90C0F" w:rsidP="00D90C0F">
            <w:r>
              <w:t>Design</w:t>
            </w:r>
          </w:p>
        </w:tc>
        <w:tc>
          <w:tcPr>
            <w:tcW w:w="2832" w:type="dxa"/>
            <w:vAlign w:val="center"/>
          </w:tcPr>
          <w:p w14:paraId="5DDD3DF5" w14:textId="7333C71D" w:rsidR="00D90C0F" w:rsidRDefault="00D90C0F" w:rsidP="00D90C0F">
            <w:r>
              <w:t>Prototipação das telas</w:t>
            </w:r>
          </w:p>
        </w:tc>
      </w:tr>
    </w:tbl>
    <w:p w14:paraId="2FBC2223" w14:textId="77777777" w:rsidR="00E70530" w:rsidRDefault="00E70530">
      <w:r>
        <w:br w:type="page"/>
      </w:r>
    </w:p>
    <w:p w14:paraId="5A1BF10A" w14:textId="7412B556" w:rsidR="00E70530" w:rsidRDefault="00E70530" w:rsidP="00E70530">
      <w:pPr>
        <w:pStyle w:val="Ttulo"/>
        <w:jc w:val="center"/>
        <w:rPr>
          <w:color w:val="EE0000"/>
        </w:rPr>
      </w:pPr>
      <w:r>
        <w:rPr>
          <w:color w:val="EE0000"/>
        </w:rPr>
        <w:lastRenderedPageBreak/>
        <w:t>Anexos/Apêndices</w:t>
      </w:r>
    </w:p>
    <w:p w14:paraId="286A2ADF" w14:textId="752D8CE6" w:rsidR="00E70530" w:rsidRDefault="00D90C0F" w:rsidP="00E70530">
      <w:r>
        <w:rPr>
          <w:noProof/>
        </w:rPr>
        <w:drawing>
          <wp:inline distT="0" distB="0" distL="0" distR="0" wp14:anchorId="6F833EC6" wp14:editId="7EEA2FC7">
            <wp:extent cx="5400040" cy="1579461"/>
            <wp:effectExtent l="0" t="0" r="0" b="1905"/>
            <wp:docPr id="20050667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66702" name="Picture 20050667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3DB5" w14:textId="77777777" w:rsidR="00D90C0F" w:rsidRDefault="00D90C0F" w:rsidP="00E70530"/>
    <w:p w14:paraId="79933567" w14:textId="281BFBA0" w:rsidR="00D90C0F" w:rsidRDefault="00D90C0F" w:rsidP="00E70530">
      <w:r>
        <w:rPr>
          <w:noProof/>
        </w:rPr>
        <w:drawing>
          <wp:inline distT="0" distB="0" distL="0" distR="0" wp14:anchorId="5490FFD1" wp14:editId="1E94085F">
            <wp:extent cx="5400040" cy="2766963"/>
            <wp:effectExtent l="0" t="0" r="0" b="0"/>
            <wp:docPr id="3583220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22093" name="Picture 3583220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9135" w14:textId="77777777" w:rsidR="00D90C0F" w:rsidRDefault="00D90C0F" w:rsidP="00E70530"/>
    <w:p w14:paraId="51F1A624" w14:textId="4DF8CF89" w:rsidR="00D90C0F" w:rsidRDefault="00D90C0F" w:rsidP="00E70530">
      <w:r>
        <w:rPr>
          <w:noProof/>
        </w:rPr>
        <w:drawing>
          <wp:inline distT="0" distB="0" distL="0" distR="0" wp14:anchorId="5D3EA3F8" wp14:editId="47311014">
            <wp:extent cx="5400040" cy="1883320"/>
            <wp:effectExtent l="0" t="0" r="0" b="3175"/>
            <wp:docPr id="15150757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75712" name="Picture 15150757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CA1D" w14:textId="0F6B6AA4" w:rsidR="00D90C0F" w:rsidRDefault="00D90C0F" w:rsidP="00E70530">
      <w:r>
        <w:rPr>
          <w:noProof/>
        </w:rPr>
        <w:lastRenderedPageBreak/>
        <w:drawing>
          <wp:inline distT="0" distB="0" distL="0" distR="0" wp14:anchorId="26E6E096" wp14:editId="09913C75">
            <wp:extent cx="5400040" cy="1731583"/>
            <wp:effectExtent l="0" t="0" r="0" b="2540"/>
            <wp:docPr id="13739177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17707" name="Picture 13739177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9FBB" w14:textId="77777777" w:rsidR="00D90C0F" w:rsidRDefault="00D90C0F" w:rsidP="00E70530"/>
    <w:p w14:paraId="096EC48A" w14:textId="2069D283" w:rsidR="00D90C0F" w:rsidRDefault="00D90C0F" w:rsidP="00E70530">
      <w:r>
        <w:rPr>
          <w:noProof/>
        </w:rPr>
        <w:drawing>
          <wp:inline distT="0" distB="0" distL="0" distR="0" wp14:anchorId="16BDA9A2" wp14:editId="3C045F9E">
            <wp:extent cx="5400040" cy="2476508"/>
            <wp:effectExtent l="0" t="0" r="0" b="0"/>
            <wp:docPr id="6727769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7699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FB45" w14:textId="77777777" w:rsidR="00D90C0F" w:rsidRDefault="00D90C0F" w:rsidP="00E70530"/>
    <w:p w14:paraId="54EF3F3C" w14:textId="6E2336F9" w:rsidR="00D90C0F" w:rsidRDefault="00D90C0F" w:rsidP="00E70530">
      <w:r>
        <w:rPr>
          <w:noProof/>
        </w:rPr>
        <w:drawing>
          <wp:inline distT="0" distB="0" distL="0" distR="0" wp14:anchorId="5800D8EE" wp14:editId="311D240A">
            <wp:extent cx="5400040" cy="2454564"/>
            <wp:effectExtent l="0" t="0" r="0" b="3175"/>
            <wp:docPr id="19945026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02690" name="Picture 19945026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3994" w14:textId="77777777" w:rsidR="00D90C0F" w:rsidRDefault="00D90C0F" w:rsidP="00E70530"/>
    <w:p w14:paraId="1B5A7C32" w14:textId="795B402F" w:rsidR="00D90C0F" w:rsidRDefault="00D90C0F" w:rsidP="00E70530">
      <w:r>
        <w:rPr>
          <w:noProof/>
        </w:rPr>
        <w:lastRenderedPageBreak/>
        <w:drawing>
          <wp:inline distT="0" distB="0" distL="0" distR="0" wp14:anchorId="3CBA49DA" wp14:editId="02C16253">
            <wp:extent cx="5400040" cy="2392084"/>
            <wp:effectExtent l="0" t="0" r="0" b="8255"/>
            <wp:docPr id="12614735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73593" name="Picture 126147359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DF70" w14:textId="77777777" w:rsidR="00D90C0F" w:rsidRDefault="00D90C0F" w:rsidP="00E70530"/>
    <w:p w14:paraId="446953B3" w14:textId="17BCDD76" w:rsidR="00D90C0F" w:rsidRPr="00E70530" w:rsidRDefault="00D90C0F" w:rsidP="00E70530">
      <w:r>
        <w:rPr>
          <w:noProof/>
        </w:rPr>
        <w:drawing>
          <wp:inline distT="0" distB="0" distL="0" distR="0" wp14:anchorId="4388ACC4" wp14:editId="51EBA46C">
            <wp:extent cx="5400040" cy="2454564"/>
            <wp:effectExtent l="0" t="0" r="0" b="3175"/>
            <wp:docPr id="4023488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48879" name="Picture 40234887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C0F" w:rsidRPr="00E70530" w:rsidSect="00C85AFD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2120C" w14:textId="77777777" w:rsidR="00AD3639" w:rsidRDefault="00AD3639" w:rsidP="004D2543">
      <w:pPr>
        <w:spacing w:after="0" w:line="240" w:lineRule="auto"/>
      </w:pPr>
      <w:r>
        <w:separator/>
      </w:r>
    </w:p>
  </w:endnote>
  <w:endnote w:type="continuationSeparator" w:id="0">
    <w:p w14:paraId="32DF942F" w14:textId="77777777" w:rsidR="00AD3639" w:rsidRDefault="00AD3639" w:rsidP="004D2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2B0D9" w14:textId="7C854B0F" w:rsidR="000201F6" w:rsidRDefault="000201F6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09D7DC1" wp14:editId="093D4AF0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5990590" cy="430530"/>
              <wp:effectExtent l="0" t="0" r="0" b="0"/>
              <wp:wrapNone/>
              <wp:docPr id="1473701007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90590" cy="430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193443" w14:textId="77777777" w:rsidR="000201F6" w:rsidRDefault="000201F6" w:rsidP="000201F6">
                          <w:pPr>
                            <w:jc w:val="center"/>
                            <w:rPr>
                              <w:rFonts w:ascii="Batang" w:eastAsia="Batang" w:hAnsi="Batang"/>
                              <w:color w:val="EE00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D2543">
                            <w:rPr>
                              <w:rFonts w:ascii="Batang" w:eastAsia="Batang" w:hAnsi="Batang"/>
                              <w:color w:val="EE00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Versão do Documento: V1</w:t>
                          </w:r>
                        </w:p>
                        <w:p w14:paraId="60F69C45" w14:textId="128FA41A" w:rsidR="000201F6" w:rsidRPr="004D2543" w:rsidRDefault="00F5091E" w:rsidP="000201F6">
                          <w:pPr>
                            <w:jc w:val="center"/>
                            <w:rPr>
                              <w:rFonts w:ascii="Batang" w:eastAsia="Batang" w:hAnsi="Batang"/>
                              <w:color w:val="EE00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atang" w:eastAsia="Batang" w:hAnsi="Batang"/>
                              <w:color w:val="EE00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09/02/2026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09D7DC1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420.5pt;margin-top:0;width:471.7pt;height:33.9pt;z-index:251663360;visibility:visible;mso-wrap-style:square;mso-width-percent:0;mso-wrap-distance-left:9pt;mso-wrap-distance-top:0;mso-wrap-distance-right:9pt;mso-wrap-distance-bottom:0;mso-position-horizontal:right;mso-position-horizontal-relative:margin;mso-position-vertical:bottom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" filled="f" stroked="f">
              <v:textbox style="mso-fit-shape-to-text:t">
                <w:txbxContent>
                  <w:p w14:paraId="0B193443" w14:textId="77777777" w:rsidR="000201F6" w:rsidRDefault="000201F6" w:rsidP="000201F6">
                    <w:pPr>
                      <w:jc w:val="center"/>
                      <w:rPr>
                        <w:rFonts w:ascii="Batang" w:eastAsia="Batang" w:hAnsi="Batang"/>
                        <w:color w:val="EE00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4D2543">
                      <w:rPr>
                        <w:rFonts w:ascii="Batang" w:eastAsia="Batang" w:hAnsi="Batang"/>
                        <w:color w:val="EE00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Versão do Documento: V1</w:t>
                    </w:r>
                  </w:p>
                  <w:p w14:paraId="60F69C45" w14:textId="128FA41A" w:rsidR="000201F6" w:rsidRPr="004D2543" w:rsidRDefault="00F5091E" w:rsidP="000201F6">
                    <w:pPr>
                      <w:jc w:val="center"/>
                      <w:rPr>
                        <w:rFonts w:ascii="Batang" w:eastAsia="Batang" w:hAnsi="Batang"/>
                        <w:color w:val="EE00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Batang" w:eastAsia="Batang" w:hAnsi="Batang"/>
                        <w:color w:val="EE00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09/02/2026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8535765"/>
      <w:docPartObj>
        <w:docPartGallery w:val="Page Numbers (Bottom of Page)"/>
        <w:docPartUnique/>
      </w:docPartObj>
    </w:sdtPr>
    <w:sdtContent>
      <w:p w14:paraId="635E7F70" w14:textId="66838B17" w:rsidR="000201F6" w:rsidRDefault="000201F6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EA2BBC" w14:textId="7BF3A402" w:rsidR="000201F6" w:rsidRDefault="000201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4F5E1" w14:textId="77777777" w:rsidR="00AD3639" w:rsidRDefault="00AD3639" w:rsidP="004D2543">
      <w:pPr>
        <w:spacing w:after="0" w:line="240" w:lineRule="auto"/>
      </w:pPr>
      <w:r>
        <w:separator/>
      </w:r>
    </w:p>
  </w:footnote>
  <w:footnote w:type="continuationSeparator" w:id="0">
    <w:p w14:paraId="0A38F2E3" w14:textId="77777777" w:rsidR="00AD3639" w:rsidRDefault="00AD3639" w:rsidP="004D25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71"/>
      <w:gridCol w:w="6521"/>
      <w:gridCol w:w="1701"/>
    </w:tblGrid>
    <w:tr w:rsidR="000201F6" w14:paraId="728DBF77" w14:textId="77777777" w:rsidTr="000201F6">
      <w:tc>
        <w:tcPr>
          <w:tcW w:w="1271" w:type="dxa"/>
        </w:tcPr>
        <w:p w14:paraId="04795893" w14:textId="02FF5826" w:rsidR="000201F6" w:rsidRDefault="000201F6">
          <w:pPr>
            <w:pStyle w:val="Cabealho"/>
          </w:pPr>
          <w:r>
            <w:rPr>
              <w:noProof/>
            </w:rPr>
            <w:drawing>
              <wp:inline distT="0" distB="0" distL="0" distR="0" wp14:anchorId="18E56500" wp14:editId="64C5FF2D">
                <wp:extent cx="576649" cy="576649"/>
                <wp:effectExtent l="0" t="0" r="0" b="0"/>
                <wp:docPr id="688530870" name="Imagem 7" descr="Text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530870" name="Imagem 7" descr="Texto&#10;&#10;O conteúdo gerado por IA pode estar incorre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459" cy="5804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</w:tcPr>
        <w:p w14:paraId="3E47AB63" w14:textId="664D424D" w:rsidR="000201F6" w:rsidRDefault="000201F6">
          <w:pPr>
            <w:pStyle w:val="Cabealh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00A88A8" wp14:editId="1B7D98F3">
                    <wp:simplePos x="0" y="0"/>
                    <wp:positionH relativeFrom="margin">
                      <wp:posOffset>181988</wp:posOffset>
                    </wp:positionH>
                    <wp:positionV relativeFrom="paragraph">
                      <wp:posOffset>22139</wp:posOffset>
                    </wp:positionV>
                    <wp:extent cx="3772929" cy="1828800"/>
                    <wp:effectExtent l="0" t="0" r="0" b="7620"/>
                    <wp:wrapNone/>
                    <wp:docPr id="1512374266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72929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0C6B4E" w14:textId="77777777" w:rsidR="000201F6" w:rsidRPr="000201F6" w:rsidRDefault="000201F6" w:rsidP="000201F6">
                                <w:pPr>
                                  <w:jc w:val="center"/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201F6"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TADS – Laboratório de Engenharia de Software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500A88A8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2" type="#_x0000_t202" style="position:absolute;margin-left:14.35pt;margin-top:1.75pt;width:297.1pt;height:2in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" filled="f" stroked="f">
                    <v:textbox style="mso-fit-shape-to-text:t">
                      <w:txbxContent>
                        <w:p w14:paraId="680C6B4E" w14:textId="77777777" w:rsidR="000201F6" w:rsidRPr="000201F6" w:rsidRDefault="000201F6" w:rsidP="000201F6">
                          <w:pPr>
                            <w:jc w:val="center"/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201F6"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TADS – Laboratório de Engenharia de Software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EA8AA65" wp14:editId="39D6189A">
                    <wp:simplePos x="0" y="0"/>
                    <wp:positionH relativeFrom="margin">
                      <wp:posOffset>-63792</wp:posOffset>
                    </wp:positionH>
                    <wp:positionV relativeFrom="paragraph">
                      <wp:posOffset>261020</wp:posOffset>
                    </wp:positionV>
                    <wp:extent cx="3772929" cy="1828800"/>
                    <wp:effectExtent l="0" t="0" r="0" b="7620"/>
                    <wp:wrapNone/>
                    <wp:docPr id="820762467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72929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52BD37" w14:textId="16CE9158" w:rsidR="000201F6" w:rsidRPr="000201F6" w:rsidRDefault="000201F6" w:rsidP="000201F6">
                                <w:pPr>
                                  <w:jc w:val="center"/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:color w:val="EE000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201F6"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:color w:val="EE000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Proposta Técnica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5EA8AA65" id="_x0000_s1033" type="#_x0000_t202" style="position:absolute;margin-left:-5pt;margin-top:20.55pt;width:297.1pt;height:2in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" filled="f" stroked="f">
                    <v:textbox style="mso-fit-shape-to-text:t">
                      <w:txbxContent>
                        <w:p w14:paraId="2E52BD37" w14:textId="16CE9158" w:rsidR="000201F6" w:rsidRPr="000201F6" w:rsidRDefault="000201F6" w:rsidP="000201F6">
                          <w:pPr>
                            <w:jc w:val="center"/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:color w:val="EE000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201F6"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:color w:val="EE000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Proposta Técnica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  <w:tc>
        <w:tcPr>
          <w:tcW w:w="1701" w:type="dxa"/>
        </w:tcPr>
        <w:p w14:paraId="5E86C057" w14:textId="5BA076F8" w:rsidR="000201F6" w:rsidRDefault="000201F6">
          <w:pPr>
            <w:pStyle w:val="Cabealh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600EA53" wp14:editId="45FC1C56">
                    <wp:simplePos x="0" y="0"/>
                    <wp:positionH relativeFrom="margin">
                      <wp:posOffset>-280876</wp:posOffset>
                    </wp:positionH>
                    <wp:positionV relativeFrom="paragraph">
                      <wp:posOffset>60926</wp:posOffset>
                    </wp:positionV>
                    <wp:extent cx="1852827" cy="1828800"/>
                    <wp:effectExtent l="0" t="0" r="0" b="7620"/>
                    <wp:wrapNone/>
                    <wp:docPr id="986875592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52827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20DBE3" w14:textId="3A9CDBCF" w:rsidR="000201F6" w:rsidRPr="000201F6" w:rsidRDefault="000201F6" w:rsidP="000201F6">
                                <w:pPr>
                                  <w:jc w:val="center"/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201F6"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Prof. Veríssimo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3600EA53" id="_x0000_s1034" type="#_x0000_t202" style="position:absolute;margin-left:-22.1pt;margin-top:4.8pt;width:145.9pt;height:2in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" filled="f" stroked="f">
                    <v:textbox style="mso-fit-shape-to-text:t">
                      <w:txbxContent>
                        <w:p w14:paraId="6420DBE3" w14:textId="3A9CDBCF" w:rsidR="000201F6" w:rsidRPr="000201F6" w:rsidRDefault="000201F6" w:rsidP="000201F6">
                          <w:pPr>
                            <w:jc w:val="center"/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201F6"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Prof. Veríssimo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</w:tr>
  </w:tbl>
  <w:p w14:paraId="7D54AB3A" w14:textId="27B62242" w:rsidR="000201F6" w:rsidRDefault="000201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28B8"/>
    <w:multiLevelType w:val="multilevel"/>
    <w:tmpl w:val="F780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5355A"/>
    <w:multiLevelType w:val="multilevel"/>
    <w:tmpl w:val="F20C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073CC"/>
    <w:multiLevelType w:val="multilevel"/>
    <w:tmpl w:val="51D4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73810"/>
    <w:multiLevelType w:val="multilevel"/>
    <w:tmpl w:val="D690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A6E39"/>
    <w:multiLevelType w:val="multilevel"/>
    <w:tmpl w:val="9C34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93152"/>
    <w:multiLevelType w:val="hybridMultilevel"/>
    <w:tmpl w:val="FFFFFFFF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A53194"/>
    <w:multiLevelType w:val="hybridMultilevel"/>
    <w:tmpl w:val="769EF3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869D8"/>
    <w:multiLevelType w:val="multilevel"/>
    <w:tmpl w:val="B4F8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6798E"/>
    <w:multiLevelType w:val="hybridMultilevel"/>
    <w:tmpl w:val="769EF316"/>
    <w:lvl w:ilvl="0" w:tplc="842E40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CC43AE"/>
    <w:multiLevelType w:val="multilevel"/>
    <w:tmpl w:val="7C74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04A1A"/>
    <w:multiLevelType w:val="multilevel"/>
    <w:tmpl w:val="F866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701F5"/>
    <w:multiLevelType w:val="hybridMultilevel"/>
    <w:tmpl w:val="9F9247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E87E01"/>
    <w:multiLevelType w:val="multilevel"/>
    <w:tmpl w:val="5D86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E30A2"/>
    <w:multiLevelType w:val="multilevel"/>
    <w:tmpl w:val="F758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B0C44"/>
    <w:multiLevelType w:val="multilevel"/>
    <w:tmpl w:val="91E4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57ED9"/>
    <w:multiLevelType w:val="multilevel"/>
    <w:tmpl w:val="3A4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952F2"/>
    <w:multiLevelType w:val="multilevel"/>
    <w:tmpl w:val="AF8E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63FAC"/>
    <w:multiLevelType w:val="multilevel"/>
    <w:tmpl w:val="FA624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134B59"/>
    <w:multiLevelType w:val="multilevel"/>
    <w:tmpl w:val="B046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7F070D"/>
    <w:multiLevelType w:val="multilevel"/>
    <w:tmpl w:val="35D4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D01044"/>
    <w:multiLevelType w:val="multilevel"/>
    <w:tmpl w:val="729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4433E6"/>
    <w:multiLevelType w:val="multilevel"/>
    <w:tmpl w:val="939E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4413C2"/>
    <w:multiLevelType w:val="hybridMultilevel"/>
    <w:tmpl w:val="5D308B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C7229C"/>
    <w:multiLevelType w:val="hybridMultilevel"/>
    <w:tmpl w:val="569026A8"/>
    <w:lvl w:ilvl="0" w:tplc="5866D5C4">
      <w:start w:val="1"/>
      <w:numFmt w:val="lowerLetter"/>
      <w:lvlText w:val="%1."/>
      <w:lvlJc w:val="left"/>
      <w:pPr>
        <w:ind w:left="1350" w:hanging="9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6E1122"/>
    <w:multiLevelType w:val="hybridMultilevel"/>
    <w:tmpl w:val="FFFFFFFF"/>
    <w:lvl w:ilvl="0" w:tplc="0348604A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50009A2C">
      <w:start w:val="1"/>
      <w:numFmt w:val="lowerLetter"/>
      <w:lvlText w:val="%2."/>
      <w:lvlJc w:val="left"/>
      <w:pPr>
        <w:ind w:left="1440" w:hanging="360"/>
      </w:pPr>
    </w:lvl>
    <w:lvl w:ilvl="2" w:tplc="01B856E8">
      <w:start w:val="1"/>
      <w:numFmt w:val="lowerRoman"/>
      <w:lvlText w:val="%3."/>
      <w:lvlJc w:val="right"/>
      <w:pPr>
        <w:ind w:left="2160" w:hanging="180"/>
      </w:pPr>
    </w:lvl>
    <w:lvl w:ilvl="3" w:tplc="974E2464">
      <w:start w:val="1"/>
      <w:numFmt w:val="decimal"/>
      <w:lvlText w:val="%4."/>
      <w:lvlJc w:val="left"/>
      <w:pPr>
        <w:ind w:left="2880" w:hanging="360"/>
      </w:pPr>
    </w:lvl>
    <w:lvl w:ilvl="4" w:tplc="60680C7A">
      <w:start w:val="1"/>
      <w:numFmt w:val="lowerLetter"/>
      <w:lvlText w:val="%5."/>
      <w:lvlJc w:val="left"/>
      <w:pPr>
        <w:ind w:left="3600" w:hanging="360"/>
      </w:pPr>
    </w:lvl>
    <w:lvl w:ilvl="5" w:tplc="0ACA491C">
      <w:start w:val="1"/>
      <w:numFmt w:val="lowerRoman"/>
      <w:lvlText w:val="%6."/>
      <w:lvlJc w:val="right"/>
      <w:pPr>
        <w:ind w:left="4320" w:hanging="180"/>
      </w:pPr>
    </w:lvl>
    <w:lvl w:ilvl="6" w:tplc="2FF8CBC4">
      <w:start w:val="1"/>
      <w:numFmt w:val="decimal"/>
      <w:lvlText w:val="%7."/>
      <w:lvlJc w:val="left"/>
      <w:pPr>
        <w:ind w:left="5040" w:hanging="360"/>
      </w:pPr>
    </w:lvl>
    <w:lvl w:ilvl="7" w:tplc="C17E986C">
      <w:start w:val="1"/>
      <w:numFmt w:val="lowerLetter"/>
      <w:lvlText w:val="%8."/>
      <w:lvlJc w:val="left"/>
      <w:pPr>
        <w:ind w:left="5760" w:hanging="360"/>
      </w:pPr>
    </w:lvl>
    <w:lvl w:ilvl="8" w:tplc="FC4C8CD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4F28D1"/>
    <w:multiLevelType w:val="multilevel"/>
    <w:tmpl w:val="16DE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B6977"/>
    <w:multiLevelType w:val="multilevel"/>
    <w:tmpl w:val="8890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7D3D4E"/>
    <w:multiLevelType w:val="multilevel"/>
    <w:tmpl w:val="26A0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5E65D4"/>
    <w:multiLevelType w:val="multilevel"/>
    <w:tmpl w:val="8F54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1A572D"/>
    <w:multiLevelType w:val="hybridMultilevel"/>
    <w:tmpl w:val="3752A8BA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ascii="Arial" w:hAnsi="Arial"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7011BA3"/>
    <w:multiLevelType w:val="multilevel"/>
    <w:tmpl w:val="E700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B0D70"/>
    <w:multiLevelType w:val="hybridMultilevel"/>
    <w:tmpl w:val="0E3A1BAE"/>
    <w:lvl w:ilvl="0" w:tplc="37B81A3E">
      <w:start w:val="1"/>
      <w:numFmt w:val="lowerLetter"/>
      <w:lvlText w:val="%1."/>
      <w:lvlJc w:val="left"/>
      <w:pPr>
        <w:ind w:left="171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430" w:hanging="360"/>
      </w:pPr>
    </w:lvl>
    <w:lvl w:ilvl="2" w:tplc="0416001B" w:tentative="1">
      <w:start w:val="1"/>
      <w:numFmt w:val="lowerRoman"/>
      <w:lvlText w:val="%3."/>
      <w:lvlJc w:val="right"/>
      <w:pPr>
        <w:ind w:left="3150" w:hanging="180"/>
      </w:pPr>
    </w:lvl>
    <w:lvl w:ilvl="3" w:tplc="0416000F" w:tentative="1">
      <w:start w:val="1"/>
      <w:numFmt w:val="decimal"/>
      <w:lvlText w:val="%4."/>
      <w:lvlJc w:val="left"/>
      <w:pPr>
        <w:ind w:left="3870" w:hanging="360"/>
      </w:pPr>
    </w:lvl>
    <w:lvl w:ilvl="4" w:tplc="04160019" w:tentative="1">
      <w:start w:val="1"/>
      <w:numFmt w:val="lowerLetter"/>
      <w:lvlText w:val="%5."/>
      <w:lvlJc w:val="left"/>
      <w:pPr>
        <w:ind w:left="4590" w:hanging="360"/>
      </w:pPr>
    </w:lvl>
    <w:lvl w:ilvl="5" w:tplc="0416001B" w:tentative="1">
      <w:start w:val="1"/>
      <w:numFmt w:val="lowerRoman"/>
      <w:lvlText w:val="%6."/>
      <w:lvlJc w:val="right"/>
      <w:pPr>
        <w:ind w:left="5310" w:hanging="180"/>
      </w:pPr>
    </w:lvl>
    <w:lvl w:ilvl="6" w:tplc="0416000F" w:tentative="1">
      <w:start w:val="1"/>
      <w:numFmt w:val="decimal"/>
      <w:lvlText w:val="%7."/>
      <w:lvlJc w:val="left"/>
      <w:pPr>
        <w:ind w:left="6030" w:hanging="360"/>
      </w:pPr>
    </w:lvl>
    <w:lvl w:ilvl="7" w:tplc="04160019" w:tentative="1">
      <w:start w:val="1"/>
      <w:numFmt w:val="lowerLetter"/>
      <w:lvlText w:val="%8."/>
      <w:lvlJc w:val="left"/>
      <w:pPr>
        <w:ind w:left="6750" w:hanging="360"/>
      </w:pPr>
    </w:lvl>
    <w:lvl w:ilvl="8" w:tplc="0416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2" w15:restartNumberingAfterBreak="0">
    <w:nsid w:val="5AA70505"/>
    <w:multiLevelType w:val="hybridMultilevel"/>
    <w:tmpl w:val="FFFFFFFF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265E49"/>
    <w:multiLevelType w:val="hybridMultilevel"/>
    <w:tmpl w:val="E0E2C3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7223C9"/>
    <w:multiLevelType w:val="multilevel"/>
    <w:tmpl w:val="2422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42288A"/>
    <w:multiLevelType w:val="multilevel"/>
    <w:tmpl w:val="F780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D77351"/>
    <w:multiLevelType w:val="multilevel"/>
    <w:tmpl w:val="82C4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C826B2"/>
    <w:multiLevelType w:val="multilevel"/>
    <w:tmpl w:val="468A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A64725"/>
    <w:multiLevelType w:val="multilevel"/>
    <w:tmpl w:val="4BF6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3E4730"/>
    <w:multiLevelType w:val="hybridMultilevel"/>
    <w:tmpl w:val="FFFFFFFF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9A3083"/>
    <w:multiLevelType w:val="multilevel"/>
    <w:tmpl w:val="9BA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170470">
    <w:abstractNumId w:val="2"/>
  </w:num>
  <w:num w:numId="2" w16cid:durableId="1256868546">
    <w:abstractNumId w:val="15"/>
  </w:num>
  <w:num w:numId="3" w16cid:durableId="300037748">
    <w:abstractNumId w:val="28"/>
  </w:num>
  <w:num w:numId="4" w16cid:durableId="1729300713">
    <w:abstractNumId w:val="38"/>
  </w:num>
  <w:num w:numId="5" w16cid:durableId="1298292159">
    <w:abstractNumId w:val="7"/>
  </w:num>
  <w:num w:numId="6" w16cid:durableId="848713144">
    <w:abstractNumId w:val="4"/>
  </w:num>
  <w:num w:numId="7" w16cid:durableId="879633975">
    <w:abstractNumId w:val="26"/>
  </w:num>
  <w:num w:numId="8" w16cid:durableId="1567522260">
    <w:abstractNumId w:val="25"/>
  </w:num>
  <w:num w:numId="9" w16cid:durableId="356546010">
    <w:abstractNumId w:val="1"/>
  </w:num>
  <w:num w:numId="10" w16cid:durableId="251163118">
    <w:abstractNumId w:val="27"/>
  </w:num>
  <w:num w:numId="11" w16cid:durableId="1693648993">
    <w:abstractNumId w:val="40"/>
  </w:num>
  <w:num w:numId="12" w16cid:durableId="1947618797">
    <w:abstractNumId w:val="16"/>
  </w:num>
  <w:num w:numId="13" w16cid:durableId="1232152969">
    <w:abstractNumId w:val="22"/>
  </w:num>
  <w:num w:numId="14" w16cid:durableId="490870934">
    <w:abstractNumId w:val="33"/>
  </w:num>
  <w:num w:numId="15" w16cid:durableId="139154239">
    <w:abstractNumId w:val="9"/>
  </w:num>
  <w:num w:numId="16" w16cid:durableId="1545943713">
    <w:abstractNumId w:val="13"/>
  </w:num>
  <w:num w:numId="17" w16cid:durableId="1976910849">
    <w:abstractNumId w:val="14"/>
  </w:num>
  <w:num w:numId="18" w16cid:durableId="76682028">
    <w:abstractNumId w:val="10"/>
  </w:num>
  <w:num w:numId="19" w16cid:durableId="675113031">
    <w:abstractNumId w:val="19"/>
  </w:num>
  <w:num w:numId="20" w16cid:durableId="505747909">
    <w:abstractNumId w:val="20"/>
  </w:num>
  <w:num w:numId="21" w16cid:durableId="1624917639">
    <w:abstractNumId w:val="3"/>
  </w:num>
  <w:num w:numId="22" w16cid:durableId="1966883935">
    <w:abstractNumId w:val="37"/>
  </w:num>
  <w:num w:numId="23" w16cid:durableId="298582135">
    <w:abstractNumId w:val="12"/>
  </w:num>
  <w:num w:numId="24" w16cid:durableId="469979792">
    <w:abstractNumId w:val="11"/>
  </w:num>
  <w:num w:numId="25" w16cid:durableId="1578435828">
    <w:abstractNumId w:val="30"/>
  </w:num>
  <w:num w:numId="26" w16cid:durableId="1545870046">
    <w:abstractNumId w:val="17"/>
  </w:num>
  <w:num w:numId="27" w16cid:durableId="1839417304">
    <w:abstractNumId w:val="36"/>
  </w:num>
  <w:num w:numId="28" w16cid:durableId="211575414">
    <w:abstractNumId w:val="24"/>
  </w:num>
  <w:num w:numId="29" w16cid:durableId="969046484">
    <w:abstractNumId w:val="39"/>
  </w:num>
  <w:num w:numId="30" w16cid:durableId="507870211">
    <w:abstractNumId w:val="8"/>
  </w:num>
  <w:num w:numId="31" w16cid:durableId="1208492893">
    <w:abstractNumId w:val="32"/>
  </w:num>
  <w:num w:numId="32" w16cid:durableId="1161233270">
    <w:abstractNumId w:val="6"/>
  </w:num>
  <w:num w:numId="33" w16cid:durableId="1554996737">
    <w:abstractNumId w:val="5"/>
  </w:num>
  <w:num w:numId="34" w16cid:durableId="767653520">
    <w:abstractNumId w:val="29"/>
  </w:num>
  <w:num w:numId="35" w16cid:durableId="795758390">
    <w:abstractNumId w:val="35"/>
  </w:num>
  <w:num w:numId="36" w16cid:durableId="1571770939">
    <w:abstractNumId w:val="0"/>
  </w:num>
  <w:num w:numId="37" w16cid:durableId="1541472803">
    <w:abstractNumId w:val="34"/>
  </w:num>
  <w:num w:numId="38" w16cid:durableId="1885634044">
    <w:abstractNumId w:val="21"/>
  </w:num>
  <w:num w:numId="39" w16cid:durableId="79765753">
    <w:abstractNumId w:val="23"/>
  </w:num>
  <w:num w:numId="40" w16cid:durableId="1268737861">
    <w:abstractNumId w:val="31"/>
  </w:num>
  <w:num w:numId="41" w16cid:durableId="3744330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CE"/>
    <w:rsid w:val="000201F6"/>
    <w:rsid w:val="0009699E"/>
    <w:rsid w:val="000D1BCE"/>
    <w:rsid w:val="00174CD9"/>
    <w:rsid w:val="0022699D"/>
    <w:rsid w:val="002A0EBA"/>
    <w:rsid w:val="002B6E39"/>
    <w:rsid w:val="00325D7E"/>
    <w:rsid w:val="00344E91"/>
    <w:rsid w:val="003650C6"/>
    <w:rsid w:val="00370013"/>
    <w:rsid w:val="003A72AA"/>
    <w:rsid w:val="00444C48"/>
    <w:rsid w:val="0047227F"/>
    <w:rsid w:val="004D2543"/>
    <w:rsid w:val="004F6BE7"/>
    <w:rsid w:val="00554CF3"/>
    <w:rsid w:val="00575B86"/>
    <w:rsid w:val="005B2E98"/>
    <w:rsid w:val="006163BD"/>
    <w:rsid w:val="00670CBD"/>
    <w:rsid w:val="00671DB8"/>
    <w:rsid w:val="006A08FD"/>
    <w:rsid w:val="006F1D04"/>
    <w:rsid w:val="00707631"/>
    <w:rsid w:val="00750100"/>
    <w:rsid w:val="0075756D"/>
    <w:rsid w:val="0078249A"/>
    <w:rsid w:val="0093678F"/>
    <w:rsid w:val="009D49C0"/>
    <w:rsid w:val="009E6603"/>
    <w:rsid w:val="00A25D47"/>
    <w:rsid w:val="00A36A1A"/>
    <w:rsid w:val="00AD3639"/>
    <w:rsid w:val="00B90C71"/>
    <w:rsid w:val="00BD1801"/>
    <w:rsid w:val="00BE59F7"/>
    <w:rsid w:val="00C521BE"/>
    <w:rsid w:val="00C5328D"/>
    <w:rsid w:val="00C85AFD"/>
    <w:rsid w:val="00D01319"/>
    <w:rsid w:val="00D31BE9"/>
    <w:rsid w:val="00D65D46"/>
    <w:rsid w:val="00D67C95"/>
    <w:rsid w:val="00D90C0F"/>
    <w:rsid w:val="00E010D8"/>
    <w:rsid w:val="00E573DA"/>
    <w:rsid w:val="00E70530"/>
    <w:rsid w:val="00E92874"/>
    <w:rsid w:val="00E97DE5"/>
    <w:rsid w:val="00EB38D3"/>
    <w:rsid w:val="00F5091E"/>
    <w:rsid w:val="00F8158E"/>
    <w:rsid w:val="00FE03DD"/>
    <w:rsid w:val="00FE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6ACC6E"/>
  <w15:chartTrackingRefBased/>
  <w15:docId w15:val="{2788EDE9-7BEB-45F4-BD3C-98B1776A4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8FD"/>
  </w:style>
  <w:style w:type="paragraph" w:styleId="Ttulo1">
    <w:name w:val="heading 1"/>
    <w:basedOn w:val="Normal"/>
    <w:next w:val="Normal"/>
    <w:link w:val="Ttulo1Char"/>
    <w:uiPriority w:val="9"/>
    <w:qFormat/>
    <w:rsid w:val="000D1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1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1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1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1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1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1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1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1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1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1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1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1B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1B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1B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1B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1B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1B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1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1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1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1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1B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1B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1B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1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1B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1BC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D25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D2543"/>
  </w:style>
  <w:style w:type="paragraph" w:styleId="Rodap">
    <w:name w:val="footer"/>
    <w:basedOn w:val="Normal"/>
    <w:link w:val="RodapChar"/>
    <w:uiPriority w:val="99"/>
    <w:unhideWhenUsed/>
    <w:rsid w:val="004D25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D2543"/>
  </w:style>
  <w:style w:type="table" w:styleId="Tabelacomgrade">
    <w:name w:val="Table Grid"/>
    <w:basedOn w:val="Tabelanormal"/>
    <w:uiPriority w:val="39"/>
    <w:rsid w:val="004D2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5756D"/>
    <w:rPr>
      <w:rFonts w:ascii="Times New Roman" w:hAnsi="Times New Roman" w:cs="Times New Roman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6163BD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6163BD"/>
    <w:pPr>
      <w:spacing w:after="100"/>
    </w:pPr>
  </w:style>
  <w:style w:type="character" w:styleId="Hyperlink">
    <w:name w:val="Hyperlink"/>
    <w:basedOn w:val="Fontepargpadro"/>
    <w:uiPriority w:val="99"/>
    <w:unhideWhenUsed/>
    <w:rsid w:val="006163BD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6163BD"/>
    <w:pPr>
      <w:spacing w:after="100"/>
      <w:ind w:left="220"/>
    </w:pPr>
    <w:rPr>
      <w:rFonts w:eastAsiaTheme="minorEastAsia" w:cs="Times New Roman"/>
      <w:kern w:val="0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6163BD"/>
    <w:pPr>
      <w:spacing w:after="100"/>
      <w:ind w:left="440"/>
    </w:pPr>
    <w:rPr>
      <w:rFonts w:eastAsiaTheme="minorEastAsia" w:cs="Times New Roman"/>
      <w:kern w:val="0"/>
      <w:lang w:eastAsia="pt-BR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D65D4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65D4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65D4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65D4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65D46"/>
    <w:rPr>
      <w:b/>
      <w:bCs/>
      <w:sz w:val="20"/>
      <w:szCs w:val="20"/>
    </w:rPr>
  </w:style>
  <w:style w:type="paragraph" w:customStyle="1" w:styleId="GradeMdia1-nfase21">
    <w:name w:val="Grade Média 1 - Ênfase 21"/>
    <w:basedOn w:val="Normal"/>
    <w:uiPriority w:val="34"/>
    <w:qFormat/>
    <w:rsid w:val="0093678F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737F1-6077-4B21-8D4A-C375B950E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3622</Words>
  <Characters>19560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 Verissimo Pereira</dc:creator>
  <cp:keywords/>
  <dc:description/>
  <cp:lastModifiedBy>Gabriel Rodrigues</cp:lastModifiedBy>
  <cp:revision>2</cp:revision>
  <dcterms:created xsi:type="dcterms:W3CDTF">2026-04-16T00:49:00Z</dcterms:created>
  <dcterms:modified xsi:type="dcterms:W3CDTF">2026-04-16T00:49:00Z</dcterms:modified>
</cp:coreProperties>
</file>