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2EE69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Documento Inicial: Sistema de Agendamento de Saúde</w:t>
      </w:r>
    </w:p>
    <w:p w14:paraId="1A210432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1. Contexto e Propósito</w:t>
      </w:r>
    </w:p>
    <w:p w14:paraId="7FAAA1AA" w14:textId="77777777" w:rsidR="004579D7" w:rsidRPr="004579D7" w:rsidRDefault="004579D7" w:rsidP="004579D7">
      <w:r w:rsidRPr="004579D7">
        <w:t>O Sistema de Agendamento de Saúde visa resolver a complexidade na gestão de consultas médicas, oferecendo uma solução eficiente para pacientes, instituições de saúde e profissionais médicos. O sistema permitirá a marcação, gerenciamento e acompanhamento de agendamentos, otimizando a alocação de horários e reduzindo o tempo de espera.</w:t>
      </w:r>
    </w:p>
    <w:p w14:paraId="5008FD1B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2. Objetivos do Projeto</w:t>
      </w:r>
    </w:p>
    <w:p w14:paraId="03E2C283" w14:textId="77777777" w:rsidR="004579D7" w:rsidRPr="004579D7" w:rsidRDefault="004579D7" w:rsidP="004579D7">
      <w:pPr>
        <w:numPr>
          <w:ilvl w:val="0"/>
          <w:numId w:val="1"/>
        </w:numPr>
      </w:pPr>
      <w:r w:rsidRPr="004579D7">
        <w:t>Facilitar o agendamento de consultas médicas de forma intuitiva e ágil.</w:t>
      </w:r>
    </w:p>
    <w:p w14:paraId="2D4CDCEE" w14:textId="77777777" w:rsidR="004579D7" w:rsidRPr="004579D7" w:rsidRDefault="004579D7" w:rsidP="004579D7">
      <w:pPr>
        <w:numPr>
          <w:ilvl w:val="0"/>
          <w:numId w:val="1"/>
        </w:numPr>
      </w:pPr>
      <w:r w:rsidRPr="004579D7">
        <w:t>Permitir que instituições de saúde (públicas e privadas) e profissionais médicos gerenciem sua disponibilidade de forma eficiente.</w:t>
      </w:r>
    </w:p>
    <w:p w14:paraId="78C458EB" w14:textId="77777777" w:rsidR="004579D7" w:rsidRPr="004579D7" w:rsidRDefault="004579D7" w:rsidP="004579D7">
      <w:pPr>
        <w:numPr>
          <w:ilvl w:val="0"/>
          <w:numId w:val="1"/>
        </w:numPr>
      </w:pPr>
      <w:r w:rsidRPr="004579D7">
        <w:t>Centralizar e tratar dados de pacientes, garantindo segurança e conformidade com normas de proteção de dados.</w:t>
      </w:r>
    </w:p>
    <w:p w14:paraId="1F9433FF" w14:textId="77777777" w:rsidR="004579D7" w:rsidRPr="004579D7" w:rsidRDefault="004579D7" w:rsidP="004579D7">
      <w:pPr>
        <w:numPr>
          <w:ilvl w:val="0"/>
          <w:numId w:val="1"/>
        </w:numPr>
      </w:pPr>
      <w:r w:rsidRPr="004579D7">
        <w:t>Melhorar a experiência dos usuários, reduzindo a necessidade de chamadas telefônicas e deslocamentos desnecessários.</w:t>
      </w:r>
    </w:p>
    <w:p w14:paraId="139B8499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3. Escopo Inicial</w:t>
      </w:r>
    </w:p>
    <w:p w14:paraId="503A9595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Funcionalidades Principais:</w:t>
      </w:r>
    </w:p>
    <w:p w14:paraId="72895137" w14:textId="77777777" w:rsidR="004579D7" w:rsidRPr="004579D7" w:rsidRDefault="004579D7" w:rsidP="004579D7">
      <w:pPr>
        <w:numPr>
          <w:ilvl w:val="0"/>
          <w:numId w:val="2"/>
        </w:numPr>
      </w:pPr>
      <w:r w:rsidRPr="004579D7">
        <w:t>Cadastro de pacientes, profissionais de saúde e instituições.</w:t>
      </w:r>
    </w:p>
    <w:p w14:paraId="18FD8DE3" w14:textId="77777777" w:rsidR="004579D7" w:rsidRPr="004579D7" w:rsidRDefault="004579D7" w:rsidP="004579D7">
      <w:pPr>
        <w:numPr>
          <w:ilvl w:val="0"/>
          <w:numId w:val="2"/>
        </w:numPr>
      </w:pPr>
      <w:r w:rsidRPr="004579D7">
        <w:t>Agendamento online de consultas.</w:t>
      </w:r>
    </w:p>
    <w:p w14:paraId="52390E50" w14:textId="77777777" w:rsidR="004579D7" w:rsidRPr="004579D7" w:rsidRDefault="004579D7" w:rsidP="004579D7">
      <w:pPr>
        <w:numPr>
          <w:ilvl w:val="0"/>
          <w:numId w:val="2"/>
        </w:numPr>
      </w:pPr>
      <w:r w:rsidRPr="004579D7">
        <w:t>Notificações e lembretes automatizados.</w:t>
      </w:r>
    </w:p>
    <w:p w14:paraId="71E6EC86" w14:textId="77777777" w:rsidR="004579D7" w:rsidRPr="004579D7" w:rsidRDefault="004579D7" w:rsidP="004579D7">
      <w:pPr>
        <w:numPr>
          <w:ilvl w:val="0"/>
          <w:numId w:val="2"/>
        </w:numPr>
      </w:pPr>
      <w:r w:rsidRPr="004579D7">
        <w:t>Gestão de disponibilidade de profissionais médicos.</w:t>
      </w:r>
    </w:p>
    <w:p w14:paraId="430CCC3D" w14:textId="77777777" w:rsidR="004579D7" w:rsidRPr="004579D7" w:rsidRDefault="004579D7" w:rsidP="004579D7">
      <w:pPr>
        <w:numPr>
          <w:ilvl w:val="0"/>
          <w:numId w:val="2"/>
        </w:numPr>
      </w:pPr>
      <w:r w:rsidRPr="004579D7">
        <w:t>Histórico de consultas e prontuários básicos.</w:t>
      </w:r>
    </w:p>
    <w:p w14:paraId="5D0407DD" w14:textId="77777777" w:rsidR="004579D7" w:rsidRPr="004579D7" w:rsidRDefault="004579D7" w:rsidP="004579D7">
      <w:pPr>
        <w:numPr>
          <w:ilvl w:val="0"/>
          <w:numId w:val="2"/>
        </w:numPr>
      </w:pPr>
      <w:r w:rsidRPr="004579D7">
        <w:t>Relatórios gerenciais para instituições de saúde.</w:t>
      </w:r>
    </w:p>
    <w:p w14:paraId="7EAEA2F7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Funcionalidades Futuras:</w:t>
      </w:r>
    </w:p>
    <w:p w14:paraId="0CAEDD56" w14:textId="77777777" w:rsidR="004579D7" w:rsidRPr="004579D7" w:rsidRDefault="004579D7" w:rsidP="004579D7">
      <w:pPr>
        <w:numPr>
          <w:ilvl w:val="0"/>
          <w:numId w:val="3"/>
        </w:numPr>
      </w:pPr>
      <w:r w:rsidRPr="004579D7">
        <w:t>Teleconsulta integrada.</w:t>
      </w:r>
    </w:p>
    <w:p w14:paraId="2B6DEC9B" w14:textId="77777777" w:rsidR="004579D7" w:rsidRPr="004579D7" w:rsidRDefault="004579D7" w:rsidP="004579D7">
      <w:pPr>
        <w:numPr>
          <w:ilvl w:val="0"/>
          <w:numId w:val="3"/>
        </w:numPr>
      </w:pPr>
      <w:r w:rsidRPr="004579D7">
        <w:t>Pagamentos online.</w:t>
      </w:r>
    </w:p>
    <w:p w14:paraId="331AD146" w14:textId="77777777" w:rsidR="004579D7" w:rsidRPr="004579D7" w:rsidRDefault="004579D7" w:rsidP="004579D7">
      <w:pPr>
        <w:numPr>
          <w:ilvl w:val="0"/>
          <w:numId w:val="3"/>
        </w:numPr>
      </w:pPr>
      <w:r w:rsidRPr="004579D7">
        <w:t>Integração com sistemas hospitalares existentes.</w:t>
      </w:r>
    </w:p>
    <w:p w14:paraId="26DB318A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4. Escopo Negativo</w:t>
      </w:r>
    </w:p>
    <w:p w14:paraId="42083D12" w14:textId="77777777" w:rsidR="004579D7" w:rsidRPr="004579D7" w:rsidRDefault="004579D7" w:rsidP="004579D7">
      <w:r w:rsidRPr="004579D7">
        <w:t>Para garantir foco e viabilidade na entrega, alguns itens não serão contemplados inicialmente:</w:t>
      </w:r>
    </w:p>
    <w:p w14:paraId="511BAF62" w14:textId="77777777" w:rsidR="004579D7" w:rsidRPr="004579D7" w:rsidRDefault="004579D7" w:rsidP="004579D7">
      <w:pPr>
        <w:numPr>
          <w:ilvl w:val="0"/>
          <w:numId w:val="4"/>
        </w:numPr>
      </w:pPr>
      <w:r w:rsidRPr="004579D7">
        <w:t>Atendimento emergencial ou de pronto-socorro.</w:t>
      </w:r>
    </w:p>
    <w:p w14:paraId="2E242642" w14:textId="77777777" w:rsidR="004579D7" w:rsidRPr="004579D7" w:rsidRDefault="004579D7" w:rsidP="004579D7">
      <w:pPr>
        <w:numPr>
          <w:ilvl w:val="0"/>
          <w:numId w:val="4"/>
        </w:numPr>
      </w:pPr>
      <w:r w:rsidRPr="004579D7">
        <w:lastRenderedPageBreak/>
        <w:t>Gestão de estoque de medicamentos.</w:t>
      </w:r>
    </w:p>
    <w:p w14:paraId="3BDC7BC8" w14:textId="77777777" w:rsidR="004579D7" w:rsidRPr="004579D7" w:rsidRDefault="004579D7" w:rsidP="004579D7">
      <w:pPr>
        <w:numPr>
          <w:ilvl w:val="0"/>
          <w:numId w:val="4"/>
        </w:numPr>
      </w:pPr>
      <w:r w:rsidRPr="004579D7">
        <w:t>Prontuários médicos detalhados.</w:t>
      </w:r>
    </w:p>
    <w:p w14:paraId="14857E47" w14:textId="77777777" w:rsidR="004579D7" w:rsidRPr="004579D7" w:rsidRDefault="004579D7" w:rsidP="004579D7">
      <w:pPr>
        <w:numPr>
          <w:ilvl w:val="0"/>
          <w:numId w:val="4"/>
        </w:numPr>
      </w:pPr>
      <w:r w:rsidRPr="004579D7">
        <w:t>Suporte a múltiplas moedas e pagamentos internacionais.</w:t>
      </w:r>
    </w:p>
    <w:p w14:paraId="604A1C5E" w14:textId="3CBA5A0E" w:rsidR="004579D7" w:rsidRDefault="004579D7" w:rsidP="004579D7">
      <w:pPr>
        <w:numPr>
          <w:ilvl w:val="0"/>
          <w:numId w:val="4"/>
        </w:numPr>
      </w:pPr>
      <w:r w:rsidRPr="004579D7">
        <w:t>Inteligência artificial para diagnósticos automatizados.</w:t>
      </w:r>
    </w:p>
    <w:p w14:paraId="0E44A12E" w14:textId="0FB79833" w:rsidR="004579D7" w:rsidRPr="004579D7" w:rsidRDefault="004579D7" w:rsidP="004579D7">
      <w:pPr>
        <w:numPr>
          <w:ilvl w:val="0"/>
          <w:numId w:val="4"/>
        </w:numPr>
      </w:pPr>
      <w:r>
        <w:t>Inteligência para processo de triagem guiada.</w:t>
      </w:r>
    </w:p>
    <w:p w14:paraId="162F334B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5. Planejamento em MVPs</w:t>
      </w:r>
    </w:p>
    <w:p w14:paraId="2BCF825D" w14:textId="2C0D4BAA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MVP 1 - Funcionalidades Essenciais</w:t>
      </w:r>
      <w:r>
        <w:rPr>
          <w:b/>
          <w:bCs/>
        </w:rPr>
        <w:t xml:space="preserve"> (Estimativa até XX/2025)</w:t>
      </w:r>
    </w:p>
    <w:p w14:paraId="52C8F384" w14:textId="77777777" w:rsidR="004579D7" w:rsidRPr="004579D7" w:rsidRDefault="004579D7" w:rsidP="004579D7">
      <w:pPr>
        <w:numPr>
          <w:ilvl w:val="0"/>
          <w:numId w:val="5"/>
        </w:numPr>
      </w:pPr>
      <w:r w:rsidRPr="004579D7">
        <w:t>Cadastro de usuários (pacientes, médicos e instituições).</w:t>
      </w:r>
    </w:p>
    <w:p w14:paraId="0232DE9B" w14:textId="77777777" w:rsidR="004579D7" w:rsidRPr="004579D7" w:rsidRDefault="004579D7" w:rsidP="004579D7">
      <w:pPr>
        <w:numPr>
          <w:ilvl w:val="0"/>
          <w:numId w:val="5"/>
        </w:numPr>
      </w:pPr>
      <w:r w:rsidRPr="004579D7">
        <w:t>Agendamento e gerenciamento de consultas.</w:t>
      </w:r>
    </w:p>
    <w:p w14:paraId="74929701" w14:textId="77777777" w:rsidR="004579D7" w:rsidRPr="004579D7" w:rsidRDefault="004579D7" w:rsidP="004579D7">
      <w:pPr>
        <w:numPr>
          <w:ilvl w:val="0"/>
          <w:numId w:val="5"/>
        </w:numPr>
      </w:pPr>
      <w:r w:rsidRPr="004579D7">
        <w:t>Notificações básicas (e-mail e SMS).</w:t>
      </w:r>
    </w:p>
    <w:p w14:paraId="36B7F222" w14:textId="77777777" w:rsidR="004579D7" w:rsidRPr="004579D7" w:rsidRDefault="004579D7" w:rsidP="004579D7">
      <w:pPr>
        <w:numPr>
          <w:ilvl w:val="0"/>
          <w:numId w:val="5"/>
        </w:numPr>
      </w:pPr>
      <w:r w:rsidRPr="004579D7">
        <w:t>Controle de disponibilidade dos médicos.</w:t>
      </w:r>
    </w:p>
    <w:p w14:paraId="49D0DAFE" w14:textId="77777777" w:rsidR="004579D7" w:rsidRPr="004579D7" w:rsidRDefault="004579D7" w:rsidP="004579D7">
      <w:pPr>
        <w:numPr>
          <w:ilvl w:val="0"/>
          <w:numId w:val="5"/>
        </w:numPr>
      </w:pPr>
      <w:r w:rsidRPr="004579D7">
        <w:t>Interface web responsiva.</w:t>
      </w:r>
    </w:p>
    <w:p w14:paraId="6C6E178A" w14:textId="2C2F0981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MVP 2 - Expansão e Melhorias</w:t>
      </w:r>
      <w:r>
        <w:rPr>
          <w:b/>
          <w:bCs/>
        </w:rPr>
        <w:t xml:space="preserve"> </w:t>
      </w:r>
      <w:r>
        <w:rPr>
          <w:b/>
          <w:bCs/>
        </w:rPr>
        <w:t>(Estimativa até XX/</w:t>
      </w:r>
      <w:r>
        <w:rPr>
          <w:b/>
          <w:bCs/>
        </w:rPr>
        <w:t>YY</w:t>
      </w:r>
      <w:r>
        <w:rPr>
          <w:b/>
          <w:bCs/>
        </w:rPr>
        <w:t>)</w:t>
      </w:r>
    </w:p>
    <w:p w14:paraId="5689FE18" w14:textId="77777777" w:rsidR="004579D7" w:rsidRPr="004579D7" w:rsidRDefault="004579D7" w:rsidP="004579D7">
      <w:pPr>
        <w:numPr>
          <w:ilvl w:val="0"/>
          <w:numId w:val="6"/>
        </w:numPr>
      </w:pPr>
      <w:r w:rsidRPr="004579D7">
        <w:t>Aplicativos móveis (iOS e Android).</w:t>
      </w:r>
    </w:p>
    <w:p w14:paraId="06E5CD64" w14:textId="77777777" w:rsidR="004579D7" w:rsidRPr="004579D7" w:rsidRDefault="004579D7" w:rsidP="004579D7">
      <w:pPr>
        <w:numPr>
          <w:ilvl w:val="0"/>
          <w:numId w:val="6"/>
        </w:numPr>
      </w:pPr>
      <w:r w:rsidRPr="004579D7">
        <w:t>Relatórios gerenciais mais avançados.</w:t>
      </w:r>
    </w:p>
    <w:p w14:paraId="390533AB" w14:textId="77777777" w:rsidR="004579D7" w:rsidRPr="004579D7" w:rsidRDefault="004579D7" w:rsidP="004579D7">
      <w:pPr>
        <w:numPr>
          <w:ilvl w:val="0"/>
          <w:numId w:val="6"/>
        </w:numPr>
      </w:pPr>
      <w:r w:rsidRPr="004579D7">
        <w:t>Suporte a planos de saúde.</w:t>
      </w:r>
    </w:p>
    <w:p w14:paraId="179C05C2" w14:textId="77777777" w:rsidR="004579D7" w:rsidRPr="004579D7" w:rsidRDefault="004579D7" w:rsidP="004579D7">
      <w:pPr>
        <w:numPr>
          <w:ilvl w:val="0"/>
          <w:numId w:val="6"/>
        </w:numPr>
      </w:pPr>
      <w:r w:rsidRPr="004579D7">
        <w:t>Histórico de consultas mais detalhado.</w:t>
      </w:r>
    </w:p>
    <w:p w14:paraId="5795A6C3" w14:textId="160155F3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MVP 3 - Integrações e Novos Serviços</w:t>
      </w:r>
      <w:r>
        <w:rPr>
          <w:b/>
          <w:bCs/>
        </w:rPr>
        <w:t xml:space="preserve"> </w:t>
      </w:r>
      <w:r>
        <w:rPr>
          <w:b/>
          <w:bCs/>
        </w:rPr>
        <w:t>(Estimativa até XX/</w:t>
      </w:r>
      <w:r>
        <w:rPr>
          <w:b/>
          <w:bCs/>
        </w:rPr>
        <w:t>YY</w:t>
      </w:r>
      <w:r>
        <w:rPr>
          <w:b/>
          <w:bCs/>
        </w:rPr>
        <w:t>)</w:t>
      </w:r>
    </w:p>
    <w:p w14:paraId="232B6507" w14:textId="77777777" w:rsidR="004579D7" w:rsidRPr="004579D7" w:rsidRDefault="004579D7" w:rsidP="004579D7">
      <w:pPr>
        <w:numPr>
          <w:ilvl w:val="0"/>
          <w:numId w:val="7"/>
        </w:numPr>
      </w:pPr>
      <w:r w:rsidRPr="004579D7">
        <w:t>Integração com sistemas governamentais.</w:t>
      </w:r>
    </w:p>
    <w:p w14:paraId="52CF7D62" w14:textId="77777777" w:rsidR="004579D7" w:rsidRPr="004579D7" w:rsidRDefault="004579D7" w:rsidP="004579D7">
      <w:pPr>
        <w:numPr>
          <w:ilvl w:val="0"/>
          <w:numId w:val="7"/>
        </w:numPr>
      </w:pPr>
      <w:r w:rsidRPr="004579D7">
        <w:t>Pagamentos online.</w:t>
      </w:r>
    </w:p>
    <w:p w14:paraId="7D09E925" w14:textId="77777777" w:rsidR="004579D7" w:rsidRPr="004579D7" w:rsidRDefault="004579D7" w:rsidP="004579D7">
      <w:pPr>
        <w:numPr>
          <w:ilvl w:val="0"/>
          <w:numId w:val="7"/>
        </w:numPr>
      </w:pPr>
      <w:r w:rsidRPr="004579D7">
        <w:t>Teleconsulta integrada.</w:t>
      </w:r>
    </w:p>
    <w:p w14:paraId="00423AC3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6. Roadmap de Alto Nível</w:t>
      </w:r>
    </w:p>
    <w:p w14:paraId="07D50A4F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Fase 1: Planejamento e Definição (1º mês)</w:t>
      </w:r>
    </w:p>
    <w:p w14:paraId="12F92669" w14:textId="77777777" w:rsidR="004579D7" w:rsidRPr="004579D7" w:rsidRDefault="004579D7" w:rsidP="004579D7">
      <w:pPr>
        <w:numPr>
          <w:ilvl w:val="0"/>
          <w:numId w:val="8"/>
        </w:numPr>
      </w:pPr>
      <w:r w:rsidRPr="004579D7">
        <w:t>Refinamento do escopo e validação de requisitos.</w:t>
      </w:r>
    </w:p>
    <w:p w14:paraId="7B43445A" w14:textId="77777777" w:rsidR="004579D7" w:rsidRPr="004579D7" w:rsidRDefault="004579D7" w:rsidP="004579D7">
      <w:pPr>
        <w:numPr>
          <w:ilvl w:val="0"/>
          <w:numId w:val="8"/>
        </w:numPr>
      </w:pPr>
      <w:r w:rsidRPr="004579D7">
        <w:t>Definição da arquitetura e escolha da tecnologia.</w:t>
      </w:r>
    </w:p>
    <w:p w14:paraId="5EA226D1" w14:textId="77777777" w:rsidR="004579D7" w:rsidRPr="004579D7" w:rsidRDefault="004579D7" w:rsidP="004579D7">
      <w:pPr>
        <w:numPr>
          <w:ilvl w:val="0"/>
          <w:numId w:val="8"/>
        </w:numPr>
      </w:pPr>
      <w:r w:rsidRPr="004579D7">
        <w:t>Estruturação da equipe e escolha da metodologia de trabalho.</w:t>
      </w:r>
    </w:p>
    <w:p w14:paraId="0DB81ABD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Fase 2: Desenvolvimento Inicial (2º ao 4º mês)</w:t>
      </w:r>
    </w:p>
    <w:p w14:paraId="6AE66CF8" w14:textId="77777777" w:rsidR="004579D7" w:rsidRPr="004579D7" w:rsidRDefault="004579D7" w:rsidP="004579D7">
      <w:pPr>
        <w:numPr>
          <w:ilvl w:val="0"/>
          <w:numId w:val="9"/>
        </w:numPr>
      </w:pPr>
      <w:r w:rsidRPr="004579D7">
        <w:t>Implementação do módulo de cadastro e autenticação.</w:t>
      </w:r>
    </w:p>
    <w:p w14:paraId="24EF5BA9" w14:textId="77777777" w:rsidR="004579D7" w:rsidRPr="004579D7" w:rsidRDefault="004579D7" w:rsidP="004579D7">
      <w:pPr>
        <w:numPr>
          <w:ilvl w:val="0"/>
          <w:numId w:val="9"/>
        </w:numPr>
      </w:pPr>
      <w:r w:rsidRPr="004579D7">
        <w:lastRenderedPageBreak/>
        <w:t>Desenvolvimento do sistema de agendamento.</w:t>
      </w:r>
    </w:p>
    <w:p w14:paraId="0D9C15B9" w14:textId="77777777" w:rsidR="004579D7" w:rsidRPr="004579D7" w:rsidRDefault="004579D7" w:rsidP="004579D7">
      <w:pPr>
        <w:numPr>
          <w:ilvl w:val="0"/>
          <w:numId w:val="9"/>
        </w:numPr>
      </w:pPr>
      <w:r w:rsidRPr="004579D7">
        <w:t>Construção da interface para pacientes e profissionais.</w:t>
      </w:r>
    </w:p>
    <w:p w14:paraId="37FA1DF1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Fase 3: Testes e Validação (5º ao 6º mês)</w:t>
      </w:r>
    </w:p>
    <w:p w14:paraId="115B882F" w14:textId="77777777" w:rsidR="004579D7" w:rsidRPr="004579D7" w:rsidRDefault="004579D7" w:rsidP="004579D7">
      <w:pPr>
        <w:numPr>
          <w:ilvl w:val="0"/>
          <w:numId w:val="10"/>
        </w:numPr>
      </w:pPr>
      <w:r w:rsidRPr="004579D7">
        <w:t>Testes internos e ajustes.</w:t>
      </w:r>
    </w:p>
    <w:p w14:paraId="7F84408C" w14:textId="77777777" w:rsidR="004579D7" w:rsidRPr="004579D7" w:rsidRDefault="004579D7" w:rsidP="004579D7">
      <w:pPr>
        <w:numPr>
          <w:ilvl w:val="0"/>
          <w:numId w:val="10"/>
        </w:numPr>
      </w:pPr>
      <w:r w:rsidRPr="004579D7">
        <w:t>Piloto com usuários reais.</w:t>
      </w:r>
    </w:p>
    <w:p w14:paraId="0FAD3406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Fase 4: Lançamento e Monitoramento (7º mês em diante)</w:t>
      </w:r>
    </w:p>
    <w:p w14:paraId="02B172B8" w14:textId="77777777" w:rsidR="004579D7" w:rsidRPr="004579D7" w:rsidRDefault="004579D7" w:rsidP="004579D7">
      <w:pPr>
        <w:numPr>
          <w:ilvl w:val="0"/>
          <w:numId w:val="11"/>
        </w:numPr>
      </w:pPr>
      <w:r w:rsidRPr="004579D7">
        <w:t>Lançamento oficial.</w:t>
      </w:r>
    </w:p>
    <w:p w14:paraId="6C8ABA95" w14:textId="77777777" w:rsidR="004579D7" w:rsidRPr="004579D7" w:rsidRDefault="004579D7" w:rsidP="004579D7">
      <w:pPr>
        <w:numPr>
          <w:ilvl w:val="0"/>
          <w:numId w:val="11"/>
        </w:numPr>
      </w:pPr>
      <w:r w:rsidRPr="004579D7">
        <w:t>Monitoramento e melhorias contínuas.</w:t>
      </w:r>
    </w:p>
    <w:p w14:paraId="2124D9BF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7. Metodologia de Desenvolvimento</w:t>
      </w:r>
    </w:p>
    <w:p w14:paraId="1DC24948" w14:textId="77777777" w:rsidR="004579D7" w:rsidRPr="004579D7" w:rsidRDefault="004579D7" w:rsidP="004579D7">
      <w:r w:rsidRPr="004579D7">
        <w:t>Sugere-se a adoção de uma abordagem Ágil, como Scrum ou Kanban, para garantir entregas incrementais e flexibilidade no desenvolvimento. Algumas práticas recomendadas incluem:</w:t>
      </w:r>
    </w:p>
    <w:p w14:paraId="41822147" w14:textId="77777777" w:rsidR="004579D7" w:rsidRPr="004579D7" w:rsidRDefault="004579D7" w:rsidP="004579D7">
      <w:pPr>
        <w:numPr>
          <w:ilvl w:val="0"/>
          <w:numId w:val="12"/>
        </w:numPr>
      </w:pPr>
      <w:r w:rsidRPr="004579D7">
        <w:t>Reuniões diárias de alinhamento.</w:t>
      </w:r>
    </w:p>
    <w:p w14:paraId="38437DA1" w14:textId="77777777" w:rsidR="004579D7" w:rsidRPr="004579D7" w:rsidRDefault="004579D7" w:rsidP="004579D7">
      <w:pPr>
        <w:numPr>
          <w:ilvl w:val="0"/>
          <w:numId w:val="12"/>
        </w:numPr>
      </w:pPr>
      <w:r w:rsidRPr="004579D7">
        <w:t>Refinamento e priorização contínua do backlog.</w:t>
      </w:r>
    </w:p>
    <w:p w14:paraId="1037655B" w14:textId="77777777" w:rsidR="004579D7" w:rsidRPr="004579D7" w:rsidRDefault="004579D7" w:rsidP="004579D7">
      <w:pPr>
        <w:numPr>
          <w:ilvl w:val="0"/>
          <w:numId w:val="12"/>
        </w:numPr>
      </w:pPr>
      <w:r w:rsidRPr="004579D7">
        <w:t>Feedback recorrente dos stakeholders.</w:t>
      </w:r>
    </w:p>
    <w:p w14:paraId="3837FBB2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8. Principais Stakeholders</w:t>
      </w:r>
    </w:p>
    <w:p w14:paraId="56BFB8E0" w14:textId="77777777" w:rsidR="004579D7" w:rsidRPr="004579D7" w:rsidRDefault="004579D7" w:rsidP="004579D7">
      <w:pPr>
        <w:numPr>
          <w:ilvl w:val="0"/>
          <w:numId w:val="13"/>
        </w:numPr>
      </w:pPr>
      <w:r w:rsidRPr="004579D7">
        <w:rPr>
          <w:b/>
          <w:bCs/>
        </w:rPr>
        <w:t>Product Owner:</w:t>
      </w:r>
      <w:r w:rsidRPr="004579D7">
        <w:t xml:space="preserve"> Responsável por definir e priorizar o backlog.</w:t>
      </w:r>
    </w:p>
    <w:p w14:paraId="142441B8" w14:textId="77777777" w:rsidR="004579D7" w:rsidRPr="004579D7" w:rsidRDefault="004579D7" w:rsidP="004579D7">
      <w:pPr>
        <w:numPr>
          <w:ilvl w:val="0"/>
          <w:numId w:val="13"/>
        </w:numPr>
      </w:pPr>
      <w:r w:rsidRPr="004579D7">
        <w:rPr>
          <w:b/>
          <w:bCs/>
        </w:rPr>
        <w:t>Equipe de Desenvolvimento:</w:t>
      </w:r>
      <w:r w:rsidRPr="004579D7">
        <w:t xml:space="preserve"> Engenheiros de software responsáveis pela construção da plataforma.</w:t>
      </w:r>
    </w:p>
    <w:p w14:paraId="4DF9E93D" w14:textId="77777777" w:rsidR="004579D7" w:rsidRPr="004579D7" w:rsidRDefault="004579D7" w:rsidP="004579D7">
      <w:pPr>
        <w:numPr>
          <w:ilvl w:val="0"/>
          <w:numId w:val="13"/>
        </w:numPr>
      </w:pPr>
      <w:r w:rsidRPr="004579D7">
        <w:rPr>
          <w:b/>
          <w:bCs/>
        </w:rPr>
        <w:t>Designers UX/UI:</w:t>
      </w:r>
      <w:r w:rsidRPr="004579D7">
        <w:t xml:space="preserve"> Garantem uma experiência de usuário intuitiva.</w:t>
      </w:r>
    </w:p>
    <w:p w14:paraId="0775A83F" w14:textId="77777777" w:rsidR="004579D7" w:rsidRPr="004579D7" w:rsidRDefault="004579D7" w:rsidP="004579D7">
      <w:pPr>
        <w:numPr>
          <w:ilvl w:val="0"/>
          <w:numId w:val="13"/>
        </w:numPr>
      </w:pPr>
      <w:r w:rsidRPr="004579D7">
        <w:rPr>
          <w:b/>
          <w:bCs/>
        </w:rPr>
        <w:t>Profissionais de Saúde e Instituições:</w:t>
      </w:r>
      <w:r w:rsidRPr="004579D7">
        <w:t xml:space="preserve"> Usuários-chave que validarão a solução.</w:t>
      </w:r>
    </w:p>
    <w:p w14:paraId="47C43F9E" w14:textId="77777777" w:rsidR="004579D7" w:rsidRPr="004579D7" w:rsidRDefault="004579D7" w:rsidP="004579D7">
      <w:pPr>
        <w:numPr>
          <w:ilvl w:val="0"/>
          <w:numId w:val="13"/>
        </w:numPr>
      </w:pPr>
      <w:r w:rsidRPr="004579D7">
        <w:rPr>
          <w:b/>
          <w:bCs/>
        </w:rPr>
        <w:t>Equipe de Compliance e Segurança:</w:t>
      </w:r>
      <w:r w:rsidRPr="004579D7">
        <w:t xml:space="preserve"> Garantem a aderência às normas de proteção de dados.</w:t>
      </w:r>
    </w:p>
    <w:p w14:paraId="4EC97C38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9. Dúvidas de Negócio</w:t>
      </w:r>
    </w:p>
    <w:p w14:paraId="22AF58CC" w14:textId="77777777" w:rsidR="004579D7" w:rsidRPr="004579D7" w:rsidRDefault="004579D7" w:rsidP="004579D7">
      <w:r w:rsidRPr="004579D7">
        <w:t>Para definição completa do escopo, algumas questões precisam ser discutidas com os stakeholders:</w:t>
      </w:r>
    </w:p>
    <w:p w14:paraId="3BEE4587" w14:textId="77777777" w:rsidR="004579D7" w:rsidRPr="004579D7" w:rsidRDefault="004579D7" w:rsidP="004579D7">
      <w:pPr>
        <w:numPr>
          <w:ilvl w:val="0"/>
          <w:numId w:val="14"/>
        </w:numPr>
      </w:pPr>
      <w:r w:rsidRPr="004579D7">
        <w:rPr>
          <w:b/>
          <w:bCs/>
        </w:rPr>
        <w:t>Atendimento de Dependentes:</w:t>
      </w:r>
      <w:r w:rsidRPr="004579D7">
        <w:t xml:space="preserve"> O sistema permitirá que um usuário gerencie múltiplos dependentes?</w:t>
      </w:r>
    </w:p>
    <w:p w14:paraId="3EEE2775" w14:textId="77777777" w:rsidR="004579D7" w:rsidRPr="004579D7" w:rsidRDefault="004579D7" w:rsidP="004579D7">
      <w:pPr>
        <w:numPr>
          <w:ilvl w:val="0"/>
          <w:numId w:val="14"/>
        </w:numPr>
      </w:pPr>
      <w:r w:rsidRPr="004579D7">
        <w:rPr>
          <w:b/>
          <w:bCs/>
        </w:rPr>
        <w:t>Canais Disponíveis:</w:t>
      </w:r>
      <w:r w:rsidRPr="004579D7">
        <w:t xml:space="preserve"> Deverá haver suporte imediato para iOS, Android e Web?</w:t>
      </w:r>
    </w:p>
    <w:p w14:paraId="516C7E0F" w14:textId="77777777" w:rsidR="004579D7" w:rsidRPr="004579D7" w:rsidRDefault="004579D7" w:rsidP="004579D7">
      <w:pPr>
        <w:numPr>
          <w:ilvl w:val="0"/>
          <w:numId w:val="14"/>
        </w:numPr>
      </w:pPr>
      <w:r w:rsidRPr="004579D7">
        <w:rPr>
          <w:b/>
          <w:bCs/>
        </w:rPr>
        <w:lastRenderedPageBreak/>
        <w:t>Parceria com Planos de Saúde:</w:t>
      </w:r>
      <w:r w:rsidRPr="004579D7">
        <w:t xml:space="preserve"> Como será a integração com seguradoras?</w:t>
      </w:r>
    </w:p>
    <w:p w14:paraId="4A2CD506" w14:textId="77777777" w:rsidR="004579D7" w:rsidRPr="004579D7" w:rsidRDefault="004579D7" w:rsidP="004579D7">
      <w:pPr>
        <w:numPr>
          <w:ilvl w:val="0"/>
          <w:numId w:val="14"/>
        </w:numPr>
      </w:pPr>
      <w:r w:rsidRPr="004579D7">
        <w:rPr>
          <w:b/>
          <w:bCs/>
        </w:rPr>
        <w:t>Integração com Sistemas Governamentais:</w:t>
      </w:r>
      <w:r w:rsidRPr="004579D7">
        <w:t xml:space="preserve"> O sistema precisa comunicar-se com bases de dados públicas?</w:t>
      </w:r>
    </w:p>
    <w:p w14:paraId="34F51D46" w14:textId="77777777" w:rsidR="004579D7" w:rsidRDefault="004579D7" w:rsidP="004579D7">
      <w:pPr>
        <w:numPr>
          <w:ilvl w:val="0"/>
          <w:numId w:val="14"/>
        </w:numPr>
      </w:pPr>
      <w:r w:rsidRPr="004579D7">
        <w:rPr>
          <w:b/>
          <w:bCs/>
        </w:rPr>
        <w:t>Autenticação e Segurança:</w:t>
      </w:r>
      <w:r w:rsidRPr="004579D7">
        <w:t xml:space="preserve"> Será necessário suporte a autenticação via biometria ou autenticação multifator?</w:t>
      </w:r>
    </w:p>
    <w:p w14:paraId="7F09B343" w14:textId="2A66146D" w:rsidR="00477F67" w:rsidRPr="004579D7" w:rsidRDefault="00477F67" w:rsidP="00477F67">
      <w:pPr>
        <w:numPr>
          <w:ilvl w:val="0"/>
          <w:numId w:val="14"/>
        </w:numPr>
      </w:pPr>
      <w:r w:rsidRPr="004579D7">
        <w:rPr>
          <w:b/>
          <w:bCs/>
        </w:rPr>
        <w:t xml:space="preserve">Atendimento de </w:t>
      </w:r>
      <w:r>
        <w:rPr>
          <w:b/>
          <w:bCs/>
        </w:rPr>
        <w:t>Estrangeiros/Pessoas Não Documentadas</w:t>
      </w:r>
      <w:r w:rsidRPr="004579D7">
        <w:rPr>
          <w:b/>
          <w:bCs/>
        </w:rPr>
        <w:t>:</w:t>
      </w:r>
      <w:r w:rsidRPr="004579D7">
        <w:t xml:space="preserve"> O sistema permitirá</w:t>
      </w:r>
      <w:r>
        <w:t xml:space="preserve"> o atendimento por não brasileiros ou brasileiros não documentados?</w:t>
      </w:r>
    </w:p>
    <w:p w14:paraId="629B68A0" w14:textId="77777777" w:rsidR="00477F67" w:rsidRPr="004579D7" w:rsidRDefault="00477F67" w:rsidP="00477F67">
      <w:pPr>
        <w:ind w:left="720"/>
      </w:pPr>
    </w:p>
    <w:p w14:paraId="3A70D4F5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10. Riscos e Considerações</w:t>
      </w:r>
    </w:p>
    <w:p w14:paraId="15A67C45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Principais Riscos:</w:t>
      </w:r>
    </w:p>
    <w:p w14:paraId="2EFA1E90" w14:textId="5A06C2B0" w:rsidR="004579D7" w:rsidRPr="004579D7" w:rsidRDefault="004579D7" w:rsidP="004579D7">
      <w:pPr>
        <w:numPr>
          <w:ilvl w:val="0"/>
          <w:numId w:val="15"/>
        </w:numPr>
      </w:pPr>
      <w:r w:rsidRPr="004579D7">
        <w:t>Conformidade com regulamentações de proteção de dados (LGPD).</w:t>
      </w:r>
    </w:p>
    <w:p w14:paraId="4C733654" w14:textId="77777777" w:rsidR="004579D7" w:rsidRPr="004579D7" w:rsidRDefault="004579D7" w:rsidP="004579D7">
      <w:pPr>
        <w:numPr>
          <w:ilvl w:val="0"/>
          <w:numId w:val="15"/>
        </w:numPr>
      </w:pPr>
      <w:r w:rsidRPr="004579D7">
        <w:t>Adoção e engajamento dos usuários.</w:t>
      </w:r>
    </w:p>
    <w:p w14:paraId="7AF8214F" w14:textId="77777777" w:rsidR="004579D7" w:rsidRPr="004579D7" w:rsidRDefault="004579D7" w:rsidP="004579D7">
      <w:pPr>
        <w:numPr>
          <w:ilvl w:val="0"/>
          <w:numId w:val="15"/>
        </w:numPr>
      </w:pPr>
      <w:r w:rsidRPr="004579D7">
        <w:t>Integração com sistemas legados de hospitais e clínicas.</w:t>
      </w:r>
    </w:p>
    <w:p w14:paraId="1C22CA03" w14:textId="77777777" w:rsidR="004579D7" w:rsidRPr="004579D7" w:rsidRDefault="004579D7" w:rsidP="004579D7">
      <w:pPr>
        <w:numPr>
          <w:ilvl w:val="0"/>
          <w:numId w:val="15"/>
        </w:numPr>
      </w:pPr>
      <w:r w:rsidRPr="004579D7">
        <w:t>Garantia de escalabilidade e performance da plataforma.</w:t>
      </w:r>
    </w:p>
    <w:p w14:paraId="7DACA7BB" w14:textId="77777777" w:rsidR="004579D7" w:rsidRPr="004579D7" w:rsidRDefault="004579D7" w:rsidP="004579D7">
      <w:pPr>
        <w:rPr>
          <w:b/>
          <w:bCs/>
        </w:rPr>
      </w:pPr>
      <w:r w:rsidRPr="004579D7">
        <w:rPr>
          <w:b/>
          <w:bCs/>
        </w:rPr>
        <w:t>Mitigações:</w:t>
      </w:r>
    </w:p>
    <w:p w14:paraId="63ABBE8C" w14:textId="77777777" w:rsidR="004579D7" w:rsidRPr="004579D7" w:rsidRDefault="004579D7" w:rsidP="004579D7">
      <w:pPr>
        <w:numPr>
          <w:ilvl w:val="0"/>
          <w:numId w:val="16"/>
        </w:numPr>
      </w:pPr>
      <w:r w:rsidRPr="004579D7">
        <w:t>Consultoria jurídica para assegurar conformidade com normas de privacidade.</w:t>
      </w:r>
    </w:p>
    <w:p w14:paraId="4EB9E663" w14:textId="77777777" w:rsidR="004579D7" w:rsidRPr="004579D7" w:rsidRDefault="004579D7" w:rsidP="004579D7">
      <w:pPr>
        <w:numPr>
          <w:ilvl w:val="0"/>
          <w:numId w:val="16"/>
        </w:numPr>
      </w:pPr>
      <w:r w:rsidRPr="004579D7">
        <w:t>Estratégias de onboarding e suporte ao usuário.</w:t>
      </w:r>
    </w:p>
    <w:p w14:paraId="4CC84286" w14:textId="77777777" w:rsidR="004579D7" w:rsidRPr="004579D7" w:rsidRDefault="004579D7" w:rsidP="004579D7">
      <w:pPr>
        <w:numPr>
          <w:ilvl w:val="0"/>
          <w:numId w:val="16"/>
        </w:numPr>
      </w:pPr>
      <w:r w:rsidRPr="004579D7">
        <w:t>Planejamento de integração via APIs padronizadas.</w:t>
      </w:r>
    </w:p>
    <w:p w14:paraId="39ACF15C" w14:textId="77777777" w:rsidR="004579D7" w:rsidRPr="004579D7" w:rsidRDefault="004579D7" w:rsidP="004579D7">
      <w:pPr>
        <w:numPr>
          <w:ilvl w:val="0"/>
          <w:numId w:val="16"/>
        </w:numPr>
      </w:pPr>
      <w:r w:rsidRPr="004579D7">
        <w:t>Uso de tecnologias escaláveis desde o início.</w:t>
      </w:r>
    </w:p>
    <w:p w14:paraId="5EAC5CD8" w14:textId="77777777" w:rsidR="00DA6120" w:rsidRDefault="00DA6120"/>
    <w:sectPr w:rsidR="00DA6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92481"/>
    <w:multiLevelType w:val="multilevel"/>
    <w:tmpl w:val="2AA2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94748"/>
    <w:multiLevelType w:val="multilevel"/>
    <w:tmpl w:val="CB50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C1DC0"/>
    <w:multiLevelType w:val="multilevel"/>
    <w:tmpl w:val="109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D7795"/>
    <w:multiLevelType w:val="multilevel"/>
    <w:tmpl w:val="B04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168E5"/>
    <w:multiLevelType w:val="multilevel"/>
    <w:tmpl w:val="CA5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927FA"/>
    <w:multiLevelType w:val="multilevel"/>
    <w:tmpl w:val="D79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E7E52"/>
    <w:multiLevelType w:val="multilevel"/>
    <w:tmpl w:val="C45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B60D9"/>
    <w:multiLevelType w:val="multilevel"/>
    <w:tmpl w:val="42E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24FCC"/>
    <w:multiLevelType w:val="multilevel"/>
    <w:tmpl w:val="038E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E4989"/>
    <w:multiLevelType w:val="multilevel"/>
    <w:tmpl w:val="C85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C2AEF"/>
    <w:multiLevelType w:val="multilevel"/>
    <w:tmpl w:val="9DF8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50D5E"/>
    <w:multiLevelType w:val="multilevel"/>
    <w:tmpl w:val="0FA8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A6E30"/>
    <w:multiLevelType w:val="multilevel"/>
    <w:tmpl w:val="F95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40630"/>
    <w:multiLevelType w:val="multilevel"/>
    <w:tmpl w:val="3026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14EDF"/>
    <w:multiLevelType w:val="multilevel"/>
    <w:tmpl w:val="085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27F85"/>
    <w:multiLevelType w:val="multilevel"/>
    <w:tmpl w:val="C51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229264">
    <w:abstractNumId w:val="13"/>
  </w:num>
  <w:num w:numId="2" w16cid:durableId="1605453056">
    <w:abstractNumId w:val="14"/>
  </w:num>
  <w:num w:numId="3" w16cid:durableId="1500147862">
    <w:abstractNumId w:val="9"/>
  </w:num>
  <w:num w:numId="4" w16cid:durableId="1610041805">
    <w:abstractNumId w:val="0"/>
  </w:num>
  <w:num w:numId="5" w16cid:durableId="2144735426">
    <w:abstractNumId w:val="2"/>
  </w:num>
  <w:num w:numId="6" w16cid:durableId="1756705699">
    <w:abstractNumId w:val="1"/>
  </w:num>
  <w:num w:numId="7" w16cid:durableId="1915238368">
    <w:abstractNumId w:val="5"/>
  </w:num>
  <w:num w:numId="8" w16cid:durableId="339548389">
    <w:abstractNumId w:val="7"/>
  </w:num>
  <w:num w:numId="9" w16cid:durableId="661087129">
    <w:abstractNumId w:val="10"/>
  </w:num>
  <w:num w:numId="10" w16cid:durableId="1981182180">
    <w:abstractNumId w:val="4"/>
  </w:num>
  <w:num w:numId="11" w16cid:durableId="803352155">
    <w:abstractNumId w:val="8"/>
  </w:num>
  <w:num w:numId="12" w16cid:durableId="1935937272">
    <w:abstractNumId w:val="3"/>
  </w:num>
  <w:num w:numId="13" w16cid:durableId="1585872432">
    <w:abstractNumId w:val="12"/>
  </w:num>
  <w:num w:numId="14" w16cid:durableId="1763650190">
    <w:abstractNumId w:val="11"/>
  </w:num>
  <w:num w:numId="15" w16cid:durableId="1838032661">
    <w:abstractNumId w:val="6"/>
  </w:num>
  <w:num w:numId="16" w16cid:durableId="20175359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D7"/>
    <w:rsid w:val="00335163"/>
    <w:rsid w:val="0035313C"/>
    <w:rsid w:val="004579D7"/>
    <w:rsid w:val="00477F67"/>
    <w:rsid w:val="00DA6120"/>
    <w:rsid w:val="00FA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0E0BA"/>
  <w15:chartTrackingRefBased/>
  <w15:docId w15:val="{1B00D8A3-A9B1-4F94-84D2-B00221CA7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7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7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7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7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7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9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9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9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9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9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9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9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9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9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9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0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764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2025-03-05T20:50:00Z</dcterms:created>
  <dcterms:modified xsi:type="dcterms:W3CDTF">2025-03-05T20:53:00Z</dcterms:modified>
</cp:coreProperties>
</file>