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F1D4" w14:textId="77777777" w:rsidR="005F180E" w:rsidRDefault="00820966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UNIVERSIDADE FEDERAL DO RIO GRANDE DO NORTE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063FE5F" wp14:editId="07223FA8">
            <wp:simplePos x="0" y="0"/>
            <wp:positionH relativeFrom="column">
              <wp:posOffset>5716</wp:posOffset>
            </wp:positionH>
            <wp:positionV relativeFrom="paragraph">
              <wp:posOffset>9525</wp:posOffset>
            </wp:positionV>
            <wp:extent cx="918210" cy="1060450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06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CB2170" w14:textId="77777777" w:rsidR="005F180E" w:rsidRDefault="00820966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CENTRO DE CIÊNCIAS EXATAS E DA TERRA</w:t>
      </w:r>
    </w:p>
    <w:p w14:paraId="27CEB435" w14:textId="77777777" w:rsidR="005F180E" w:rsidRDefault="00820966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DEPARTAMENTO DE FÍSICA TEÓRICA E EXPERIMENTAL</w:t>
      </w:r>
    </w:p>
    <w:p w14:paraId="3FE42C05" w14:textId="77777777" w:rsidR="005F180E" w:rsidRDefault="005F180E">
      <w:pPr>
        <w:spacing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F79A2B2" w14:textId="77777777" w:rsidR="005F180E" w:rsidRDefault="00820966">
      <w:pPr>
        <w:spacing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Experimento - Tempo de Esvaziamento de uma Lata Objetivo</w:t>
      </w:r>
    </w:p>
    <w:p w14:paraId="68634933" w14:textId="77777777" w:rsidR="005F180E" w:rsidRDefault="00820966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Objetivos:</w:t>
      </w:r>
    </w:p>
    <w:p w14:paraId="43FC0EC1" w14:textId="77777777" w:rsidR="005F180E" w:rsidRDefault="0082096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Medir o tempo de esvaziamento de uma lata furada com líquido, bem como fazer uma previsão teórica do mesmo.</w:t>
      </w:r>
    </w:p>
    <w:p w14:paraId="37CEEB2A" w14:textId="77777777" w:rsidR="005F180E" w:rsidRDefault="00820966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Material Utilizado:</w:t>
      </w:r>
    </w:p>
    <w:p w14:paraId="18207710" w14:textId="77777777" w:rsidR="005F180E" w:rsidRDefault="0082096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tesoura, 1 cronômetro, 1 paquímetro, 1 régua, 1 garrafa PET (1L), 1 recipiente, 1 mesa, água, 1 prego.</w:t>
      </w:r>
    </w:p>
    <w:p w14:paraId="30845B42" w14:textId="77777777" w:rsidR="005F180E" w:rsidRDefault="00820966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Fundamentação teórica:</w:t>
      </w:r>
    </w:p>
    <w:p w14:paraId="60ADC087" w14:textId="77777777" w:rsidR="005F180E" w:rsidRDefault="00820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Fundamentos da Física 2 - 8</w:t>
      </w:r>
      <w:r>
        <w:rPr>
          <w:rFonts w:ascii="Arial" w:eastAsia="Arial" w:hAnsi="Arial" w:cs="Arial"/>
          <w:color w:val="000000"/>
          <w:sz w:val="24"/>
          <w:szCs w:val="24"/>
          <w:u w:val="single"/>
          <w:vertAlign w:val="superscript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Halliday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R.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Resnick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J. Walker. Rio de Janeiro, Livros Técnicos e Científicos Editora, 2009.</w:t>
      </w:r>
    </w:p>
    <w:p w14:paraId="04BFD4D0" w14:textId="77777777" w:rsidR="005F180E" w:rsidRDefault="00820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Física II – 12ª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Young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Freedman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São Paulo,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Addison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Wesley, 2008.</w:t>
      </w:r>
    </w:p>
    <w:p w14:paraId="4E53D3E7" w14:textId="77777777" w:rsidR="005F180E" w:rsidRDefault="00820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Curso de Física Básica 2 – 4ª ed. H.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Moyses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Nussenzveig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São Paulo, Edgard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Blücher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2002.</w:t>
      </w:r>
    </w:p>
    <w:p w14:paraId="00F5226F" w14:textId="77777777" w:rsidR="005F180E" w:rsidRDefault="00820966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Procedimento Experimental:</w:t>
      </w:r>
    </w:p>
    <w:p w14:paraId="5736A3CF" w14:textId="77777777" w:rsidR="005F180E" w:rsidRDefault="00820966">
      <w:pPr>
        <w:spacing w:line="276" w:lineRule="auto"/>
        <w:jc w:val="both"/>
      </w:pPr>
      <w:r>
        <w:t>Corte a parte superior da garrafa com a tesoura e com o prego faça um furo na lateral inferior da mesma. Meça a altura da garrafa com a rég</w:t>
      </w:r>
      <w:r>
        <w:t>ua e o diâmetro do prego com o paquímetro (o prego escolhido deve ter diâmetro tal que a garrafa não demore um tempo muito longo, nem muito curto para esvaziar).</w:t>
      </w:r>
      <w:r>
        <w:rPr>
          <w:noProof/>
        </w:rPr>
        <w:drawing>
          <wp:inline distT="114300" distB="114300" distL="114300" distR="114300" wp14:anchorId="47F0CBE6" wp14:editId="7BCB1569">
            <wp:extent cx="2332673" cy="218929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673" cy="2189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731D6" w14:textId="77777777" w:rsidR="005F180E" w:rsidRDefault="00820966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Através das dimensões da garrafa e do orifício, faça uma previsão teórica do tempo de esvazia</w:t>
      </w:r>
      <w:r>
        <w:rPr>
          <w:rFonts w:ascii="Arial" w:eastAsia="Arial" w:hAnsi="Arial" w:cs="Arial"/>
          <w:sz w:val="24"/>
          <w:szCs w:val="24"/>
        </w:rPr>
        <w:t>mento da mesma. Em seguida obtenha esse resultado experimentalmente e compare os valores.</w:t>
      </w:r>
    </w:p>
    <w:p w14:paraId="46EFA7CF" w14:textId="5A08F19E" w:rsidR="005921BB" w:rsidRPr="005921BB" w:rsidRDefault="005921BB" w:rsidP="005921BB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Faça um tra</w:t>
      </w:r>
      <w:r>
        <w:rPr>
          <w:rFonts w:ascii="Arial" w:eastAsia="Arial" w:hAnsi="Arial" w:cs="Arial"/>
          <w:sz w:val="24"/>
          <w:szCs w:val="24"/>
        </w:rPr>
        <w:t>tamento estatístico das medidas do tempo, repita o experimento algumas vezes de maneira a calcular um valor médio do tempo e seu desvio padrão.</w:t>
      </w:r>
    </w:p>
    <w:p w14:paraId="6E7FCAC9" w14:textId="242A2B51" w:rsidR="005F180E" w:rsidRDefault="00820966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Compare a previsão teórica com o modelo que você obteve na primeira atividade.</w:t>
      </w:r>
    </w:p>
    <w:p w14:paraId="37937E60" w14:textId="44D7C05F" w:rsidR="005F180E" w:rsidRPr="0021481D" w:rsidRDefault="005921BB" w:rsidP="0021481D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Analise os resultados que obteve e discuta a comparação do resultado experimental com a previsão teórica</w:t>
      </w:r>
      <w:r w:rsidR="0021481D">
        <w:rPr>
          <w:rFonts w:ascii="Arial" w:eastAsia="Arial" w:hAnsi="Arial" w:cs="Arial"/>
          <w:sz w:val="24"/>
          <w:szCs w:val="24"/>
        </w:rPr>
        <w:t>.</w:t>
      </w:r>
    </w:p>
    <w:sectPr w:rsidR="005F180E" w:rsidRPr="0021481D">
      <w:headerReference w:type="default" r:id="rId10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04AB0" w14:textId="77777777" w:rsidR="00820966" w:rsidRDefault="00820966">
      <w:pPr>
        <w:spacing w:after="0" w:line="240" w:lineRule="auto"/>
      </w:pPr>
      <w:r>
        <w:separator/>
      </w:r>
    </w:p>
  </w:endnote>
  <w:endnote w:type="continuationSeparator" w:id="0">
    <w:p w14:paraId="354D14B4" w14:textId="77777777" w:rsidR="00820966" w:rsidRDefault="0082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677D6" w14:textId="77777777" w:rsidR="00820966" w:rsidRDefault="00820966">
      <w:pPr>
        <w:spacing w:after="0" w:line="240" w:lineRule="auto"/>
      </w:pPr>
      <w:r>
        <w:separator/>
      </w:r>
    </w:p>
  </w:footnote>
  <w:footnote w:type="continuationSeparator" w:id="0">
    <w:p w14:paraId="3FFE6BFA" w14:textId="77777777" w:rsidR="00820966" w:rsidRDefault="0082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58CF6" w14:textId="77777777" w:rsidR="005F180E" w:rsidRDefault="008209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921BB">
      <w:rPr>
        <w:color w:val="000000"/>
      </w:rPr>
      <w:fldChar w:fldCharType="separate"/>
    </w:r>
    <w:r w:rsidR="005921BB">
      <w:rPr>
        <w:noProof/>
        <w:color w:val="000000"/>
      </w:rPr>
      <w:t>1</w:t>
    </w:r>
    <w:r>
      <w:rPr>
        <w:color w:val="000000"/>
      </w:rPr>
      <w:fldChar w:fldCharType="end"/>
    </w:r>
  </w:p>
  <w:p w14:paraId="0E6DA485" w14:textId="77777777" w:rsidR="005F180E" w:rsidRDefault="005F18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4A8D"/>
    <w:multiLevelType w:val="multilevel"/>
    <w:tmpl w:val="980EE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0443"/>
    <w:multiLevelType w:val="multilevel"/>
    <w:tmpl w:val="40008E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80E"/>
    <w:rsid w:val="0021481D"/>
    <w:rsid w:val="005921BB"/>
    <w:rsid w:val="005F180E"/>
    <w:rsid w:val="0082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462647"/>
  <w15:docId w15:val="{53B5245C-0E41-4144-93A7-3F3C2A4F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07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38"/>
  </w:style>
  <w:style w:type="paragraph" w:styleId="Footer">
    <w:name w:val="footer"/>
    <w:basedOn w:val="Normal"/>
    <w:link w:val="FooterChar"/>
    <w:uiPriority w:val="99"/>
    <w:unhideWhenUsed/>
    <w:rsid w:val="00007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38"/>
  </w:style>
  <w:style w:type="paragraph" w:styleId="ListParagraph">
    <w:name w:val="List Paragraph"/>
    <w:basedOn w:val="Normal"/>
    <w:uiPriority w:val="34"/>
    <w:qFormat/>
    <w:rsid w:val="00F11ACA"/>
    <w:pPr>
      <w:ind w:left="720"/>
      <w:contextualSpacing/>
    </w:pPr>
  </w:style>
  <w:style w:type="character" w:customStyle="1" w:styleId="fontstyle01">
    <w:name w:val="fontstyle01"/>
    <w:basedOn w:val="DefaultParagraphFont"/>
    <w:rsid w:val="00DA0D7B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A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0D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C4813"/>
    <w:rPr>
      <w:color w:val="808080"/>
    </w:rPr>
  </w:style>
  <w:style w:type="character" w:customStyle="1" w:styleId="fontstyle21">
    <w:name w:val="fontstyle21"/>
    <w:basedOn w:val="DefaultParagraphFont"/>
    <w:rsid w:val="00DA2ECD"/>
    <w:rPr>
      <w:rFonts w:ascii="Arial" w:hAnsi="Arial" w:cs="Arial" w:hint="default"/>
      <w:b/>
      <w:bCs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76DdYGYMMh/Cv6s9L8jIigvJg==">AMUW2mUpNOMh9qNtV6t7SGpWs8ktoLrrc0vqsigjrqW//TUtnFR9uc6/h7F44xFFPVHnrPTbnMRhhJ6f3ADZOuawSkng6P4FlkTxa6DFZhNxgKcYlbgRnRQ=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૯∂¡ʍ¡ℓઽѳท Բéℓ¡×</dc:creator>
  <cp:lastModifiedBy>Joao Medeiros</cp:lastModifiedBy>
  <cp:revision>3</cp:revision>
  <dcterms:created xsi:type="dcterms:W3CDTF">2019-02-24T18:07:00Z</dcterms:created>
  <dcterms:modified xsi:type="dcterms:W3CDTF">2021-03-08T23:57:00Z</dcterms:modified>
</cp:coreProperties>
</file>