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GroupUp – A Community Outdoor Activity Connection Platform</w:t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Team Name/Number: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Group 14</w:t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Sprint Number: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2</w:t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2 weeks</w:t>
        <w:br w:type="textWrapping"/>
      </w: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Team Members and Roles: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Roselynn Berhorst (Team Lead), Gabriel Wilson (Developer, Documentation Lead), Devin Aldenderfer (Developer)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b4qpksdon3x5" w:id="0"/>
      <w:bookmarkEnd w:id="0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1. Sprint Overview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b w:val="1"/>
          <w:bCs w:val="1"/>
          <w:color w:val="2d3b45"/>
          <w:rtl w:val="0"/>
        </w:rPr>
        <w:t xml:space="preserve">Objective:</w:t>
        <w:br w:type="textWrapping"/>
      </w:r>
      <w:r w:rsidDel="00000000" w:rsidR="00000000" w:rsidRPr="00000000">
        <w:rPr>
          <w:color w:val="2d3b45"/>
          <w:rtl w:val="0"/>
        </w:rPr>
        <w:t xml:space="preserve">The main goal of this sprint was to finalize and document the system architecture, design the database, and work on API integration.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b w:val="1"/>
          <w:bCs w:val="1"/>
          <w:color w:val="2d3b45"/>
          <w:rtl w:val="0"/>
        </w:rPr>
        <w:t xml:space="preserve">Focus Areas:</w:t>
        <w:br w:type="textWrapping"/>
      </w:r>
      <w:r w:rsidDel="00000000" w:rsidR="00000000" w:rsidRPr="00000000">
        <w:rPr>
          <w:color w:val="2d3b45"/>
          <w:rtl w:val="0"/>
        </w:rPr>
        <w:t xml:space="preserve">List 2–3 key focus points for this sprint.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Design system architecture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Write sql for database creation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1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Integrate models and add service layer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szi8up16yg1m" w:id="1"/>
      <w:bookmarkEnd w:id="1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2. Work Completed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Summarize major accomplishments during this sprint: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Designed Initial Database Schema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Database Created and Seeded with Club Info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1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Began work on Sanitization of User Inputs.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Sanitization was intended to be completed during this sprint, but was delayed..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889zll82b6ma" w:id="2"/>
      <w:bookmarkEnd w:id="2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3. Tools and Technologies Used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Jira, SQLite, </w:t>
      </w:r>
      <w:r w:rsidDel="00000000" w:rsidR="00000000" w:rsidRPr="00000000">
        <w:rPr>
          <w:color w:val="2d3b45"/>
          <w:rtl w:val="0"/>
        </w:rPr>
        <w:t xml:space="preserve">Node.js</w:t>
      </w:r>
      <w:r w:rsidDel="00000000" w:rsidR="00000000" w:rsidRPr="00000000">
        <w:rPr>
          <w:color w:val="2d3b45"/>
          <w:rtl w:val="0"/>
        </w:rPr>
        <w:t xml:space="preserve">, React.js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butsrrprojpv" w:id="3"/>
      <w:bookmarkEnd w:id="3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4. Challenges and Solutions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Briefly describe issues faced and how they were addressed: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Challenge: Keeping the database as low cohesion as possible.</w:t>
        <w:br w:type="textWrapping"/>
        <w:t xml:space="preserve">Solution: Though some tables had to be high cohesion to ensure the reliability and maintainability of the database, we were able to make the database low cohesion overall.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1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Challenge: One member of the Team was behind on progress, making it hard for them to catch up with the knowledge required to continue development.</w:t>
        <w:br w:type="textWrapping"/>
        <w:t xml:space="preserve">Solution: They asked another teammate for help with understanding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roivmt3qxwsb" w:id="4"/>
      <w:bookmarkEnd w:id="4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5. Reflection and Learning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Summarize what the team learned or improved during this sprint: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SQL skills and database creation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Integrating models as effectively as possible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vxud9zsiu1z1" w:id="5"/>
      <w:bookmarkEnd w:id="5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6. Plans for Next Sprint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color w:val="2d3b45"/>
          <w:rtl w:val="0"/>
        </w:rPr>
        <w:t xml:space="preserve">State upcoming goals or focus areas for the next sprint: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Finishing up API integration for the less important user stories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d3b45"/>
          <w:rtl w:val="0"/>
        </w:rPr>
        <w:t xml:space="preserve">Front end design and implementation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100" w:lineRule="auto"/>
        <w:ind w:left="1100" w:hanging="360"/>
        <w:rPr>
          <w:color w:val="2d3b45"/>
          <w:u w:val="none"/>
        </w:rPr>
      </w:pPr>
      <w:r w:rsidDel="00000000" w:rsidR="00000000" w:rsidRPr="00000000">
        <w:rPr>
          <w:color w:val="2d3b45"/>
          <w:rtl w:val="0"/>
        </w:rPr>
        <w:t xml:space="preserve">Finish Login System.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100" w:before="100" w:line="360" w:lineRule="auto"/>
        <w:rPr>
          <w:b w:val="1"/>
          <w:bCs w:val="1"/>
          <w:color w:val="2d3b45"/>
          <w:sz w:val="35"/>
          <w:szCs w:val="35"/>
        </w:rPr>
      </w:pPr>
      <w:bookmarkStart w:colFirst="0" w:colLast="0" w:name="_atznim2915ji" w:id="6"/>
      <w:bookmarkEnd w:id="6"/>
      <w:r w:rsidDel="00000000" w:rsidR="00000000" w:rsidRPr="00000000">
        <w:rPr>
          <w:b w:val="1"/>
          <w:bCs w:val="1"/>
          <w:color w:val="2d3b45"/>
          <w:sz w:val="35"/>
          <w:szCs w:val="35"/>
          <w:rtl w:val="0"/>
        </w:rPr>
        <w:t xml:space="preserve">7. Repository and Documentation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b w:val="1"/>
          <w:bCs w:val="1"/>
          <w:color w:val="2d3b45"/>
          <w:rtl w:val="0"/>
        </w:rPr>
        <w:t xml:space="preserve">GitHub Repository Link:</w:t>
      </w:r>
      <w:r w:rsidDel="00000000" w:rsidR="00000000" w:rsidRPr="00000000">
        <w:rPr>
          <w:color w:val="2d3b45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https://github.com/GabrielWilson173/4090Project-GroupUp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b w:val="1"/>
          <w:bCs w:val="1"/>
          <w:color w:val="2d3b45"/>
          <w:rtl w:val="0"/>
        </w:rPr>
        <w:t xml:space="preserve">JIRA Link:</w:t>
      </w:r>
      <w:r w:rsidDel="00000000" w:rsidR="00000000" w:rsidRPr="00000000">
        <w:rPr>
          <w:color w:val="2d3b45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https://umsystem-team-fs34ilyr.atlassian.net/jira/software/projects/CRM/boards/1?atlOrigin=eyJpIjoiZGEyM2FkZWEwNzA2NDIxMWJiZjRjMDQ5ODUwNmQ1MzYiLCJwIjoiaiJ9</w:t>
        </w:r>
      </w:hyperlink>
      <w:r w:rsidDel="00000000" w:rsidR="00000000" w:rsidRPr="00000000">
        <w:rPr>
          <w:color w:val="2d3b45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2d3b45"/>
        </w:rPr>
      </w:pPr>
      <w:r w:rsidDel="00000000" w:rsidR="00000000" w:rsidRPr="00000000">
        <w:rPr>
          <w:b w:val="1"/>
          <w:bCs w:val="1"/>
          <w:color w:val="2d3b45"/>
          <w:rtl w:val="0"/>
        </w:rPr>
        <w:t xml:space="preserve">Prepared by: Devin Aldenderfer, Roselynn Berhorst, Gabriel Wilson </w:t>
      </w:r>
      <w:r w:rsidDel="00000000" w:rsidR="00000000" w:rsidRPr="00000000">
        <w:rPr>
          <w:color w:val="2d3b45"/>
          <w:rtl w:val="0"/>
        </w:rPr>
        <w:br w:type="textWrapping"/>
      </w:r>
      <w:r w:rsidDel="00000000" w:rsidR="00000000" w:rsidRPr="00000000">
        <w:rPr>
          <w:b w:val="1"/>
          <w:bCs w:val="1"/>
          <w:color w:val="2d3b45"/>
          <w:rtl w:val="0"/>
        </w:rPr>
        <w:t xml:space="preserve">Date:</w:t>
      </w:r>
      <w:r w:rsidDel="00000000" w:rsidR="00000000" w:rsidRPr="00000000">
        <w:rPr>
          <w:color w:val="2d3b45"/>
          <w:rtl w:val="0"/>
        </w:rPr>
        <w:t xml:space="preserve"> 11/6/2025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brielWilson173/4090Project-GroupUp" TargetMode="External"/><Relationship Id="rId7" Type="http://schemas.openxmlformats.org/officeDocument/2006/relationships/hyperlink" Target="https://umsystem-team-fs34ilyr.atlassian.net/jira/software/projects/CRM/boards/1?atlOrigin=eyJpIjoiZGEyM2FkZWEwNzA2NDIxMWJiZjRjMDQ5ODUwNmQ1MzYiLCJwIjoiai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