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Documentação Técnica – Sistema de Gestão de Academia "TechFit"</w:t>
      </w:r>
    </w:p>
    <w:p>
      <w:pPr>
        <w:pStyle w:val="Heading2"/>
        <w:pStyle w:val="MdHeading2"/>
      </w:pPr>
      <w:r>
        <w:t xml:space="preserve">1. Introdução</w:t>
      </w:r>
    </w:p>
    <w:p>
      <w:pPr>
        <w:pStyle w:val="MdParagraph"/>
      </w:pPr>
      <w:r>
        <w:t xml:space="preserve">Este documento detalha a arquitetura técnica e os componentes do sistema de gestão de academias </w:t>
      </w:r>
      <w:r>
        <w:rPr>
          <w:rStyle w:val="MdStrong"/>
          <w:b/>
          <w:bCs/>
        </w:rPr>
        <w:t xml:space="preserve">TechFit</w:t>
      </w:r>
      <w:r>
        <w:t xml:space="preserve">. O projeto, desenvolvido em PHP, implementa o padrão de arquitetura MVC (Model-View-Controller) para organizar o código de forma modular e escalável. A análise foi realizada a partir do código-fonte fornecido e de um documento de referência que, embora descrevesse um projeto de pizzaria, serviu como base para a estrutura desta documentação.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sistema TechFit oferece uma solução completa para a gestão de academias, incluindo funcionalidades como agendamento de aulas, controle de acesso, comunicação com alunos, avaliações físicas e um painel administrativo robusto.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Arquitetura do Sistema</w:t>
      </w:r>
    </w:p>
    <w:p>
      <w:pPr>
        <w:pStyle w:val="MdParagraph"/>
      </w:pPr>
      <w:r>
        <w:t xml:space="preserve">O projeto utiliza uma arquitetura </w:t>
      </w:r>
      <w:r>
        <w:rPr>
          <w:rStyle w:val="MdStrong"/>
          <w:b/>
          <w:bCs/>
        </w:rPr>
        <w:t xml:space="preserve">MVC (Model-View-Controller)</w:t>
      </w:r>
      <w:r>
        <w:t xml:space="preserve">, que separa as responsabilidades da aplicação em três camadas distintas: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 (Modelo):</w:t>
      </w:r>
      <w:r>
        <w:t xml:space="preserve"> Representa a camada de dados e a lógica de negócios. É responsável por interagir com o banco de dados, realizando operações de consulta, inserção, atualização e exclusão de registros. No TechFit, os modelos são representados por classes PHP que estendem uma </w:t>
      </w:r>
      <w:r>
        <w:rPr>
          <w:rStyle w:val="MdCode"/>
          <w:u w:val="single"/>
        </w:rPr>
        <w:t xml:space="preserve">BaseModel</w:t>
      </w:r>
      <w:r>
        <w:t xml:space="preserve"> e encapsulam a lógica de cada entidade (ex: </w:t>
      </w:r>
      <w:r>
        <w:rPr>
          <w:rStyle w:val="MdCode"/>
          <w:u w:val="single"/>
        </w:rPr>
        <w:t xml:space="preserve">Usuario</w:t>
      </w:r>
      <w:r>
        <w:t xml:space="preserve">, </w:t>
      </w:r>
      <w:r>
        <w:rPr>
          <w:rStyle w:val="MdCode"/>
          <w:u w:val="single"/>
        </w:rPr>
        <w:t xml:space="preserve">Agendamento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View (Visão):</w:t>
      </w:r>
      <w:r>
        <w:t xml:space="preserve"> Compõe a camada de apresentação e interface do usuário. É responsável por exibir os dados processados pelo Controller em formato HTML. As views são arquivos PHP que contêm a estrutura da página e recebem dados dinâmicos para renderização.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Controller (Controlador):</w:t>
      </w:r>
      <w:r>
        <w:t xml:space="preserve"> Atua como intermediário entre o Model e a View. Recebe as requisições do usuário, aciona os Models para manipular os dados necessários e, por fim, seleciona a View apropriada para exibir a resposta ao usuário.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Estrutura de Arquivos</w:t>
      </w:r>
    </w:p>
    <w:p>
      <w:pPr>
        <w:pStyle w:val="MdParagraph"/>
      </w:pPr>
      <w:r>
        <w:t xml:space="preserve">A organização dos diretórios e arquivos do projeto segue a lógica do padrão MVC, facilitando a localização e manutenção do código.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techfit_mvc_full/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app/                  # Contém a lógica principal da aplicação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controllers/    # Controladores (ex: AgendamentoController.php)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models/         # Modelos de dados (ex: Agendamento.php)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views/          # Arquivos de apresentação (ex: agendamentos/index.php)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config/             # Arquivos de configuração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create_database.sql # Script de criação do banco de dados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database.php    # Configuração da conexão com o banco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core/               # Núcleo do framework MVC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BaseModel.php   # Classe base para os modelos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Controller.php  # Classe base para os controladores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Router.php      # Roteador de URLs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public/             # Pasta pública, ponto de entrada da aplicação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assets/         # Recursos de frontend (CSS, JS, imagens)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.htaccess       # Regras de reescrita de URL para o Apache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index.php       # Ponto de entrada que inicializa o roteador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           # Documentação do projeto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Banco de Dados</w:t>
      </w:r>
    </w:p>
    <w:p>
      <w:pPr>
        <w:pStyle w:val="MdParagraph"/>
      </w:pPr>
      <w:r>
        <w:t xml:space="preserve">O sistema utiliza o </w:t>
      </w:r>
      <w:r>
        <w:rPr>
          <w:rStyle w:val="MdStrong"/>
          <w:b/>
          <w:bCs/>
        </w:rPr>
        <w:t xml:space="preserve">MySQL</w:t>
      </w:r>
      <w:r>
        <w:t xml:space="preserve"> como banco de dados. A estrutura é definida no arquivo </w:t>
      </w:r>
      <w:r>
        <w:rPr>
          <w:rStyle w:val="MdCode"/>
          <w:u w:val="single"/>
        </w:rPr>
        <w:t xml:space="preserve">config/create_database.sql</w:t>
      </w:r>
      <w:r>
        <w:t xml:space="preserve"> e a conexão é gerenciada pela classe </w:t>
      </w:r>
      <w:r>
        <w:rPr>
          <w:rStyle w:val="MdCode"/>
          <w:u w:val="single"/>
        </w:rPr>
        <w:t xml:space="preserve">Database</w:t>
      </w:r>
      <w:r>
        <w:t xml:space="preserve"> em </w:t>
      </w:r>
      <w:r>
        <w:rPr>
          <w:rStyle w:val="MdCode"/>
          <w:u w:val="single"/>
        </w:rPr>
        <w:t xml:space="preserve">config/database.php</w:t>
      </w:r>
      <w:r>
        <w:t xml:space="preserve">, que implementa o padrão Singleton para garantir uma única instância de conexão (PDO).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Tabelas Principais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Tabela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usuarios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Armazena informações dos usuários (alunos e administradores).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modalidades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Cadastra as modalidades de aulas oferecidas pela academia.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turmas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Gerencia as turmas, incluindo instrutor, horários e vagas.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agendamentos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Registra os agendamentos de aulas feitos pelos alunos.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acessos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Mantém um histórico de entradas e saídas dos alunos na academia.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mensagens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Armazena as mensagens trocadas entre usuários no sistema.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avaliacoes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Guarda os dados das avaliações físicas dos alunos.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usuarios_qrcode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Associa um código QR único a cada usuário para controle de acesso.</w:t>
            </w:r>
          </w:p>
        </w:tc>
      </w:tr>
    </w:tbl>
    <w:p>
      <w:pPr>
        <w:pStyle w:val="Heading2"/>
        <w:pStyle w:val="MdHeading2"/>
      </w:pPr>
      <w:r>
        <w:t xml:space="preserve">5. Componentes do Núcleo (Core)</w:t>
      </w:r>
    </w:p>
    <w:p>
      <w:pPr>
        <w:pStyle w:val="MdParagraph"/>
      </w:pPr>
      <w:r>
        <w:t xml:space="preserve">O diretório </w:t>
      </w:r>
      <w:r>
        <w:rPr>
          <w:rStyle w:val="MdCode"/>
          <w:u w:val="single"/>
        </w:rPr>
        <w:t xml:space="preserve">core</w:t>
      </w:r>
      <w:r>
        <w:t xml:space="preserve"> contém as classes fundamentais que formam a base do framework MVC do projeto.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5.1. Router.php</w:t>
      </w:r>
    </w:p>
    <w:p>
      <w:pPr>
        <w:pStyle w:val="MdParagraph"/>
      </w:pPr>
      <w:r>
        <w:t xml:space="preserve">O </w:t>
      </w:r>
      <w:r>
        <w:rPr>
          <w:rStyle w:val="MdCode"/>
          <w:u w:val="single"/>
        </w:rPr>
        <w:t xml:space="preserve">Router.php</w:t>
      </w:r>
      <w:r>
        <w:t xml:space="preserve"> é responsável por mapear as URLs requisitadas para as ações correspondentes nos Controllers. Ele normaliza a URI, verifica o método da requisição (GET ou POST) e invoca o método do Controller apropriado. As rotas são definidas no arquivo </w:t>
      </w:r>
      <w:r>
        <w:rPr>
          <w:rStyle w:val="MdCode"/>
          <w:u w:val="single"/>
        </w:rPr>
        <w:t xml:space="preserve">public/index.php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5.2. Controller.php</w:t>
      </w:r>
    </w:p>
    <w:p>
      <w:pPr>
        <w:pStyle w:val="MdParagraph"/>
      </w:pPr>
      <w:r>
        <w:t xml:space="preserve">A classe </w:t>
      </w:r>
      <w:r>
        <w:rPr>
          <w:rStyle w:val="MdCode"/>
          <w:u w:val="single"/>
        </w:rPr>
        <w:t xml:space="preserve">Controller.php</w:t>
      </w:r>
      <w:r>
        <w:t xml:space="preserve"> serve como a base para todos os outros controladores da aplicação. Ela fornece métodos auxiliares essenciais, como: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view()</w:t>
      </w:r>
      <w:r>
        <w:t xml:space="preserve">: Renderiza um arquivo de view, passando dados para ele e envolvendo-o em um layout.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redirect()</w:t>
      </w:r>
      <w:r>
        <w:t xml:space="preserve">: Redireciona o usuário para outra URL.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isLogged()</w:t>
      </w:r>
      <w:r>
        <w:t xml:space="preserve">: Verifica se há um usuário autenticado na sessão.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requireLogin()</w:t>
      </w:r>
      <w:r>
        <w:t xml:space="preserve">: Garante que apenas usuários autenticados (e com o perfil correto) possam acessar determinadas rotas.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5.3. BaseModel.php</w:t>
      </w:r>
    </w:p>
    <w:p>
      <w:pPr>
        <w:pStyle w:val="MdParagraph"/>
      </w:pPr>
      <w:r>
        <w:t xml:space="preserve">A </w:t>
      </w:r>
      <w:r>
        <w:rPr>
          <w:rStyle w:val="MdCode"/>
          <w:u w:val="single"/>
        </w:rPr>
        <w:t xml:space="preserve">BaseModel.php</w:t>
      </w:r>
      <w:r>
        <w:t xml:space="preserve"> é uma classe abstrata que serve de modelo para todas as classes de </w:t>
      </w:r>
      <w:r>
        <w:rPr>
          <w:rStyle w:val="MdCode"/>
          <w:u w:val="single"/>
        </w:rPr>
        <w:t xml:space="preserve">Model</w:t>
      </w:r>
      <w:r>
        <w:t xml:space="preserve">. Ela já implementa os métodos básicos de um </w:t>
      </w:r>
      <w:r>
        <w:rPr>
          <w:rStyle w:val="MdStrong"/>
          <w:b/>
          <w:bCs/>
        </w:rPr>
        <w:t xml:space="preserve">CRUD (Create, Read, Update, Delete)</w:t>
      </w:r>
      <w:r>
        <w:t xml:space="preserve">, como </w:t>
      </w:r>
      <w:r>
        <w:rPr>
          <w:rStyle w:val="MdCode"/>
          <w:u w:val="single"/>
        </w:rPr>
        <w:t xml:space="preserve">all()</w:t>
      </w:r>
      <w:r>
        <w:t xml:space="preserve">, </w:t>
      </w:r>
      <w:r>
        <w:rPr>
          <w:rStyle w:val="MdCode"/>
          <w:u w:val="single"/>
        </w:rPr>
        <w:t xml:space="preserve">find()</w:t>
      </w:r>
      <w:r>
        <w:t xml:space="preserve">, </w:t>
      </w:r>
      <w:r>
        <w:rPr>
          <w:rStyle w:val="MdCode"/>
          <w:u w:val="single"/>
        </w:rPr>
        <w:t xml:space="preserve">create()</w:t>
      </w:r>
      <w:r>
        <w:t xml:space="preserve">, </w:t>
      </w:r>
      <w:r>
        <w:rPr>
          <w:rStyle w:val="MdCode"/>
          <w:u w:val="single"/>
        </w:rPr>
        <w:t xml:space="preserve">update()</w:t>
      </w:r>
      <w:r>
        <w:t xml:space="preserve"> e </w:t>
      </w:r>
      <w:r>
        <w:rPr>
          <w:rStyle w:val="MdCode"/>
          <w:u w:val="single"/>
        </w:rPr>
        <w:t xml:space="preserve">delete()</w:t>
      </w:r>
      <w:r>
        <w:t xml:space="preserve">, que interagem com o banco de dados de forma genérica.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Funcionalidades e Lógica da Aplicação</w:t>
      </w:r>
    </w:p>
    <w:p>
      <w:pPr>
        <w:pStyle w:val="MdParagraph"/>
      </w:pPr>
      <w:r>
        <w:t xml:space="preserve">A lógica de negócios está implementada nos Controllers, que orquestram as interações entre os Models e as Views.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Módulos Principais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Autenticação (</w:t>
      </w:r>
      <w:r>
        <w:rPr>
          <w:rStyle w:val="MdCode"/>
          <w:b/>
          <w:bCs/>
          <w:u w:val="single"/>
        </w:rPr>
        <w:t xml:space="preserve">AuthController</w:t>
      </w:r>
      <w:r>
        <w:rPr>
          <w:rStyle w:val="MdStrong"/>
          <w:b/>
          <w:bCs/>
        </w:rPr>
        <w:t xml:space="preserve">):</w:t>
      </w:r>
      <w:r>
        <w:t xml:space="preserve"> Gerencia o login e logout de usuários, verificando credenciais e criando sessões.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Painel Administrativo (</w:t>
      </w:r>
      <w:r>
        <w:rPr>
          <w:rStyle w:val="MdCode"/>
          <w:b/>
          <w:bCs/>
          <w:u w:val="single"/>
        </w:rPr>
        <w:t xml:space="preserve">AdminController</w:t>
      </w:r>
      <w:r>
        <w:rPr>
          <w:rStyle w:val="MdStrong"/>
          <w:b/>
          <w:bCs/>
        </w:rPr>
        <w:t xml:space="preserve">):</w:t>
      </w:r>
      <w:r>
        <w:t xml:space="preserve"> Centraliza as funcionalidades de gestão do sistema, como cadastro de usuários, turmas, modalidades e visualização de relatórios.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Agendamentos (</w:t>
      </w:r>
      <w:r>
        <w:rPr>
          <w:rStyle w:val="MdCode"/>
          <w:b/>
          <w:bCs/>
          <w:u w:val="single"/>
        </w:rPr>
        <w:t xml:space="preserve">AgendamentoController</w:t>
      </w:r>
      <w:r>
        <w:rPr>
          <w:rStyle w:val="MdStrong"/>
          <w:b/>
          <w:bCs/>
        </w:rPr>
        <w:t xml:space="preserve">):</w:t>
      </w:r>
      <w:r>
        <w:t xml:space="preserve"> Permite que os alunos agendem, cancelem e confirmem aulas. Também gera relatórios de ocupação.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Controle de Acesso (</w:t>
      </w:r>
      <w:r>
        <w:rPr>
          <w:rStyle w:val="MdCode"/>
          <w:b/>
          <w:bCs/>
          <w:u w:val="single"/>
        </w:rPr>
        <w:t xml:space="preserve">AcessoController</w:t>
      </w:r>
      <w:r>
        <w:rPr>
          <w:rStyle w:val="MdStrong"/>
          <w:b/>
          <w:bCs/>
        </w:rPr>
        <w:t xml:space="preserve">):</w:t>
      </w:r>
      <w:r>
        <w:t xml:space="preserve"> Gerencia o registro de entrada e saída dos alunos, incluindo a geração e validação de QR Codes.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Comunicação (</w:t>
      </w:r>
      <w:r>
        <w:rPr>
          <w:rStyle w:val="MdCode"/>
          <w:b/>
          <w:bCs/>
          <w:u w:val="single"/>
        </w:rPr>
        <w:t xml:space="preserve">ComunicacaoController</w:t>
      </w:r>
      <w:r>
        <w:rPr>
          <w:rStyle w:val="MdStrong"/>
          <w:b/>
          <w:bCs/>
        </w:rPr>
        <w:t xml:space="preserve">):</w:t>
      </w:r>
      <w:r>
        <w:t xml:space="preserve"> Facilita o envio de mensagens entre administradores e alunos e oferece um canal para dúvidas e sugestões.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Avaliações (</w:t>
      </w:r>
      <w:r>
        <w:rPr>
          <w:rStyle w:val="MdCode"/>
          <w:b/>
          <w:bCs/>
          <w:u w:val="single"/>
        </w:rPr>
        <w:t xml:space="preserve">AvaliacaoController</w:t>
      </w:r>
      <w:r>
        <w:rPr>
          <w:rStyle w:val="MdStrong"/>
          <w:b/>
          <w:bCs/>
        </w:rPr>
        <w:t xml:space="preserve">):</w:t>
      </w:r>
      <w:r>
        <w:t xml:space="preserve"> Permite o registro de avaliações físicas, o acompanhamento da evolução do aluno através de gráficos e a sugestão de treinos.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Interface do Usuário (Frontend)</w:t>
      </w:r>
    </w:p>
    <w:p>
      <w:pPr>
        <w:pStyle w:val="MdParagraph"/>
      </w:pPr>
      <w:r>
        <w:t xml:space="preserve">A camada de frontend é construída com </w:t>
      </w:r>
      <w:r>
        <w:rPr>
          <w:rStyle w:val="MdStrong"/>
          <w:b/>
          <w:bCs/>
        </w:rPr>
        <w:t xml:space="preserve">HTML5</w:t>
      </w:r>
      <w:r>
        <w:t xml:space="preserve">, </w:t>
      </w:r>
      <w:r>
        <w:rPr>
          <w:rStyle w:val="MdStrong"/>
          <w:b/>
          <w:bCs/>
        </w:rPr>
        <w:t xml:space="preserve">CSS3</w:t>
      </w:r>
      <w:r>
        <w:t xml:space="preserve"> e </w:t>
      </w:r>
      <w:r>
        <w:rPr>
          <w:rStyle w:val="MdStrong"/>
          <w:b/>
          <w:bCs/>
        </w:rPr>
        <w:t xml:space="preserve">JavaScript (Vanilla)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CSS:</w:t>
      </w:r>
      <w:r>
        <w:t xml:space="preserve"> O arquivo </w:t>
      </w:r>
      <w:r>
        <w:rPr>
          <w:rStyle w:val="MdCode"/>
          <w:u w:val="single"/>
        </w:rPr>
        <w:t xml:space="preserve">public/assets/css/main.css</w:t>
      </w:r>
      <w:r>
        <w:t xml:space="preserve"> define o estilo visual principal da aplicação, utilizando variáveis CSS para manter a consistência de cores, fontes e espaçamentos. A abordagem é moderna, com uso de gradientes, sombras e um design responsivo.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JavaScript:</w:t>
      </w:r>
      <w:r>
        <w:t xml:space="preserve"> O arquivo </w:t>
      </w:r>
      <w:r>
        <w:rPr>
          <w:rStyle w:val="MdCode"/>
          <w:u w:val="single"/>
        </w:rPr>
        <w:t xml:space="preserve">public/assets/js/app.js</w:t>
      </w:r>
      <w:r>
        <w:t xml:space="preserve"> contém o código para interatividade geral da interface. Funcionalidades específicas, como a geração de gráficos (com </w:t>
      </w:r>
      <w:r>
        <w:rPr>
          <w:rStyle w:val="MdCode"/>
          <w:u w:val="single"/>
        </w:rPr>
        <w:t xml:space="preserve">Chart.js</w:t>
      </w:r>
      <w:r>
        <w:t xml:space="preserve">) e QR Codes (com </w:t>
      </w:r>
      <w:r>
        <w:rPr>
          <w:rStyle w:val="MdCode"/>
          <w:u w:val="single"/>
        </w:rPr>
        <w:t xml:space="preserve">QRCode.js</w:t>
      </w:r>
      <w:r>
        <w:t xml:space="preserve">), são implementadas em scripts dedicados e carregadas nas views correspondentes.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Conclusão</w:t>
      </w:r>
    </w:p>
    <w:p>
      <w:pPr>
        <w:pStyle w:val="MdParagraph"/>
      </w:pPr>
      <w:r>
        <w:t xml:space="preserve">O sistema TechFit é um projeto bem-estruturado que demonstra a aplicação prática do padrão MVC em PHP. A separação clara de responsabilidades, o uso de um núcleo reutilizável (</w:t>
      </w:r>
      <w:r>
        <w:rPr>
          <w:rStyle w:val="MdCode"/>
          <w:u w:val="single"/>
        </w:rPr>
        <w:t xml:space="preserve">core</w:t>
      </w:r>
      <w:r>
        <w:t xml:space="preserve">) e a organização lógica dos arquivos tornam o sistema robusto, de fácil manutenção e expansão. A documentação, tanto no </w:t>
      </w:r>
      <w:r>
        <w:rPr>
          <w:rStyle w:val="MdCode"/>
          <w:u w:val="single"/>
        </w:rPr>
        <w:t xml:space="preserve">README.md</w:t>
      </w:r>
      <w:r>
        <w:t xml:space="preserve"> quanto no próprio código, é clara e contribui significativamente para a compreensão da arquitetura e do funcionamento do projeto.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2025-12-03T18:49:50.765Z</dcterms:created>
  <dcterms:modified xsi:type="dcterms:W3CDTF">2025-12-03T18:49:50.765Z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