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0" w:line="276" w:lineRule="auto"/>
        <w:ind w:left="0" w:right="0" w:firstLine="0"/>
        <w:jc w:val="center"/>
        <w:rPr>
          <w:sz w:val="48"/>
          <w:szCs w:val="48"/>
        </w:rPr>
      </w:pPr>
      <w:bookmarkStart w:colFirst="0" w:colLast="0" w:name="_6s3gd1cu5lfg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Controle de Estoque de Livros Didáticos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0" w:line="276" w:lineRule="auto"/>
        <w:ind w:left="0" w:right="0" w:firstLine="0"/>
        <w:jc w:val="center"/>
        <w:rPr>
          <w:sz w:val="44"/>
          <w:szCs w:val="44"/>
        </w:rPr>
      </w:pPr>
      <w:bookmarkStart w:colFirst="0" w:colLast="0" w:name="_ycwg4unv8t7q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bookmarkStart w:colFirst="0" w:colLast="0" w:name="_e3a6y29fwqtx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Senai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0" w:line="276" w:lineRule="auto"/>
        <w:ind w:left="0" w:right="0" w:firstLine="0"/>
        <w:jc w:val="left"/>
        <w:rPr/>
      </w:pPr>
      <w:bookmarkStart w:colFirst="0" w:colLast="0" w:name="_3nasscdy25r1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Limeira - SP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Diogo Scherrer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Gabriel Furtunato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Gabriel Xavier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vlufo58snlt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Visão Geral do Sistema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fds9g7n8p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Contexto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SENAI envia remessas de livros didáticos para as unidades. Os livros ficam no almoxarifado e são retirados pelos instrutores para distribuição em sala de aula. Atualmente existe falha no controle das saídas, causando ruptura de estoque e atrasos no aprendizado.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k33iwt55j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Objetivo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Desenvolver o </w:t>
      </w:r>
      <w:r w:rsidDel="00000000" w:rsidR="00000000" w:rsidRPr="00000000">
        <w:rPr>
          <w:b w:val="1"/>
          <w:bCs w:val="1"/>
          <w:rtl w:val="0"/>
        </w:rPr>
        <w:t xml:space="preserve">Back-End </w:t>
      </w:r>
      <w:r w:rsidDel="00000000" w:rsidR="00000000" w:rsidRPr="00000000">
        <w:rPr>
          <w:rtl w:val="0"/>
        </w:rPr>
        <w:t xml:space="preserve">do</w:t>
      </w:r>
      <w:r w:rsidDel="00000000" w:rsidR="00000000" w:rsidRPr="00000000">
        <w:rPr>
          <w:b w:val="1"/>
          <w:bCs w:val="1"/>
          <w:rtl w:val="0"/>
        </w:rPr>
        <w:t xml:space="preserve"> SenaiStock</w:t>
      </w:r>
      <w:r w:rsidDel="00000000" w:rsidR="00000000" w:rsidRPr="00000000">
        <w:rPr>
          <w:rtl w:val="0"/>
        </w:rPr>
        <w:t xml:space="preserve">, uma </w:t>
      </w:r>
      <w:r w:rsidDel="00000000" w:rsidR="00000000" w:rsidRPr="00000000">
        <w:rPr>
          <w:b w:val="1"/>
          <w:bCs w:val="1"/>
          <w:rtl w:val="0"/>
        </w:rPr>
        <w:t xml:space="preserve">API RESTful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b w:val="1"/>
          <w:bCs w:val="1"/>
          <w:rtl w:val="0"/>
        </w:rPr>
        <w:t xml:space="preserve">Laravel + MySQL</w:t>
      </w:r>
      <w:r w:rsidDel="00000000" w:rsidR="00000000" w:rsidRPr="00000000">
        <w:rPr>
          <w:rtl w:val="0"/>
        </w:rPr>
        <w:t xml:space="preserve">, para manter o </w:t>
      </w:r>
      <w:r w:rsidDel="00000000" w:rsidR="00000000" w:rsidRPr="00000000">
        <w:rPr>
          <w:b w:val="1"/>
          <w:bCs w:val="1"/>
          <w:rtl w:val="0"/>
        </w:rPr>
        <w:t xml:space="preserve">saldo de estoque sempre atualizado</w:t>
      </w:r>
      <w:r w:rsidDel="00000000" w:rsidR="00000000" w:rsidRPr="00000000">
        <w:rPr>
          <w:rtl w:val="0"/>
        </w:rPr>
        <w:t xml:space="preserve">, registrando: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Entradas</w:t>
      </w:r>
      <w:r w:rsidDel="00000000" w:rsidR="00000000" w:rsidRPr="00000000">
        <w:rPr>
          <w:rtl w:val="0"/>
        </w:rPr>
        <w:t xml:space="preserve"> (abastecimento/chegada de livros)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Saídas</w:t>
      </w:r>
      <w:r w:rsidDel="00000000" w:rsidR="00000000" w:rsidRPr="00000000">
        <w:rPr>
          <w:rtl w:val="0"/>
        </w:rPr>
        <w:t xml:space="preserve"> (baixa manual/retiradas para turmas)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Alertas de baixo estoque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4438tqlum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Escopo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Definir requisitos funcionais e não funcionais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regras de negócio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atores/perfis e permissões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endpoints esperados (alto nível)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critérios de aceitação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wfl823yiq1r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Stakeholders e Atores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41drxyykb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Stakeholders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Almoxarifado (SENAI)</w:t>
      </w:r>
      <w:r w:rsidDel="00000000" w:rsidR="00000000" w:rsidRPr="00000000">
        <w:rPr>
          <w:rtl w:val="0"/>
        </w:rPr>
        <w:t xml:space="preserve">: precisa do saldo confiável e rapidez na operação.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Coordenação</w:t>
      </w:r>
      <w:r w:rsidDel="00000000" w:rsidR="00000000" w:rsidRPr="00000000">
        <w:rPr>
          <w:rtl w:val="0"/>
        </w:rPr>
        <w:t xml:space="preserve">: precisa acompanhar e garantir reposição.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Instrutores</w:t>
      </w:r>
      <w:r w:rsidDel="00000000" w:rsidR="00000000" w:rsidRPr="00000000">
        <w:rPr>
          <w:rtl w:val="0"/>
        </w:rPr>
        <w:t xml:space="preserve">: dependem do material disponível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 / Desenvolvimento</w:t>
      </w:r>
      <w:r w:rsidDel="00000000" w:rsidR="00000000" w:rsidRPr="00000000">
        <w:rPr>
          <w:rtl w:val="0"/>
        </w:rPr>
        <w:t xml:space="preserve">: mantém e implanta o sistema.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q7dqjview9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brirk426f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Atores (usuários do sistema)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Almoxarife</w:t>
      </w:r>
      <w:r w:rsidDel="00000000" w:rsidR="00000000" w:rsidRPr="00000000">
        <w:rPr>
          <w:rtl w:val="0"/>
        </w:rPr>
        <w:t xml:space="preserve"> (operacional): cadastra livros, registra entradas e saídas.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Coordenador</w:t>
      </w:r>
      <w:r w:rsidDel="00000000" w:rsidR="00000000" w:rsidRPr="00000000">
        <w:rPr>
          <w:rtl w:val="0"/>
        </w:rPr>
        <w:t xml:space="preserve"> (gestão): consulta relatórios, monitora baixo estoque e pode ajustar/cadastrar.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Sistema/API</w:t>
      </w:r>
      <w:r w:rsidDel="00000000" w:rsidR="00000000" w:rsidRPr="00000000">
        <w:rPr>
          <w:rtl w:val="0"/>
        </w:rPr>
        <w:t xml:space="preserve">: valida regras e controla permissões.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9sf6ikwbdl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Premissas, Restrições e Dependências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294nd6ukd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Premissas</w:t>
      </w:r>
    </w:p>
    <w:p w:rsidR="00000000" w:rsidDel="00000000" w:rsidP="00000000" w:rsidRDefault="00000000" w:rsidRPr="00000000" w14:paraId="0000004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Todo livro controlado possui </w:t>
      </w:r>
      <w:r w:rsidDel="00000000" w:rsidR="00000000" w:rsidRPr="00000000">
        <w:rPr>
          <w:b w:val="1"/>
          <w:bCs w:val="1"/>
          <w:rtl w:val="0"/>
        </w:rPr>
        <w:t xml:space="preserve">Título, ISBN e Matéria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Entradas e saídas devem gerar atualização do saldo de forma consistente.</w:t>
      </w:r>
    </w:p>
    <w:p w:rsidR="00000000" w:rsidDel="00000000" w:rsidP="00000000" w:rsidRDefault="00000000" w:rsidRPr="00000000" w14:paraId="0000004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 usuário que altera estoque deve estar autenticado.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f2ajirgbq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Restrições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Back-End em </w:t>
      </w:r>
      <w:r w:rsidDel="00000000" w:rsidR="00000000" w:rsidRPr="00000000">
        <w:rPr>
          <w:b w:val="1"/>
          <w:bCs w:val="1"/>
          <w:rtl w:val="0"/>
        </w:rPr>
        <w:t xml:space="preserve">Laravel (PHP)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Banco relacional </w:t>
      </w:r>
      <w:r w:rsidDel="00000000" w:rsidR="00000000" w:rsidRPr="00000000">
        <w:rPr>
          <w:b w:val="1"/>
          <w:bCs w:val="1"/>
          <w:rtl w:val="0"/>
        </w:rPr>
        <w:t xml:space="preserve">MySQL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Modelagem via </w:t>
      </w:r>
      <w:r w:rsidDel="00000000" w:rsidR="00000000" w:rsidRPr="00000000">
        <w:rPr>
          <w:b w:val="1"/>
          <w:bCs w:val="1"/>
          <w:rtl w:val="0"/>
        </w:rPr>
        <w:t xml:space="preserve">Eloquent ORM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RESTful</w:t>
      </w:r>
      <w:r w:rsidDel="00000000" w:rsidR="00000000" w:rsidRPr="00000000">
        <w:rPr>
          <w:rtl w:val="0"/>
        </w:rPr>
        <w:t xml:space="preserve"> retornando </w:t>
      </w:r>
      <w:r w:rsidDel="00000000" w:rsidR="00000000" w:rsidRPr="00000000">
        <w:rPr>
          <w:b w:val="1"/>
          <w:bCs w:val="1"/>
          <w:rtl w:val="0"/>
        </w:rPr>
        <w:t xml:space="preserve">JSON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Padrões </w:t>
      </w:r>
      <w:r w:rsidDel="00000000" w:rsidR="00000000" w:rsidRPr="00000000">
        <w:rPr>
          <w:b w:val="1"/>
          <w:bCs w:val="1"/>
          <w:rtl w:val="0"/>
        </w:rPr>
        <w:t xml:space="preserve">PSR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Clean Code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Versionamento e publicação no </w:t>
      </w:r>
      <w:r w:rsidDel="00000000" w:rsidR="00000000" w:rsidRPr="00000000">
        <w:rPr>
          <w:b w:val="1"/>
          <w:bCs w:val="1"/>
          <w:rtl w:val="0"/>
        </w:rPr>
        <w:t xml:space="preserve">GitHub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Testes via </w:t>
      </w:r>
      <w:r w:rsidDel="00000000" w:rsidR="00000000" w:rsidRPr="00000000">
        <w:rPr>
          <w:b w:val="1"/>
          <w:bCs w:val="1"/>
          <w:rtl w:val="0"/>
        </w:rPr>
        <w:t xml:space="preserve">Insomnia/Postman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7m4cy434aj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Dependências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Ambiente de execução PHP / Laravel e MySQL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Ferramenta de testes (Insomnia / Postman)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Repositório GitHub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abu3po3ezyo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y5uh7lx7bwz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a96qii10wh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Requisitos Funcionais (RF)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8b9m8mazev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RF-01 — Autenticação (Login)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sistema deve permitir autenticação para garantir acesso apenas a funcionários autorizados.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email / usuário e senha.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Saída:</w:t>
      </w:r>
      <w:r w:rsidDel="00000000" w:rsidR="00000000" w:rsidRPr="00000000">
        <w:rPr>
          <w:rtl w:val="0"/>
        </w:rPr>
        <w:t xml:space="preserve"> token de autenticação e dados básicos do usuário.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Alta.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5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 ser possível realizar login com credenciais válidas.</w:t>
      </w:r>
    </w:p>
    <w:p w:rsidR="00000000" w:rsidDel="00000000" w:rsidP="00000000" w:rsidRDefault="00000000" w:rsidRPr="00000000" w14:paraId="0000005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 retornar erro e status adequado quando inválidas.</w:t>
      </w:r>
    </w:p>
    <w:p w:rsidR="00000000" w:rsidDel="00000000" w:rsidP="00000000" w:rsidRDefault="00000000" w:rsidRPr="00000000" w14:paraId="0000005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Rotas protegidas devem bloquear acesso sem token.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pku0u2otgj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RF-02 — Controle de Perfil e Permissões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sistema deve controlar o que cada perfil pode fazer.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Perfis:</w:t>
      </w:r>
      <w:r w:rsidDel="00000000" w:rsidR="00000000" w:rsidRPr="00000000">
        <w:rPr>
          <w:rtl w:val="0"/>
        </w:rPr>
        <w:t xml:space="preserve"> Almoxarife, Coordenador.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Alta.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mínimas: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Almoxarife: pode cadastrar livro, registrar entrada e saída.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Coordenador: pode consultar, monitorar baixo estoque e também registrar movimentações.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63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Um usuário sem permissão não consegue executar rotas restritas.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vwcaiorovu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k15gglg1oh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RF-03 — Cadastro de Livros (Catálogo)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sistema deve permitir cadastrar livros no catálogo.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Campos:</w:t>
      </w:r>
      <w:r w:rsidDel="00000000" w:rsidR="00000000" w:rsidRPr="00000000">
        <w:rPr>
          <w:rtl w:val="0"/>
        </w:rPr>
        <w:t xml:space="preserve"> Título, ISBN, Matéria.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Alta.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permitir ISBN duplicado.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campos obrigatórios.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Retornar o livro cadastrado em JSON.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vs4ki4r9yn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RF-04 — Listagem de Livros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sistema deve listar livros cadastrados com seus dados e saldo atual.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Alta.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 retornar lista em JSON.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 permitir paginação (recomendado).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 permitir filtro por título/ISBN/matéria (recomendado).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kkk4pbo5gs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RF-05 — Entrada de Estoque (Abastecimento)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Registrar chegada de livros e somar ao saldo atual do livro.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livro_id (ou ISBN) e quantidade.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Saída:</w:t>
      </w:r>
      <w:r w:rsidDel="00000000" w:rsidR="00000000" w:rsidRPr="00000000">
        <w:rPr>
          <w:rtl w:val="0"/>
        </w:rPr>
        <w:t xml:space="preserve"> saldo atualizado e registro da movimentação.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Alta.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Quantidade deve ser &gt; 0.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 registrar “movimentação do tipo ENTRADA”.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saldo deve aumentar corretamente.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e25lilkyym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y1y151g95o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RF-06 — Saída de Estoque (Baixa Manual)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Registrar retirada de livros e subtrair do saldo atual.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livro_id (ou ISBN), quantidade e observação (ex.: turma/justificativa).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Saída:</w:t>
      </w:r>
      <w:r w:rsidDel="00000000" w:rsidR="00000000" w:rsidRPr="00000000">
        <w:rPr>
          <w:rtl w:val="0"/>
        </w:rPr>
        <w:t xml:space="preserve"> saldo atualizado e registro da movimentação.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Altíssima (principal do sistema).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Quantidade deve ser &gt; 0.</w:t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 registrar “movimentação do tipo SAÍDA”.</w:t>
      </w:r>
    </w:p>
    <w:p w:rsidR="00000000" w:rsidDel="00000000" w:rsidP="00000000" w:rsidRDefault="00000000" w:rsidRPr="00000000" w14:paraId="0000008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 exigir observação (recomendado).</w:t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permitir saída se </w:t>
      </w:r>
      <w:r w:rsidDel="00000000" w:rsidR="00000000" w:rsidRPr="00000000">
        <w:rPr>
          <w:b w:val="1"/>
          <w:bCs w:val="1"/>
          <w:rtl w:val="0"/>
        </w:rPr>
        <w:t xml:space="preserve">quantidade &gt; saldo disponível</w:t>
      </w:r>
      <w:r w:rsidDel="00000000" w:rsidR="00000000" w:rsidRPr="00000000">
        <w:rPr>
          <w:rtl w:val="0"/>
        </w:rPr>
        <w:t xml:space="preserve"> (ver RN-01).</w:t>
      </w:r>
    </w:p>
    <w:p w:rsidR="00000000" w:rsidDel="00000000" w:rsidP="00000000" w:rsidRDefault="00000000" w:rsidRPr="00000000" w14:paraId="0000008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Retornar erro claro “Estoque insuficiente” com status adequado.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xe9ollx9cc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RF-07 — Consulta de Saldo por Livro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Permitir consultar o saldo atual de um livro específico.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Média.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88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Retornar dados do livro + saldo atual.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167m9px4rh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RF-08 — Monitoramento de Baixo Estoque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Listar livros com estoque abaixo de um nível mínimo configurado.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parâmetro mínimo (opcional) ou valor padrão (ex.: 10).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Saída:</w:t>
      </w:r>
      <w:r w:rsidDel="00000000" w:rsidR="00000000" w:rsidRPr="00000000">
        <w:rPr>
          <w:rtl w:val="0"/>
        </w:rPr>
        <w:t xml:space="preserve"> lista de livros abaixo do mínimo.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Alta.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não informar mínimo, usar padrão.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Retornar lista em JSON ordenada por menor saldo.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j3yaerpq00" w:id="29"/>
      <w:bookmarkEnd w:id="2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cvovxldt2q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RF-09 — Histórico de Movimentações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Permitir consultar entradas e saídas registradas.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Filtros:</w:t>
      </w:r>
      <w:r w:rsidDel="00000000" w:rsidR="00000000" w:rsidRPr="00000000">
        <w:rPr>
          <w:rtl w:val="0"/>
        </w:rPr>
        <w:t xml:space="preserve"> por livro, por período, por tipo (entrada/saída), por usuário.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Média/Alta.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9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Retornar lista paginada.</w:t>
      </w:r>
    </w:p>
    <w:p w:rsidR="00000000" w:rsidDel="00000000" w:rsidP="00000000" w:rsidRDefault="00000000" w:rsidRPr="00000000" w14:paraId="0000009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 mostrar: tipo, quantidade, data/hora, usuário, observação, livro.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z6o7tlpr53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RF-10 — Logout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Encerrar sessão/token.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Média.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9A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Após logout, token não deve acessar rotas protegidas.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uiqswtfdbw5" w:id="32"/>
      <w:bookmarkEnd w:id="3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0pr9y8pxefg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Regras de Negócio (RN)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cyqejc2o2h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RN-01 — Estoque não pode ficar negativo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uma saída solicitar quantidade maior que o saldo atual, a operação deve ser </w:t>
      </w:r>
      <w:r w:rsidDel="00000000" w:rsidR="00000000" w:rsidRPr="00000000">
        <w:rPr>
          <w:b w:val="1"/>
          <w:bCs w:val="1"/>
          <w:rtl w:val="0"/>
        </w:rPr>
        <w:t xml:space="preserve">bloqueada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91l1al3b9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RN-02 — Quantidade deve ser positiva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permitir entrada/saída com quantidade 0 ou negativa.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o1rziscfyd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RN-03 — ISBN deve ser único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permitir cadastro de dois livros com o mesmo ISBN.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2ll03tus7s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RN-04 — Movimentação deve registrar autor e data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entrada/saída deve gravar </w:t>
      </w:r>
      <w:r w:rsidDel="00000000" w:rsidR="00000000" w:rsidRPr="00000000">
        <w:rPr>
          <w:b w:val="1"/>
          <w:bCs w:val="1"/>
          <w:rtl w:val="0"/>
        </w:rPr>
        <w:t xml:space="preserve">usuário autenticado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alx07novfh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RN-05 — Operações críticas devem ser atômicas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Entrada/saída devem ser executadas em </w:t>
      </w:r>
      <w:r w:rsidDel="00000000" w:rsidR="00000000" w:rsidRPr="00000000">
        <w:rPr>
          <w:b w:val="1"/>
          <w:bCs w:val="1"/>
          <w:rtl w:val="0"/>
        </w:rPr>
        <w:t xml:space="preserve">transação</w:t>
      </w:r>
      <w:r w:rsidDel="00000000" w:rsidR="00000000" w:rsidRPr="00000000">
        <w:rPr>
          <w:rtl w:val="0"/>
        </w:rPr>
        <w:t xml:space="preserve">, garantindo consistência.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dedbml3rs1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RN-06 — Nível mínimo de estoque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usar um nível mínimo padrão (ex.: 10) ou permitir parâmetro na consulta.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3a6hou3f6g" w:id="40"/>
      <w:bookmarkEnd w:id="4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0h65t50w60i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Requisitos Não Funcionais (RNF)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tx0jj8t69y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RNF-01 — Padrão de API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RESTful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Respostas em JSON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correto de status HTTP (200, 201, 400, 401, 403, 404, 409, 422)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hkukdruw2b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RNF-02 — Segurança</w:t>
      </w:r>
    </w:p>
    <w:p w:rsidR="00000000" w:rsidDel="00000000" w:rsidP="00000000" w:rsidRDefault="00000000" w:rsidRPr="00000000" w14:paraId="000000B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Rotas de alteração de estoque protegidas por autenticação</w:t>
      </w:r>
    </w:p>
    <w:p w:rsidR="00000000" w:rsidDel="00000000" w:rsidP="00000000" w:rsidRDefault="00000000" w:rsidRPr="00000000" w14:paraId="000000B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Senhas armazenadas com hash seguro</w:t>
      </w:r>
    </w:p>
    <w:p w:rsidR="00000000" w:rsidDel="00000000" w:rsidP="00000000" w:rsidRDefault="00000000" w:rsidRPr="00000000" w14:paraId="000000B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Validação de entrada (evitar SQL injection; padrão Laravel já ajuda)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k999x3xzn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RNF-03 — Qualidade de Código</w:t>
      </w:r>
    </w:p>
    <w:p w:rsidR="00000000" w:rsidDel="00000000" w:rsidP="00000000" w:rsidRDefault="00000000" w:rsidRPr="00000000" w14:paraId="000000B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Padrões PSR</w:t>
      </w:r>
    </w:p>
    <w:p w:rsidR="00000000" w:rsidDel="00000000" w:rsidP="00000000" w:rsidRDefault="00000000" w:rsidRPr="00000000" w14:paraId="000000B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Code</w:t>
      </w:r>
    </w:p>
    <w:p w:rsidR="00000000" w:rsidDel="00000000" w:rsidP="00000000" w:rsidRDefault="00000000" w:rsidRPr="00000000" w14:paraId="000000B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Separação de responsabilidades (Controllers, Services, Requests)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6rrpbw0m2v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RNF-04 — Persistência e Integridade</w:t>
      </w:r>
    </w:p>
    <w:p w:rsidR="00000000" w:rsidDel="00000000" w:rsidP="00000000" w:rsidRDefault="00000000" w:rsidRPr="00000000" w14:paraId="000000B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MySQL com chaves e restrições</w:t>
      </w:r>
    </w:p>
    <w:p w:rsidR="00000000" w:rsidDel="00000000" w:rsidP="00000000" w:rsidRDefault="00000000" w:rsidRPr="00000000" w14:paraId="000000B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Índices para ISBN e buscas frequentes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ugbicfoj27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RNF-05 — Performance mínima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Listagens com paginação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Consultas filtradas e indexadas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mmu12x2c27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RNF-06 — Versionamento e rastreabilidade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 + GitHub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Commits descritivos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Tags/releases (opcional)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oi0as124vz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RNF-07 — Testabilidade</w:t>
      </w:r>
    </w:p>
    <w:p w:rsidR="00000000" w:rsidDel="00000000" w:rsidP="00000000" w:rsidRDefault="00000000" w:rsidRPr="00000000" w14:paraId="000000C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Rotas testáveis via Insomnia/Postman</w:t>
      </w:r>
    </w:p>
    <w:p w:rsidR="00000000" w:rsidDel="00000000" w:rsidP="00000000" w:rsidRDefault="00000000" w:rsidRPr="00000000" w14:paraId="000000C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Evidências de testes (prints/coleção exportada)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rv8cskmkrc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Casos de Uso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e60xujoctg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UC-01 — Realizar Login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Ator: Almoxarife/Coordenador</w:t>
        <w:br w:type="textWrapping"/>
        <w:t xml:space="preserve">Fluxo: informa credenciais → sistema valida → retorna token.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t6oiejv7nz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UC-02 — Cadastrar Livro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Ator: Almoxarife/Coordenador</w:t>
        <w:br w:type="textWrapping"/>
        <w:t xml:space="preserve">Fluxo: informa título/ISBN/matéria → valida → salva → retorna livro.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2esedpq3gv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UC-03 — Registrar Entrada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Ator: Almoxarife/Coordenador</w:t>
        <w:br w:type="textWrapping"/>
        <w:t xml:space="preserve">Fluxo: escolhe livro + quantidade → valida → soma saldo → registra movimentação.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uuextavv7l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UC-04 — Registrar Saída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Ator: Almoxarife/Coordenador</w:t>
        <w:br w:type="textWrapping"/>
        <w:t xml:space="preserve">Fluxo: escolhe livro + quantidade + observação → valida → verifica saldo → subtrai → registra movimentação.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9ji7lsbk8p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UC-05 — Consultar Baixo Estoque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Ator: Almoxarife/Coordenador</w:t>
        <w:br w:type="textWrapping"/>
        <w:t xml:space="preserve">Fluxo: solicita lista → sistema filtra por mínimo → retorna.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1hcphcd26ws" w:id="55"/>
      <w:bookmarkEnd w:id="5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i w:val="1"/>
          <w:iCs w:val="1"/>
        </w:rPr>
      </w:pPr>
      <w:bookmarkStart w:colFirst="0" w:colLast="0" w:name="_7f3v7wjjkr3c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Requisitos de Interface (API) — visão de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/auth/login</w:t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/auth/logout</w:t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/books</w:t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/books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/books/{id}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/stock/entries</w:t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/stock/exits</w:t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/stock/low?min=10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/stock/movements?book_id=&amp;type=&amp;from=&amp;to=&amp;user_id=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ifjhta3xd0ru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Metodologia de Desenvolvimento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ind w:left="0" w:firstLine="720"/>
        <w:rPr>
          <w:b w:val="1"/>
          <w:bCs w:val="1"/>
          <w:sz w:val="34"/>
          <w:szCs w:val="34"/>
        </w:rPr>
      </w:pPr>
      <w:bookmarkStart w:colFirst="0" w:colLast="0" w:name="_sp7z0zpswttk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Metodologia Ágil Utilizada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será desenvolvido utilizando </w:t>
      </w:r>
      <w:r w:rsidDel="00000000" w:rsidR="00000000" w:rsidRPr="00000000">
        <w:rPr>
          <w:b w:val="1"/>
          <w:bCs w:val="1"/>
          <w:rtl w:val="0"/>
        </w:rPr>
        <w:t xml:space="preserve">Scrum</w:t>
      </w:r>
      <w:r w:rsidDel="00000000" w:rsidR="00000000" w:rsidRPr="00000000">
        <w:rPr>
          <w:rtl w:val="0"/>
        </w:rPr>
        <w:t xml:space="preserve">, com divisão em Sprints previamente definidas pelo o docente.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desenvolvimento será incremental, permitindo que a cada Sprint sejam realizadas melhorias, correções e validações, garantindo evolução contínua do sistema.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ind w:left="0" w:firstLine="720"/>
        <w:rPr>
          <w:b w:val="1"/>
          <w:bCs w:val="1"/>
          <w:sz w:val="34"/>
          <w:szCs w:val="34"/>
        </w:rPr>
      </w:pPr>
      <w:bookmarkStart w:colFirst="0" w:colLast="0" w:name="_qavg7wh9w6op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 Organização das Sprints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está dividido em 6 Sprints, contemplando:</w:t>
      </w:r>
    </w:p>
    <w:p w:rsidR="00000000" w:rsidDel="00000000" w:rsidP="00000000" w:rsidRDefault="00000000" w:rsidRPr="00000000" w14:paraId="000000E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Levantamento e refinamento de requisitos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Modelagem (UML e Banco de Dados)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Implementação da API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Testes e validações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Implantação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Apresentação final</w:t>
        <w:br w:type="textWrapping"/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pvmx6atbasxe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10.3 Ferramenta de Gestão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organização das tarefas e acompanhamento do progresso, foi utilizada a ferramenta </w:t>
      </w:r>
      <w:r w:rsidDel="00000000" w:rsidR="00000000" w:rsidRPr="00000000">
        <w:rPr>
          <w:b w:val="1"/>
          <w:bCs w:val="1"/>
          <w:rtl w:val="0"/>
        </w:rPr>
        <w:t xml:space="preserve">Trello</w:t>
      </w:r>
      <w:r w:rsidDel="00000000" w:rsidR="00000000" w:rsidRPr="00000000">
        <w:rPr>
          <w:rtl w:val="0"/>
        </w:rPr>
        <w:t xml:space="preserve">, onde foram criados quadros, listas e cartões correspondentes às Sprints e atividades do projeto.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Através do </w:t>
      </w:r>
      <w:r w:rsidDel="00000000" w:rsidR="00000000" w:rsidRPr="00000000">
        <w:rPr>
          <w:b w:val="1"/>
          <w:bCs w:val="1"/>
          <w:rtl w:val="0"/>
        </w:rPr>
        <w:t xml:space="preserve">GitHub </w:t>
      </w:r>
      <w:r w:rsidDel="00000000" w:rsidR="00000000" w:rsidRPr="00000000">
        <w:rPr>
          <w:rtl w:val="0"/>
        </w:rPr>
        <w:t xml:space="preserve">foi realizado o upload dos arquivos do projeto, como os códigos e as documentações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Toda a prototipação do projeto foi desenvolvido e construído usando o </w:t>
      </w:r>
      <w:r w:rsidDel="00000000" w:rsidR="00000000" w:rsidRPr="00000000">
        <w:rPr>
          <w:b w:val="1"/>
          <w:bCs w:val="1"/>
          <w:rtl w:val="0"/>
        </w:rPr>
        <w:t xml:space="preserve">Figma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 do Trello: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https://trello.com/invite/b/699f268b07de738132c049e8/ATTI29d0a4c4c35580343d8fadd22690eaa70C116F6A/controle-de-estoque-de-livros-didaticos-metodologia-scrum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 do GitHub: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https://github.com/Furtunato/senaistock-api.git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 do Figma:</w:t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https://www.figma.com/design/9p1XpNNuL7FRum50qBvw4D/Sem-t%C3%ADtulo?node-id=0-1&amp;p=f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rello.com/invite/b/699f268b07de738132c049e8/ATTI29d0a4c4c35580343d8fadd22690eaa70C116F6A/controle-de-estoque-de-livros-didaticos-metodologia-scrum" TargetMode="External"/><Relationship Id="rId7" Type="http://schemas.openxmlformats.org/officeDocument/2006/relationships/hyperlink" Target="https://github.com/Furtunato/senaistock-api.git" TargetMode="External"/><Relationship Id="rId8" Type="http://schemas.openxmlformats.org/officeDocument/2006/relationships/hyperlink" Target="https://www.figma.com/design/9p1XpNNuL7FRum50qBvw4D/Sem-t%C3%ADtulo?node-id=0-1&amp;p=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