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 Portfolio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Home:</w:t>
        <w:tab/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Dando boas vindas ao visitante e avisando para ele ir para a próxima página.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Introdução: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página vai conter um breve resumo sobre mim e uma foto minha.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Minhas Hard Skills: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 página irá conter as minhas hard skills organizadas em tópicos.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Minhas Soft Skills: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 página irá conter as minhas soft skills organizadas em tópicos.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Minhas Experiências: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 página irá </w:t>
      </w:r>
      <w:r w:rsidDel="00000000" w:rsidR="00000000" w:rsidRPr="00000000">
        <w:rPr>
          <w:sz w:val="24"/>
          <w:szCs w:val="24"/>
          <w:rtl w:val="0"/>
        </w:rPr>
        <w:t xml:space="preserve">conter</w:t>
      </w:r>
      <w:r w:rsidDel="00000000" w:rsidR="00000000" w:rsidRPr="00000000">
        <w:rPr>
          <w:sz w:val="24"/>
          <w:szCs w:val="24"/>
          <w:rtl w:val="0"/>
        </w:rPr>
        <w:t xml:space="preserve"> todas as minhas experiências, sejam de trabalho, acadêmicas e da CodeX.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Contato: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 página irá conter links diversos, como github, linkedin, email  e um breve agradecimento ao visitante.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Fontes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Conteúdo principal: Source Code Pro.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Paleta de cores: 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33d01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shd w:fill="33d011" w:val="clear"/>
              </w:rPr>
            </w:pPr>
            <w:r w:rsidDel="00000000" w:rsidR="00000000" w:rsidRPr="00000000">
              <w:rPr>
                <w:sz w:val="24"/>
                <w:szCs w:val="24"/>
                <w:shd w:fill="33d011" w:val="clear"/>
                <w:rtl w:val="0"/>
              </w:rPr>
              <w:t xml:space="preserve">#33D011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#FFFFFF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#</w:t>
            </w:r>
            <w:r w:rsidDel="00000000" w:rsidR="00000000" w:rsidRPr="00000000">
              <w:rPr>
                <w:color w:val="ffffff"/>
                <w:sz w:val="24"/>
                <w:szCs w:val="24"/>
                <w:highlight w:val="black"/>
                <w:rtl w:val="0"/>
              </w:rPr>
              <w:t xml:space="preserve">000000</w:t>
            </w:r>
          </w:p>
        </w:tc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#222222</w:t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