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67134" w14:textId="1F544B01" w:rsidR="00194A31" w:rsidRDefault="00194A31" w:rsidP="00CF2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4A31" w14:paraId="71ADA754" w14:textId="77777777" w:rsidTr="00194A31">
        <w:tc>
          <w:tcPr>
            <w:tcW w:w="3116" w:type="dxa"/>
          </w:tcPr>
          <w:p w14:paraId="56FF3243" w14:textId="6D66898F" w:rsidR="00194A31" w:rsidRDefault="00194A31" w:rsidP="00194A31">
            <w:pPr>
              <w:jc w:val="center"/>
            </w:pPr>
            <w:r>
              <w:t>S</w:t>
            </w:r>
          </w:p>
        </w:tc>
        <w:tc>
          <w:tcPr>
            <w:tcW w:w="3117" w:type="dxa"/>
          </w:tcPr>
          <w:p w14:paraId="173809D6" w14:textId="6DAB2BE3" w:rsidR="00194A31" w:rsidRDefault="00194A31" w:rsidP="00194A31">
            <w:pPr>
              <w:jc w:val="center"/>
            </w:pPr>
            <w:r>
              <w:t>exp</w:t>
            </w:r>
          </w:p>
        </w:tc>
        <w:tc>
          <w:tcPr>
            <w:tcW w:w="3117" w:type="dxa"/>
          </w:tcPr>
          <w:p w14:paraId="5BDE13E2" w14:textId="4C02628F" w:rsidR="00194A31" w:rsidRDefault="00194A31" w:rsidP="00194A31">
            <w:pPr>
              <w:jc w:val="center"/>
            </w:pPr>
            <w:r>
              <w:t>mantissa</w:t>
            </w:r>
          </w:p>
        </w:tc>
      </w:tr>
    </w:tbl>
    <w:p w14:paraId="122102C2" w14:textId="128BDFB1" w:rsidR="00194A31" w:rsidRDefault="00194A31" w:rsidP="00194A31"/>
    <w:p w14:paraId="1B1157AE" w14:textId="04601C2D" w:rsidR="00194A31" w:rsidRDefault="00194A31" w:rsidP="00194A31">
      <w:pPr>
        <w:jc w:val="center"/>
      </w:pPr>
      <w:r>
        <w:t>Value = (-1)</w:t>
      </w:r>
      <w:r>
        <w:rPr>
          <w:vertAlign w:val="superscript"/>
        </w:rPr>
        <w:t>S</w:t>
      </w:r>
      <w:r>
        <w:t xml:space="preserve"> * 2</w:t>
      </w:r>
      <w:r>
        <w:rPr>
          <w:vertAlign w:val="superscript"/>
        </w:rPr>
        <w:t>E</w:t>
      </w:r>
      <w:r>
        <w:t xml:space="preserve"> * F</w:t>
      </w:r>
    </w:p>
    <w:p w14:paraId="7625A876" w14:textId="4C7B80AB" w:rsidR="00194A31" w:rsidRDefault="00194A31" w:rsidP="00194A31">
      <w:pPr>
        <w:jc w:val="center"/>
      </w:pPr>
      <w:r>
        <w:t>Bias = (2</w:t>
      </w:r>
      <w:r>
        <w:rPr>
          <w:vertAlign w:val="superscript"/>
        </w:rPr>
        <w:t>k-1</w:t>
      </w:r>
      <w:r>
        <w:t>-1)</w:t>
      </w:r>
    </w:p>
    <w:p w14:paraId="39040952" w14:textId="6DE65D59" w:rsidR="00194A31" w:rsidRDefault="00194A31" w:rsidP="00194A31">
      <w:pPr>
        <w:jc w:val="center"/>
      </w:pPr>
      <w:r>
        <w:t>K = # of bits</w:t>
      </w:r>
    </w:p>
    <w:p w14:paraId="399816C5" w14:textId="0B2C46F7" w:rsidR="00194A31" w:rsidRDefault="00194A31" w:rsidP="00194A31">
      <w:pPr>
        <w:jc w:val="center"/>
      </w:pPr>
      <w:r>
        <w:t>Exp = exp 1’s added up</w:t>
      </w:r>
    </w:p>
    <w:p w14:paraId="32925CC4" w14:textId="77777777" w:rsidR="00194A31" w:rsidRPr="00194A31" w:rsidRDefault="00194A31" w:rsidP="00194A31">
      <w:pPr>
        <w:jc w:val="center"/>
      </w:pPr>
    </w:p>
    <w:p w14:paraId="338437B9" w14:textId="15788165" w:rsidR="00194A31" w:rsidRDefault="00194A31" w:rsidP="00194A31">
      <w:r>
        <w:rPr>
          <w:b/>
          <w:bCs/>
        </w:rPr>
        <w:t>Normalized Values</w:t>
      </w:r>
      <w:r>
        <w:t xml:space="preserve"> – When exp is not all 0 or not all 1</w:t>
      </w:r>
    </w:p>
    <w:p w14:paraId="4B08ABD3" w14:textId="7BD004AC" w:rsidR="00194A31" w:rsidRDefault="00194A31" w:rsidP="00194A31">
      <w:r>
        <w:t>E = exp – (2</w:t>
      </w:r>
      <w:r>
        <w:rPr>
          <w:vertAlign w:val="superscript"/>
        </w:rPr>
        <w:t>k-1</w:t>
      </w:r>
      <w:r>
        <w:t>-1)</w:t>
      </w:r>
    </w:p>
    <w:p w14:paraId="76503FB4" w14:textId="3CAB1E63" w:rsidR="00194A31" w:rsidRDefault="00194A31" w:rsidP="00194A31">
      <w:r>
        <w:t>F = 1. &lt;mantissa&gt;</w:t>
      </w:r>
    </w:p>
    <w:p w14:paraId="0BB99FB3" w14:textId="6B30406F" w:rsidR="00194A31" w:rsidRDefault="00194A31" w:rsidP="00194A31"/>
    <w:p w14:paraId="3524DB2F" w14:textId="6DFFEDC6" w:rsidR="00194A31" w:rsidRDefault="00194A31" w:rsidP="00194A31">
      <w:r>
        <w:rPr>
          <w:b/>
          <w:bCs/>
        </w:rPr>
        <w:t>Denormalized Values</w:t>
      </w:r>
      <w:r>
        <w:t xml:space="preserve"> – When exp is 0</w:t>
      </w:r>
    </w:p>
    <w:p w14:paraId="0E51ADFC" w14:textId="382FA435" w:rsidR="00194A31" w:rsidRDefault="00194A31" w:rsidP="00194A31">
      <w:r>
        <w:t>E = 1 – (2</w:t>
      </w:r>
      <w:r>
        <w:rPr>
          <w:vertAlign w:val="superscript"/>
        </w:rPr>
        <w:t>k-1</w:t>
      </w:r>
      <w:r>
        <w:t>-1)</w:t>
      </w:r>
    </w:p>
    <w:p w14:paraId="16BB5BE0" w14:textId="77309F93" w:rsidR="00194A31" w:rsidRDefault="00194A31" w:rsidP="00194A31">
      <w:r>
        <w:t>F = 0. &lt;mantissa&gt;</w:t>
      </w:r>
    </w:p>
    <w:p w14:paraId="1F66B0FB" w14:textId="41A05A49" w:rsidR="00194A31" w:rsidRDefault="00194A31" w:rsidP="00194A31"/>
    <w:p w14:paraId="3FB478D6" w14:textId="28E36F98" w:rsidR="00194A31" w:rsidRDefault="00194A31" w:rsidP="00194A31">
      <w:r>
        <w:rPr>
          <w:b/>
          <w:bCs/>
        </w:rPr>
        <w:t>Special Values</w:t>
      </w:r>
      <w:r w:rsidRPr="00194A31">
        <w:rPr>
          <w:b/>
          <w:bCs/>
        </w:rPr>
        <w:t xml:space="preserve"> 1</w:t>
      </w:r>
      <w:r>
        <w:t xml:space="preserve"> – When all exp is 1 AND mantissa is all 0</w:t>
      </w:r>
    </w:p>
    <w:p w14:paraId="383CD317" w14:textId="01C1AEA1" w:rsidR="00194A31" w:rsidRDefault="00194A31" w:rsidP="00194A31">
      <w:r>
        <w:tab/>
        <w:t>+ Infinity OR – Infinity</w:t>
      </w:r>
    </w:p>
    <w:p w14:paraId="136A3B6F" w14:textId="5717EA9B" w:rsidR="00194A31" w:rsidRDefault="00194A31" w:rsidP="00194A31">
      <w:r>
        <w:rPr>
          <w:b/>
          <w:bCs/>
        </w:rPr>
        <w:t>Special Values 2</w:t>
      </w:r>
      <w:r>
        <w:t xml:space="preserve"> – When all exp is 1 AND mantissa is not all 0</w:t>
      </w:r>
    </w:p>
    <w:p w14:paraId="4B903338" w14:textId="7A352C3E" w:rsidR="00194A31" w:rsidRPr="00194A31" w:rsidRDefault="00194A31" w:rsidP="00194A31">
      <w:r>
        <w:tab/>
        <w:t>NAN = Not a member</w:t>
      </w:r>
    </w:p>
    <w:p w14:paraId="216FCE2D" w14:textId="59454D38" w:rsidR="00194A31" w:rsidRDefault="00194A31" w:rsidP="00194A31"/>
    <w:p w14:paraId="52B03203" w14:textId="2944224E" w:rsidR="00194A31" w:rsidRDefault="00194A31" w:rsidP="00194A31"/>
    <w:p w14:paraId="61D33FA0" w14:textId="77777777" w:rsidR="00F20AC7" w:rsidRDefault="00F20AC7" w:rsidP="00194A31">
      <w:r>
        <w:t xml:space="preserve">Ex </w:t>
      </w:r>
      <w:r>
        <w:rPr>
          <w:i/>
          <w:iCs/>
        </w:rPr>
        <w:t>Normalized</w:t>
      </w:r>
      <w:r>
        <w:t xml:space="preserve">: </w:t>
      </w:r>
    </w:p>
    <w:p w14:paraId="35E4CD3F" w14:textId="0462EAB8" w:rsidR="00F20AC7" w:rsidRDefault="00F20AC7" w:rsidP="00194A31">
      <w:r>
        <w:t>1   0110   0111</w:t>
      </w:r>
    </w:p>
    <w:p w14:paraId="4CBD4699" w14:textId="2CEB2647" w:rsidR="00F20AC7" w:rsidRDefault="00F20AC7" w:rsidP="00194A31">
      <w:r>
        <w:t>S = (-1)</w:t>
      </w:r>
      <w:r>
        <w:rPr>
          <w:vertAlign w:val="superscript"/>
        </w:rPr>
        <w:t xml:space="preserve">1 </w:t>
      </w:r>
      <w:r>
        <w:t>= -1</w:t>
      </w:r>
    </w:p>
    <w:p w14:paraId="54282ABD" w14:textId="4E7A9E7E" w:rsidR="00F20AC7" w:rsidRDefault="00F20AC7" w:rsidP="00194A31">
      <w:r>
        <w:t>E = (4 + 2) – (2</w:t>
      </w:r>
      <w:r>
        <w:rPr>
          <w:vertAlign w:val="superscript"/>
        </w:rPr>
        <w:t>3</w:t>
      </w:r>
      <w:r>
        <w:t>-1) = 6 – 7 = -1</w:t>
      </w:r>
    </w:p>
    <w:p w14:paraId="511F1878" w14:textId="41F24556" w:rsidR="00F20AC7" w:rsidRDefault="00F20AC7" w:rsidP="00194A31">
      <w:r>
        <w:t>F = 1.0111</w:t>
      </w:r>
    </w:p>
    <w:p w14:paraId="065AC83E" w14:textId="7FCE2F9D" w:rsidR="00F20AC7" w:rsidRDefault="00F20AC7" w:rsidP="00194A31">
      <w:r>
        <w:t>Value = -1 * 2</w:t>
      </w:r>
      <w:r>
        <w:rPr>
          <w:vertAlign w:val="superscript"/>
        </w:rPr>
        <w:t>-1</w:t>
      </w:r>
      <w:r>
        <w:t xml:space="preserve"> * 1.0111 = -1 * 0.10111 (convert to decimal then add negative)</w:t>
      </w:r>
    </w:p>
    <w:p w14:paraId="24059A77" w14:textId="77777777" w:rsidR="00CF267E" w:rsidRDefault="00CF267E" w:rsidP="00194A31"/>
    <w:p w14:paraId="3862E3F1" w14:textId="0531A391" w:rsidR="00F20AC7" w:rsidRDefault="00F20AC7" w:rsidP="00194A31">
      <w:r>
        <w:lastRenderedPageBreak/>
        <w:t xml:space="preserve">Ex </w:t>
      </w:r>
      <w:r w:rsidRPr="00F20AC7">
        <w:rPr>
          <w:i/>
          <w:iCs/>
        </w:rPr>
        <w:t>Denormalized</w:t>
      </w:r>
      <w:r>
        <w:t>:</w:t>
      </w:r>
    </w:p>
    <w:p w14:paraId="5C5CB27D" w14:textId="141E9D6B" w:rsidR="00F20AC7" w:rsidRDefault="00374AA1" w:rsidP="00194A31">
      <w:r>
        <w:t>0   000   1011</w:t>
      </w:r>
    </w:p>
    <w:p w14:paraId="7589CF3C" w14:textId="7D7626A1" w:rsidR="00374AA1" w:rsidRDefault="00374AA1" w:rsidP="00194A31">
      <w:r>
        <w:t>S = (-1)</w:t>
      </w:r>
      <w:r>
        <w:rPr>
          <w:vertAlign w:val="superscript"/>
        </w:rPr>
        <w:t>0</w:t>
      </w:r>
      <w:r>
        <w:t xml:space="preserve"> = 1</w:t>
      </w:r>
    </w:p>
    <w:p w14:paraId="38B4EF71" w14:textId="2C3ED7AD" w:rsidR="00374AA1" w:rsidRDefault="00374AA1" w:rsidP="00194A31">
      <w:r>
        <w:t>E = 1 – (2</w:t>
      </w:r>
      <w:r>
        <w:rPr>
          <w:vertAlign w:val="superscript"/>
        </w:rPr>
        <w:t>2</w:t>
      </w:r>
      <w:r>
        <w:t>-1) = 1 – 3 = -2</w:t>
      </w:r>
    </w:p>
    <w:p w14:paraId="01E4BFF9" w14:textId="7DCF0C27" w:rsidR="00374AA1" w:rsidRDefault="00374AA1" w:rsidP="00194A31">
      <w:r>
        <w:t>F = 0.1011</w:t>
      </w:r>
    </w:p>
    <w:p w14:paraId="0B123772" w14:textId="69FA3771" w:rsidR="00374AA1" w:rsidRDefault="00374AA1" w:rsidP="00194A31">
      <w:r>
        <w:t>Value = 1 * 2</w:t>
      </w:r>
      <w:r>
        <w:rPr>
          <w:vertAlign w:val="superscript"/>
        </w:rPr>
        <w:t>-2</w:t>
      </w:r>
      <w:r>
        <w:t xml:space="preserve"> * 0.1011 = 1 * 0.001011 (convert to decimal then add sign)</w:t>
      </w:r>
    </w:p>
    <w:p w14:paraId="3F2DDC3E" w14:textId="5D670978" w:rsidR="00374AA1" w:rsidRDefault="00374AA1" w:rsidP="00194A31"/>
    <w:p w14:paraId="54E31D5B" w14:textId="3F294758" w:rsidR="00374AA1" w:rsidRDefault="00374AA1" w:rsidP="00194A31">
      <w:r>
        <w:t xml:space="preserve">Ex </w:t>
      </w:r>
      <w:r>
        <w:rPr>
          <w:i/>
          <w:iCs/>
        </w:rPr>
        <w:t>Special</w:t>
      </w:r>
      <w:r>
        <w:t>:</w:t>
      </w:r>
    </w:p>
    <w:p w14:paraId="2DA2DA47" w14:textId="58648683" w:rsidR="00374AA1" w:rsidRDefault="00374AA1" w:rsidP="00194A31">
      <w:r>
        <w:t>0   111   0000</w:t>
      </w:r>
    </w:p>
    <w:p w14:paraId="212341BD" w14:textId="7E4F12BA" w:rsidR="00374AA1" w:rsidRDefault="00374AA1" w:rsidP="00194A31">
      <w:r>
        <w:t>S = 1</w:t>
      </w:r>
    </w:p>
    <w:p w14:paraId="3A8E6F9E" w14:textId="4C1551A1" w:rsidR="00374AA1" w:rsidRDefault="00374AA1" w:rsidP="00194A31">
      <w:r>
        <w:t>+ Infinity</w:t>
      </w:r>
    </w:p>
    <w:p w14:paraId="68E95858" w14:textId="5AEF040E" w:rsidR="00374AA1" w:rsidRDefault="00374AA1" w:rsidP="00194A31"/>
    <w:p w14:paraId="1E7B6FFE" w14:textId="0D314CFE" w:rsidR="00374AA1" w:rsidRDefault="00374AA1" w:rsidP="00194A31">
      <w:pPr>
        <w:rPr>
          <w:i/>
          <w:iCs/>
        </w:rPr>
      </w:pPr>
      <w:r>
        <w:t xml:space="preserve">Ex </w:t>
      </w:r>
      <w:r>
        <w:rPr>
          <w:i/>
          <w:iCs/>
        </w:rPr>
        <w:t>Special 2:</w:t>
      </w:r>
    </w:p>
    <w:p w14:paraId="37635436" w14:textId="06955D05" w:rsidR="00374AA1" w:rsidRDefault="00374AA1" w:rsidP="00194A31">
      <w:r>
        <w:t>0   111   0100</w:t>
      </w:r>
    </w:p>
    <w:p w14:paraId="2B1E4BA7" w14:textId="1958BB3C" w:rsidR="00374AA1" w:rsidRDefault="00374AA1" w:rsidP="00194A31">
      <w:r>
        <w:t>S = 0</w:t>
      </w:r>
    </w:p>
    <w:p w14:paraId="7C13BDF1" w14:textId="4168F62A" w:rsidR="00374AA1" w:rsidRDefault="00374AA1" w:rsidP="00194A31">
      <w:r>
        <w:t>Nan</w:t>
      </w:r>
    </w:p>
    <w:p w14:paraId="72B87CCD" w14:textId="2A98B29E" w:rsidR="00001F9B" w:rsidRDefault="00001F9B" w:rsidP="00194A31"/>
    <w:p w14:paraId="3F0931D6" w14:textId="30AD9BAC" w:rsidR="00001F9B" w:rsidRPr="00001F9B" w:rsidRDefault="00001F9B" w:rsidP="00194A31">
      <w:pPr>
        <w:rPr>
          <w:b/>
          <w:bCs/>
          <w:u w:val="single"/>
        </w:rPr>
      </w:pPr>
      <w:r w:rsidRPr="00001F9B">
        <w:rPr>
          <w:b/>
          <w:bCs/>
          <w:u w:val="single"/>
        </w:rPr>
        <w:t>Assembly</w:t>
      </w:r>
    </w:p>
    <w:p w14:paraId="3B621860" w14:textId="77777777" w:rsidR="00001F9B" w:rsidRDefault="00001F9B" w:rsidP="00194A31">
      <w:r>
        <w:t>General</w:t>
      </w:r>
    </w:p>
    <w:p w14:paraId="0F39DAA6" w14:textId="3B8BA715" w:rsidR="00001F9B" w:rsidRDefault="00001F9B" w:rsidP="00001F9B">
      <w:pPr>
        <w:ind w:firstLine="720"/>
      </w:pPr>
      <w:r>
        <w:t>D(Rb, Ri, S)</w:t>
      </w:r>
      <w:r>
        <w:tab/>
      </w:r>
      <w:r>
        <w:tab/>
        <w:t>Mem[Reg[Rb] + S * Reg[Ri] + D]</w:t>
      </w:r>
    </w:p>
    <w:p w14:paraId="5FCE424D" w14:textId="06D273B2" w:rsidR="00001F9B" w:rsidRDefault="00001F9B" w:rsidP="00194A31"/>
    <w:p w14:paraId="52AD2078" w14:textId="61358625" w:rsidR="00001F9B" w:rsidRDefault="00001F9B" w:rsidP="00194A31">
      <w:r>
        <w:t>Special cases</w:t>
      </w:r>
    </w:p>
    <w:p w14:paraId="5D6815D4" w14:textId="1C58005B" w:rsidR="00001F9B" w:rsidRDefault="00001F9B" w:rsidP="00194A31">
      <w:r>
        <w:tab/>
        <w:t xml:space="preserve">(Rb, Ri)     </w:t>
      </w:r>
      <w:r>
        <w:tab/>
      </w:r>
      <w:r>
        <w:tab/>
        <w:t>Mem[Reg[Rb] + Reg[Ri]]</w:t>
      </w:r>
    </w:p>
    <w:p w14:paraId="77127720" w14:textId="15CD4A92" w:rsidR="00001F9B" w:rsidRDefault="00001F9B" w:rsidP="00194A31">
      <w:r>
        <w:tab/>
        <w:t>D(Rb, Ri)</w:t>
      </w:r>
      <w:r>
        <w:tab/>
      </w:r>
      <w:r>
        <w:tab/>
        <w:t>Mem[Reg[Rb] + Reg[Ri] + D]</w:t>
      </w:r>
    </w:p>
    <w:p w14:paraId="7FB27131" w14:textId="086F3698" w:rsidR="00001F9B" w:rsidRDefault="00001F9B" w:rsidP="00194A31">
      <w:r>
        <w:tab/>
        <w:t>(Rb, Ri, S)</w:t>
      </w:r>
      <w:r>
        <w:tab/>
      </w:r>
      <w:r>
        <w:tab/>
        <w:t>Mem[Reg[Rb] + S * Reg[Ri]]</w:t>
      </w:r>
    </w:p>
    <w:p w14:paraId="401FAC1F" w14:textId="1A1AF136" w:rsidR="00001F9B" w:rsidRDefault="00001F9B" w:rsidP="00194A31"/>
    <w:p w14:paraId="16A47731" w14:textId="77777777" w:rsidR="00001F9B" w:rsidRPr="00001F9B" w:rsidRDefault="00001F9B" w:rsidP="00194A31"/>
    <w:sectPr w:rsidR="00001F9B" w:rsidRPr="0000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CD"/>
    <w:rsid w:val="00001F9B"/>
    <w:rsid w:val="00194A31"/>
    <w:rsid w:val="00374AA1"/>
    <w:rsid w:val="00A76153"/>
    <w:rsid w:val="00AE4DCD"/>
    <w:rsid w:val="00CF267E"/>
    <w:rsid w:val="00D02FDA"/>
    <w:rsid w:val="00F2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9FB0"/>
  <w15:chartTrackingRefBased/>
  <w15:docId w15:val="{263C445B-7CC8-4ACE-80E3-CC5570E0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Zacarias</dc:creator>
  <cp:keywords/>
  <dc:description/>
  <cp:lastModifiedBy>Gabriel Zacarias</cp:lastModifiedBy>
  <cp:revision>5</cp:revision>
  <dcterms:created xsi:type="dcterms:W3CDTF">2020-07-21T18:01:00Z</dcterms:created>
  <dcterms:modified xsi:type="dcterms:W3CDTF">2020-07-21T22:23:00Z</dcterms:modified>
</cp:coreProperties>
</file>