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408D1" w14:textId="151E0344" w:rsidR="005F7FF8" w:rsidRDefault="005F7FF8" w:rsidP="005F7FF8">
      <w:pPr>
        <w:spacing w:line="360" w:lineRule="auto"/>
        <w:jc w:val="center"/>
        <w:rPr>
          <w:rFonts w:ascii="Leelawadee UI" w:hAnsi="Leelawadee UI" w:cs="Leelawadee UI"/>
          <w:b/>
        </w:rPr>
      </w:pPr>
      <w:r w:rsidRPr="000C53B2">
        <w:rPr>
          <w:rFonts w:ascii="Leelawadee UI" w:hAnsi="Leelawadee UI" w:cs="Leelawadee UI"/>
          <w:b/>
        </w:rPr>
        <w:t>PROCURAÇÃO AD JUDICIA</w:t>
      </w:r>
    </w:p>
    <w:p w14:paraId="3B7011A8" w14:textId="55623E96" w:rsidR="005F7FF8" w:rsidRDefault="005F7FF8" w:rsidP="005F7FF8">
      <w:pPr>
        <w:spacing w:line="360" w:lineRule="auto"/>
        <w:jc w:val="center"/>
        <w:rPr>
          <w:rFonts w:ascii="Leelawadee UI" w:hAnsi="Leelawadee UI" w:cs="Leelawadee UI"/>
          <w:b/>
        </w:rPr>
      </w:pPr>
    </w:p>
    <w:p w14:paraId="3507D131" w14:textId="77777777" w:rsidR="005F7FF8" w:rsidRPr="000C53B2" w:rsidRDefault="005F7FF8" w:rsidP="005F7FF8">
      <w:pPr>
        <w:spacing w:line="360" w:lineRule="auto"/>
        <w:jc w:val="center"/>
        <w:rPr>
          <w:rFonts w:ascii="Leelawadee UI" w:hAnsi="Leelawadee UI" w:cs="Leelawadee UI"/>
          <w:b/>
        </w:rPr>
      </w:pPr>
    </w:p>
    <w:p w14:paraId="3BD30993" w14:textId="7F7843D6" w:rsidR="005F7FF8" w:rsidRPr="000C53B2" w:rsidRDefault="0012631D" w:rsidP="005F7FF8">
      <w:pPr>
        <w:spacing w:line="360" w:lineRule="auto"/>
        <w:jc w:val="both"/>
        <w:rPr>
          <w:rFonts w:ascii="Leelawadee UI" w:hAnsi="Leelawadee UI" w:cs="Leelawadee UI"/>
        </w:rPr>
      </w:pPr>
      <w:r w:rsidRPr="0012631D">
        <w:rPr>
          <w:rFonts w:ascii="Leelawadee UI" w:hAnsi="Leelawadee UI" w:cs="Leelawadee UI"/>
          <w:b/>
        </w:rPr>
        <w:t xml:space="preserve">{{NOME}}, </w:t>
      </w:r>
      <w:r w:rsidRPr="00B06BE3">
        <w:rPr>
          <w:rFonts w:ascii="Leelawadee UI" w:hAnsi="Leelawadee UI" w:cs="Leelawadee UI"/>
          <w:bCs/>
        </w:rPr>
        <w:t xml:space="preserve">{{NACIONALIDADE}}, </w:t>
      </w:r>
      <w:r w:rsidR="00B06BE3" w:rsidRPr="00B06BE3">
        <w:rPr>
          <w:rFonts w:ascii="Leelawadee UI" w:hAnsi="Leelawadee UI" w:cs="Leelawadee UI"/>
          <w:bCs/>
        </w:rPr>
        <w:t xml:space="preserve">{{ESTADO_CIVIL}}, </w:t>
      </w:r>
      <w:r w:rsidRPr="00B06BE3">
        <w:rPr>
          <w:rFonts w:ascii="Leelawadee UI" w:hAnsi="Leelawadee UI" w:cs="Leelawadee UI"/>
          <w:bCs/>
        </w:rPr>
        <w:t>{{PROFISSAO}}, portador(a) da cédula de identidade RG nº {{RG}} – SSP/SP, inscrito(a) no CPF (MF) sob nº {{CPF}}, residente e domiciliado(a) na Rua {{RUA}}, nº {{NUMERO}}, Bairro {{BAIRRO}}, CEP {{CEP}}, na cidade de {{CIDADE}}, Estado de {{ESTADO}}</w:t>
      </w:r>
      <w:r w:rsidR="005F7FF8" w:rsidRPr="00B06BE3">
        <w:rPr>
          <w:rFonts w:ascii="Leelawadee UI" w:hAnsi="Leelawadee UI" w:cs="Leelawadee UI"/>
          <w:bCs/>
        </w:rPr>
        <w:t>,</w:t>
      </w:r>
      <w:r w:rsidR="005F7FF8" w:rsidRPr="000C53B2">
        <w:rPr>
          <w:rFonts w:ascii="Leelawadee UI" w:hAnsi="Leelawadee UI" w:cs="Leelawadee UI"/>
        </w:rPr>
        <w:t xml:space="preserve"> nomeia e constitui seus procuradores o </w:t>
      </w:r>
      <w:r w:rsidR="005F7FF8" w:rsidRPr="000C53B2">
        <w:rPr>
          <w:rFonts w:ascii="Leelawadee UI" w:hAnsi="Leelawadee UI" w:cs="Leelawadee UI"/>
          <w:b/>
        </w:rPr>
        <w:t>Dr. Adryan Freitas Barbosa</w:t>
      </w:r>
      <w:r w:rsidR="005F7FF8" w:rsidRPr="000C53B2">
        <w:rPr>
          <w:rFonts w:ascii="Leelawadee UI" w:hAnsi="Leelawadee UI" w:cs="Leelawadee UI"/>
        </w:rPr>
        <w:t xml:space="preserve">, inscrito na Ordem dos Advogados do Brasil nº 479.252; </w:t>
      </w:r>
      <w:r w:rsidR="005F7FF8" w:rsidRPr="000C53B2">
        <w:rPr>
          <w:rFonts w:ascii="Leelawadee UI" w:hAnsi="Leelawadee UI" w:cs="Leelawadee UI"/>
          <w:b/>
        </w:rPr>
        <w:t>Dr. Ronaldo Molles</w:t>
      </w:r>
      <w:r w:rsidR="005F7FF8" w:rsidRPr="000C53B2">
        <w:rPr>
          <w:rFonts w:ascii="Leelawadee UI" w:hAnsi="Leelawadee UI" w:cs="Leelawadee UI"/>
        </w:rPr>
        <w:t xml:space="preserve">, inscrito na Ordem dos Advogados do Brasil nº 303.805 e o </w:t>
      </w:r>
      <w:r w:rsidR="005F7FF8" w:rsidRPr="000C53B2">
        <w:rPr>
          <w:rFonts w:ascii="Leelawadee UI" w:hAnsi="Leelawadee UI" w:cs="Leelawadee UI"/>
          <w:b/>
        </w:rPr>
        <w:t xml:space="preserve">Dr. Dirceu Vinícius </w:t>
      </w:r>
      <w:r w:rsidR="00D730D0">
        <w:rPr>
          <w:rFonts w:ascii="Leelawadee UI" w:hAnsi="Leelawadee UI" w:cs="Leelawadee UI"/>
          <w:b/>
        </w:rPr>
        <w:t>dos Santos</w:t>
      </w:r>
      <w:r w:rsidR="005F7FF8" w:rsidRPr="000C53B2">
        <w:rPr>
          <w:rFonts w:ascii="Leelawadee UI" w:hAnsi="Leelawadee UI" w:cs="Leelawadee UI"/>
          <w:b/>
        </w:rPr>
        <w:t xml:space="preserve"> Rodrigues</w:t>
      </w:r>
      <w:r w:rsidR="005F7FF8" w:rsidRPr="000C53B2">
        <w:rPr>
          <w:rFonts w:ascii="Leelawadee UI" w:hAnsi="Leelawadee UI" w:cs="Leelawadee UI"/>
        </w:rPr>
        <w:t xml:space="preserve">, inscrito na Ordem dos Advogados do Brasil nº 404.046, todos advogados, com escritório na cidade de Aguaí-SP, na Rua Vallins, 490, Centro, telefone 19 99434-8730, com endereço eletrônico a </w:t>
      </w:r>
      <w:hyperlink r:id="rId8" w:history="1">
        <w:r w:rsidR="005F7FF8" w:rsidRPr="000C53B2">
          <w:rPr>
            <w:rFonts w:ascii="Leelawadee UI" w:hAnsi="Leelawadee UI" w:cs="Leelawadee UI"/>
          </w:rPr>
          <w:t>advocacia@bol.com.br</w:t>
        </w:r>
      </w:hyperlink>
      <w:r w:rsidR="005F7FF8" w:rsidRPr="000C53B2">
        <w:rPr>
          <w:rFonts w:ascii="Leelawadee UI" w:hAnsi="Leelawadee UI" w:cs="Leelawadee UI"/>
        </w:rPr>
        <w:t xml:space="preserve"> e adryanf.barbosa@hotmail.com, onde recebe intimações e avisos, outorgando-lhe os poderes necessários para representá-lo(a) perante as repartições públicas e particulares, em qualquer Juízo, Instância ou Tribunal, e onde com esta apresentar-se, podendo propor contra quem de direito as ações competentes e defendê-lo nas contrárias, interpor recursos, acompanhá-los e executar acórdãos, julgados e sentenças, aceitar ou recusar acordo ou conciliação, e ainda, a bem de seus direitos e interesses, transigir, desistir, dar e receber quitação, podendo, para tanto, firmar recibos, termos de recebimento, retirar e juntar guias, pagar taxas e emolumentos por ventura devidos, enfim, praticar todos os atos necessários ao bom e fiel cumprimento do presente mandato, inclusive substabelecer, com ou sem reserva de poderes, seguindo-as até final decisão, agindo em conjunto ou separadamente, dando tudo por bom, firme e valioso, bem como, para requerer em seu nome a gratuidade de justiça nos termos da Lei 1.060/50, artigos 98 e 105 do CPC, para representa-lo </w:t>
      </w:r>
      <w:r w:rsidR="005F7FF8" w:rsidRPr="00B06BE3">
        <w:rPr>
          <w:rFonts w:ascii="Leelawadee UI" w:hAnsi="Leelawadee UI" w:cs="Leelawadee UI"/>
        </w:rPr>
        <w:t>em ação</w:t>
      </w:r>
      <w:r w:rsidR="00B06BE3">
        <w:rPr>
          <w:rFonts w:ascii="Leelawadee UI" w:hAnsi="Leelawadee UI" w:cs="Leelawadee UI"/>
        </w:rPr>
        <w:t xml:space="preserve"> </w:t>
      </w:r>
      <w:r w:rsidR="00B06BE3" w:rsidRPr="00B06BE3">
        <w:rPr>
          <w:rFonts w:ascii="Leelawadee UI" w:hAnsi="Leelawadee UI" w:cs="Leelawadee UI"/>
        </w:rPr>
        <w:t>{{TIPO_ACAO}}</w:t>
      </w:r>
    </w:p>
    <w:p w14:paraId="2A232977" w14:textId="77777777" w:rsidR="005F7FF8" w:rsidRPr="000C53B2" w:rsidRDefault="005F7FF8" w:rsidP="005F7FF8">
      <w:pPr>
        <w:spacing w:line="360" w:lineRule="auto"/>
        <w:jc w:val="both"/>
        <w:rPr>
          <w:rFonts w:ascii="Leelawadee UI" w:hAnsi="Leelawadee UI" w:cs="Leelawadee UI"/>
        </w:rPr>
      </w:pPr>
    </w:p>
    <w:p w14:paraId="21FA84A3" w14:textId="3279BB84" w:rsidR="005F7FF8" w:rsidRDefault="005F7FF8" w:rsidP="005F7FF8">
      <w:pPr>
        <w:spacing w:line="360" w:lineRule="auto"/>
        <w:rPr>
          <w:rFonts w:ascii="Leelawadee UI" w:hAnsi="Leelawadee UI" w:cs="Leelawadee UI"/>
        </w:rPr>
      </w:pPr>
      <w:r w:rsidRPr="000C53B2">
        <w:rPr>
          <w:rFonts w:ascii="Leelawadee UI" w:hAnsi="Leelawadee UI" w:cs="Leelawadee UI"/>
        </w:rPr>
        <w:t>Aguaí - SP</w:t>
      </w:r>
      <w:r w:rsidRPr="00B06BE3">
        <w:rPr>
          <w:rFonts w:ascii="Leelawadee UI" w:hAnsi="Leelawadee UI" w:cs="Leelawadee UI"/>
        </w:rPr>
        <w:t xml:space="preserve">, </w:t>
      </w:r>
      <w:r w:rsidR="00B06BE3" w:rsidRPr="00B06BE3">
        <w:rPr>
          <w:rFonts w:ascii="Leelawadee UI" w:hAnsi="Leelawadee UI" w:cs="Leelawadee UI"/>
        </w:rPr>
        <w:t>{{DATA_EXTENSO}}</w:t>
      </w:r>
    </w:p>
    <w:p w14:paraId="1469FF66" w14:textId="77777777" w:rsidR="0097474F" w:rsidRDefault="0097474F" w:rsidP="005F7FF8">
      <w:pPr>
        <w:spacing w:line="360" w:lineRule="auto"/>
        <w:rPr>
          <w:rFonts w:ascii="Leelawadee UI" w:hAnsi="Leelawadee UI" w:cs="Leelawadee UI"/>
        </w:rPr>
      </w:pPr>
    </w:p>
    <w:p w14:paraId="27FEE7E0" w14:textId="77777777" w:rsidR="0097474F" w:rsidRPr="000C53B2" w:rsidRDefault="0097474F" w:rsidP="005F7FF8">
      <w:pPr>
        <w:spacing w:line="360" w:lineRule="auto"/>
        <w:rPr>
          <w:rFonts w:ascii="Leelawadee UI" w:hAnsi="Leelawadee UI" w:cs="Leelawadee UI"/>
        </w:rPr>
      </w:pPr>
    </w:p>
    <w:p w14:paraId="22BF22DB" w14:textId="79124F05" w:rsidR="005F7FF8" w:rsidRPr="000C53B2" w:rsidRDefault="005F7FF8" w:rsidP="005F7FF8">
      <w:pPr>
        <w:spacing w:line="360" w:lineRule="auto"/>
        <w:rPr>
          <w:rFonts w:ascii="Leelawadee UI" w:hAnsi="Leelawadee UI" w:cs="Leelawadee UI"/>
          <w:b/>
        </w:rPr>
      </w:pPr>
      <w:r w:rsidRPr="000C53B2">
        <w:rPr>
          <w:rFonts w:ascii="Leelawadee UI" w:hAnsi="Leelawadee UI" w:cs="Leelawadee UI"/>
          <w:b/>
        </w:rPr>
        <w:t>____________________________________________</w:t>
      </w:r>
    </w:p>
    <w:p w14:paraId="19A8E388" w14:textId="0461AB81" w:rsidR="001A0C92" w:rsidRDefault="005F7FF8" w:rsidP="005F7FF8">
      <w:pPr>
        <w:spacing w:line="360" w:lineRule="auto"/>
        <w:rPr>
          <w:rFonts w:ascii="Leelawadee UI" w:hAnsi="Leelawadee UI" w:cs="Leelawadee UI"/>
          <w:b/>
        </w:rPr>
      </w:pPr>
      <w:r w:rsidRPr="000C53B2">
        <w:rPr>
          <w:rFonts w:ascii="Leelawadee UI" w:hAnsi="Leelawadee UI" w:cs="Leelawadee UI"/>
          <w:b/>
        </w:rPr>
        <w:t>OUTORGANTE</w:t>
      </w:r>
    </w:p>
    <w:p w14:paraId="31FD2671" w14:textId="2395FC4C" w:rsidR="001A0C92" w:rsidRDefault="001A0C92">
      <w:pPr>
        <w:spacing w:after="160" w:line="259" w:lineRule="auto"/>
        <w:rPr>
          <w:rFonts w:ascii="Leelawadee UI" w:hAnsi="Leelawadee UI" w:cs="Leelawadee UI"/>
          <w:b/>
        </w:rPr>
      </w:pPr>
      <w:r>
        <w:rPr>
          <w:rFonts w:ascii="Leelawadee UI" w:hAnsi="Leelawadee UI" w:cs="Leelawadee UI"/>
          <w:b/>
        </w:rPr>
        <w:br w:type="page"/>
      </w:r>
    </w:p>
    <w:p w14:paraId="57B887D4" w14:textId="77777777" w:rsidR="001A0C92" w:rsidRPr="001A0C92" w:rsidRDefault="001A0C92" w:rsidP="001A0C92">
      <w:pPr>
        <w:spacing w:line="360" w:lineRule="auto"/>
        <w:jc w:val="center"/>
        <w:rPr>
          <w:rFonts w:ascii="Leelawadee UI" w:hAnsi="Leelawadee UI" w:cs="Leelawadee UI"/>
          <w:b/>
        </w:rPr>
      </w:pPr>
      <w:r w:rsidRPr="001A0C92">
        <w:rPr>
          <w:rFonts w:ascii="Leelawadee UI" w:hAnsi="Leelawadee UI" w:cs="Leelawadee UI"/>
          <w:b/>
        </w:rPr>
        <w:lastRenderedPageBreak/>
        <w:t>PROCURAÇÃO</w:t>
      </w:r>
    </w:p>
    <w:p w14:paraId="5D3FB47E" w14:textId="77777777" w:rsidR="001A0C92" w:rsidRPr="001A0C92" w:rsidRDefault="001A0C92" w:rsidP="001A0C92">
      <w:pPr>
        <w:spacing w:line="360" w:lineRule="auto"/>
        <w:jc w:val="center"/>
        <w:rPr>
          <w:rFonts w:ascii="Leelawadee UI" w:hAnsi="Leelawadee UI" w:cs="Leelawadee UI"/>
          <w:b/>
        </w:rPr>
      </w:pPr>
      <w:bookmarkStart w:id="0" w:name="_Hlk160700688"/>
      <w:bookmarkStart w:id="1" w:name="_Hlk160450285"/>
      <w:bookmarkStart w:id="2" w:name="_Hlk161921148"/>
      <w:bookmarkStart w:id="3" w:name="_Hlk162252375"/>
      <w:bookmarkStart w:id="4" w:name="_Hlk177472149"/>
      <w:bookmarkStart w:id="5" w:name="_Hlk196399235"/>
    </w:p>
    <w:bookmarkEnd w:id="0"/>
    <w:bookmarkEnd w:id="1"/>
    <w:bookmarkEnd w:id="2"/>
    <w:bookmarkEnd w:id="3"/>
    <w:bookmarkEnd w:id="4"/>
    <w:bookmarkEnd w:id="5"/>
    <w:p w14:paraId="0C8348D0" w14:textId="77777777" w:rsidR="001A0C92" w:rsidRPr="000C53B2" w:rsidRDefault="001A0C92" w:rsidP="001A0C92">
      <w:pPr>
        <w:spacing w:line="360" w:lineRule="auto"/>
        <w:jc w:val="center"/>
        <w:rPr>
          <w:rFonts w:ascii="Leelawadee UI" w:hAnsi="Leelawadee UI" w:cs="Leelawadee UI"/>
          <w:b/>
        </w:rPr>
      </w:pPr>
    </w:p>
    <w:p w14:paraId="6FFC35DD" w14:textId="3959E407" w:rsidR="001A0C92" w:rsidRPr="001A0C92" w:rsidRDefault="0097474F" w:rsidP="001A0C92">
      <w:pPr>
        <w:spacing w:line="360" w:lineRule="auto"/>
        <w:jc w:val="both"/>
        <w:rPr>
          <w:rFonts w:ascii="Leelawadee UI" w:hAnsi="Leelawadee UI" w:cs="Leelawadee UI"/>
        </w:rPr>
      </w:pPr>
      <w:r w:rsidRPr="0012631D">
        <w:rPr>
          <w:rFonts w:ascii="Leelawadee UI" w:hAnsi="Leelawadee UI" w:cs="Leelawadee UI"/>
          <w:b/>
        </w:rPr>
        <w:t xml:space="preserve">{{NOME}}, </w:t>
      </w:r>
      <w:r w:rsidRPr="00B06BE3">
        <w:rPr>
          <w:rFonts w:ascii="Leelawadee UI" w:hAnsi="Leelawadee UI" w:cs="Leelawadee UI"/>
          <w:bCs/>
        </w:rPr>
        <w:t>{{NACIONALIDADE}}, {{ESTADO_CIVIL}}, {{PROFISSAO}}, portador(a) da cédula de identidade RG nº {{RG}} – SSP/SP, inscrito(a) no CPF (MF) sob nº {{CPF}}, residente e domiciliado(a) na Rua {{RUA}}, nº {{NUMERO}}, Bairro {{BAIRRO}}, CEP {{CEP}}, na cidade de {{CIDADE}}, Estado de {{ESTADO}}</w:t>
      </w:r>
      <w:r w:rsidR="001A0C92" w:rsidRPr="001A0C92">
        <w:rPr>
          <w:rFonts w:ascii="Leelawadee UI" w:hAnsi="Leelawadee UI" w:cs="Leelawadee UI"/>
        </w:rPr>
        <w:t>, pela presente e na melhor forma de direito, nomeia, constitui e substabelece seus PROCURADORES</w:t>
      </w:r>
      <w:r w:rsidR="001A0C92">
        <w:rPr>
          <w:rFonts w:ascii="Leelawadee UI" w:hAnsi="Leelawadee UI" w:cs="Leelawadee UI"/>
        </w:rPr>
        <w:t>:</w:t>
      </w:r>
      <w:r w:rsidR="001A0C92" w:rsidRPr="001A0C92">
        <w:rPr>
          <w:rFonts w:ascii="Leelawadee UI" w:hAnsi="Leelawadee UI" w:cs="Leelawadee UI"/>
        </w:rPr>
        <w:t xml:space="preserve"> </w:t>
      </w:r>
      <w:r w:rsidR="001A0C92" w:rsidRPr="001A0C92">
        <w:rPr>
          <w:rFonts w:ascii="Leelawadee UI" w:hAnsi="Leelawadee UI" w:cs="Leelawadee UI"/>
          <w:b/>
          <w:bCs/>
        </w:rPr>
        <w:t>Ronaldo Molles</w:t>
      </w:r>
      <w:r w:rsidR="001A0C92" w:rsidRPr="001A0C92">
        <w:rPr>
          <w:rFonts w:ascii="Leelawadee UI" w:hAnsi="Leelawadee UI" w:cs="Leelawadee UI"/>
        </w:rPr>
        <w:t xml:space="preserve"> - RG. nº 23.613.163-1 SSP/SP - CPF/MF nº 184.383.898-21, PIS/NIT sob nº 124.650.080-15 e OAB/SP 303.805, </w:t>
      </w:r>
      <w:r w:rsidR="001A0C92" w:rsidRPr="001A0C92">
        <w:rPr>
          <w:rFonts w:ascii="Leelawadee UI" w:hAnsi="Leelawadee UI" w:cs="Leelawadee UI"/>
          <w:b/>
          <w:bCs/>
        </w:rPr>
        <w:t>Dirce</w:t>
      </w:r>
      <w:r w:rsidR="001A0C92">
        <w:rPr>
          <w:rFonts w:ascii="Leelawadee UI" w:hAnsi="Leelawadee UI" w:cs="Leelawadee UI"/>
          <w:b/>
          <w:bCs/>
        </w:rPr>
        <w:t>u</w:t>
      </w:r>
      <w:r w:rsidR="001A0C92" w:rsidRPr="001A0C92">
        <w:rPr>
          <w:rFonts w:ascii="Leelawadee UI" w:hAnsi="Leelawadee UI" w:cs="Leelawadee UI"/>
          <w:b/>
          <w:bCs/>
        </w:rPr>
        <w:t xml:space="preserve"> Vinícius Dos Santos Rodrigues</w:t>
      </w:r>
      <w:r w:rsidR="001A0C92" w:rsidRPr="001A0C92">
        <w:rPr>
          <w:rFonts w:ascii="Leelawadee UI" w:hAnsi="Leelawadee UI" w:cs="Leelawadee UI"/>
        </w:rPr>
        <w:t xml:space="preserve">, portador do RG. nº 47.583.843-9 SSP/SP - CPF/MF nº 346.427.098-00, PIS/NIT nº 203.201.346-14e OAB/SP 404.046, </w:t>
      </w:r>
      <w:bookmarkStart w:id="6" w:name="_Hlk190349112"/>
      <w:r w:rsidR="001A0C92" w:rsidRPr="001A0C92">
        <w:rPr>
          <w:rFonts w:ascii="Leelawadee UI" w:hAnsi="Leelawadee UI" w:cs="Leelawadee UI"/>
          <w:b/>
          <w:bCs/>
        </w:rPr>
        <w:t>Adryan Freitas Barbosa</w:t>
      </w:r>
      <w:r w:rsidR="001A0C92" w:rsidRPr="001A0C92">
        <w:rPr>
          <w:rFonts w:ascii="Leelawadee UI" w:hAnsi="Leelawadee UI" w:cs="Leelawadee UI"/>
        </w:rPr>
        <w:t>, portador do RG. nº 52.426.540-9 SSP/SP  - CPF/MF nº 416.230.908-65, PIS/NIT nº 268.271.946-29 e OAB/SP 479.252</w:t>
      </w:r>
      <w:bookmarkEnd w:id="6"/>
      <w:r w:rsidR="001A0C92" w:rsidRPr="001A0C92">
        <w:rPr>
          <w:rFonts w:ascii="Leelawadee UI" w:hAnsi="Leelawadee UI" w:cs="Leelawadee UI"/>
        </w:rPr>
        <w:t xml:space="preserve">, </w:t>
      </w:r>
      <w:r w:rsidR="001A0C92" w:rsidRPr="001A0C92">
        <w:rPr>
          <w:rFonts w:ascii="Leelawadee UI" w:hAnsi="Leelawadee UI" w:cs="Leelawadee UI"/>
          <w:b/>
          <w:bCs/>
        </w:rPr>
        <w:t xml:space="preserve">Eduardo André De Freitas </w:t>
      </w:r>
      <w:bookmarkStart w:id="7" w:name="_Hlk163046054"/>
      <w:r w:rsidR="001A0C92" w:rsidRPr="001A0C92">
        <w:rPr>
          <w:rFonts w:ascii="Leelawadee UI" w:hAnsi="Leelawadee UI" w:cs="Leelawadee UI"/>
          <w:b/>
          <w:bCs/>
        </w:rPr>
        <w:t>Oliveira</w:t>
      </w:r>
      <w:r w:rsidR="001A0C92" w:rsidRPr="001A0C92">
        <w:rPr>
          <w:rFonts w:ascii="Leelawadee UI" w:hAnsi="Leelawadee UI" w:cs="Leelawadee UI"/>
        </w:rPr>
        <w:t xml:space="preserve"> – RG 55.947.027-7 SSP/SP – CPF 493.199.198-01, PIS/NIT 268.204.114-62</w:t>
      </w:r>
      <w:bookmarkEnd w:id="7"/>
      <w:r w:rsidR="001A0C92" w:rsidRPr="001A0C92">
        <w:rPr>
          <w:rFonts w:ascii="Leelawadee UI" w:hAnsi="Leelawadee UI" w:cs="Leelawadee UI"/>
        </w:rPr>
        <w:t xml:space="preserve">, </w:t>
      </w:r>
      <w:r w:rsidR="001A0C92" w:rsidRPr="001A0C92">
        <w:rPr>
          <w:rFonts w:ascii="Leelawadee UI" w:hAnsi="Leelawadee UI" w:cs="Leelawadee UI"/>
          <w:b/>
          <w:bCs/>
        </w:rPr>
        <w:t xml:space="preserve">Gabriel Juliari Dos Anjos </w:t>
      </w:r>
      <w:r w:rsidR="001A0C92" w:rsidRPr="001A0C92">
        <w:rPr>
          <w:rFonts w:ascii="Leelawadee UI" w:hAnsi="Leelawadee UI" w:cs="Leelawadee UI"/>
        </w:rPr>
        <w:t xml:space="preserve">– RG 60.541.033-1 SSP/SP – CPF 503.857.728-82, PIS/NIT 220.04020.73-2, todos com escritório na Rua: Valins, nº 490 - Centro, no município de Aguaí, estado de São Paulo – Cep. 13.860-021, a quem confere amplos, gerais e ilimitados poderes, para o fim único especial e exclusivo de </w:t>
      </w:r>
      <w:r w:rsidR="001A0C92" w:rsidRPr="001A0C92">
        <w:rPr>
          <w:rFonts w:ascii="Leelawadee UI" w:hAnsi="Leelawadee UI" w:cs="Leelawadee UI"/>
          <w:b/>
          <w:bCs/>
        </w:rPr>
        <w:t>REPRESENTAR junto ao INSS</w:t>
      </w:r>
      <w:r w:rsidR="001A0C92" w:rsidRPr="001A0C92">
        <w:rPr>
          <w:rFonts w:ascii="Leelawadee UI" w:hAnsi="Leelawadee UI" w:cs="Leelawadee UI"/>
        </w:rPr>
        <w:t xml:space="preserve">, praticando enfim todo e qualquer ato que seja necessário ao fiel cumprimento da presente, o que tudo dará por firme e valioso, como se presente fosse, podendo inclusive emitir a senha do Meu INSS. </w:t>
      </w:r>
    </w:p>
    <w:p w14:paraId="39AB554C" w14:textId="77777777" w:rsidR="001A0C92" w:rsidRPr="001A0C92" w:rsidRDefault="001A0C92" w:rsidP="001A0C92">
      <w:pPr>
        <w:spacing w:line="360" w:lineRule="auto"/>
        <w:jc w:val="center"/>
        <w:rPr>
          <w:rFonts w:ascii="Leelawadee UI" w:hAnsi="Leelawadee UI" w:cs="Leelawadee UI"/>
          <w:b/>
        </w:rPr>
      </w:pPr>
      <w:r w:rsidRPr="001A0C92">
        <w:rPr>
          <w:rFonts w:ascii="Leelawadee UI" w:hAnsi="Leelawadee UI" w:cs="Leelawadee UI"/>
          <w:b/>
        </w:rPr>
        <w:t xml:space="preserve">  </w:t>
      </w:r>
    </w:p>
    <w:p w14:paraId="4C23F3AB" w14:textId="5B4D7320" w:rsidR="001A0C92" w:rsidRDefault="001A0C92" w:rsidP="001A0C92">
      <w:pPr>
        <w:spacing w:line="360" w:lineRule="auto"/>
        <w:rPr>
          <w:rFonts w:ascii="Leelawadee UI" w:hAnsi="Leelawadee UI" w:cs="Leelawadee UI"/>
        </w:rPr>
      </w:pPr>
      <w:r w:rsidRPr="000C53B2">
        <w:rPr>
          <w:rFonts w:ascii="Leelawadee UI" w:hAnsi="Leelawadee UI" w:cs="Leelawadee UI"/>
        </w:rPr>
        <w:t xml:space="preserve">Aguaí - SP, </w:t>
      </w:r>
      <w:r w:rsidR="0097474F" w:rsidRPr="00B06BE3">
        <w:rPr>
          <w:rFonts w:ascii="Leelawadee UI" w:hAnsi="Leelawadee UI" w:cs="Leelawadee UI"/>
        </w:rPr>
        <w:t>{{DATA_EXTENSO}}</w:t>
      </w:r>
    </w:p>
    <w:p w14:paraId="419AC84D" w14:textId="77777777" w:rsidR="0097474F" w:rsidRDefault="0097474F" w:rsidP="001A0C92">
      <w:pPr>
        <w:spacing w:line="360" w:lineRule="auto"/>
        <w:rPr>
          <w:rFonts w:ascii="Leelawadee UI" w:hAnsi="Leelawadee UI" w:cs="Leelawadee UI"/>
        </w:rPr>
      </w:pPr>
    </w:p>
    <w:p w14:paraId="6DA08EF3" w14:textId="77777777" w:rsidR="0097474F" w:rsidRPr="000C53B2" w:rsidRDefault="0097474F" w:rsidP="001A0C92">
      <w:pPr>
        <w:spacing w:line="360" w:lineRule="auto"/>
        <w:rPr>
          <w:rFonts w:ascii="Leelawadee UI" w:hAnsi="Leelawadee UI" w:cs="Leelawadee UI"/>
        </w:rPr>
      </w:pPr>
    </w:p>
    <w:p w14:paraId="1A47C888" w14:textId="77777777" w:rsidR="001A0C92" w:rsidRPr="000C53B2" w:rsidRDefault="001A0C92" w:rsidP="001A0C92">
      <w:pPr>
        <w:spacing w:line="360" w:lineRule="auto"/>
        <w:rPr>
          <w:rFonts w:ascii="Leelawadee UI" w:hAnsi="Leelawadee UI" w:cs="Leelawadee UI"/>
          <w:b/>
        </w:rPr>
      </w:pPr>
      <w:r w:rsidRPr="000C53B2">
        <w:rPr>
          <w:rFonts w:ascii="Leelawadee UI" w:hAnsi="Leelawadee UI" w:cs="Leelawadee UI"/>
          <w:b/>
        </w:rPr>
        <w:t>____________________________________________</w:t>
      </w:r>
    </w:p>
    <w:p w14:paraId="4EE4C1FA" w14:textId="77777777" w:rsidR="001A0C92" w:rsidRDefault="001A0C92" w:rsidP="001A0C92">
      <w:pPr>
        <w:spacing w:line="360" w:lineRule="auto"/>
        <w:rPr>
          <w:rFonts w:ascii="Leelawadee UI" w:hAnsi="Leelawadee UI" w:cs="Leelawadee UI"/>
          <w:b/>
        </w:rPr>
      </w:pPr>
      <w:r w:rsidRPr="000C53B2">
        <w:rPr>
          <w:rFonts w:ascii="Leelawadee UI" w:hAnsi="Leelawadee UI" w:cs="Leelawadee UI"/>
          <w:b/>
        </w:rPr>
        <w:t>OUTORGANTE</w:t>
      </w:r>
    </w:p>
    <w:p w14:paraId="38F272FB" w14:textId="77777777" w:rsidR="001A0C92" w:rsidRDefault="001A0C92" w:rsidP="001A0C92">
      <w:pPr>
        <w:spacing w:after="160" w:line="259" w:lineRule="auto"/>
        <w:rPr>
          <w:rFonts w:ascii="Leelawadee UI" w:hAnsi="Leelawadee UI" w:cs="Leelawadee UI"/>
          <w:b/>
        </w:rPr>
      </w:pPr>
      <w:r>
        <w:rPr>
          <w:rFonts w:ascii="Leelawadee UI" w:hAnsi="Leelawadee UI" w:cs="Leelawadee UI"/>
          <w:b/>
        </w:rPr>
        <w:br w:type="page"/>
      </w:r>
    </w:p>
    <w:p w14:paraId="7F2DA62E" w14:textId="4831D4E2" w:rsidR="005F7FF8" w:rsidRPr="000C53B2" w:rsidRDefault="005F7FF8" w:rsidP="005F7FF8">
      <w:pPr>
        <w:spacing w:after="160" w:line="360" w:lineRule="auto"/>
        <w:jc w:val="center"/>
        <w:rPr>
          <w:rFonts w:ascii="Leelawadee UI" w:hAnsi="Leelawadee UI" w:cs="Leelawadee UI"/>
          <w:b/>
        </w:rPr>
      </w:pPr>
      <w:r w:rsidRPr="000C53B2">
        <w:rPr>
          <w:rFonts w:ascii="Leelawadee UI" w:hAnsi="Leelawadee UI" w:cs="Leelawadee UI"/>
          <w:b/>
        </w:rPr>
        <w:lastRenderedPageBreak/>
        <w:t>DECLARAÇÃO DE POBREZA</w:t>
      </w:r>
    </w:p>
    <w:p w14:paraId="154D2162" w14:textId="77777777" w:rsidR="005F7FF8" w:rsidRPr="000C53B2" w:rsidRDefault="005F7FF8" w:rsidP="005F7FF8">
      <w:pPr>
        <w:pStyle w:val="Corpodetexto"/>
        <w:spacing w:line="360" w:lineRule="auto"/>
        <w:rPr>
          <w:rFonts w:ascii="Leelawadee UI" w:hAnsi="Leelawadee UI" w:cs="Leelawadee UI"/>
          <w:sz w:val="20"/>
        </w:rPr>
      </w:pPr>
    </w:p>
    <w:p w14:paraId="4B066B04" w14:textId="77777777" w:rsidR="005F7FF8" w:rsidRPr="000C53B2" w:rsidRDefault="005F7FF8" w:rsidP="005F7FF8">
      <w:pPr>
        <w:pStyle w:val="Corpodetexto"/>
        <w:spacing w:line="360" w:lineRule="auto"/>
        <w:ind w:firstLine="2835"/>
        <w:rPr>
          <w:rFonts w:ascii="Leelawadee UI" w:hAnsi="Leelawadee UI" w:cs="Leelawadee UI"/>
          <w:b/>
          <w:bCs/>
          <w:sz w:val="20"/>
        </w:rPr>
      </w:pPr>
    </w:p>
    <w:p w14:paraId="50445E0E" w14:textId="3E6EF771" w:rsidR="005F7FF8" w:rsidRPr="000C53B2" w:rsidRDefault="0097474F" w:rsidP="005F7FF8">
      <w:pPr>
        <w:pStyle w:val="Corpodetexto"/>
        <w:spacing w:line="360" w:lineRule="auto"/>
        <w:rPr>
          <w:rFonts w:ascii="Leelawadee UI" w:hAnsi="Leelawadee UI" w:cs="Leelawadee UI"/>
          <w:sz w:val="20"/>
        </w:rPr>
      </w:pPr>
      <w:r w:rsidRPr="0097474F">
        <w:rPr>
          <w:rFonts w:ascii="Leelawadee UI" w:hAnsi="Leelawadee UI" w:cs="Leelawadee UI"/>
          <w:b/>
          <w:sz w:val="20"/>
          <w:szCs w:val="12"/>
        </w:rPr>
        <w:t xml:space="preserve">{{NOME}}, </w:t>
      </w:r>
      <w:r w:rsidRPr="0097474F">
        <w:rPr>
          <w:rFonts w:ascii="Leelawadee UI" w:hAnsi="Leelawadee UI" w:cs="Leelawadee UI"/>
          <w:bCs/>
          <w:sz w:val="20"/>
          <w:szCs w:val="12"/>
        </w:rPr>
        <w:t>{{NACIONALIDADE}}, {{ESTADO_CIVIL}}, {{PROFISSAO}}, portador(a) da cédula de identidade RG nº {{RG}} – SSP/SP, inscrito(a) no CPF (MF) sob nº {{CPF}}, residente e domiciliado(a) na Rua {{RUA}}, nº {{NUMERO}}, Bairro {{BAIRRO}}, CEP {{CEP}}, na cidade de {{CIDADE}}, Estado de {{ESTADO}}</w:t>
      </w:r>
      <w:r w:rsidR="005F7FF8" w:rsidRPr="0097474F">
        <w:rPr>
          <w:rFonts w:ascii="Leelawadee UI" w:hAnsi="Leelawadee UI" w:cs="Leelawadee UI"/>
          <w:sz w:val="14"/>
          <w:szCs w:val="14"/>
        </w:rPr>
        <w:t xml:space="preserve">. </w:t>
      </w:r>
      <w:r w:rsidR="005F7FF8" w:rsidRPr="000C53B2">
        <w:rPr>
          <w:rFonts w:ascii="Leelawadee UI" w:hAnsi="Leelawadee UI" w:cs="Leelawadee UI"/>
          <w:b/>
          <w:sz w:val="20"/>
          <w:u w:val="double"/>
        </w:rPr>
        <w:t>DECLARO</w:t>
      </w:r>
      <w:r w:rsidR="005F7FF8" w:rsidRPr="000C53B2">
        <w:rPr>
          <w:rFonts w:ascii="Leelawadee UI" w:hAnsi="Leelawadee UI" w:cs="Leelawadee UI"/>
          <w:sz w:val="20"/>
        </w:rPr>
        <w:t xml:space="preserve"> para os devidos fins de Direito e sob as penas da lei, que não tenho condições de prover as despesas do processo, sem privar-me dos recursos indispensáveis ao próprio sustento e de minha família nos ditames da Lei 1.060/50, dos artigos 98 e 105 do CPC.</w:t>
      </w:r>
    </w:p>
    <w:p w14:paraId="69D9249D" w14:textId="77777777" w:rsidR="005F7FF8" w:rsidRPr="000C53B2" w:rsidRDefault="005F7FF8" w:rsidP="005F7FF8">
      <w:pPr>
        <w:pStyle w:val="Corpodetexto"/>
        <w:spacing w:line="360" w:lineRule="auto"/>
        <w:rPr>
          <w:rFonts w:ascii="Leelawadee UI" w:hAnsi="Leelawadee UI" w:cs="Leelawadee UI"/>
          <w:sz w:val="20"/>
        </w:rPr>
      </w:pPr>
      <w:r w:rsidRPr="000C53B2">
        <w:rPr>
          <w:rFonts w:ascii="Leelawadee UI" w:hAnsi="Leelawadee UI" w:cs="Leelawadee UI"/>
          <w:sz w:val="20"/>
        </w:rPr>
        <w:t xml:space="preserve">Responsabilizo-me inteiramente pelo teor desta declaração, ciente de que posso me sujeitar às sanções de natureza civis e criminais, no caso de falsidade ideológica. </w:t>
      </w:r>
    </w:p>
    <w:p w14:paraId="4A5E7998" w14:textId="77777777" w:rsidR="005F7FF8" w:rsidRPr="000C53B2" w:rsidRDefault="005F7FF8" w:rsidP="005F7FF8">
      <w:pPr>
        <w:spacing w:line="360" w:lineRule="auto"/>
        <w:jc w:val="center"/>
        <w:rPr>
          <w:rFonts w:ascii="Leelawadee UI" w:hAnsi="Leelawadee UI" w:cs="Leelawadee UI"/>
        </w:rPr>
      </w:pPr>
    </w:p>
    <w:p w14:paraId="2CBBBFDD" w14:textId="7CD73443" w:rsidR="005F7FF8" w:rsidRDefault="005F7FF8" w:rsidP="0097474F">
      <w:pPr>
        <w:spacing w:line="360" w:lineRule="auto"/>
        <w:rPr>
          <w:rFonts w:ascii="Leelawadee UI" w:hAnsi="Leelawadee UI" w:cs="Leelawadee UI"/>
        </w:rPr>
      </w:pPr>
      <w:r w:rsidRPr="000C53B2">
        <w:rPr>
          <w:rFonts w:ascii="Leelawadee UI" w:hAnsi="Leelawadee UI" w:cs="Leelawadee UI"/>
        </w:rPr>
        <w:t xml:space="preserve">Aguaí-SP, </w:t>
      </w:r>
      <w:r w:rsidR="0097474F" w:rsidRPr="00B06BE3">
        <w:rPr>
          <w:rFonts w:ascii="Leelawadee UI" w:hAnsi="Leelawadee UI" w:cs="Leelawadee UI"/>
        </w:rPr>
        <w:t>{{DATA_EXTENSO}}</w:t>
      </w:r>
    </w:p>
    <w:p w14:paraId="0F04EB82" w14:textId="77777777" w:rsidR="0097474F" w:rsidRDefault="0097474F" w:rsidP="0097474F">
      <w:pPr>
        <w:spacing w:line="360" w:lineRule="auto"/>
        <w:rPr>
          <w:rFonts w:ascii="Leelawadee UI" w:hAnsi="Leelawadee UI" w:cs="Leelawadee UI"/>
        </w:rPr>
      </w:pPr>
    </w:p>
    <w:p w14:paraId="7D24EE47" w14:textId="77777777" w:rsidR="0097474F" w:rsidRPr="000C53B2" w:rsidRDefault="0097474F" w:rsidP="0097474F">
      <w:pPr>
        <w:spacing w:line="360" w:lineRule="auto"/>
        <w:rPr>
          <w:rFonts w:ascii="Leelawadee UI" w:hAnsi="Leelawadee UI" w:cs="Leelawadee UI"/>
        </w:rPr>
      </w:pPr>
    </w:p>
    <w:p w14:paraId="39BC40C0" w14:textId="77777777" w:rsidR="005F7FF8" w:rsidRPr="000C53B2" w:rsidRDefault="005F7FF8" w:rsidP="005F7FF8">
      <w:pPr>
        <w:spacing w:line="360" w:lineRule="auto"/>
        <w:rPr>
          <w:rFonts w:ascii="Leelawadee UI" w:hAnsi="Leelawadee UI" w:cs="Leelawadee UI"/>
          <w:b/>
        </w:rPr>
      </w:pPr>
      <w:r w:rsidRPr="000C53B2">
        <w:rPr>
          <w:rFonts w:ascii="Leelawadee UI" w:hAnsi="Leelawadee UI" w:cs="Leelawadee UI"/>
          <w:b/>
        </w:rPr>
        <w:t>___________________________________________</w:t>
      </w:r>
    </w:p>
    <w:p w14:paraId="060CD9D3" w14:textId="77777777" w:rsidR="005F7FF8" w:rsidRPr="000C53B2" w:rsidRDefault="005F7FF8" w:rsidP="005F7FF8">
      <w:pPr>
        <w:spacing w:line="360" w:lineRule="auto"/>
        <w:rPr>
          <w:rFonts w:ascii="Leelawadee UI" w:hAnsi="Leelawadee UI" w:cs="Leelawadee UI"/>
          <w:b/>
        </w:rPr>
      </w:pPr>
      <w:r w:rsidRPr="000C53B2">
        <w:rPr>
          <w:rFonts w:ascii="Leelawadee UI" w:hAnsi="Leelawadee UI" w:cs="Leelawadee UI"/>
          <w:b/>
        </w:rPr>
        <w:t>OUTORGANTE</w:t>
      </w:r>
    </w:p>
    <w:p w14:paraId="360D1F7D" w14:textId="77777777" w:rsidR="005F7FF8" w:rsidRPr="000C53B2" w:rsidRDefault="005F7FF8" w:rsidP="005F7FF8">
      <w:pPr>
        <w:spacing w:line="360" w:lineRule="auto"/>
        <w:rPr>
          <w:rFonts w:ascii="Leelawadee UI" w:hAnsi="Leelawadee UI" w:cs="Leelawadee UI"/>
        </w:rPr>
      </w:pPr>
    </w:p>
    <w:p w14:paraId="307DBBDA" w14:textId="77777777" w:rsidR="005F7FF8" w:rsidRPr="000C53B2" w:rsidRDefault="005F7FF8" w:rsidP="005F7FF8">
      <w:pPr>
        <w:spacing w:line="360" w:lineRule="auto"/>
        <w:rPr>
          <w:rFonts w:ascii="Leelawadee UI" w:hAnsi="Leelawadee UI" w:cs="Leelawadee UI"/>
        </w:rPr>
      </w:pPr>
    </w:p>
    <w:p w14:paraId="629C71EF" w14:textId="77777777" w:rsidR="005F7FF8" w:rsidRPr="000C53B2" w:rsidRDefault="005F7FF8" w:rsidP="005F7FF8">
      <w:pPr>
        <w:spacing w:after="160" w:line="360" w:lineRule="auto"/>
        <w:rPr>
          <w:rFonts w:ascii="Leelawadee UI" w:hAnsi="Leelawadee UI" w:cs="Leelawadee UI"/>
          <w:b/>
        </w:rPr>
      </w:pPr>
      <w:r w:rsidRPr="000C53B2">
        <w:rPr>
          <w:rFonts w:ascii="Leelawadee UI" w:hAnsi="Leelawadee UI" w:cs="Leelawadee UI"/>
          <w:b/>
        </w:rPr>
        <w:br w:type="page"/>
      </w:r>
    </w:p>
    <w:p w14:paraId="26CBD290" w14:textId="77777777" w:rsidR="005F7FF8" w:rsidRDefault="005F7FF8" w:rsidP="005F7FF8">
      <w:pPr>
        <w:spacing w:after="160" w:line="360" w:lineRule="auto"/>
        <w:jc w:val="center"/>
        <w:rPr>
          <w:rFonts w:ascii="Leelawadee UI" w:hAnsi="Leelawadee UI" w:cs="Leelawadee UI"/>
          <w:b/>
          <w:u w:val="single"/>
        </w:rPr>
      </w:pPr>
    </w:p>
    <w:p w14:paraId="7459B800" w14:textId="77777777" w:rsidR="005F7FF8" w:rsidRPr="000C53B2" w:rsidRDefault="005F7FF8" w:rsidP="005F7FF8">
      <w:pPr>
        <w:spacing w:after="160" w:line="360" w:lineRule="auto"/>
        <w:jc w:val="center"/>
        <w:rPr>
          <w:rFonts w:ascii="Leelawadee UI" w:hAnsi="Leelawadee UI" w:cs="Leelawadee UI"/>
          <w:b/>
        </w:rPr>
      </w:pPr>
      <w:r w:rsidRPr="000C53B2">
        <w:rPr>
          <w:rFonts w:ascii="Leelawadee UI" w:hAnsi="Leelawadee UI" w:cs="Leelawadee UI"/>
          <w:b/>
        </w:rPr>
        <w:t>TERMO DE CIENCIA DE RISCO</w:t>
      </w:r>
    </w:p>
    <w:p w14:paraId="30F4C21A" w14:textId="77777777" w:rsidR="005F7FF8" w:rsidRPr="000C53B2" w:rsidRDefault="005F7FF8" w:rsidP="005F7FF8">
      <w:pPr>
        <w:spacing w:after="160" w:line="360" w:lineRule="auto"/>
        <w:jc w:val="center"/>
        <w:rPr>
          <w:rFonts w:ascii="Leelawadee UI" w:hAnsi="Leelawadee UI" w:cs="Leelawadee UI"/>
          <w:b/>
        </w:rPr>
      </w:pPr>
    </w:p>
    <w:p w14:paraId="38C71AB7" w14:textId="77777777" w:rsidR="005F7FF8" w:rsidRPr="000C53B2" w:rsidRDefault="005F7FF8" w:rsidP="005F7FF8">
      <w:pPr>
        <w:spacing w:after="160" w:line="360" w:lineRule="auto"/>
        <w:rPr>
          <w:rFonts w:ascii="Leelawadee UI" w:hAnsi="Leelawadee UI" w:cs="Leelawadee UI"/>
        </w:rPr>
      </w:pPr>
    </w:p>
    <w:p w14:paraId="4958ABF5" w14:textId="6BA06061" w:rsidR="005F7FF8" w:rsidRPr="000C53B2" w:rsidRDefault="005F7FF8" w:rsidP="005F7FF8">
      <w:pPr>
        <w:spacing w:after="160" w:line="360" w:lineRule="auto"/>
        <w:jc w:val="both"/>
        <w:rPr>
          <w:rFonts w:ascii="Leelawadee UI" w:hAnsi="Leelawadee UI" w:cs="Leelawadee UI"/>
        </w:rPr>
      </w:pPr>
      <w:r w:rsidRPr="000C53B2">
        <w:rPr>
          <w:rFonts w:ascii="Leelawadee UI" w:hAnsi="Leelawadee UI" w:cs="Leelawadee UI"/>
        </w:rPr>
        <w:t xml:space="preserve">Declaro para os devidos fins, que eu, </w:t>
      </w:r>
      <w:r w:rsidRPr="000C53B2">
        <w:rPr>
          <w:rFonts w:ascii="Leelawadee UI" w:hAnsi="Leelawadee UI" w:cs="Leelawadee UI"/>
          <w:b/>
        </w:rPr>
        <w:t>CONTRATANTE</w:t>
      </w:r>
      <w:r w:rsidR="0097474F">
        <w:rPr>
          <w:rFonts w:ascii="Leelawadee UI" w:hAnsi="Leelawadee UI" w:cs="Leelawadee UI"/>
        </w:rPr>
        <w:t xml:space="preserve">, </w:t>
      </w:r>
      <w:r w:rsidR="0097474F" w:rsidRPr="0012631D">
        <w:rPr>
          <w:rFonts w:ascii="Leelawadee UI" w:hAnsi="Leelawadee UI" w:cs="Leelawadee UI"/>
          <w:b/>
        </w:rPr>
        <w:t xml:space="preserve">{{NOME}}, </w:t>
      </w:r>
      <w:r w:rsidR="0097474F" w:rsidRPr="00B06BE3">
        <w:rPr>
          <w:rFonts w:ascii="Leelawadee UI" w:hAnsi="Leelawadee UI" w:cs="Leelawadee UI"/>
          <w:bCs/>
        </w:rPr>
        <w:t>{{NACIONALIDADE}}, {{ESTADO_CIVIL}}, {{PROFISSAO}}, portador(a) da cédula de identidade RG nº {{RG}} – SSP/SP, inscrito(a) no CPF (MF) sob nº {{CPF}}, residente e domiciliado(a) na Rua {{RUA}}, nº {{NUMERO}}, Bairro {{BAIRRO}}, CEP {{CEP}}, na cidade de {{CIDADE}}, Estado de {{ESTADO}}</w:t>
      </w:r>
      <w:r w:rsidRPr="000C53B2">
        <w:rPr>
          <w:rFonts w:ascii="Leelawadee UI" w:hAnsi="Leelawadee UI" w:cs="Leelawadee UI"/>
        </w:rPr>
        <w:t xml:space="preserve">. </w:t>
      </w:r>
      <w:r w:rsidRPr="000C53B2">
        <w:rPr>
          <w:rFonts w:ascii="Leelawadee UI" w:hAnsi="Leelawadee UI" w:cs="Leelawadee UI"/>
          <w:b/>
        </w:rPr>
        <w:t>ESTOU CIENTE DOS RISCOS PROCESSUAIS</w:t>
      </w:r>
      <w:r w:rsidRPr="000C53B2">
        <w:rPr>
          <w:rFonts w:ascii="Leelawadee UI" w:hAnsi="Leelawadee UI" w:cs="Leelawadee UI"/>
        </w:rPr>
        <w:t xml:space="preserve">, em especial na possibilidade de arcar com eventuais honorários sucumbenciais e periciais, ou ainda, nas penas por litigância de má-fé. Mesmo ciente desses riscos, depois da leitura atenta desta declaração, cujo termos PODERÃO SER USADOS PARA AFASTAR A RESPONSABILIDADE do advogado representante.  </w:t>
      </w:r>
    </w:p>
    <w:p w14:paraId="69C9A8CC" w14:textId="77777777" w:rsidR="005F7FF8" w:rsidRPr="000C53B2" w:rsidRDefault="005F7FF8" w:rsidP="005F7FF8">
      <w:pPr>
        <w:spacing w:after="160" w:line="360" w:lineRule="auto"/>
        <w:rPr>
          <w:rFonts w:ascii="Leelawadee UI" w:hAnsi="Leelawadee UI" w:cs="Leelawadee UI"/>
        </w:rPr>
      </w:pPr>
    </w:p>
    <w:p w14:paraId="785D8F4B" w14:textId="7B69B43D" w:rsidR="005F7FF8" w:rsidRPr="000C53B2" w:rsidRDefault="005F7FF8" w:rsidP="005F7FF8">
      <w:pPr>
        <w:spacing w:after="160" w:line="360" w:lineRule="auto"/>
        <w:rPr>
          <w:rFonts w:ascii="Leelawadee UI" w:hAnsi="Leelawadee UI" w:cs="Leelawadee UI"/>
        </w:rPr>
      </w:pPr>
      <w:r w:rsidRPr="000C53B2">
        <w:rPr>
          <w:rFonts w:ascii="Leelawadee UI" w:hAnsi="Leelawadee UI" w:cs="Leelawadee UI"/>
        </w:rPr>
        <w:t>Aguaí,</w:t>
      </w:r>
      <w:r w:rsidR="0097474F" w:rsidRPr="0097474F">
        <w:rPr>
          <w:rFonts w:ascii="Leelawadee UI" w:hAnsi="Leelawadee UI" w:cs="Leelawadee UI"/>
        </w:rPr>
        <w:t xml:space="preserve"> </w:t>
      </w:r>
      <w:r w:rsidR="0097474F" w:rsidRPr="00B06BE3">
        <w:rPr>
          <w:rFonts w:ascii="Leelawadee UI" w:hAnsi="Leelawadee UI" w:cs="Leelawadee UI"/>
        </w:rPr>
        <w:t>{{DATA_EXTENSO}}</w:t>
      </w:r>
    </w:p>
    <w:p w14:paraId="384F33BF" w14:textId="77777777" w:rsidR="005F7FF8" w:rsidRPr="000C53B2" w:rsidRDefault="005F7FF8" w:rsidP="005F7FF8">
      <w:pPr>
        <w:spacing w:after="160" w:line="360" w:lineRule="auto"/>
        <w:rPr>
          <w:rFonts w:ascii="Leelawadee UI" w:hAnsi="Leelawadee UI" w:cs="Leelawadee UI"/>
        </w:rPr>
      </w:pPr>
    </w:p>
    <w:p w14:paraId="5180F7D5" w14:textId="77777777" w:rsidR="005F7FF8" w:rsidRPr="000C53B2" w:rsidRDefault="005F7FF8" w:rsidP="005F7FF8">
      <w:pPr>
        <w:spacing w:after="160" w:line="360" w:lineRule="auto"/>
        <w:rPr>
          <w:rFonts w:ascii="Leelawadee UI" w:hAnsi="Leelawadee UI" w:cs="Leelawadee UI"/>
        </w:rPr>
      </w:pPr>
      <w:r w:rsidRPr="000C53B2">
        <w:rPr>
          <w:rFonts w:ascii="Leelawadee UI" w:hAnsi="Leelawadee UI" w:cs="Leelawadee UI"/>
        </w:rPr>
        <w:t>__________________________</w:t>
      </w:r>
    </w:p>
    <w:p w14:paraId="5BB0913A" w14:textId="77777777" w:rsidR="005F7FF8" w:rsidRPr="000C53B2" w:rsidRDefault="005F7FF8" w:rsidP="005F7FF8">
      <w:pPr>
        <w:spacing w:after="160" w:line="360" w:lineRule="auto"/>
        <w:rPr>
          <w:rFonts w:ascii="Leelawadee UI" w:hAnsi="Leelawadee UI" w:cs="Leelawadee UI"/>
          <w:b/>
        </w:rPr>
      </w:pPr>
      <w:r w:rsidRPr="000C53B2">
        <w:rPr>
          <w:rFonts w:ascii="Leelawadee UI" w:hAnsi="Leelawadee UI" w:cs="Leelawadee UI"/>
          <w:b/>
        </w:rPr>
        <w:t>Contratante</w:t>
      </w:r>
    </w:p>
    <w:p w14:paraId="1FC038A9" w14:textId="77777777" w:rsidR="005F7FF8" w:rsidRPr="000C53B2" w:rsidRDefault="005F7FF8" w:rsidP="005F7FF8">
      <w:pPr>
        <w:spacing w:after="160" w:line="360" w:lineRule="auto"/>
        <w:rPr>
          <w:rFonts w:ascii="Leelawadee UI" w:hAnsi="Leelawadee UI" w:cs="Leelawadee UI"/>
          <w:b/>
        </w:rPr>
      </w:pPr>
      <w:r w:rsidRPr="000C53B2">
        <w:rPr>
          <w:rFonts w:ascii="Leelawadee UI" w:hAnsi="Leelawadee UI" w:cs="Leelawadee UI"/>
          <w:b/>
        </w:rPr>
        <w:br w:type="page"/>
      </w:r>
    </w:p>
    <w:p w14:paraId="2C4A7606" w14:textId="77777777" w:rsidR="005F7FF8" w:rsidRDefault="005F7FF8" w:rsidP="005F7FF8">
      <w:pPr>
        <w:spacing w:after="160" w:line="360" w:lineRule="auto"/>
        <w:jc w:val="center"/>
        <w:rPr>
          <w:rFonts w:ascii="Leelawadee UI" w:hAnsi="Leelawadee UI" w:cs="Leelawadee UI"/>
          <w:b/>
        </w:rPr>
      </w:pPr>
    </w:p>
    <w:p w14:paraId="3F9E9AB9" w14:textId="77777777" w:rsidR="005F7FF8" w:rsidRPr="000C53B2" w:rsidRDefault="005F7FF8" w:rsidP="005F7FF8">
      <w:pPr>
        <w:spacing w:after="160" w:line="360" w:lineRule="auto"/>
        <w:jc w:val="center"/>
        <w:rPr>
          <w:rFonts w:ascii="Leelawadee UI" w:hAnsi="Leelawadee UI" w:cs="Leelawadee UI"/>
          <w:b/>
        </w:rPr>
      </w:pPr>
      <w:r w:rsidRPr="000C53B2">
        <w:rPr>
          <w:rFonts w:ascii="Leelawadee UI" w:hAnsi="Leelawadee UI" w:cs="Leelawadee UI"/>
          <w:b/>
        </w:rPr>
        <w:t>DECLARAÇÃO DE COMPARECIMENTO ESPONTÂNEO</w:t>
      </w:r>
    </w:p>
    <w:p w14:paraId="42A27D2E" w14:textId="77777777" w:rsidR="005F7FF8" w:rsidRPr="000C53B2" w:rsidRDefault="005F7FF8" w:rsidP="005F7FF8">
      <w:pPr>
        <w:spacing w:after="160" w:line="360" w:lineRule="auto"/>
        <w:jc w:val="both"/>
        <w:rPr>
          <w:rFonts w:ascii="Leelawadee UI" w:hAnsi="Leelawadee UI" w:cs="Leelawadee UI"/>
          <w:b/>
        </w:rPr>
      </w:pPr>
    </w:p>
    <w:p w14:paraId="6EA91C9C" w14:textId="0F82855B" w:rsidR="005F7FF8" w:rsidRPr="000C53B2" w:rsidRDefault="0097474F" w:rsidP="005F7FF8">
      <w:pPr>
        <w:spacing w:after="160" w:line="360" w:lineRule="auto"/>
        <w:jc w:val="both"/>
        <w:rPr>
          <w:rFonts w:ascii="Leelawadee UI" w:hAnsi="Leelawadee UI" w:cs="Leelawadee UI"/>
        </w:rPr>
      </w:pPr>
      <w:r w:rsidRPr="0012631D">
        <w:rPr>
          <w:rFonts w:ascii="Leelawadee UI" w:hAnsi="Leelawadee UI" w:cs="Leelawadee UI"/>
          <w:b/>
        </w:rPr>
        <w:t xml:space="preserve">{{NOME}}, </w:t>
      </w:r>
      <w:r w:rsidRPr="00B06BE3">
        <w:rPr>
          <w:rFonts w:ascii="Leelawadee UI" w:hAnsi="Leelawadee UI" w:cs="Leelawadee UI"/>
          <w:bCs/>
        </w:rPr>
        <w:t>{{NACIONALIDADE}}, {{ESTADO_CIVIL}}, {{PROFISSAO}}, portador(a) da cédula de identidade RG nº {{RG}} – SSP/SP, inscrito(a) no CPF (MF) sob nº {{CPF}}, residente e domiciliado(a) na Rua {{RUA}}, nº {{NUMERO}}, Bairro {{BAIRRO}}, CEP {{CEP}}, na cidade de {{CIDADE}}, Estado de {{ESTADO}}</w:t>
      </w:r>
      <w:r w:rsidR="005F7FF8" w:rsidRPr="000C53B2">
        <w:rPr>
          <w:rFonts w:ascii="Leelawadee UI" w:hAnsi="Leelawadee UI" w:cs="Leelawadee UI"/>
        </w:rPr>
        <w:t xml:space="preserve">. </w:t>
      </w:r>
      <w:r w:rsidR="005F7FF8" w:rsidRPr="000C53B2">
        <w:rPr>
          <w:rFonts w:ascii="Leelawadee UI" w:hAnsi="Leelawadee UI" w:cs="Leelawadee UI"/>
          <w:b/>
        </w:rPr>
        <w:t>DECLARO</w:t>
      </w:r>
      <w:r w:rsidR="005F7FF8" w:rsidRPr="000C53B2">
        <w:rPr>
          <w:rFonts w:ascii="Leelawadee UI" w:hAnsi="Leelawadee UI" w:cs="Leelawadee UI"/>
        </w:rPr>
        <w:t xml:space="preserve">, ter comparecido de forma espontânea para assinatura do contrato de honorário, procuração, declarações e ainda, declaro expressamente que me responsabilizo civil e penalmente pelas declarações prestadas, sob pena da lei. </w:t>
      </w:r>
    </w:p>
    <w:p w14:paraId="68BB70C6" w14:textId="77777777" w:rsidR="005F7FF8" w:rsidRPr="000C53B2" w:rsidRDefault="005F7FF8" w:rsidP="005F7FF8">
      <w:pPr>
        <w:spacing w:after="160" w:line="360" w:lineRule="auto"/>
        <w:jc w:val="both"/>
        <w:rPr>
          <w:rFonts w:ascii="Leelawadee UI" w:hAnsi="Leelawadee UI" w:cs="Leelawadee UI"/>
        </w:rPr>
      </w:pPr>
      <w:r w:rsidRPr="000C53B2">
        <w:rPr>
          <w:rFonts w:ascii="Leelawadee UI" w:hAnsi="Leelawadee UI" w:cs="Leelawadee UI"/>
        </w:rPr>
        <w:t xml:space="preserve">Informo ainda, que não possuo ação judicial manejada por outro advogado em face da instituição, e tão pouco, consultei e outorguei poderes a outro advogado para promover esta ação judicial ou acordo extrajudicial. </w:t>
      </w:r>
    </w:p>
    <w:p w14:paraId="79E24F8A" w14:textId="77777777" w:rsidR="005F7FF8" w:rsidRPr="000C53B2" w:rsidRDefault="005F7FF8" w:rsidP="005F7FF8">
      <w:pPr>
        <w:spacing w:after="160" w:line="360" w:lineRule="auto"/>
        <w:jc w:val="both"/>
        <w:rPr>
          <w:rFonts w:ascii="Leelawadee UI" w:hAnsi="Leelawadee UI" w:cs="Leelawadee UI"/>
        </w:rPr>
      </w:pPr>
      <w:r w:rsidRPr="000C53B2">
        <w:rPr>
          <w:rFonts w:ascii="Leelawadee UI" w:hAnsi="Leelawadee UI" w:cs="Leelawadee UI"/>
        </w:rPr>
        <w:t xml:space="preserve">Por ser verdade, firmo a presente. </w:t>
      </w:r>
    </w:p>
    <w:p w14:paraId="7A126BBF" w14:textId="77777777" w:rsidR="005F7FF8" w:rsidRPr="000C53B2" w:rsidRDefault="005F7FF8" w:rsidP="005F7FF8">
      <w:pPr>
        <w:spacing w:after="160" w:line="360" w:lineRule="auto"/>
        <w:rPr>
          <w:rFonts w:ascii="Leelawadee UI" w:hAnsi="Leelawadee UI" w:cs="Leelawadee UI"/>
        </w:rPr>
      </w:pPr>
    </w:p>
    <w:p w14:paraId="2FBC8017" w14:textId="768B7319" w:rsidR="005F7FF8" w:rsidRPr="000C53B2" w:rsidRDefault="005F7FF8" w:rsidP="005F7FF8">
      <w:pPr>
        <w:spacing w:after="160" w:line="360" w:lineRule="auto"/>
        <w:rPr>
          <w:rFonts w:ascii="Leelawadee UI" w:hAnsi="Leelawadee UI" w:cs="Leelawadee UI"/>
        </w:rPr>
      </w:pPr>
      <w:r w:rsidRPr="000C53B2">
        <w:rPr>
          <w:rFonts w:ascii="Leelawadee UI" w:hAnsi="Leelawadee UI" w:cs="Leelawadee UI"/>
        </w:rPr>
        <w:t xml:space="preserve">Aguaí, </w:t>
      </w:r>
      <w:r w:rsidR="0097474F" w:rsidRPr="00B06BE3">
        <w:rPr>
          <w:rFonts w:ascii="Leelawadee UI" w:hAnsi="Leelawadee UI" w:cs="Leelawadee UI"/>
        </w:rPr>
        <w:t>{{DATA_EXTENSO}}</w:t>
      </w:r>
    </w:p>
    <w:p w14:paraId="6D8AB603" w14:textId="77777777" w:rsidR="005F7FF8" w:rsidRPr="000C53B2" w:rsidRDefault="005F7FF8" w:rsidP="005F7FF8">
      <w:pPr>
        <w:spacing w:after="160" w:line="360" w:lineRule="auto"/>
        <w:rPr>
          <w:rFonts w:ascii="Leelawadee UI" w:hAnsi="Leelawadee UI" w:cs="Leelawadee UI"/>
        </w:rPr>
      </w:pPr>
    </w:p>
    <w:p w14:paraId="7D75921D" w14:textId="77777777" w:rsidR="005F7FF8" w:rsidRPr="000C53B2" w:rsidRDefault="005F7FF8" w:rsidP="005F7FF8">
      <w:pPr>
        <w:spacing w:after="160" w:line="360" w:lineRule="auto"/>
        <w:rPr>
          <w:rFonts w:ascii="Leelawadee UI" w:hAnsi="Leelawadee UI" w:cs="Leelawadee UI"/>
        </w:rPr>
      </w:pPr>
      <w:r w:rsidRPr="000C53B2">
        <w:rPr>
          <w:rFonts w:ascii="Leelawadee UI" w:hAnsi="Leelawadee UI" w:cs="Leelawadee UI"/>
        </w:rPr>
        <w:t>__________________________</w:t>
      </w:r>
    </w:p>
    <w:p w14:paraId="22735AA6" w14:textId="77777777" w:rsidR="005F7FF8" w:rsidRPr="000C53B2" w:rsidRDefault="005F7FF8" w:rsidP="005F7FF8">
      <w:pPr>
        <w:spacing w:after="160" w:line="360" w:lineRule="auto"/>
        <w:rPr>
          <w:rFonts w:ascii="Leelawadee UI" w:hAnsi="Leelawadee UI" w:cs="Leelawadee UI"/>
          <w:b/>
        </w:rPr>
      </w:pPr>
      <w:r w:rsidRPr="000C53B2">
        <w:rPr>
          <w:rFonts w:ascii="Leelawadee UI" w:hAnsi="Leelawadee UI" w:cs="Leelawadee UI"/>
          <w:b/>
        </w:rPr>
        <w:t>Contratante</w:t>
      </w:r>
    </w:p>
    <w:p w14:paraId="3E694C60" w14:textId="77777777" w:rsidR="005F7FF8" w:rsidRPr="000C53B2" w:rsidRDefault="005F7FF8" w:rsidP="005F7FF8">
      <w:pPr>
        <w:rPr>
          <w:rFonts w:ascii="Leelawadee UI" w:hAnsi="Leelawadee UI" w:cs="Leelawadee UI"/>
          <w:b/>
        </w:rPr>
      </w:pPr>
    </w:p>
    <w:p w14:paraId="6CDDE70C" w14:textId="4F480E22" w:rsidR="00441003" w:rsidRPr="00952EB1" w:rsidRDefault="00441003" w:rsidP="00952EB1">
      <w:r w:rsidRPr="00952EB1">
        <w:t xml:space="preserve"> </w:t>
      </w:r>
    </w:p>
    <w:sectPr w:rsidR="00441003" w:rsidRPr="00952EB1" w:rsidSect="00E57EFF">
      <w:headerReference w:type="default" r:id="rId9"/>
      <w:footerReference w:type="default" r:id="rId10"/>
      <w:pgSz w:w="11906" w:h="16838" w:code="9"/>
      <w:pgMar w:top="1843" w:right="1077" w:bottom="1440" w:left="1077" w:header="142" w:footer="180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D70594" w14:textId="77777777" w:rsidR="000724B4" w:rsidRDefault="000724B4" w:rsidP="00956639">
      <w:r>
        <w:separator/>
      </w:r>
    </w:p>
  </w:endnote>
  <w:endnote w:type="continuationSeparator" w:id="0">
    <w:p w14:paraId="310A4AE9" w14:textId="77777777" w:rsidR="000724B4" w:rsidRDefault="000724B4" w:rsidP="009566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venir LT Pro 65 Medium">
    <w:altName w:val="Calibri"/>
    <w:panose1 w:val="00000000000000000000"/>
    <w:charset w:val="00"/>
    <w:family w:val="swiss"/>
    <w:notTrueType/>
    <w:pitch w:val="variable"/>
    <w:sig w:usb0="800000AF" w:usb1="5000204A" w:usb2="00000000" w:usb3="00000000" w:csb0="0000009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thern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, sans-serif">
    <w:altName w:val="Calibri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DM Sans">
    <w:altName w:val="Cambria"/>
    <w:charset w:val="00"/>
    <w:family w:val="auto"/>
    <w:pitch w:val="variable"/>
    <w:sig w:usb0="8000002F" w:usb1="5000205B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13A2E" w14:textId="20581831" w:rsidR="006B3C90" w:rsidRDefault="006B3C90" w:rsidP="00EC351C">
    <w:pPr>
      <w:pBdr>
        <w:bottom w:val="single" w:sz="12" w:space="1" w:color="auto"/>
      </w:pBdr>
      <w:spacing w:line="360" w:lineRule="auto"/>
      <w:ind w:right="113"/>
      <w:jc w:val="right"/>
      <w:rPr>
        <w:rFonts w:ascii="DM Sans" w:hAnsi="DM Sans"/>
      </w:rPr>
    </w:pPr>
  </w:p>
  <w:p w14:paraId="4381A072" w14:textId="35C852E9" w:rsidR="006B3C90" w:rsidRPr="00952EB1" w:rsidRDefault="006B3C90" w:rsidP="00F02D88">
    <w:pPr>
      <w:spacing w:line="360" w:lineRule="auto"/>
      <w:ind w:right="113"/>
      <w:jc w:val="right"/>
      <w:rPr>
        <w:rFonts w:ascii="Avenir LT Pro 65 Medium" w:hAnsi="Avenir LT Pro 65 Medium"/>
        <w:b/>
        <w:sz w:val="16"/>
      </w:rPr>
    </w:pPr>
    <w:r w:rsidRPr="00952EB1">
      <w:rPr>
        <w:rFonts w:ascii="Avenir LT Pro 65 Medium" w:hAnsi="Avenir LT Pro 65 Medium"/>
        <w:b/>
        <w:sz w:val="16"/>
      </w:rPr>
      <w:t>Rua Valins, nº 490 – Centro – Aguaí/SP – CEP: 13.860-021</w:t>
    </w:r>
  </w:p>
  <w:p w14:paraId="5EF515EC" w14:textId="1CD5FC0A" w:rsidR="006B3C90" w:rsidRPr="00952EB1" w:rsidRDefault="006B3C90" w:rsidP="00F02D88">
    <w:pPr>
      <w:spacing w:line="360" w:lineRule="auto"/>
      <w:ind w:right="113"/>
      <w:jc w:val="right"/>
      <w:rPr>
        <w:rFonts w:ascii="Avenir LT Pro 65 Medium" w:hAnsi="Avenir LT Pro 65 Medium"/>
        <w:b/>
        <w:sz w:val="16"/>
      </w:rPr>
    </w:pPr>
    <w:r w:rsidRPr="00952EB1">
      <w:rPr>
        <w:rFonts w:ascii="Avenir LT Pro 65 Medium" w:hAnsi="Avenir LT Pro 65 Medium"/>
        <w:b/>
        <w:sz w:val="16"/>
      </w:rPr>
      <w:t>Telefone</w:t>
    </w:r>
    <w:r w:rsidR="00952EB1">
      <w:rPr>
        <w:rFonts w:ascii="Avenir LT Pro 65 Medium" w:hAnsi="Avenir LT Pro 65 Medium"/>
        <w:b/>
        <w:sz w:val="16"/>
      </w:rPr>
      <w:t>s</w:t>
    </w:r>
    <w:r w:rsidRPr="00952EB1">
      <w:rPr>
        <w:rFonts w:ascii="Avenir LT Pro 65 Medium" w:hAnsi="Avenir LT Pro 65 Medium"/>
        <w:b/>
        <w:sz w:val="16"/>
      </w:rPr>
      <w:t>: (19) 99434-8730 e (19) 97123-6570</w:t>
    </w:r>
  </w:p>
  <w:p w14:paraId="7B273F83" w14:textId="5725BCBE" w:rsidR="006B3C90" w:rsidRPr="00952EB1" w:rsidRDefault="006B3C90" w:rsidP="00F02D88">
    <w:pPr>
      <w:spacing w:line="360" w:lineRule="auto"/>
      <w:ind w:right="113"/>
      <w:jc w:val="right"/>
      <w:rPr>
        <w:rFonts w:ascii="Avenir LT Pro 65 Medium" w:hAnsi="Avenir LT Pro 65 Medium"/>
        <w:b/>
        <w:sz w:val="16"/>
      </w:rPr>
    </w:pPr>
    <w:r w:rsidRPr="00952EB1">
      <w:rPr>
        <w:rFonts w:ascii="Avenir LT Pro 65 Medium" w:hAnsi="Avenir LT Pro 65 Medium"/>
        <w:b/>
        <w:sz w:val="16"/>
      </w:rPr>
      <w:t xml:space="preserve">Email: advocacia@bol.com.br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4A71AB" w14:textId="77777777" w:rsidR="000724B4" w:rsidRDefault="000724B4" w:rsidP="00956639">
      <w:r>
        <w:separator/>
      </w:r>
    </w:p>
  </w:footnote>
  <w:footnote w:type="continuationSeparator" w:id="0">
    <w:p w14:paraId="48F24FA5" w14:textId="77777777" w:rsidR="000724B4" w:rsidRDefault="000724B4" w:rsidP="009566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E9587" w14:textId="0CF192CA" w:rsidR="006B3C90" w:rsidRDefault="006B3C90">
    <w:pPr>
      <w:pStyle w:val="Cabealho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 wp14:anchorId="60A9DF7C" wp14:editId="061A907D">
              <wp:simplePos x="0" y="0"/>
              <wp:positionH relativeFrom="page">
                <wp:posOffset>3729990</wp:posOffset>
              </wp:positionH>
              <wp:positionV relativeFrom="paragraph">
                <wp:posOffset>8890</wp:posOffset>
              </wp:positionV>
              <wp:extent cx="3817620" cy="802204"/>
              <wp:effectExtent l="0" t="0" r="11430" b="17145"/>
              <wp:wrapNone/>
              <wp:docPr id="2" name="Caixa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17620" cy="802204"/>
                      </a:xfrm>
                      <a:prstGeom prst="rect">
                        <a:avLst/>
                      </a:prstGeom>
                      <a:solidFill>
                        <a:schemeClr val="tx2"/>
                      </a:solidFill>
                      <a:ln w="6350">
                        <a:solidFill>
                          <a:schemeClr val="tx2"/>
                        </a:solidFill>
                      </a:ln>
                    </wps:spPr>
                    <wps:txbx>
                      <w:txbxContent>
                        <w:p w14:paraId="0B8440E3" w14:textId="427DFA59" w:rsidR="006B3C90" w:rsidRPr="00952EB1" w:rsidRDefault="006B3C90" w:rsidP="007D6448">
                          <w:pPr>
                            <w:ind w:left="426"/>
                            <w:rPr>
                              <w:rFonts w:ascii="Avenir LT Pro 65 Medium" w:hAnsi="Avenir LT Pro 65 Medium"/>
                              <w:b/>
                              <w:sz w:val="16"/>
                            </w:rPr>
                          </w:pPr>
                          <w:r w:rsidRPr="00952EB1">
                            <w:rPr>
                              <w:rFonts w:ascii="Avenir LT Pro 65 Medium" w:hAnsi="Avenir LT Pro 65 Medium"/>
                              <w:b/>
                              <w:sz w:val="16"/>
                            </w:rPr>
                            <w:t>Ronaldo Molles - OAB/SP 303.805</w:t>
                          </w:r>
                        </w:p>
                        <w:p w14:paraId="1DB9BC52" w14:textId="5EB4142F" w:rsidR="006B3C90" w:rsidRPr="00952EB1" w:rsidRDefault="006B3C90" w:rsidP="007D6448">
                          <w:pPr>
                            <w:ind w:left="426"/>
                            <w:rPr>
                              <w:rFonts w:ascii="Avenir LT Pro 65 Medium" w:hAnsi="Avenir LT Pro 65 Medium"/>
                              <w:b/>
                              <w:sz w:val="16"/>
                            </w:rPr>
                          </w:pPr>
                        </w:p>
                        <w:p w14:paraId="3D774982" w14:textId="3C7AE184" w:rsidR="006B3C90" w:rsidRPr="00952EB1" w:rsidRDefault="006B3C90" w:rsidP="007D6448">
                          <w:pPr>
                            <w:ind w:left="426"/>
                            <w:rPr>
                              <w:rFonts w:ascii="Avenir LT Pro 65 Medium" w:hAnsi="Avenir LT Pro 65 Medium"/>
                              <w:b/>
                              <w:sz w:val="16"/>
                            </w:rPr>
                          </w:pPr>
                          <w:r w:rsidRPr="00952EB1">
                            <w:rPr>
                              <w:rFonts w:ascii="Avenir LT Pro 65 Medium" w:hAnsi="Avenir LT Pro 65 Medium"/>
                              <w:b/>
                              <w:sz w:val="16"/>
                            </w:rPr>
                            <w:t>Dirceu Vinícius dos Santos Rodrigues – OAB/SP 404.046</w:t>
                          </w:r>
                        </w:p>
                        <w:p w14:paraId="5B830687" w14:textId="06D4CE62" w:rsidR="006B3C90" w:rsidRPr="00952EB1" w:rsidRDefault="006B3C90" w:rsidP="007D6448">
                          <w:pPr>
                            <w:ind w:left="426"/>
                            <w:rPr>
                              <w:rFonts w:ascii="Avenir LT Pro 65 Medium" w:hAnsi="Avenir LT Pro 65 Medium"/>
                              <w:b/>
                              <w:color w:val="FFFFFF" w:themeColor="background1"/>
                              <w:sz w:val="16"/>
                              <w14:textFill>
                                <w14:noFill/>
                              </w14:textFill>
                            </w:rPr>
                          </w:pPr>
                        </w:p>
                        <w:p w14:paraId="2CFE2898" w14:textId="76E66268" w:rsidR="006B3C90" w:rsidRPr="00952EB1" w:rsidRDefault="006B3C90" w:rsidP="007D6448">
                          <w:pPr>
                            <w:ind w:left="426"/>
                            <w:rPr>
                              <w:rFonts w:ascii="Avenir LT Pro 65 Medium" w:hAnsi="Avenir LT Pro 65 Medium"/>
                              <w:b/>
                              <w:sz w:val="16"/>
                            </w:rPr>
                          </w:pPr>
                          <w:r w:rsidRPr="00952EB1">
                            <w:rPr>
                              <w:rFonts w:ascii="Avenir LT Pro 65 Medium" w:hAnsi="Avenir LT Pro 65 Medium"/>
                              <w:b/>
                              <w:sz w:val="16"/>
                            </w:rPr>
                            <w:t>Adryan Freitas Barbosa – OAB/SP 479.252</w:t>
                          </w:r>
                        </w:p>
                        <w:p w14:paraId="4C9E5012" w14:textId="77777777" w:rsidR="006B3C90" w:rsidRPr="00081BE5" w:rsidRDefault="006B3C90" w:rsidP="007D6448">
                          <w:pPr>
                            <w:ind w:left="426"/>
                            <w:rPr>
                              <w:rFonts w:ascii="DM Sans" w:hAnsi="DM Sans"/>
                            </w:rPr>
                          </w:pPr>
                        </w:p>
                        <w:p w14:paraId="52A2C419" w14:textId="77777777" w:rsidR="006B3C90" w:rsidRPr="008653E8" w:rsidRDefault="006B3C90" w:rsidP="007D6448">
                          <w:pPr>
                            <w:ind w:left="426"/>
                            <w:rPr>
                              <w:color w:val="000000" w:themeColor="text1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0A9DF7C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left:0;text-align:left;margin-left:293.7pt;margin-top:.7pt;width:300.6pt;height:63.1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" fillcolor="#323232 [3215]" strokecolor="#323232 [3215]" strokeweight=".5pt">
              <v:textbox>
                <w:txbxContent>
                  <w:p w14:paraId="0B8440E3" w14:textId="427DFA59" w:rsidR="006B3C90" w:rsidRPr="00952EB1" w:rsidRDefault="006B3C90" w:rsidP="007D6448">
                    <w:pPr>
                      <w:ind w:left="426"/>
                      <w:rPr>
                        <w:rFonts w:ascii="Avenir LT Pro 65 Medium" w:hAnsi="Avenir LT Pro 65 Medium"/>
                        <w:b/>
                        <w:sz w:val="16"/>
                      </w:rPr>
                    </w:pPr>
                    <w:r w:rsidRPr="00952EB1">
                      <w:rPr>
                        <w:rFonts w:ascii="Avenir LT Pro 65 Medium" w:hAnsi="Avenir LT Pro 65 Medium"/>
                        <w:b/>
                        <w:sz w:val="16"/>
                      </w:rPr>
                      <w:t xml:space="preserve">Ronaldo </w:t>
                    </w:r>
                    <w:proofErr w:type="spellStart"/>
                    <w:r w:rsidRPr="00952EB1">
                      <w:rPr>
                        <w:rFonts w:ascii="Avenir LT Pro 65 Medium" w:hAnsi="Avenir LT Pro 65 Medium"/>
                        <w:b/>
                        <w:sz w:val="16"/>
                      </w:rPr>
                      <w:t>Molles</w:t>
                    </w:r>
                    <w:proofErr w:type="spellEnd"/>
                    <w:r w:rsidRPr="00952EB1">
                      <w:rPr>
                        <w:rFonts w:ascii="Avenir LT Pro 65 Medium" w:hAnsi="Avenir LT Pro 65 Medium"/>
                        <w:b/>
                        <w:sz w:val="16"/>
                      </w:rPr>
                      <w:t xml:space="preserve"> - OAB/SP 303.805</w:t>
                    </w:r>
                  </w:p>
                  <w:p w14:paraId="1DB9BC52" w14:textId="5EB4142F" w:rsidR="006B3C90" w:rsidRPr="00952EB1" w:rsidRDefault="006B3C90" w:rsidP="007D6448">
                    <w:pPr>
                      <w:ind w:left="426"/>
                      <w:rPr>
                        <w:rFonts w:ascii="Avenir LT Pro 65 Medium" w:hAnsi="Avenir LT Pro 65 Medium"/>
                        <w:b/>
                        <w:sz w:val="16"/>
                      </w:rPr>
                    </w:pPr>
                  </w:p>
                  <w:p w14:paraId="3D774982" w14:textId="3C7AE184" w:rsidR="006B3C90" w:rsidRPr="00952EB1" w:rsidRDefault="006B3C90" w:rsidP="007D6448">
                    <w:pPr>
                      <w:ind w:left="426"/>
                      <w:rPr>
                        <w:rFonts w:ascii="Avenir LT Pro 65 Medium" w:hAnsi="Avenir LT Pro 65 Medium"/>
                        <w:b/>
                        <w:sz w:val="16"/>
                      </w:rPr>
                    </w:pPr>
                    <w:r w:rsidRPr="00952EB1">
                      <w:rPr>
                        <w:rFonts w:ascii="Avenir LT Pro 65 Medium" w:hAnsi="Avenir LT Pro 65 Medium"/>
                        <w:b/>
                        <w:sz w:val="16"/>
                      </w:rPr>
                      <w:t>Dirceu Vinícius dos Santos Rodrigues – OAB/SP 404.046</w:t>
                    </w:r>
                  </w:p>
                  <w:p w14:paraId="5B830687" w14:textId="06D4CE62" w:rsidR="006B3C90" w:rsidRPr="00952EB1" w:rsidRDefault="006B3C90" w:rsidP="007D6448">
                    <w:pPr>
                      <w:ind w:left="426"/>
                      <w:rPr>
                        <w:rFonts w:ascii="Avenir LT Pro 65 Medium" w:hAnsi="Avenir LT Pro 65 Medium"/>
                        <w:b/>
                        <w:color w:val="FFFFFF" w:themeColor="background1"/>
                        <w:sz w:val="16"/>
                        <w14:textFill>
                          <w14:noFill/>
                        </w14:textFill>
                      </w:rPr>
                    </w:pPr>
                  </w:p>
                  <w:p w14:paraId="2CFE2898" w14:textId="76E66268" w:rsidR="006B3C90" w:rsidRPr="00952EB1" w:rsidRDefault="006B3C90" w:rsidP="007D6448">
                    <w:pPr>
                      <w:ind w:left="426"/>
                      <w:rPr>
                        <w:rFonts w:ascii="Avenir LT Pro 65 Medium" w:hAnsi="Avenir LT Pro 65 Medium"/>
                        <w:b/>
                        <w:sz w:val="16"/>
                      </w:rPr>
                    </w:pPr>
                    <w:proofErr w:type="spellStart"/>
                    <w:r w:rsidRPr="00952EB1">
                      <w:rPr>
                        <w:rFonts w:ascii="Avenir LT Pro 65 Medium" w:hAnsi="Avenir LT Pro 65 Medium"/>
                        <w:b/>
                        <w:sz w:val="16"/>
                      </w:rPr>
                      <w:t>Adryan</w:t>
                    </w:r>
                    <w:proofErr w:type="spellEnd"/>
                    <w:r w:rsidRPr="00952EB1">
                      <w:rPr>
                        <w:rFonts w:ascii="Avenir LT Pro 65 Medium" w:hAnsi="Avenir LT Pro 65 Medium"/>
                        <w:b/>
                        <w:sz w:val="16"/>
                      </w:rPr>
                      <w:t xml:space="preserve"> Freitas Barbosa – OAB/SP 479.252</w:t>
                    </w:r>
                  </w:p>
                  <w:p w14:paraId="4C9E5012" w14:textId="77777777" w:rsidR="006B3C90" w:rsidRPr="00081BE5" w:rsidRDefault="006B3C90" w:rsidP="007D6448">
                    <w:pPr>
                      <w:ind w:left="426"/>
                      <w:rPr>
                        <w:rFonts w:ascii="DM Sans" w:hAnsi="DM Sans"/>
                      </w:rPr>
                    </w:pPr>
                  </w:p>
                  <w:p w14:paraId="52A2C419" w14:textId="77777777" w:rsidR="006B3C90" w:rsidRPr="008653E8" w:rsidRDefault="006B3C90" w:rsidP="007D6448">
                    <w:pPr>
                      <w:ind w:left="426"/>
                      <w:rPr>
                        <w:color w:val="000000" w:themeColor="text1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1" locked="0" layoutInCell="1" allowOverlap="1" wp14:anchorId="165C3204" wp14:editId="604F1DA5">
              <wp:simplePos x="0" y="0"/>
              <wp:positionH relativeFrom="page">
                <wp:align>left</wp:align>
              </wp:positionH>
              <wp:positionV relativeFrom="paragraph">
                <wp:posOffset>-112609</wp:posOffset>
              </wp:positionV>
              <wp:extent cx="8229600" cy="931229"/>
              <wp:effectExtent l="0" t="0" r="0" b="2540"/>
              <wp:wrapNone/>
              <wp:docPr id="21" name="Retângulo 21" descr="Retângulo colorid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229600" cy="931229"/>
                      </a:xfrm>
                      <a:prstGeom prst="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F50E5EA" w14:textId="1BCB3A9D" w:rsidR="006B3C90" w:rsidRDefault="006B3C90" w:rsidP="007D6448">
                          <w:pPr>
                            <w:spacing w:before="120"/>
                            <w:ind w:left="850"/>
                            <w:rPr>
                              <w:rFonts w:ascii="DM Sans" w:hAnsi="DM Sans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5E944C96" wp14:editId="366BD35F">
                                <wp:extent cx="2790825" cy="666750"/>
                                <wp:effectExtent l="0" t="0" r="9525" b="0"/>
                                <wp:docPr id="9" name="Imagem 9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" name="Imagem 1"/>
                                        <pic:cNvPicPr/>
                                      </pic:nvPicPr>
                                      <pic:blipFill>
                                        <a:blip r:embed="rId1" cstate="print">
                                          <a:extLst>
                                            <a:ext uri="{BEBA8EAE-BF5A-486C-A8C5-ECC9F3942E4B}">
                                              <a14:imgProps xmlns:a14="http://schemas.microsoft.com/office/drawing/2010/main">
                                                <a14:imgLayer r:embed="rId2">
                                                  <a14:imgEffect>
                                                    <a14:sharpenSoften amount="25000"/>
                                                  </a14:imgEffect>
                                                </a14:imgLayer>
                                              </a14:imgProps>
                                            </a:ex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857680" cy="682722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1E37A85E" w14:textId="4692F435" w:rsidR="006B3C90" w:rsidRPr="000C6B95" w:rsidRDefault="006B3C90" w:rsidP="008653E8">
                          <w:pPr>
                            <w:rPr>
                              <w:color w:val="FFFFFF" w:themeColor="background1"/>
                              <w14:textFill>
                                <w14:noFill/>
                              </w14:textFill>
                            </w:rPr>
                          </w:pPr>
                        </w:p>
                        <w:p w14:paraId="5842DDD6" w14:textId="77777777" w:rsidR="006B3C90" w:rsidRDefault="006B3C90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65C3204" id="Retângulo 21" o:spid="_x0000_s1027" alt="Retângulo colorido" style="position:absolute;left:0;text-align:left;margin-left:0;margin-top:-8.85pt;width:9in;height:73.35pt;z-index:-25165721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" fillcolor="#323232 [3215]" stroked="f" strokeweight="1pt">
              <v:textbox>
                <w:txbxContent>
                  <w:p w14:paraId="5F50E5EA" w14:textId="1BCB3A9D" w:rsidR="006B3C90" w:rsidRDefault="006B3C90" w:rsidP="007D6448">
                    <w:pPr>
                      <w:spacing w:before="120"/>
                      <w:ind w:left="850"/>
                      <w:rPr>
                        <w:rFonts w:ascii="DM Sans" w:hAnsi="DM Sans"/>
                      </w:rPr>
                    </w:pPr>
                    <w:r>
                      <w:rPr>
                        <w:noProof/>
                      </w:rPr>
                      <w:drawing>
                        <wp:inline distT="0" distB="0" distL="0" distR="0" wp14:anchorId="5E944C96" wp14:editId="366BD35F">
                          <wp:extent cx="2790825" cy="666750"/>
                          <wp:effectExtent l="0" t="0" r="9525" b="0"/>
                          <wp:docPr id="9" name="Imagem 9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" name="Imagem 1"/>
                                  <pic:cNvPicPr/>
                                </pic:nvPicPr>
                                <pic:blipFill>
                                  <a:blip r:embed="rId3" cstate="print">
                                    <a:extLst>
                                      <a:ext uri="{BEBA8EAE-BF5A-486C-A8C5-ECC9F3942E4B}">
                                        <a14:imgProps xmlns:a14="http://schemas.microsoft.com/office/drawing/2010/main">
                                          <a14:imgLayer r:embed="rId4">
                                            <a14:imgEffect>
                                              <a14:sharpenSoften amount="25000"/>
                                            </a14:imgEffect>
                                          </a14:imgLayer>
                                        </a14:imgProps>
                                      </a:ex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857680" cy="682722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1E37A85E" w14:textId="4692F435" w:rsidR="006B3C90" w:rsidRPr="000C6B95" w:rsidRDefault="006B3C90" w:rsidP="008653E8">
                    <w:pPr>
                      <w:rPr>
                        <w:color w:val="FFFFFF" w:themeColor="background1"/>
                        <w14:textFill>
                          <w14:noFill/>
                        </w14:textFill>
                      </w:rPr>
                    </w:pPr>
                  </w:p>
                  <w:p w14:paraId="5842DDD6" w14:textId="77777777" w:rsidR="006B3C90" w:rsidRDefault="006B3C90"/>
                </w:txbxContent>
              </v:textbox>
              <w10:wrap anchorx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C1082"/>
    <w:multiLevelType w:val="hybridMultilevel"/>
    <w:tmpl w:val="0F00F4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7F77DB"/>
    <w:multiLevelType w:val="hybridMultilevel"/>
    <w:tmpl w:val="FE5EF514"/>
    <w:lvl w:ilvl="0" w:tplc="C138F2D4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804A91"/>
    <w:multiLevelType w:val="hybridMultilevel"/>
    <w:tmpl w:val="1B24802A"/>
    <w:lvl w:ilvl="0" w:tplc="C830690A">
      <w:start w:val="1"/>
      <w:numFmt w:val="lowerLetter"/>
      <w:lvlText w:val="%1)"/>
      <w:lvlJc w:val="left"/>
      <w:pPr>
        <w:ind w:left="750" w:hanging="39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F70311"/>
    <w:multiLevelType w:val="hybridMultilevel"/>
    <w:tmpl w:val="BF188074"/>
    <w:lvl w:ilvl="0" w:tplc="04160009">
      <w:start w:val="1"/>
      <w:numFmt w:val="bullet"/>
      <w:lvlText w:val=""/>
      <w:lvlJc w:val="left"/>
      <w:pPr>
        <w:ind w:left="2988" w:hanging="360"/>
      </w:pPr>
      <w:rPr>
        <w:rFonts w:ascii="Wingdings" w:hAnsi="Wingdings" w:hint="default"/>
        <w:b/>
        <w:sz w:val="28"/>
        <w:szCs w:val="28"/>
      </w:rPr>
    </w:lvl>
    <w:lvl w:ilvl="1" w:tplc="0416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4" w15:restartNumberingAfterBreak="0">
    <w:nsid w:val="2C8F21AC"/>
    <w:multiLevelType w:val="hybridMultilevel"/>
    <w:tmpl w:val="DFEA9DA4"/>
    <w:lvl w:ilvl="0" w:tplc="171E4820">
      <w:start w:val="1"/>
      <w:numFmt w:val="lowerLetter"/>
      <w:lvlText w:val="%1)"/>
      <w:lvlJc w:val="left"/>
      <w:pPr>
        <w:ind w:left="2061" w:hanging="360"/>
      </w:pPr>
      <w:rPr>
        <w:rFonts w:hint="default"/>
        <w:color w:val="auto"/>
      </w:rPr>
    </w:lvl>
    <w:lvl w:ilvl="1" w:tplc="04160019">
      <w:start w:val="1"/>
      <w:numFmt w:val="lowerLetter"/>
      <w:lvlText w:val="%2."/>
      <w:lvlJc w:val="left"/>
      <w:pPr>
        <w:ind w:left="2781" w:hanging="360"/>
      </w:pPr>
    </w:lvl>
    <w:lvl w:ilvl="2" w:tplc="0416001B">
      <w:start w:val="1"/>
      <w:numFmt w:val="lowerRoman"/>
      <w:lvlText w:val="%3."/>
      <w:lvlJc w:val="right"/>
      <w:pPr>
        <w:ind w:left="3501" w:hanging="180"/>
      </w:pPr>
    </w:lvl>
    <w:lvl w:ilvl="3" w:tplc="0416000F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5" w15:restartNumberingAfterBreak="0">
    <w:nsid w:val="2E831CBC"/>
    <w:multiLevelType w:val="hybridMultilevel"/>
    <w:tmpl w:val="469A001A"/>
    <w:lvl w:ilvl="0" w:tplc="5156E9EA">
      <w:start w:val="1"/>
      <w:numFmt w:val="bullet"/>
      <w:lvlText w:val=""/>
      <w:lvlJc w:val="left"/>
      <w:pPr>
        <w:ind w:left="5606" w:hanging="360"/>
      </w:pPr>
      <w:rPr>
        <w:rFonts w:ascii="Wingdings" w:hAnsi="Wingdings" w:hint="default"/>
        <w:b/>
        <w:color w:val="FF0000"/>
        <w:sz w:val="32"/>
      </w:rPr>
    </w:lvl>
    <w:lvl w:ilvl="1" w:tplc="0416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776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848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920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992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1064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11366" w:hanging="360"/>
      </w:pPr>
      <w:rPr>
        <w:rFonts w:ascii="Wingdings" w:hAnsi="Wingdings" w:hint="default"/>
      </w:rPr>
    </w:lvl>
  </w:abstractNum>
  <w:abstractNum w:abstractNumId="6" w15:restartNumberingAfterBreak="0">
    <w:nsid w:val="2F615232"/>
    <w:multiLevelType w:val="hybridMultilevel"/>
    <w:tmpl w:val="EAFA2F9A"/>
    <w:lvl w:ilvl="0" w:tplc="A128183A">
      <w:start w:val="1"/>
      <w:numFmt w:val="decimal"/>
      <w:lvlText w:val="%1."/>
      <w:lvlJc w:val="left"/>
      <w:pPr>
        <w:ind w:left="275" w:hanging="279"/>
        <w:jc w:val="right"/>
      </w:pPr>
      <w:rPr>
        <w:rFonts w:hint="default"/>
        <w:w w:val="102"/>
        <w:lang w:val="pt-PT" w:eastAsia="en-US" w:bidi="ar-SA"/>
      </w:rPr>
    </w:lvl>
    <w:lvl w:ilvl="1" w:tplc="F1D89CE4">
      <w:numFmt w:val="bullet"/>
      <w:lvlText w:val="•"/>
      <w:lvlJc w:val="left"/>
      <w:pPr>
        <w:ind w:left="1230" w:hanging="279"/>
      </w:pPr>
      <w:rPr>
        <w:rFonts w:hint="default"/>
        <w:lang w:val="pt-PT" w:eastAsia="en-US" w:bidi="ar-SA"/>
      </w:rPr>
    </w:lvl>
    <w:lvl w:ilvl="2" w:tplc="61CA17D4">
      <w:numFmt w:val="bullet"/>
      <w:lvlText w:val="•"/>
      <w:lvlJc w:val="left"/>
      <w:pPr>
        <w:ind w:left="2181" w:hanging="279"/>
      </w:pPr>
      <w:rPr>
        <w:rFonts w:hint="default"/>
        <w:lang w:val="pt-PT" w:eastAsia="en-US" w:bidi="ar-SA"/>
      </w:rPr>
    </w:lvl>
    <w:lvl w:ilvl="3" w:tplc="65FC10FC">
      <w:numFmt w:val="bullet"/>
      <w:lvlText w:val="•"/>
      <w:lvlJc w:val="left"/>
      <w:pPr>
        <w:ind w:left="3131" w:hanging="279"/>
      </w:pPr>
      <w:rPr>
        <w:rFonts w:hint="default"/>
        <w:lang w:val="pt-PT" w:eastAsia="en-US" w:bidi="ar-SA"/>
      </w:rPr>
    </w:lvl>
    <w:lvl w:ilvl="4" w:tplc="1B4A5C52">
      <w:numFmt w:val="bullet"/>
      <w:lvlText w:val="•"/>
      <w:lvlJc w:val="left"/>
      <w:pPr>
        <w:ind w:left="4082" w:hanging="279"/>
      </w:pPr>
      <w:rPr>
        <w:rFonts w:hint="default"/>
        <w:lang w:val="pt-PT" w:eastAsia="en-US" w:bidi="ar-SA"/>
      </w:rPr>
    </w:lvl>
    <w:lvl w:ilvl="5" w:tplc="135C2240">
      <w:numFmt w:val="bullet"/>
      <w:lvlText w:val="•"/>
      <w:lvlJc w:val="left"/>
      <w:pPr>
        <w:ind w:left="5033" w:hanging="279"/>
      </w:pPr>
      <w:rPr>
        <w:rFonts w:hint="default"/>
        <w:lang w:val="pt-PT" w:eastAsia="en-US" w:bidi="ar-SA"/>
      </w:rPr>
    </w:lvl>
    <w:lvl w:ilvl="6" w:tplc="3DAC38E2">
      <w:numFmt w:val="bullet"/>
      <w:lvlText w:val="•"/>
      <w:lvlJc w:val="left"/>
      <w:pPr>
        <w:ind w:left="5983" w:hanging="279"/>
      </w:pPr>
      <w:rPr>
        <w:rFonts w:hint="default"/>
        <w:lang w:val="pt-PT" w:eastAsia="en-US" w:bidi="ar-SA"/>
      </w:rPr>
    </w:lvl>
    <w:lvl w:ilvl="7" w:tplc="9356B222">
      <w:numFmt w:val="bullet"/>
      <w:lvlText w:val="•"/>
      <w:lvlJc w:val="left"/>
      <w:pPr>
        <w:ind w:left="6934" w:hanging="279"/>
      </w:pPr>
      <w:rPr>
        <w:rFonts w:hint="default"/>
        <w:lang w:val="pt-PT" w:eastAsia="en-US" w:bidi="ar-SA"/>
      </w:rPr>
    </w:lvl>
    <w:lvl w:ilvl="8" w:tplc="56FC6526">
      <w:numFmt w:val="bullet"/>
      <w:lvlText w:val="•"/>
      <w:lvlJc w:val="left"/>
      <w:pPr>
        <w:ind w:left="7885" w:hanging="279"/>
      </w:pPr>
      <w:rPr>
        <w:rFonts w:hint="default"/>
        <w:lang w:val="pt-PT" w:eastAsia="en-US" w:bidi="ar-SA"/>
      </w:rPr>
    </w:lvl>
  </w:abstractNum>
  <w:abstractNum w:abstractNumId="7" w15:restartNumberingAfterBreak="0">
    <w:nsid w:val="40EE308E"/>
    <w:multiLevelType w:val="hybridMultilevel"/>
    <w:tmpl w:val="EAFA2F9A"/>
    <w:lvl w:ilvl="0" w:tplc="A128183A">
      <w:start w:val="1"/>
      <w:numFmt w:val="decimal"/>
      <w:lvlText w:val="%1."/>
      <w:lvlJc w:val="left"/>
      <w:pPr>
        <w:ind w:left="275" w:hanging="279"/>
        <w:jc w:val="right"/>
      </w:pPr>
      <w:rPr>
        <w:rFonts w:hint="default"/>
        <w:w w:val="102"/>
        <w:lang w:val="pt-PT" w:eastAsia="en-US" w:bidi="ar-SA"/>
      </w:rPr>
    </w:lvl>
    <w:lvl w:ilvl="1" w:tplc="F1D89CE4">
      <w:numFmt w:val="bullet"/>
      <w:lvlText w:val="•"/>
      <w:lvlJc w:val="left"/>
      <w:pPr>
        <w:ind w:left="1230" w:hanging="279"/>
      </w:pPr>
      <w:rPr>
        <w:rFonts w:hint="default"/>
        <w:lang w:val="pt-PT" w:eastAsia="en-US" w:bidi="ar-SA"/>
      </w:rPr>
    </w:lvl>
    <w:lvl w:ilvl="2" w:tplc="61CA17D4">
      <w:numFmt w:val="bullet"/>
      <w:lvlText w:val="•"/>
      <w:lvlJc w:val="left"/>
      <w:pPr>
        <w:ind w:left="2181" w:hanging="279"/>
      </w:pPr>
      <w:rPr>
        <w:rFonts w:hint="default"/>
        <w:lang w:val="pt-PT" w:eastAsia="en-US" w:bidi="ar-SA"/>
      </w:rPr>
    </w:lvl>
    <w:lvl w:ilvl="3" w:tplc="65FC10FC">
      <w:numFmt w:val="bullet"/>
      <w:lvlText w:val="•"/>
      <w:lvlJc w:val="left"/>
      <w:pPr>
        <w:ind w:left="3131" w:hanging="279"/>
      </w:pPr>
      <w:rPr>
        <w:rFonts w:hint="default"/>
        <w:lang w:val="pt-PT" w:eastAsia="en-US" w:bidi="ar-SA"/>
      </w:rPr>
    </w:lvl>
    <w:lvl w:ilvl="4" w:tplc="1B4A5C52">
      <w:numFmt w:val="bullet"/>
      <w:lvlText w:val="•"/>
      <w:lvlJc w:val="left"/>
      <w:pPr>
        <w:ind w:left="4082" w:hanging="279"/>
      </w:pPr>
      <w:rPr>
        <w:rFonts w:hint="default"/>
        <w:lang w:val="pt-PT" w:eastAsia="en-US" w:bidi="ar-SA"/>
      </w:rPr>
    </w:lvl>
    <w:lvl w:ilvl="5" w:tplc="135C2240">
      <w:numFmt w:val="bullet"/>
      <w:lvlText w:val="•"/>
      <w:lvlJc w:val="left"/>
      <w:pPr>
        <w:ind w:left="5033" w:hanging="279"/>
      </w:pPr>
      <w:rPr>
        <w:rFonts w:hint="default"/>
        <w:lang w:val="pt-PT" w:eastAsia="en-US" w:bidi="ar-SA"/>
      </w:rPr>
    </w:lvl>
    <w:lvl w:ilvl="6" w:tplc="3DAC38E2">
      <w:numFmt w:val="bullet"/>
      <w:lvlText w:val="•"/>
      <w:lvlJc w:val="left"/>
      <w:pPr>
        <w:ind w:left="5983" w:hanging="279"/>
      </w:pPr>
      <w:rPr>
        <w:rFonts w:hint="default"/>
        <w:lang w:val="pt-PT" w:eastAsia="en-US" w:bidi="ar-SA"/>
      </w:rPr>
    </w:lvl>
    <w:lvl w:ilvl="7" w:tplc="9356B222">
      <w:numFmt w:val="bullet"/>
      <w:lvlText w:val="•"/>
      <w:lvlJc w:val="left"/>
      <w:pPr>
        <w:ind w:left="6934" w:hanging="279"/>
      </w:pPr>
      <w:rPr>
        <w:rFonts w:hint="default"/>
        <w:lang w:val="pt-PT" w:eastAsia="en-US" w:bidi="ar-SA"/>
      </w:rPr>
    </w:lvl>
    <w:lvl w:ilvl="8" w:tplc="56FC6526">
      <w:numFmt w:val="bullet"/>
      <w:lvlText w:val="•"/>
      <w:lvlJc w:val="left"/>
      <w:pPr>
        <w:ind w:left="7885" w:hanging="279"/>
      </w:pPr>
      <w:rPr>
        <w:rFonts w:hint="default"/>
        <w:lang w:val="pt-PT" w:eastAsia="en-US" w:bidi="ar-SA"/>
      </w:rPr>
    </w:lvl>
  </w:abstractNum>
  <w:abstractNum w:abstractNumId="8" w15:restartNumberingAfterBreak="0">
    <w:nsid w:val="424632FA"/>
    <w:multiLevelType w:val="multilevel"/>
    <w:tmpl w:val="D96ED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6807DA"/>
    <w:multiLevelType w:val="hybridMultilevel"/>
    <w:tmpl w:val="874E4BA4"/>
    <w:lvl w:ilvl="0" w:tplc="F3964B84">
      <w:start w:val="1"/>
      <w:numFmt w:val="lowerLetter"/>
      <w:lvlText w:val="%1)"/>
      <w:lvlJc w:val="left"/>
      <w:pPr>
        <w:ind w:left="20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0" w15:restartNumberingAfterBreak="0">
    <w:nsid w:val="44831075"/>
    <w:multiLevelType w:val="hybridMultilevel"/>
    <w:tmpl w:val="F57EAA5E"/>
    <w:lvl w:ilvl="0" w:tplc="5978E5D0">
      <w:start w:val="1"/>
      <w:numFmt w:val="upperLetter"/>
      <w:lvlText w:val="%1)"/>
      <w:lvlJc w:val="left"/>
      <w:pPr>
        <w:ind w:left="3225" w:hanging="39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915" w:hanging="360"/>
      </w:pPr>
    </w:lvl>
    <w:lvl w:ilvl="2" w:tplc="0416001B" w:tentative="1">
      <w:start w:val="1"/>
      <w:numFmt w:val="lowerRoman"/>
      <w:lvlText w:val="%3."/>
      <w:lvlJc w:val="right"/>
      <w:pPr>
        <w:ind w:left="4635" w:hanging="180"/>
      </w:pPr>
    </w:lvl>
    <w:lvl w:ilvl="3" w:tplc="0416000F" w:tentative="1">
      <w:start w:val="1"/>
      <w:numFmt w:val="decimal"/>
      <w:lvlText w:val="%4."/>
      <w:lvlJc w:val="left"/>
      <w:pPr>
        <w:ind w:left="5355" w:hanging="360"/>
      </w:pPr>
    </w:lvl>
    <w:lvl w:ilvl="4" w:tplc="04160019" w:tentative="1">
      <w:start w:val="1"/>
      <w:numFmt w:val="lowerLetter"/>
      <w:lvlText w:val="%5."/>
      <w:lvlJc w:val="left"/>
      <w:pPr>
        <w:ind w:left="6075" w:hanging="360"/>
      </w:pPr>
    </w:lvl>
    <w:lvl w:ilvl="5" w:tplc="0416001B" w:tentative="1">
      <w:start w:val="1"/>
      <w:numFmt w:val="lowerRoman"/>
      <w:lvlText w:val="%6."/>
      <w:lvlJc w:val="right"/>
      <w:pPr>
        <w:ind w:left="6795" w:hanging="180"/>
      </w:pPr>
    </w:lvl>
    <w:lvl w:ilvl="6" w:tplc="0416000F" w:tentative="1">
      <w:start w:val="1"/>
      <w:numFmt w:val="decimal"/>
      <w:lvlText w:val="%7."/>
      <w:lvlJc w:val="left"/>
      <w:pPr>
        <w:ind w:left="7515" w:hanging="360"/>
      </w:pPr>
    </w:lvl>
    <w:lvl w:ilvl="7" w:tplc="04160019" w:tentative="1">
      <w:start w:val="1"/>
      <w:numFmt w:val="lowerLetter"/>
      <w:lvlText w:val="%8."/>
      <w:lvlJc w:val="left"/>
      <w:pPr>
        <w:ind w:left="8235" w:hanging="360"/>
      </w:pPr>
    </w:lvl>
    <w:lvl w:ilvl="8" w:tplc="0416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1" w15:restartNumberingAfterBreak="0">
    <w:nsid w:val="46601A53"/>
    <w:multiLevelType w:val="hybridMultilevel"/>
    <w:tmpl w:val="F4BA0A00"/>
    <w:lvl w:ilvl="0" w:tplc="E8C697A6">
      <w:start w:val="1"/>
      <w:numFmt w:val="lowerLetter"/>
      <w:lvlText w:val="%1."/>
      <w:lvlJc w:val="left"/>
      <w:pPr>
        <w:ind w:left="720" w:hanging="360"/>
      </w:pPr>
      <w:rPr>
        <w:rFonts w:ascii="Avenir LT Pro 65 Medium" w:hAnsi="Avenir LT Pro 65 Medium" w:cs="Calibri" w:hint="default"/>
        <w:b/>
        <w:color w:val="997339" w:themeColor="accent6" w:themeShade="BF"/>
        <w:sz w:val="28"/>
        <w:szCs w:val="2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4522C8"/>
    <w:multiLevelType w:val="hybridMultilevel"/>
    <w:tmpl w:val="C45CB812"/>
    <w:lvl w:ilvl="0" w:tplc="2A426F48">
      <w:start w:val="1"/>
      <w:numFmt w:val="bullet"/>
      <w:lvlText w:val="o"/>
      <w:lvlJc w:val="left"/>
      <w:pPr>
        <w:ind w:left="2988" w:hanging="360"/>
      </w:pPr>
      <w:rPr>
        <w:rFonts w:ascii="Courier New" w:hAnsi="Courier New" w:cs="Courier New" w:hint="default"/>
        <w:b/>
        <w:sz w:val="28"/>
        <w:szCs w:val="28"/>
      </w:rPr>
    </w:lvl>
    <w:lvl w:ilvl="1" w:tplc="0416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13" w15:restartNumberingAfterBreak="0">
    <w:nsid w:val="4AC36D97"/>
    <w:multiLevelType w:val="hybridMultilevel"/>
    <w:tmpl w:val="097069B8"/>
    <w:lvl w:ilvl="0" w:tplc="04160005">
      <w:start w:val="1"/>
      <w:numFmt w:val="bullet"/>
      <w:lvlText w:val=""/>
      <w:lvlJc w:val="left"/>
      <w:pPr>
        <w:ind w:left="2988" w:hanging="360"/>
      </w:pPr>
      <w:rPr>
        <w:rFonts w:ascii="Wingdings" w:hAnsi="Wingdings" w:hint="default"/>
        <w:b/>
        <w:sz w:val="28"/>
        <w:szCs w:val="28"/>
      </w:rPr>
    </w:lvl>
    <w:lvl w:ilvl="1" w:tplc="04160003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14" w15:restartNumberingAfterBreak="0">
    <w:nsid w:val="4B3B4536"/>
    <w:multiLevelType w:val="singleLevel"/>
    <w:tmpl w:val="4B3B4536"/>
    <w:lvl w:ilvl="0">
      <w:start w:val="6"/>
      <w:numFmt w:val="decimal"/>
      <w:suff w:val="space"/>
      <w:lvlText w:val="%1-"/>
      <w:lvlJc w:val="left"/>
    </w:lvl>
  </w:abstractNum>
  <w:abstractNum w:abstractNumId="15" w15:restartNumberingAfterBreak="0">
    <w:nsid w:val="4CC44AC2"/>
    <w:multiLevelType w:val="hybridMultilevel"/>
    <w:tmpl w:val="FB045BD2"/>
    <w:lvl w:ilvl="0" w:tplc="FF3A0E10">
      <w:start w:val="1"/>
      <w:numFmt w:val="upperLetter"/>
      <w:lvlText w:val="%1)"/>
      <w:lvlJc w:val="left"/>
      <w:pPr>
        <w:ind w:left="376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4482" w:hanging="360"/>
      </w:pPr>
    </w:lvl>
    <w:lvl w:ilvl="2" w:tplc="0416001B" w:tentative="1">
      <w:start w:val="1"/>
      <w:numFmt w:val="lowerRoman"/>
      <w:lvlText w:val="%3."/>
      <w:lvlJc w:val="right"/>
      <w:pPr>
        <w:ind w:left="5202" w:hanging="180"/>
      </w:pPr>
    </w:lvl>
    <w:lvl w:ilvl="3" w:tplc="0416000F" w:tentative="1">
      <w:start w:val="1"/>
      <w:numFmt w:val="decimal"/>
      <w:lvlText w:val="%4."/>
      <w:lvlJc w:val="left"/>
      <w:pPr>
        <w:ind w:left="5922" w:hanging="360"/>
      </w:pPr>
    </w:lvl>
    <w:lvl w:ilvl="4" w:tplc="04160019" w:tentative="1">
      <w:start w:val="1"/>
      <w:numFmt w:val="lowerLetter"/>
      <w:lvlText w:val="%5."/>
      <w:lvlJc w:val="left"/>
      <w:pPr>
        <w:ind w:left="6642" w:hanging="360"/>
      </w:pPr>
    </w:lvl>
    <w:lvl w:ilvl="5" w:tplc="0416001B" w:tentative="1">
      <w:start w:val="1"/>
      <w:numFmt w:val="lowerRoman"/>
      <w:lvlText w:val="%6."/>
      <w:lvlJc w:val="right"/>
      <w:pPr>
        <w:ind w:left="7362" w:hanging="180"/>
      </w:pPr>
    </w:lvl>
    <w:lvl w:ilvl="6" w:tplc="0416000F" w:tentative="1">
      <w:start w:val="1"/>
      <w:numFmt w:val="decimal"/>
      <w:lvlText w:val="%7."/>
      <w:lvlJc w:val="left"/>
      <w:pPr>
        <w:ind w:left="8082" w:hanging="360"/>
      </w:pPr>
    </w:lvl>
    <w:lvl w:ilvl="7" w:tplc="04160019" w:tentative="1">
      <w:start w:val="1"/>
      <w:numFmt w:val="lowerLetter"/>
      <w:lvlText w:val="%8."/>
      <w:lvlJc w:val="left"/>
      <w:pPr>
        <w:ind w:left="8802" w:hanging="360"/>
      </w:pPr>
    </w:lvl>
    <w:lvl w:ilvl="8" w:tplc="0416001B" w:tentative="1">
      <w:start w:val="1"/>
      <w:numFmt w:val="lowerRoman"/>
      <w:lvlText w:val="%9."/>
      <w:lvlJc w:val="right"/>
      <w:pPr>
        <w:ind w:left="9522" w:hanging="180"/>
      </w:pPr>
    </w:lvl>
  </w:abstractNum>
  <w:abstractNum w:abstractNumId="16" w15:restartNumberingAfterBreak="0">
    <w:nsid w:val="53133BC8"/>
    <w:multiLevelType w:val="hybridMultilevel"/>
    <w:tmpl w:val="51DCD4D2"/>
    <w:lvl w:ilvl="0" w:tplc="5156E9EA">
      <w:start w:val="1"/>
      <w:numFmt w:val="bullet"/>
      <w:lvlText w:val=""/>
      <w:lvlJc w:val="left"/>
      <w:pPr>
        <w:ind w:left="5606" w:hanging="360"/>
      </w:pPr>
      <w:rPr>
        <w:rFonts w:ascii="Wingdings" w:hAnsi="Wingdings" w:hint="default"/>
        <w:b/>
        <w:color w:val="FF0000"/>
        <w:sz w:val="3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214282"/>
    <w:multiLevelType w:val="multilevel"/>
    <w:tmpl w:val="450EC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13441D"/>
    <w:multiLevelType w:val="hybridMultilevel"/>
    <w:tmpl w:val="57D2854A"/>
    <w:lvl w:ilvl="0" w:tplc="CCDCB1C2">
      <w:start w:val="1"/>
      <w:numFmt w:val="upperLetter"/>
      <w:lvlText w:val="%1)"/>
      <w:lvlJc w:val="left"/>
      <w:pPr>
        <w:ind w:left="3226" w:hanging="39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3915" w:hanging="360"/>
      </w:pPr>
    </w:lvl>
    <w:lvl w:ilvl="2" w:tplc="0416001B" w:tentative="1">
      <w:start w:val="1"/>
      <w:numFmt w:val="lowerRoman"/>
      <w:lvlText w:val="%3."/>
      <w:lvlJc w:val="right"/>
      <w:pPr>
        <w:ind w:left="4635" w:hanging="180"/>
      </w:pPr>
    </w:lvl>
    <w:lvl w:ilvl="3" w:tplc="0416000F" w:tentative="1">
      <w:start w:val="1"/>
      <w:numFmt w:val="decimal"/>
      <w:lvlText w:val="%4."/>
      <w:lvlJc w:val="left"/>
      <w:pPr>
        <w:ind w:left="5355" w:hanging="360"/>
      </w:pPr>
    </w:lvl>
    <w:lvl w:ilvl="4" w:tplc="04160019" w:tentative="1">
      <w:start w:val="1"/>
      <w:numFmt w:val="lowerLetter"/>
      <w:lvlText w:val="%5."/>
      <w:lvlJc w:val="left"/>
      <w:pPr>
        <w:ind w:left="6075" w:hanging="360"/>
      </w:pPr>
    </w:lvl>
    <w:lvl w:ilvl="5" w:tplc="0416001B" w:tentative="1">
      <w:start w:val="1"/>
      <w:numFmt w:val="lowerRoman"/>
      <w:lvlText w:val="%6."/>
      <w:lvlJc w:val="right"/>
      <w:pPr>
        <w:ind w:left="6795" w:hanging="180"/>
      </w:pPr>
    </w:lvl>
    <w:lvl w:ilvl="6" w:tplc="0416000F" w:tentative="1">
      <w:start w:val="1"/>
      <w:numFmt w:val="decimal"/>
      <w:lvlText w:val="%7."/>
      <w:lvlJc w:val="left"/>
      <w:pPr>
        <w:ind w:left="7515" w:hanging="360"/>
      </w:pPr>
    </w:lvl>
    <w:lvl w:ilvl="7" w:tplc="04160019" w:tentative="1">
      <w:start w:val="1"/>
      <w:numFmt w:val="lowerLetter"/>
      <w:lvlText w:val="%8."/>
      <w:lvlJc w:val="left"/>
      <w:pPr>
        <w:ind w:left="8235" w:hanging="360"/>
      </w:pPr>
    </w:lvl>
    <w:lvl w:ilvl="8" w:tplc="0416001B" w:tentative="1">
      <w:start w:val="1"/>
      <w:numFmt w:val="lowerRoman"/>
      <w:lvlText w:val="%9."/>
      <w:lvlJc w:val="right"/>
      <w:pPr>
        <w:ind w:left="8955" w:hanging="180"/>
      </w:pPr>
    </w:lvl>
  </w:abstractNum>
  <w:num w:numId="1" w16cid:durableId="724986575">
    <w:abstractNumId w:val="1"/>
  </w:num>
  <w:num w:numId="2" w16cid:durableId="1133210806">
    <w:abstractNumId w:val="15"/>
  </w:num>
  <w:num w:numId="3" w16cid:durableId="332729390">
    <w:abstractNumId w:val="2"/>
  </w:num>
  <w:num w:numId="4" w16cid:durableId="1037582415">
    <w:abstractNumId w:val="14"/>
  </w:num>
  <w:num w:numId="5" w16cid:durableId="282808986">
    <w:abstractNumId w:val="10"/>
  </w:num>
  <w:num w:numId="6" w16cid:durableId="1610626008">
    <w:abstractNumId w:val="18"/>
  </w:num>
  <w:num w:numId="7" w16cid:durableId="1762025363">
    <w:abstractNumId w:val="8"/>
  </w:num>
  <w:num w:numId="8" w16cid:durableId="1401408">
    <w:abstractNumId w:val="9"/>
  </w:num>
  <w:num w:numId="9" w16cid:durableId="502746063">
    <w:abstractNumId w:val="17"/>
  </w:num>
  <w:num w:numId="10" w16cid:durableId="846090700">
    <w:abstractNumId w:val="7"/>
  </w:num>
  <w:num w:numId="11" w16cid:durableId="1339426958">
    <w:abstractNumId w:val="6"/>
  </w:num>
  <w:num w:numId="12" w16cid:durableId="1565221110">
    <w:abstractNumId w:val="4"/>
  </w:num>
  <w:num w:numId="13" w16cid:durableId="2130511978">
    <w:abstractNumId w:val="0"/>
  </w:num>
  <w:num w:numId="14" w16cid:durableId="510946465">
    <w:abstractNumId w:val="5"/>
  </w:num>
  <w:num w:numId="15" w16cid:durableId="1753966958">
    <w:abstractNumId w:val="16"/>
  </w:num>
  <w:num w:numId="16" w16cid:durableId="2102288702">
    <w:abstractNumId w:val="11"/>
  </w:num>
  <w:num w:numId="17" w16cid:durableId="886650330">
    <w:abstractNumId w:val="12"/>
  </w:num>
  <w:num w:numId="18" w16cid:durableId="715473346">
    <w:abstractNumId w:val="13"/>
  </w:num>
  <w:num w:numId="19" w16cid:durableId="13038463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9"/>
  <w:hyphenationZone w:val="425"/>
  <w:drawingGridHorizontalSpacing w:val="100"/>
  <w:drawingGridVerticalSpacing w:val="136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6639"/>
    <w:rsid w:val="00004729"/>
    <w:rsid w:val="000070A6"/>
    <w:rsid w:val="000078DA"/>
    <w:rsid w:val="00007DB0"/>
    <w:rsid w:val="00010FB8"/>
    <w:rsid w:val="00013D41"/>
    <w:rsid w:val="00015685"/>
    <w:rsid w:val="00015C93"/>
    <w:rsid w:val="000255FE"/>
    <w:rsid w:val="00026096"/>
    <w:rsid w:val="00035FAE"/>
    <w:rsid w:val="00041FC9"/>
    <w:rsid w:val="00057FF1"/>
    <w:rsid w:val="0006288F"/>
    <w:rsid w:val="00070EDE"/>
    <w:rsid w:val="000724B4"/>
    <w:rsid w:val="00075FDA"/>
    <w:rsid w:val="00081BE5"/>
    <w:rsid w:val="00082BA2"/>
    <w:rsid w:val="000832DA"/>
    <w:rsid w:val="00084054"/>
    <w:rsid w:val="00084C95"/>
    <w:rsid w:val="000879BB"/>
    <w:rsid w:val="00097AD2"/>
    <w:rsid w:val="000A01CE"/>
    <w:rsid w:val="000A4573"/>
    <w:rsid w:val="000A48E3"/>
    <w:rsid w:val="000A61AE"/>
    <w:rsid w:val="000B4E33"/>
    <w:rsid w:val="000C5BE7"/>
    <w:rsid w:val="000C7161"/>
    <w:rsid w:val="000D1C26"/>
    <w:rsid w:val="000D1CC5"/>
    <w:rsid w:val="000D4488"/>
    <w:rsid w:val="000D6D73"/>
    <w:rsid w:val="000E1EF9"/>
    <w:rsid w:val="000E4916"/>
    <w:rsid w:val="00100B6D"/>
    <w:rsid w:val="00101AC1"/>
    <w:rsid w:val="0010229E"/>
    <w:rsid w:val="0010544D"/>
    <w:rsid w:val="001059AE"/>
    <w:rsid w:val="00113C92"/>
    <w:rsid w:val="00115C61"/>
    <w:rsid w:val="00121CF9"/>
    <w:rsid w:val="00123459"/>
    <w:rsid w:val="00126085"/>
    <w:rsid w:val="0012631D"/>
    <w:rsid w:val="001301B9"/>
    <w:rsid w:val="00130D9A"/>
    <w:rsid w:val="00132A1E"/>
    <w:rsid w:val="00132C10"/>
    <w:rsid w:val="00155BC1"/>
    <w:rsid w:val="001566B1"/>
    <w:rsid w:val="0016047F"/>
    <w:rsid w:val="00165428"/>
    <w:rsid w:val="00166423"/>
    <w:rsid w:val="00170D7B"/>
    <w:rsid w:val="0017635E"/>
    <w:rsid w:val="00176A3E"/>
    <w:rsid w:val="001819D3"/>
    <w:rsid w:val="00182B6F"/>
    <w:rsid w:val="00183981"/>
    <w:rsid w:val="00192D74"/>
    <w:rsid w:val="0019600C"/>
    <w:rsid w:val="001A0C92"/>
    <w:rsid w:val="001A1A15"/>
    <w:rsid w:val="001B0629"/>
    <w:rsid w:val="001B114E"/>
    <w:rsid w:val="001B49A4"/>
    <w:rsid w:val="001B6DE8"/>
    <w:rsid w:val="001C281B"/>
    <w:rsid w:val="001C3D60"/>
    <w:rsid w:val="001D25B9"/>
    <w:rsid w:val="001D4AF2"/>
    <w:rsid w:val="001E6122"/>
    <w:rsid w:val="001E74BD"/>
    <w:rsid w:val="001F01F2"/>
    <w:rsid w:val="001F3A53"/>
    <w:rsid w:val="001F3F07"/>
    <w:rsid w:val="002046AA"/>
    <w:rsid w:val="002050B3"/>
    <w:rsid w:val="002141DE"/>
    <w:rsid w:val="002147CB"/>
    <w:rsid w:val="00216511"/>
    <w:rsid w:val="00221F5D"/>
    <w:rsid w:val="00243A94"/>
    <w:rsid w:val="002555D4"/>
    <w:rsid w:val="002573FC"/>
    <w:rsid w:val="00263A88"/>
    <w:rsid w:val="0026577E"/>
    <w:rsid w:val="0027083A"/>
    <w:rsid w:val="002749B7"/>
    <w:rsid w:val="002752D1"/>
    <w:rsid w:val="00275CBC"/>
    <w:rsid w:val="002856EF"/>
    <w:rsid w:val="00291154"/>
    <w:rsid w:val="00292791"/>
    <w:rsid w:val="0029302C"/>
    <w:rsid w:val="0029385B"/>
    <w:rsid w:val="002A45F8"/>
    <w:rsid w:val="002A678C"/>
    <w:rsid w:val="002C33AD"/>
    <w:rsid w:val="002D090D"/>
    <w:rsid w:val="002D4629"/>
    <w:rsid w:val="002D6CB0"/>
    <w:rsid w:val="002D722F"/>
    <w:rsid w:val="002D7433"/>
    <w:rsid w:val="002E3A3C"/>
    <w:rsid w:val="00302C10"/>
    <w:rsid w:val="003079FE"/>
    <w:rsid w:val="003165BF"/>
    <w:rsid w:val="003207FF"/>
    <w:rsid w:val="00324822"/>
    <w:rsid w:val="00330982"/>
    <w:rsid w:val="00332E48"/>
    <w:rsid w:val="0035706F"/>
    <w:rsid w:val="003579C3"/>
    <w:rsid w:val="00357BB0"/>
    <w:rsid w:val="00364A9D"/>
    <w:rsid w:val="003709A5"/>
    <w:rsid w:val="00374D5B"/>
    <w:rsid w:val="003857A2"/>
    <w:rsid w:val="00391ABF"/>
    <w:rsid w:val="0039206F"/>
    <w:rsid w:val="0039672A"/>
    <w:rsid w:val="003A2095"/>
    <w:rsid w:val="003A5BAC"/>
    <w:rsid w:val="003A64CA"/>
    <w:rsid w:val="003A73E9"/>
    <w:rsid w:val="003B72F9"/>
    <w:rsid w:val="003C09B1"/>
    <w:rsid w:val="003C41F5"/>
    <w:rsid w:val="003D2153"/>
    <w:rsid w:val="003D513F"/>
    <w:rsid w:val="003D6354"/>
    <w:rsid w:val="003E23DD"/>
    <w:rsid w:val="003E27F4"/>
    <w:rsid w:val="003E70F0"/>
    <w:rsid w:val="003F0823"/>
    <w:rsid w:val="003F6C8F"/>
    <w:rsid w:val="003F6E01"/>
    <w:rsid w:val="00403849"/>
    <w:rsid w:val="00403E60"/>
    <w:rsid w:val="004116F2"/>
    <w:rsid w:val="00416F05"/>
    <w:rsid w:val="00422453"/>
    <w:rsid w:val="00426911"/>
    <w:rsid w:val="00441003"/>
    <w:rsid w:val="004417B6"/>
    <w:rsid w:val="00443032"/>
    <w:rsid w:val="00453857"/>
    <w:rsid w:val="004557F2"/>
    <w:rsid w:val="004572B8"/>
    <w:rsid w:val="00460FCB"/>
    <w:rsid w:val="00462378"/>
    <w:rsid w:val="00466B68"/>
    <w:rsid w:val="00471CF8"/>
    <w:rsid w:val="0048635C"/>
    <w:rsid w:val="004A5FB6"/>
    <w:rsid w:val="004A63E1"/>
    <w:rsid w:val="004B0018"/>
    <w:rsid w:val="004B7C8A"/>
    <w:rsid w:val="004C0A77"/>
    <w:rsid w:val="004C27DE"/>
    <w:rsid w:val="004C2F61"/>
    <w:rsid w:val="004C35BB"/>
    <w:rsid w:val="004C5CC0"/>
    <w:rsid w:val="004D50C8"/>
    <w:rsid w:val="004D7DEB"/>
    <w:rsid w:val="004E5690"/>
    <w:rsid w:val="004E6C26"/>
    <w:rsid w:val="004E7070"/>
    <w:rsid w:val="004E7DB1"/>
    <w:rsid w:val="004F4B63"/>
    <w:rsid w:val="004F4B98"/>
    <w:rsid w:val="00505D32"/>
    <w:rsid w:val="005111B8"/>
    <w:rsid w:val="005118B3"/>
    <w:rsid w:val="0051282F"/>
    <w:rsid w:val="00517DAD"/>
    <w:rsid w:val="00520F49"/>
    <w:rsid w:val="00525910"/>
    <w:rsid w:val="005300EA"/>
    <w:rsid w:val="00532E96"/>
    <w:rsid w:val="00535A15"/>
    <w:rsid w:val="00536F81"/>
    <w:rsid w:val="00552655"/>
    <w:rsid w:val="00553A3C"/>
    <w:rsid w:val="00553E20"/>
    <w:rsid w:val="0056265E"/>
    <w:rsid w:val="00564ADC"/>
    <w:rsid w:val="005772E7"/>
    <w:rsid w:val="00584977"/>
    <w:rsid w:val="005A0E77"/>
    <w:rsid w:val="005A287C"/>
    <w:rsid w:val="005A3CE2"/>
    <w:rsid w:val="005A4B2D"/>
    <w:rsid w:val="005A7EB4"/>
    <w:rsid w:val="005B0C5E"/>
    <w:rsid w:val="005B36E6"/>
    <w:rsid w:val="005B6751"/>
    <w:rsid w:val="005B6E38"/>
    <w:rsid w:val="005C1CF1"/>
    <w:rsid w:val="005C72B4"/>
    <w:rsid w:val="005D274D"/>
    <w:rsid w:val="005D6602"/>
    <w:rsid w:val="005D73D8"/>
    <w:rsid w:val="005E0F3F"/>
    <w:rsid w:val="005E6811"/>
    <w:rsid w:val="005F6591"/>
    <w:rsid w:val="005F7FF8"/>
    <w:rsid w:val="006011B8"/>
    <w:rsid w:val="00601A66"/>
    <w:rsid w:val="00604B16"/>
    <w:rsid w:val="00606310"/>
    <w:rsid w:val="00610ADC"/>
    <w:rsid w:val="00613F97"/>
    <w:rsid w:val="00616E77"/>
    <w:rsid w:val="00624BAF"/>
    <w:rsid w:val="00633780"/>
    <w:rsid w:val="006424F0"/>
    <w:rsid w:val="00646758"/>
    <w:rsid w:val="00650D63"/>
    <w:rsid w:val="00652151"/>
    <w:rsid w:val="00654FE2"/>
    <w:rsid w:val="00655B9D"/>
    <w:rsid w:val="00655E79"/>
    <w:rsid w:val="00657B95"/>
    <w:rsid w:val="00660C7A"/>
    <w:rsid w:val="00667249"/>
    <w:rsid w:val="0068462B"/>
    <w:rsid w:val="006846D9"/>
    <w:rsid w:val="006A2164"/>
    <w:rsid w:val="006A56D6"/>
    <w:rsid w:val="006B3C90"/>
    <w:rsid w:val="006C3899"/>
    <w:rsid w:val="006D2EDD"/>
    <w:rsid w:val="006E09FF"/>
    <w:rsid w:val="006E6D55"/>
    <w:rsid w:val="006F262C"/>
    <w:rsid w:val="006F71AC"/>
    <w:rsid w:val="0070051C"/>
    <w:rsid w:val="00704577"/>
    <w:rsid w:val="00705552"/>
    <w:rsid w:val="00705924"/>
    <w:rsid w:val="00707BB5"/>
    <w:rsid w:val="007102DB"/>
    <w:rsid w:val="0071364A"/>
    <w:rsid w:val="00713859"/>
    <w:rsid w:val="007232D1"/>
    <w:rsid w:val="007425A2"/>
    <w:rsid w:val="00747F61"/>
    <w:rsid w:val="00752CAD"/>
    <w:rsid w:val="00752CD8"/>
    <w:rsid w:val="007672FD"/>
    <w:rsid w:val="00772A77"/>
    <w:rsid w:val="0077328C"/>
    <w:rsid w:val="00786A97"/>
    <w:rsid w:val="00787A4F"/>
    <w:rsid w:val="00790482"/>
    <w:rsid w:val="007948FB"/>
    <w:rsid w:val="00796C84"/>
    <w:rsid w:val="007978ED"/>
    <w:rsid w:val="007A2748"/>
    <w:rsid w:val="007A646A"/>
    <w:rsid w:val="007C2BD6"/>
    <w:rsid w:val="007D5E3A"/>
    <w:rsid w:val="007D6448"/>
    <w:rsid w:val="007D692D"/>
    <w:rsid w:val="007E1B65"/>
    <w:rsid w:val="007E67CE"/>
    <w:rsid w:val="007E7E96"/>
    <w:rsid w:val="007F216F"/>
    <w:rsid w:val="007F361A"/>
    <w:rsid w:val="007F5A33"/>
    <w:rsid w:val="007F5F4C"/>
    <w:rsid w:val="008012B3"/>
    <w:rsid w:val="008026A0"/>
    <w:rsid w:val="00820A85"/>
    <w:rsid w:val="00831D7A"/>
    <w:rsid w:val="00835035"/>
    <w:rsid w:val="00835582"/>
    <w:rsid w:val="00840E2D"/>
    <w:rsid w:val="0084299E"/>
    <w:rsid w:val="00847508"/>
    <w:rsid w:val="00847A06"/>
    <w:rsid w:val="00851347"/>
    <w:rsid w:val="0085265D"/>
    <w:rsid w:val="008526D9"/>
    <w:rsid w:val="008557A1"/>
    <w:rsid w:val="008558DE"/>
    <w:rsid w:val="008653E8"/>
    <w:rsid w:val="00865A6E"/>
    <w:rsid w:val="0087562F"/>
    <w:rsid w:val="00876B85"/>
    <w:rsid w:val="0088002B"/>
    <w:rsid w:val="00880245"/>
    <w:rsid w:val="0088160B"/>
    <w:rsid w:val="00883815"/>
    <w:rsid w:val="0089050F"/>
    <w:rsid w:val="008914EF"/>
    <w:rsid w:val="008A0226"/>
    <w:rsid w:val="008A39FD"/>
    <w:rsid w:val="008A41DE"/>
    <w:rsid w:val="008B64FE"/>
    <w:rsid w:val="008C34B6"/>
    <w:rsid w:val="008C6A0C"/>
    <w:rsid w:val="008D0412"/>
    <w:rsid w:val="008D759E"/>
    <w:rsid w:val="008E3AE0"/>
    <w:rsid w:val="008E4B93"/>
    <w:rsid w:val="008F47A1"/>
    <w:rsid w:val="008F56C2"/>
    <w:rsid w:val="008F6F26"/>
    <w:rsid w:val="00907E7A"/>
    <w:rsid w:val="00912404"/>
    <w:rsid w:val="00916407"/>
    <w:rsid w:val="0091713E"/>
    <w:rsid w:val="00917A06"/>
    <w:rsid w:val="00922090"/>
    <w:rsid w:val="009232D1"/>
    <w:rsid w:val="00927D21"/>
    <w:rsid w:val="00932A43"/>
    <w:rsid w:val="009345C7"/>
    <w:rsid w:val="009417B5"/>
    <w:rsid w:val="00944316"/>
    <w:rsid w:val="009514A7"/>
    <w:rsid w:val="00952EB1"/>
    <w:rsid w:val="00953169"/>
    <w:rsid w:val="00956639"/>
    <w:rsid w:val="0096400C"/>
    <w:rsid w:val="00965F6C"/>
    <w:rsid w:val="00970D3D"/>
    <w:rsid w:val="0097474F"/>
    <w:rsid w:val="00975DF9"/>
    <w:rsid w:val="00983805"/>
    <w:rsid w:val="00990538"/>
    <w:rsid w:val="00993F32"/>
    <w:rsid w:val="00994240"/>
    <w:rsid w:val="00995A12"/>
    <w:rsid w:val="009A08EC"/>
    <w:rsid w:val="009A40A1"/>
    <w:rsid w:val="009A5FE7"/>
    <w:rsid w:val="009A79AA"/>
    <w:rsid w:val="009B2EDF"/>
    <w:rsid w:val="009B5FFB"/>
    <w:rsid w:val="009B746F"/>
    <w:rsid w:val="009C5298"/>
    <w:rsid w:val="009D732E"/>
    <w:rsid w:val="009E069C"/>
    <w:rsid w:val="009E3C04"/>
    <w:rsid w:val="009E4052"/>
    <w:rsid w:val="009F1E76"/>
    <w:rsid w:val="009F4754"/>
    <w:rsid w:val="009F6435"/>
    <w:rsid w:val="009F7B33"/>
    <w:rsid w:val="00A07B6A"/>
    <w:rsid w:val="00A10733"/>
    <w:rsid w:val="00A214AB"/>
    <w:rsid w:val="00A25B72"/>
    <w:rsid w:val="00A31E0F"/>
    <w:rsid w:val="00A37E61"/>
    <w:rsid w:val="00A40807"/>
    <w:rsid w:val="00A4151B"/>
    <w:rsid w:val="00A574EC"/>
    <w:rsid w:val="00A644CC"/>
    <w:rsid w:val="00A65CD1"/>
    <w:rsid w:val="00A676A1"/>
    <w:rsid w:val="00A76642"/>
    <w:rsid w:val="00A84EC8"/>
    <w:rsid w:val="00A900A3"/>
    <w:rsid w:val="00AA6948"/>
    <w:rsid w:val="00AA7444"/>
    <w:rsid w:val="00AB3CC0"/>
    <w:rsid w:val="00AD26FF"/>
    <w:rsid w:val="00AE24DE"/>
    <w:rsid w:val="00AE4D4A"/>
    <w:rsid w:val="00AF77B4"/>
    <w:rsid w:val="00B01964"/>
    <w:rsid w:val="00B06044"/>
    <w:rsid w:val="00B06BE3"/>
    <w:rsid w:val="00B11979"/>
    <w:rsid w:val="00B322D1"/>
    <w:rsid w:val="00B33274"/>
    <w:rsid w:val="00B37E6B"/>
    <w:rsid w:val="00B47F2A"/>
    <w:rsid w:val="00B500B1"/>
    <w:rsid w:val="00B5069D"/>
    <w:rsid w:val="00B56F4E"/>
    <w:rsid w:val="00B57F31"/>
    <w:rsid w:val="00B60AD1"/>
    <w:rsid w:val="00B72C3F"/>
    <w:rsid w:val="00B73D20"/>
    <w:rsid w:val="00B74B45"/>
    <w:rsid w:val="00B8142F"/>
    <w:rsid w:val="00B81907"/>
    <w:rsid w:val="00B8231C"/>
    <w:rsid w:val="00B83DFD"/>
    <w:rsid w:val="00B8499E"/>
    <w:rsid w:val="00B852A6"/>
    <w:rsid w:val="00B9465E"/>
    <w:rsid w:val="00B961E8"/>
    <w:rsid w:val="00BA0D20"/>
    <w:rsid w:val="00BA7705"/>
    <w:rsid w:val="00BB2616"/>
    <w:rsid w:val="00BB4267"/>
    <w:rsid w:val="00BB5A4A"/>
    <w:rsid w:val="00BB623C"/>
    <w:rsid w:val="00BC2C50"/>
    <w:rsid w:val="00BD707A"/>
    <w:rsid w:val="00BE00B9"/>
    <w:rsid w:val="00BE1A03"/>
    <w:rsid w:val="00BF3EAB"/>
    <w:rsid w:val="00BF775C"/>
    <w:rsid w:val="00C00044"/>
    <w:rsid w:val="00C060AE"/>
    <w:rsid w:val="00C10F24"/>
    <w:rsid w:val="00C14BA5"/>
    <w:rsid w:val="00C364DB"/>
    <w:rsid w:val="00C412F9"/>
    <w:rsid w:val="00C44DF0"/>
    <w:rsid w:val="00C46DC1"/>
    <w:rsid w:val="00C479FC"/>
    <w:rsid w:val="00C52138"/>
    <w:rsid w:val="00C547F2"/>
    <w:rsid w:val="00C57E89"/>
    <w:rsid w:val="00C60136"/>
    <w:rsid w:val="00C61930"/>
    <w:rsid w:val="00C649B0"/>
    <w:rsid w:val="00C64A62"/>
    <w:rsid w:val="00C84049"/>
    <w:rsid w:val="00C85643"/>
    <w:rsid w:val="00C8577D"/>
    <w:rsid w:val="00C86A05"/>
    <w:rsid w:val="00C87E57"/>
    <w:rsid w:val="00C925DC"/>
    <w:rsid w:val="00CA05B8"/>
    <w:rsid w:val="00CA1B2B"/>
    <w:rsid w:val="00CA730D"/>
    <w:rsid w:val="00CA7A9A"/>
    <w:rsid w:val="00CB672A"/>
    <w:rsid w:val="00CB7E2D"/>
    <w:rsid w:val="00CC7DDA"/>
    <w:rsid w:val="00CD26EE"/>
    <w:rsid w:val="00CD3CC5"/>
    <w:rsid w:val="00CE091B"/>
    <w:rsid w:val="00CE4CEF"/>
    <w:rsid w:val="00CE4D47"/>
    <w:rsid w:val="00CE4D54"/>
    <w:rsid w:val="00CF49FD"/>
    <w:rsid w:val="00CF4F9D"/>
    <w:rsid w:val="00CF5AC4"/>
    <w:rsid w:val="00D03F9B"/>
    <w:rsid w:val="00D05CC1"/>
    <w:rsid w:val="00D07D06"/>
    <w:rsid w:val="00D1583C"/>
    <w:rsid w:val="00D26E3B"/>
    <w:rsid w:val="00D3316C"/>
    <w:rsid w:val="00D33B7E"/>
    <w:rsid w:val="00D355BF"/>
    <w:rsid w:val="00D37905"/>
    <w:rsid w:val="00D43775"/>
    <w:rsid w:val="00D546EE"/>
    <w:rsid w:val="00D60685"/>
    <w:rsid w:val="00D61A2D"/>
    <w:rsid w:val="00D63F07"/>
    <w:rsid w:val="00D677A1"/>
    <w:rsid w:val="00D730D0"/>
    <w:rsid w:val="00D73B27"/>
    <w:rsid w:val="00D73F5D"/>
    <w:rsid w:val="00D74EB6"/>
    <w:rsid w:val="00D76BCF"/>
    <w:rsid w:val="00D83D64"/>
    <w:rsid w:val="00DA0516"/>
    <w:rsid w:val="00DA51E3"/>
    <w:rsid w:val="00DB1128"/>
    <w:rsid w:val="00DB7294"/>
    <w:rsid w:val="00DC7425"/>
    <w:rsid w:val="00DC75B5"/>
    <w:rsid w:val="00DD2B48"/>
    <w:rsid w:val="00DD5C07"/>
    <w:rsid w:val="00DE4D81"/>
    <w:rsid w:val="00DE54FC"/>
    <w:rsid w:val="00DE7424"/>
    <w:rsid w:val="00DE765A"/>
    <w:rsid w:val="00DF4ADD"/>
    <w:rsid w:val="00E04FF2"/>
    <w:rsid w:val="00E058EE"/>
    <w:rsid w:val="00E1154E"/>
    <w:rsid w:val="00E15031"/>
    <w:rsid w:val="00E370A3"/>
    <w:rsid w:val="00E4298B"/>
    <w:rsid w:val="00E45B6D"/>
    <w:rsid w:val="00E549A4"/>
    <w:rsid w:val="00E54DE1"/>
    <w:rsid w:val="00E57EFF"/>
    <w:rsid w:val="00E707B4"/>
    <w:rsid w:val="00E7488E"/>
    <w:rsid w:val="00E82041"/>
    <w:rsid w:val="00E82321"/>
    <w:rsid w:val="00E91B64"/>
    <w:rsid w:val="00E936F0"/>
    <w:rsid w:val="00E97265"/>
    <w:rsid w:val="00EA3391"/>
    <w:rsid w:val="00EB16AE"/>
    <w:rsid w:val="00EC351C"/>
    <w:rsid w:val="00EC745F"/>
    <w:rsid w:val="00ED2599"/>
    <w:rsid w:val="00ED2EC6"/>
    <w:rsid w:val="00ED699E"/>
    <w:rsid w:val="00EF2D50"/>
    <w:rsid w:val="00EF535E"/>
    <w:rsid w:val="00F02D88"/>
    <w:rsid w:val="00F047B6"/>
    <w:rsid w:val="00F06A5B"/>
    <w:rsid w:val="00F076B4"/>
    <w:rsid w:val="00F136A1"/>
    <w:rsid w:val="00F2663F"/>
    <w:rsid w:val="00F272FA"/>
    <w:rsid w:val="00F37178"/>
    <w:rsid w:val="00F37592"/>
    <w:rsid w:val="00F60581"/>
    <w:rsid w:val="00F652FC"/>
    <w:rsid w:val="00F730D6"/>
    <w:rsid w:val="00F82671"/>
    <w:rsid w:val="00F83878"/>
    <w:rsid w:val="00F83D6D"/>
    <w:rsid w:val="00F86561"/>
    <w:rsid w:val="00F90036"/>
    <w:rsid w:val="00F95457"/>
    <w:rsid w:val="00F966CC"/>
    <w:rsid w:val="00F978BE"/>
    <w:rsid w:val="00FA0CD1"/>
    <w:rsid w:val="00FA1818"/>
    <w:rsid w:val="00FB303A"/>
    <w:rsid w:val="00FC3E53"/>
    <w:rsid w:val="00FC5037"/>
    <w:rsid w:val="00FD2485"/>
    <w:rsid w:val="00FD309B"/>
    <w:rsid w:val="00FE0DDD"/>
    <w:rsid w:val="00FE3F03"/>
    <w:rsid w:val="00FF0422"/>
    <w:rsid w:val="00FF1DDB"/>
    <w:rsid w:val="00FF6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D3C177"/>
  <w15:chartTrackingRefBased/>
  <w15:docId w15:val="{214B6086-CA8C-4AF4-9852-F464CC090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78D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1">
    <w:name w:val="heading 1"/>
    <w:basedOn w:val="Normal"/>
    <w:next w:val="Normal"/>
    <w:link w:val="Ttulo1Char"/>
    <w:qFormat/>
    <w:rsid w:val="00B47F2A"/>
    <w:pPr>
      <w:keepNext/>
      <w:jc w:val="both"/>
      <w:outlineLvl w:val="0"/>
    </w:pPr>
    <w:rPr>
      <w:noProof/>
      <w:sz w:val="44"/>
    </w:rPr>
  </w:style>
  <w:style w:type="paragraph" w:styleId="Ttulo2">
    <w:name w:val="heading 2"/>
    <w:basedOn w:val="Normal"/>
    <w:next w:val="Normal"/>
    <w:link w:val="Ttulo2Char"/>
    <w:semiHidden/>
    <w:unhideWhenUsed/>
    <w:qFormat/>
    <w:rsid w:val="00B47F2A"/>
    <w:pPr>
      <w:keepNext/>
      <w:ind w:left="2124" w:firstLine="708"/>
      <w:jc w:val="both"/>
      <w:outlineLvl w:val="1"/>
    </w:pPr>
    <w:rPr>
      <w:rFonts w:ascii="Tahoma" w:hAnsi="Tahoma" w:cs="Tahoma"/>
      <w:b/>
      <w:bCs/>
      <w:i/>
      <w:iCs/>
      <w:noProof/>
      <w:sz w:val="32"/>
    </w:rPr>
  </w:style>
  <w:style w:type="paragraph" w:styleId="Ttulo3">
    <w:name w:val="heading 3"/>
    <w:basedOn w:val="Normal"/>
    <w:link w:val="Ttulo3Char"/>
    <w:uiPriority w:val="9"/>
    <w:semiHidden/>
    <w:unhideWhenUsed/>
    <w:qFormat/>
    <w:rsid w:val="00035FAE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47F2A"/>
    <w:pPr>
      <w:keepNext/>
      <w:keepLines/>
      <w:spacing w:before="40"/>
      <w:jc w:val="both"/>
      <w:outlineLvl w:val="3"/>
    </w:pPr>
    <w:rPr>
      <w:rFonts w:asciiTheme="majorHAnsi" w:eastAsiaTheme="majorEastAsia" w:hAnsiTheme="majorHAnsi" w:cstheme="majorBidi"/>
      <w:i/>
      <w:iCs/>
      <w:noProof/>
      <w:color w:val="B35E0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B47F2A"/>
    <w:rPr>
      <w:rFonts w:ascii="Times New Roman" w:eastAsia="Times New Roman" w:hAnsi="Times New Roman" w:cs="Times New Roman"/>
      <w:sz w:val="44"/>
      <w:szCs w:val="20"/>
      <w:lang w:eastAsia="pt-BR"/>
    </w:rPr>
  </w:style>
  <w:style w:type="character" w:customStyle="1" w:styleId="Ttulo2Char">
    <w:name w:val="Título 2 Char"/>
    <w:basedOn w:val="Fontepargpadro"/>
    <w:link w:val="Ttulo2"/>
    <w:semiHidden/>
    <w:rsid w:val="00B47F2A"/>
    <w:rPr>
      <w:rFonts w:ascii="Tahoma" w:eastAsia="Times New Roman" w:hAnsi="Tahoma" w:cs="Tahoma"/>
      <w:b/>
      <w:bCs/>
      <w:i/>
      <w:iCs/>
      <w:sz w:val="32"/>
      <w:szCs w:val="20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47F2A"/>
    <w:rPr>
      <w:rFonts w:asciiTheme="majorHAnsi" w:eastAsiaTheme="majorEastAsia" w:hAnsiTheme="majorHAnsi" w:cstheme="majorBidi"/>
      <w:i/>
      <w:iCs/>
      <w:color w:val="B35E06" w:themeColor="accent1" w:themeShade="BF"/>
      <w:sz w:val="20"/>
      <w:szCs w:val="20"/>
      <w:lang w:eastAsia="pt-BR"/>
    </w:rPr>
  </w:style>
  <w:style w:type="paragraph" w:styleId="Corpodetexto">
    <w:name w:val="Body Text"/>
    <w:basedOn w:val="Normal"/>
    <w:link w:val="CorpodetextoChar"/>
    <w:unhideWhenUsed/>
    <w:qFormat/>
    <w:rsid w:val="00B47F2A"/>
    <w:pPr>
      <w:jc w:val="both"/>
    </w:pPr>
    <w:rPr>
      <w:noProof/>
      <w:sz w:val="32"/>
    </w:rPr>
  </w:style>
  <w:style w:type="character" w:customStyle="1" w:styleId="CorpodetextoChar">
    <w:name w:val="Corpo de texto Char"/>
    <w:basedOn w:val="Fontepargpadro"/>
    <w:link w:val="Corpodetexto"/>
    <w:rsid w:val="00B47F2A"/>
    <w:rPr>
      <w:rFonts w:ascii="Times New Roman" w:eastAsia="Times New Roman" w:hAnsi="Times New Roman" w:cs="Times New Roman"/>
      <w:sz w:val="32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B47F2A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noProof/>
      <w:sz w:val="22"/>
      <w:szCs w:val="22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956639"/>
    <w:pPr>
      <w:tabs>
        <w:tab w:val="center" w:pos="4252"/>
        <w:tab w:val="right" w:pos="8504"/>
      </w:tabs>
      <w:jc w:val="both"/>
    </w:pPr>
    <w:rPr>
      <w:rFonts w:eastAsiaTheme="minorHAnsi" w:cstheme="minorBidi"/>
      <w:noProof/>
    </w:rPr>
  </w:style>
  <w:style w:type="character" w:customStyle="1" w:styleId="CabealhoChar">
    <w:name w:val="Cabeçalho Char"/>
    <w:basedOn w:val="Fontepargpadro"/>
    <w:link w:val="Cabealho"/>
    <w:uiPriority w:val="99"/>
    <w:rsid w:val="00956639"/>
    <w:rPr>
      <w:rFonts w:ascii="Times New Roman" w:hAnsi="Times New Roman"/>
      <w:noProof/>
      <w:sz w:val="20"/>
      <w:szCs w:val="20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956639"/>
    <w:pPr>
      <w:tabs>
        <w:tab w:val="center" w:pos="4252"/>
        <w:tab w:val="right" w:pos="8504"/>
      </w:tabs>
      <w:jc w:val="both"/>
    </w:pPr>
    <w:rPr>
      <w:rFonts w:eastAsiaTheme="minorHAnsi" w:cstheme="minorBidi"/>
      <w:noProof/>
    </w:rPr>
  </w:style>
  <w:style w:type="character" w:customStyle="1" w:styleId="RodapChar">
    <w:name w:val="Rodapé Char"/>
    <w:basedOn w:val="Fontepargpadro"/>
    <w:link w:val="Rodap"/>
    <w:uiPriority w:val="99"/>
    <w:rsid w:val="00956639"/>
    <w:rPr>
      <w:rFonts w:ascii="Times New Roman" w:hAnsi="Times New Roman"/>
      <w:noProof/>
      <w:sz w:val="20"/>
      <w:szCs w:val="20"/>
      <w:lang w:eastAsia="pt-BR"/>
    </w:rPr>
  </w:style>
  <w:style w:type="paragraph" w:styleId="Ttulo">
    <w:name w:val="Title"/>
    <w:basedOn w:val="Normal"/>
    <w:link w:val="TtuloChar"/>
    <w:qFormat/>
    <w:rsid w:val="00610ADC"/>
    <w:pPr>
      <w:jc w:val="center"/>
    </w:pPr>
    <w:rPr>
      <w:rFonts w:ascii="Arial" w:hAnsi="Arial" w:cs="Arial"/>
      <w:b/>
      <w:bCs/>
      <w:sz w:val="26"/>
      <w:szCs w:val="26"/>
    </w:rPr>
  </w:style>
  <w:style w:type="character" w:customStyle="1" w:styleId="TtuloChar">
    <w:name w:val="Título Char"/>
    <w:basedOn w:val="Fontepargpadro"/>
    <w:link w:val="Ttulo"/>
    <w:rsid w:val="00610ADC"/>
    <w:rPr>
      <w:rFonts w:ascii="Arial" w:eastAsia="Times New Roman" w:hAnsi="Arial" w:cs="Arial"/>
      <w:b/>
      <w:bCs/>
      <w:sz w:val="26"/>
      <w:szCs w:val="26"/>
      <w:lang w:eastAsia="pt-BR"/>
    </w:rPr>
  </w:style>
  <w:style w:type="paragraph" w:customStyle="1" w:styleId="CorpodeTextoHTML">
    <w:name w:val="Corpo de Texto HTML"/>
    <w:rsid w:val="000078DA"/>
    <w:pPr>
      <w:tabs>
        <w:tab w:val="left" w:pos="595"/>
        <w:tab w:val="left" w:pos="5941"/>
      </w:tabs>
      <w:autoSpaceDE w:val="0"/>
      <w:autoSpaceDN w:val="0"/>
      <w:adjustRightInd w:val="0"/>
      <w:spacing w:after="0" w:line="240" w:lineRule="auto"/>
    </w:pPr>
    <w:rPr>
      <w:rFonts w:ascii="Southern" w:eastAsia="Times New Roman" w:hAnsi="Southern" w:cs="Southern"/>
      <w:b/>
      <w:bCs/>
      <w:sz w:val="24"/>
      <w:szCs w:val="24"/>
      <w:lang w:eastAsia="pt-BR"/>
    </w:rPr>
  </w:style>
  <w:style w:type="paragraph" w:styleId="NormalWeb">
    <w:name w:val="Normal (Web)"/>
    <w:basedOn w:val="Normal"/>
    <w:uiPriority w:val="99"/>
    <w:rsid w:val="000078DA"/>
    <w:pPr>
      <w:spacing w:before="100" w:beforeAutospacing="1" w:after="100" w:afterAutospacing="1"/>
    </w:pPr>
    <w:rPr>
      <w:sz w:val="24"/>
      <w:szCs w:val="24"/>
    </w:rPr>
  </w:style>
  <w:style w:type="paragraph" w:customStyle="1" w:styleId="FirstParagraph">
    <w:name w:val="First Paragraph"/>
    <w:basedOn w:val="Corpodetexto"/>
    <w:next w:val="Corpodetexto"/>
    <w:qFormat/>
    <w:rsid w:val="006C3899"/>
    <w:pPr>
      <w:spacing w:before="180" w:after="180"/>
      <w:jc w:val="left"/>
    </w:pPr>
    <w:rPr>
      <w:rFonts w:asciiTheme="minorHAnsi" w:eastAsiaTheme="minorHAnsi" w:hAnsiTheme="minorHAnsi" w:cstheme="minorBidi"/>
      <w:noProof w:val="0"/>
      <w:sz w:val="24"/>
      <w:szCs w:val="24"/>
      <w:lang w:val="en-US" w:eastAsia="en-US"/>
    </w:rPr>
  </w:style>
  <w:style w:type="paragraph" w:styleId="Corpodetexto2">
    <w:name w:val="Body Text 2"/>
    <w:basedOn w:val="Normal"/>
    <w:link w:val="Corpodetexto2Char"/>
    <w:rsid w:val="00132C10"/>
    <w:pPr>
      <w:spacing w:after="120" w:line="480" w:lineRule="auto"/>
    </w:pPr>
    <w:rPr>
      <w:rFonts w:eastAsia="Batang"/>
    </w:rPr>
  </w:style>
  <w:style w:type="character" w:customStyle="1" w:styleId="Corpodetexto2Char">
    <w:name w:val="Corpo de texto 2 Char"/>
    <w:basedOn w:val="Fontepargpadro"/>
    <w:link w:val="Corpodetexto2"/>
    <w:rsid w:val="00132C10"/>
    <w:rPr>
      <w:rFonts w:ascii="Times New Roman" w:eastAsia="Batang" w:hAnsi="Times New Roman" w:cs="Times New Roman"/>
      <w:sz w:val="20"/>
      <w:szCs w:val="20"/>
      <w:lang w:eastAsia="pt-BR"/>
    </w:rPr>
  </w:style>
  <w:style w:type="character" w:styleId="Forte">
    <w:name w:val="Strong"/>
    <w:basedOn w:val="Fontepargpadro"/>
    <w:uiPriority w:val="22"/>
    <w:qFormat/>
    <w:rsid w:val="000879BB"/>
    <w:rPr>
      <w:b/>
      <w:bCs/>
    </w:rPr>
  </w:style>
  <w:style w:type="paragraph" w:customStyle="1" w:styleId="Default">
    <w:name w:val="Default"/>
    <w:rsid w:val="003709A5"/>
    <w:pPr>
      <w:autoSpaceDE w:val="0"/>
      <w:autoSpaceDN w:val="0"/>
      <w:adjustRightInd w:val="0"/>
      <w:spacing w:after="0" w:line="240" w:lineRule="auto"/>
    </w:pPr>
    <w:rPr>
      <w:rFonts w:ascii="Candara" w:hAnsi="Candara" w:cs="Candara"/>
      <w:color w:val="000000"/>
      <w:sz w:val="24"/>
      <w:szCs w:val="24"/>
    </w:rPr>
  </w:style>
  <w:style w:type="table" w:styleId="Tabelacomgrade">
    <w:name w:val="Table Grid"/>
    <w:basedOn w:val="Tabelanormal"/>
    <w:uiPriority w:val="39"/>
    <w:rsid w:val="00BC2C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48635C"/>
    <w:rPr>
      <w:color w:val="6B9F25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48635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48635C"/>
    <w:rPr>
      <w:color w:val="B26B02" w:themeColor="followedHyperlink"/>
      <w:u w:val="single"/>
    </w:rPr>
  </w:style>
  <w:style w:type="character" w:customStyle="1" w:styleId="markedcontent">
    <w:name w:val="markedcontent"/>
    <w:basedOn w:val="Fontepargpadro"/>
    <w:rsid w:val="001E74BD"/>
  </w:style>
  <w:style w:type="character" w:customStyle="1" w:styleId="Ttulo3Char">
    <w:name w:val="Título 3 Char"/>
    <w:basedOn w:val="Fontepargpadro"/>
    <w:link w:val="Ttulo3"/>
    <w:uiPriority w:val="9"/>
    <w:semiHidden/>
    <w:rsid w:val="00035FAE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customStyle="1" w:styleId="enderecamento">
    <w:name w:val="enderecamento"/>
    <w:basedOn w:val="Normal"/>
    <w:rsid w:val="00035FAE"/>
    <w:pPr>
      <w:spacing w:before="240"/>
      <w:jc w:val="both"/>
    </w:pPr>
    <w:rPr>
      <w:rFonts w:ascii="Calibri, sans-serif" w:eastAsiaTheme="minorEastAsia" w:hAnsi="Calibri, sans-serif"/>
      <w:caps/>
      <w:sz w:val="24"/>
      <w:szCs w:val="24"/>
    </w:rPr>
  </w:style>
  <w:style w:type="paragraph" w:customStyle="1" w:styleId="qualificacao">
    <w:name w:val="qualificacao"/>
    <w:basedOn w:val="Normal"/>
    <w:rsid w:val="00035FAE"/>
    <w:pPr>
      <w:spacing w:before="240"/>
      <w:ind w:left="2268"/>
      <w:jc w:val="both"/>
    </w:pPr>
    <w:rPr>
      <w:rFonts w:ascii="Calibri, sans-serif" w:eastAsiaTheme="minorEastAsia" w:hAnsi="Calibri, sans-serif"/>
      <w:sz w:val="24"/>
      <w:szCs w:val="24"/>
    </w:rPr>
  </w:style>
  <w:style w:type="paragraph" w:customStyle="1" w:styleId="citacao">
    <w:name w:val="citacao"/>
    <w:basedOn w:val="Normal"/>
    <w:rsid w:val="00035FAE"/>
    <w:pPr>
      <w:ind w:left="2268"/>
      <w:jc w:val="both"/>
    </w:pPr>
    <w:rPr>
      <w:rFonts w:ascii="Calibri, sans-serif" w:eastAsiaTheme="minorEastAsia" w:hAnsi="Calibri, sans-serif"/>
    </w:rPr>
  </w:style>
  <w:style w:type="paragraph" w:customStyle="1" w:styleId="dataassinatura">
    <w:name w:val="dataassinatura"/>
    <w:basedOn w:val="Normal"/>
    <w:rsid w:val="00035FAE"/>
    <w:pPr>
      <w:spacing w:before="240"/>
      <w:jc w:val="center"/>
    </w:pPr>
    <w:rPr>
      <w:rFonts w:eastAsiaTheme="minorEastAsia"/>
      <w:sz w:val="24"/>
      <w:szCs w:val="24"/>
    </w:rPr>
  </w:style>
  <w:style w:type="character" w:customStyle="1" w:styleId="informacaogenerica">
    <w:name w:val="informacao_generica"/>
    <w:basedOn w:val="Fontepargpadro"/>
    <w:rsid w:val="00035FAE"/>
  </w:style>
  <w:style w:type="character" w:customStyle="1" w:styleId="processoestado">
    <w:name w:val="processo_estado"/>
    <w:basedOn w:val="Fontepargpadro"/>
    <w:rsid w:val="00035FAE"/>
  </w:style>
  <w:style w:type="character" w:customStyle="1" w:styleId="processonumero1ograu">
    <w:name w:val="processo_numero_1o_grau"/>
    <w:basedOn w:val="Fontepargpadro"/>
    <w:rsid w:val="00035FAE"/>
  </w:style>
  <w:style w:type="character" w:customStyle="1" w:styleId="clientenomecompleto">
    <w:name w:val="cliente_nomecompleto"/>
    <w:basedOn w:val="Fontepargpadro"/>
    <w:rsid w:val="00035FAE"/>
  </w:style>
  <w:style w:type="character" w:customStyle="1" w:styleId="processocidade">
    <w:name w:val="processo_cidade"/>
    <w:basedOn w:val="Fontepargpadro"/>
    <w:rsid w:val="00035FAE"/>
  </w:style>
  <w:style w:type="character" w:customStyle="1" w:styleId="processohoje">
    <w:name w:val="processo_hoje"/>
    <w:basedOn w:val="Fontepargpadro"/>
    <w:rsid w:val="00035FAE"/>
  </w:style>
  <w:style w:type="character" w:customStyle="1" w:styleId="datagenerica">
    <w:name w:val="data_generica"/>
    <w:basedOn w:val="Fontepargpadro"/>
    <w:rsid w:val="00035FAE"/>
  </w:style>
  <w:style w:type="character" w:customStyle="1" w:styleId="clientenome">
    <w:name w:val="cliente_nome"/>
    <w:basedOn w:val="Fontepargpadro"/>
    <w:rsid w:val="00035FAE"/>
  </w:style>
  <w:style w:type="character" w:styleId="nfase">
    <w:name w:val="Emphasis"/>
    <w:basedOn w:val="Fontepargpadro"/>
    <w:uiPriority w:val="20"/>
    <w:qFormat/>
    <w:rsid w:val="00035FAE"/>
    <w:rPr>
      <w:i/>
      <w:iCs/>
    </w:rPr>
  </w:style>
  <w:style w:type="character" w:customStyle="1" w:styleId="calculotempocontribuicao">
    <w:name w:val="calculo_tempocontribuicao"/>
    <w:rsid w:val="006E09FF"/>
  </w:style>
  <w:style w:type="paragraph" w:customStyle="1" w:styleId="dou-paragraph">
    <w:name w:val="dou-paragraph"/>
    <w:basedOn w:val="Normal"/>
    <w:rsid w:val="007978ED"/>
    <w:pPr>
      <w:spacing w:before="100" w:beforeAutospacing="1" w:after="100" w:afterAutospacing="1"/>
    </w:pPr>
    <w:rPr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D6602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D6602"/>
    <w:rPr>
      <w:rFonts w:ascii="Segoe UI" w:eastAsia="Times New Roman" w:hAnsi="Segoe UI" w:cs="Segoe UI"/>
      <w:sz w:val="18"/>
      <w:szCs w:val="18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8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6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8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0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7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5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6327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51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6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7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45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8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0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9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2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8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4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2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55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dvocacia@bol.com.b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0.png"/><Relationship Id="rId2" Type="http://schemas.microsoft.com/office/2007/relationships/hdphoto" Target="media/hdphoto1.wdp"/><Relationship Id="rId1" Type="http://schemas.openxmlformats.org/officeDocument/2006/relationships/image" Target="media/image1.png"/><Relationship Id="rId4" Type="http://schemas.microsoft.com/office/2007/relationships/hdphoto" Target="media/hdphoto10.wdp"/></Relationships>
</file>

<file path=word/theme/theme1.xml><?xml version="1.0" encoding="utf-8"?>
<a:theme xmlns:a="http://schemas.openxmlformats.org/drawingml/2006/main" name="Tema do Office">
  <a:themeElements>
    <a:clrScheme name="Aspecto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F07F09"/>
      </a:accent1>
      <a:accent2>
        <a:srgbClr val="9F2936"/>
      </a:accent2>
      <a:accent3>
        <a:srgbClr val="1B587C"/>
      </a:accent3>
      <a:accent4>
        <a:srgbClr val="4E8542"/>
      </a:accent4>
      <a:accent5>
        <a:srgbClr val="604878"/>
      </a:accent5>
      <a:accent6>
        <a:srgbClr val="C19859"/>
      </a:accent6>
      <a:hlink>
        <a:srgbClr val="6B9F25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70711A-2933-499F-BC48-05D62579AA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5</Pages>
  <Words>941</Words>
  <Characters>5087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DIRCEU VINÍCIUS</dc:creator>
  <cp:keywords/>
  <dc:description/>
  <cp:lastModifiedBy>RONALDO MOLLES</cp:lastModifiedBy>
  <cp:revision>12</cp:revision>
  <cp:lastPrinted>2026-01-22T18:45:00Z</cp:lastPrinted>
  <dcterms:created xsi:type="dcterms:W3CDTF">2026-01-26T16:41:00Z</dcterms:created>
  <dcterms:modified xsi:type="dcterms:W3CDTF">2026-03-06T18:00:00Z</dcterms:modified>
</cp:coreProperties>
</file>