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5BD771" w:rsidP="4C5BD771" w:rsidRDefault="4C5BD771" w14:paraId="58308FB0" w14:textId="6AAE580E">
      <w:pPr>
        <w:pStyle w:val="Normal"/>
        <w:jc w:val="center"/>
        <w:rPr>
          <w:b w:val="1"/>
          <w:bCs w:val="1"/>
          <w:color w:val="4472C4" w:themeColor="accent1" w:themeTint="FF" w:themeShade="FF"/>
        </w:rPr>
      </w:pPr>
    </w:p>
    <w:p w:rsidR="79D1AEA8" w:rsidP="4C5BD771" w:rsidRDefault="79D1AEA8" w14:paraId="5B76DFD0" w14:textId="010F3600">
      <w:pPr>
        <w:pStyle w:val="Title"/>
        <w:jc w:val="center"/>
        <w:rPr>
          <w:b w:val="1"/>
          <w:bCs w:val="1"/>
          <w:color w:val="4472C4" w:themeColor="accent1" w:themeTint="FF" w:themeShade="FF"/>
        </w:rPr>
      </w:pPr>
      <w:r w:rsidRPr="4C5BD771" w:rsidR="4C5BD771">
        <w:rPr>
          <w:b w:val="1"/>
          <w:bCs w:val="1"/>
          <w:color w:val="4472C4" w:themeColor="accent1" w:themeTint="FF" w:themeShade="FF"/>
        </w:rPr>
        <w:t xml:space="preserve">Superhero Sightings </w:t>
      </w:r>
    </w:p>
    <w:p w:rsidR="4C5BD771" w:rsidP="4C5BD771" w:rsidRDefault="4C5BD771" w14:paraId="2D2E40C5" w14:textId="46B829B3">
      <w:pPr>
        <w:pStyle w:val="Normal"/>
        <w:jc w:val="center"/>
      </w:pPr>
      <w:r w:rsidRPr="4C5BD771" w:rsidR="4C5BD771">
        <w:rPr>
          <w:rStyle w:val="SubtleReference"/>
        </w:rPr>
        <w:t>(Back End Application, using Spring Boot with JPA)</w:t>
      </w:r>
    </w:p>
    <w:p w:rsidR="79D1AEA8" w:rsidP="79D1AEA8" w:rsidRDefault="79D1AEA8" w14:paraId="3A054A7E" w14:textId="308C49A3">
      <w:pPr>
        <w:pStyle w:val="Normal"/>
        <w:ind w:left="0"/>
      </w:pPr>
    </w:p>
    <w:sdt>
      <w:sdtPr>
        <w:id w:val="1367289884"/>
        <w:docPartObj>
          <w:docPartGallery w:val="Table of Contents"/>
          <w:docPartUnique/>
        </w:docPartObj>
      </w:sdtPr>
      <w:sdtContent>
        <w:p w:rsidR="4C5BD771" w:rsidP="4C5BD771" w:rsidRDefault="4C5BD771" w14:paraId="47E32852" w14:textId="0BCAB959">
          <w:pPr>
            <w:pStyle w:val="TOC1"/>
            <w:tabs>
              <w:tab w:val="right" w:leader="dot" w:pos="9735"/>
            </w:tabs>
            <w:bidi w:val="0"/>
            <w:rPr>
              <w:rStyle w:val="Hyperlink"/>
            </w:rPr>
          </w:pPr>
          <w:r>
            <w:fldChar w:fldCharType="begin"/>
          </w:r>
          <w:r>
            <w:instrText xml:space="preserve">TOC \o \z \u \h</w:instrText>
          </w:r>
          <w:r>
            <w:fldChar w:fldCharType="separate"/>
          </w:r>
          <w:hyperlink w:anchor="_Toc2043021334">
            <w:r w:rsidRPr="4C5BD771" w:rsidR="4C5BD771">
              <w:rPr>
                <w:rStyle w:val="Hyperlink"/>
              </w:rPr>
              <w:t>DATABASE</w:t>
            </w:r>
            <w:r>
              <w:tab/>
            </w:r>
            <w:r>
              <w:fldChar w:fldCharType="begin"/>
            </w:r>
            <w:r>
              <w:instrText xml:space="preserve">PAGEREF _Toc2043021334 \h</w:instrText>
            </w:r>
            <w:r>
              <w:fldChar w:fldCharType="separate"/>
            </w:r>
            <w:r w:rsidRPr="4C5BD771" w:rsidR="4C5BD771">
              <w:rPr>
                <w:rStyle w:val="Hyperlink"/>
              </w:rPr>
              <w:t>1</w:t>
            </w:r>
            <w:r>
              <w:fldChar w:fldCharType="end"/>
            </w:r>
          </w:hyperlink>
        </w:p>
        <w:p w:rsidR="4C5BD771" w:rsidP="4C5BD771" w:rsidRDefault="4C5BD771" w14:paraId="529F1F2D" w14:textId="3CAB79EA">
          <w:pPr>
            <w:pStyle w:val="TOC2"/>
            <w:tabs>
              <w:tab w:val="right" w:leader="dot" w:pos="9735"/>
            </w:tabs>
            <w:bidi w:val="0"/>
            <w:rPr>
              <w:rStyle w:val="Hyperlink"/>
            </w:rPr>
          </w:pPr>
          <w:hyperlink w:anchor="_Toc2009826433">
            <w:r w:rsidRPr="4C5BD771" w:rsidR="4C5BD771">
              <w:rPr>
                <w:rStyle w:val="Hyperlink"/>
              </w:rPr>
              <w:t>Design Considerations / Relationships</w:t>
            </w:r>
            <w:r>
              <w:tab/>
            </w:r>
            <w:r>
              <w:fldChar w:fldCharType="begin"/>
            </w:r>
            <w:r>
              <w:instrText xml:space="preserve">PAGEREF _Toc2009826433 \h</w:instrText>
            </w:r>
            <w:r>
              <w:fldChar w:fldCharType="separate"/>
            </w:r>
            <w:r w:rsidRPr="4C5BD771" w:rsidR="4C5BD771">
              <w:rPr>
                <w:rStyle w:val="Hyperlink"/>
              </w:rPr>
              <w:t>1</w:t>
            </w:r>
            <w:r>
              <w:fldChar w:fldCharType="end"/>
            </w:r>
          </w:hyperlink>
        </w:p>
        <w:p w:rsidR="4C5BD771" w:rsidP="4C5BD771" w:rsidRDefault="4C5BD771" w14:paraId="4F6A704C" w14:textId="1D676CD0">
          <w:pPr>
            <w:pStyle w:val="TOC1"/>
            <w:tabs>
              <w:tab w:val="right" w:leader="dot" w:pos="9735"/>
            </w:tabs>
            <w:bidi w:val="0"/>
            <w:rPr>
              <w:rStyle w:val="Hyperlink"/>
            </w:rPr>
          </w:pPr>
          <w:hyperlink w:anchor="_Toc1471342213">
            <w:r w:rsidRPr="4C5BD771" w:rsidR="4C5BD771">
              <w:rPr>
                <w:rStyle w:val="Hyperlink"/>
              </w:rPr>
              <w:t>SPRING BOOT</w:t>
            </w:r>
            <w:r>
              <w:tab/>
            </w:r>
            <w:r>
              <w:fldChar w:fldCharType="begin"/>
            </w:r>
            <w:r>
              <w:instrText xml:space="preserve">PAGEREF _Toc1471342213 \h</w:instrText>
            </w:r>
            <w:r>
              <w:fldChar w:fldCharType="separate"/>
            </w:r>
            <w:r w:rsidRPr="4C5BD771" w:rsidR="4C5BD771">
              <w:rPr>
                <w:rStyle w:val="Hyperlink"/>
              </w:rPr>
              <w:t>1</w:t>
            </w:r>
            <w:r>
              <w:fldChar w:fldCharType="end"/>
            </w:r>
          </w:hyperlink>
        </w:p>
        <w:p w:rsidR="4C5BD771" w:rsidP="4C5BD771" w:rsidRDefault="4C5BD771" w14:paraId="7BBF9FA7" w14:textId="2C6085C6">
          <w:pPr>
            <w:pStyle w:val="TOC2"/>
            <w:tabs>
              <w:tab w:val="right" w:leader="dot" w:pos="9735"/>
            </w:tabs>
            <w:bidi w:val="0"/>
            <w:rPr>
              <w:rStyle w:val="Hyperlink"/>
            </w:rPr>
          </w:pPr>
          <w:hyperlink w:anchor="_Toc20530763">
            <w:r w:rsidRPr="4C5BD771" w:rsidR="4C5BD771">
              <w:rPr>
                <w:rStyle w:val="Hyperlink"/>
              </w:rPr>
              <w:t>SPRING DATA JPA</w:t>
            </w:r>
            <w:r>
              <w:tab/>
            </w:r>
            <w:r>
              <w:fldChar w:fldCharType="begin"/>
            </w:r>
            <w:r>
              <w:instrText xml:space="preserve">PAGEREF _Toc20530763 \h</w:instrText>
            </w:r>
            <w:r>
              <w:fldChar w:fldCharType="separate"/>
            </w:r>
            <w:r w:rsidRPr="4C5BD771" w:rsidR="4C5BD771">
              <w:rPr>
                <w:rStyle w:val="Hyperlink"/>
              </w:rPr>
              <w:t>1</w:t>
            </w:r>
            <w:r>
              <w:fldChar w:fldCharType="end"/>
            </w:r>
          </w:hyperlink>
        </w:p>
        <w:p w:rsidR="4C5BD771" w:rsidP="4C5BD771" w:rsidRDefault="4C5BD771" w14:paraId="325D6DB0" w14:textId="21A7D3AA">
          <w:pPr>
            <w:pStyle w:val="TOC2"/>
            <w:tabs>
              <w:tab w:val="right" w:leader="dot" w:pos="9735"/>
            </w:tabs>
            <w:bidi w:val="0"/>
            <w:rPr>
              <w:rStyle w:val="Hyperlink"/>
            </w:rPr>
          </w:pPr>
          <w:hyperlink w:anchor="_Toc625379464">
            <w:r w:rsidRPr="4C5BD771" w:rsidR="4C5BD771">
              <w:rPr>
                <w:rStyle w:val="Hyperlink"/>
              </w:rPr>
              <w:t>Entities</w:t>
            </w:r>
            <w:r>
              <w:tab/>
            </w:r>
            <w:r>
              <w:fldChar w:fldCharType="begin"/>
            </w:r>
            <w:r>
              <w:instrText xml:space="preserve">PAGEREF _Toc625379464 \h</w:instrText>
            </w:r>
            <w:r>
              <w:fldChar w:fldCharType="separate"/>
            </w:r>
            <w:r w:rsidRPr="4C5BD771" w:rsidR="4C5BD771">
              <w:rPr>
                <w:rStyle w:val="Hyperlink"/>
              </w:rPr>
              <w:t>2</w:t>
            </w:r>
            <w:r>
              <w:fldChar w:fldCharType="end"/>
            </w:r>
          </w:hyperlink>
        </w:p>
        <w:p w:rsidR="4C5BD771" w:rsidP="4C5BD771" w:rsidRDefault="4C5BD771" w14:paraId="228BC94E" w14:textId="4D03AF39">
          <w:pPr>
            <w:pStyle w:val="TOC2"/>
            <w:tabs>
              <w:tab w:val="right" w:leader="dot" w:pos="9735"/>
            </w:tabs>
            <w:bidi w:val="0"/>
            <w:rPr>
              <w:rStyle w:val="Hyperlink"/>
            </w:rPr>
          </w:pPr>
          <w:hyperlink w:anchor="_Toc1545305389">
            <w:r w:rsidRPr="4C5BD771" w:rsidR="4C5BD771">
              <w:rPr>
                <w:rStyle w:val="Hyperlink"/>
              </w:rPr>
              <w:t>DTOs</w:t>
            </w:r>
            <w:r>
              <w:tab/>
            </w:r>
            <w:r>
              <w:fldChar w:fldCharType="begin"/>
            </w:r>
            <w:r>
              <w:instrText xml:space="preserve">PAGEREF _Toc1545305389 \h</w:instrText>
            </w:r>
            <w:r>
              <w:fldChar w:fldCharType="separate"/>
            </w:r>
            <w:r w:rsidRPr="4C5BD771" w:rsidR="4C5BD771">
              <w:rPr>
                <w:rStyle w:val="Hyperlink"/>
              </w:rPr>
              <w:t>2</w:t>
            </w:r>
            <w:r>
              <w:fldChar w:fldCharType="end"/>
            </w:r>
          </w:hyperlink>
        </w:p>
        <w:p w:rsidR="4C5BD771" w:rsidP="4C5BD771" w:rsidRDefault="4C5BD771" w14:paraId="062744FF" w14:textId="6528DB6D">
          <w:pPr>
            <w:pStyle w:val="TOC2"/>
            <w:tabs>
              <w:tab w:val="right" w:leader="dot" w:pos="9735"/>
            </w:tabs>
            <w:bidi w:val="0"/>
            <w:rPr>
              <w:rStyle w:val="Hyperlink"/>
            </w:rPr>
          </w:pPr>
          <w:hyperlink w:anchor="_Toc1644958923">
            <w:r w:rsidRPr="4C5BD771" w:rsidR="4C5BD771">
              <w:rPr>
                <w:rStyle w:val="Hyperlink"/>
              </w:rPr>
              <w:t>EXCEPTION HANDLING</w:t>
            </w:r>
            <w:r>
              <w:tab/>
            </w:r>
            <w:r>
              <w:fldChar w:fldCharType="begin"/>
            </w:r>
            <w:r>
              <w:instrText xml:space="preserve">PAGEREF _Toc1644958923 \h</w:instrText>
            </w:r>
            <w:r>
              <w:fldChar w:fldCharType="separate"/>
            </w:r>
            <w:r w:rsidRPr="4C5BD771" w:rsidR="4C5BD771">
              <w:rPr>
                <w:rStyle w:val="Hyperlink"/>
              </w:rPr>
              <w:t>2</w:t>
            </w:r>
            <w:r>
              <w:fldChar w:fldCharType="end"/>
            </w:r>
          </w:hyperlink>
        </w:p>
        <w:p w:rsidR="4C5BD771" w:rsidP="4C5BD771" w:rsidRDefault="4C5BD771" w14:paraId="703BF0BB" w14:textId="36EBFC21">
          <w:pPr>
            <w:pStyle w:val="TOC2"/>
            <w:tabs>
              <w:tab w:val="right" w:leader="dot" w:pos="9735"/>
            </w:tabs>
            <w:bidi w:val="0"/>
            <w:rPr>
              <w:rStyle w:val="Hyperlink"/>
            </w:rPr>
          </w:pPr>
          <w:hyperlink w:anchor="_Toc902667234">
            <w:r w:rsidRPr="4C5BD771" w:rsidR="4C5BD771">
              <w:rPr>
                <w:rStyle w:val="Hyperlink"/>
              </w:rPr>
              <w:t>LOMBOK</w:t>
            </w:r>
            <w:r>
              <w:tab/>
            </w:r>
            <w:r>
              <w:fldChar w:fldCharType="begin"/>
            </w:r>
            <w:r>
              <w:instrText xml:space="preserve">PAGEREF _Toc902667234 \h</w:instrText>
            </w:r>
            <w:r>
              <w:fldChar w:fldCharType="separate"/>
            </w:r>
            <w:r w:rsidRPr="4C5BD771" w:rsidR="4C5BD771">
              <w:rPr>
                <w:rStyle w:val="Hyperlink"/>
              </w:rPr>
              <w:t>2</w:t>
            </w:r>
            <w:r>
              <w:fldChar w:fldCharType="end"/>
            </w:r>
          </w:hyperlink>
        </w:p>
        <w:p w:rsidR="4C5BD771" w:rsidP="4C5BD771" w:rsidRDefault="4C5BD771" w14:paraId="7D1D86F7" w14:textId="72E4C708">
          <w:pPr>
            <w:pStyle w:val="TOC2"/>
            <w:tabs>
              <w:tab w:val="right" w:leader="dot" w:pos="9735"/>
            </w:tabs>
            <w:bidi w:val="0"/>
            <w:rPr>
              <w:rStyle w:val="Hyperlink"/>
            </w:rPr>
          </w:pPr>
          <w:hyperlink w:anchor="_Toc1511261352">
            <w:r w:rsidRPr="4C5BD771" w:rsidR="4C5BD771">
              <w:rPr>
                <w:rStyle w:val="Hyperlink"/>
              </w:rPr>
              <w:t>SQL Considerations</w:t>
            </w:r>
            <w:r>
              <w:tab/>
            </w:r>
            <w:r>
              <w:fldChar w:fldCharType="begin"/>
            </w:r>
            <w:r>
              <w:instrText xml:space="preserve">PAGEREF _Toc1511261352 \h</w:instrText>
            </w:r>
            <w:r>
              <w:fldChar w:fldCharType="separate"/>
            </w:r>
            <w:r w:rsidRPr="4C5BD771" w:rsidR="4C5BD771">
              <w:rPr>
                <w:rStyle w:val="Hyperlink"/>
              </w:rPr>
              <w:t>3</w:t>
            </w:r>
            <w:r>
              <w:fldChar w:fldCharType="end"/>
            </w:r>
          </w:hyperlink>
        </w:p>
        <w:p w:rsidR="4C5BD771" w:rsidP="4C5BD771" w:rsidRDefault="4C5BD771" w14:paraId="043433D7" w14:textId="0132AA82">
          <w:pPr>
            <w:pStyle w:val="TOC2"/>
            <w:tabs>
              <w:tab w:val="right" w:leader="dot" w:pos="9735"/>
            </w:tabs>
            <w:bidi w:val="0"/>
            <w:rPr>
              <w:rStyle w:val="Hyperlink"/>
            </w:rPr>
          </w:pPr>
          <w:hyperlink w:anchor="_Toc1124938104">
            <w:r w:rsidRPr="4C5BD771" w:rsidR="4C5BD771">
              <w:rPr>
                <w:rStyle w:val="Hyperlink"/>
              </w:rPr>
              <w:t>User Stories:</w:t>
            </w:r>
            <w:r>
              <w:tab/>
            </w:r>
            <w:r>
              <w:fldChar w:fldCharType="begin"/>
            </w:r>
            <w:r>
              <w:instrText xml:space="preserve">PAGEREF _Toc1124938104 \h</w:instrText>
            </w:r>
            <w:r>
              <w:fldChar w:fldCharType="separate"/>
            </w:r>
            <w:r w:rsidRPr="4C5BD771" w:rsidR="4C5BD771">
              <w:rPr>
                <w:rStyle w:val="Hyperlink"/>
              </w:rPr>
              <w:t>3</w:t>
            </w:r>
            <w:r>
              <w:fldChar w:fldCharType="end"/>
            </w:r>
          </w:hyperlink>
        </w:p>
        <w:p w:rsidR="4C5BD771" w:rsidP="4C5BD771" w:rsidRDefault="4C5BD771" w14:paraId="41C1D3B4" w14:textId="1B04E436">
          <w:pPr>
            <w:pStyle w:val="TOC1"/>
            <w:tabs>
              <w:tab w:val="right" w:leader="dot" w:pos="9735"/>
            </w:tabs>
            <w:bidi w:val="0"/>
            <w:rPr>
              <w:rStyle w:val="Hyperlink"/>
            </w:rPr>
          </w:pPr>
          <w:hyperlink w:anchor="_Toc1568098319">
            <w:r w:rsidRPr="4C5BD771" w:rsidR="4C5BD771">
              <w:rPr>
                <w:rStyle w:val="Hyperlink"/>
              </w:rPr>
              <w:t>Appendix 1: ERD Diagram</w:t>
            </w:r>
            <w:r>
              <w:tab/>
            </w:r>
            <w:r>
              <w:fldChar w:fldCharType="begin"/>
            </w:r>
            <w:r>
              <w:instrText xml:space="preserve">PAGEREF _Toc1568098319 \h</w:instrText>
            </w:r>
            <w:r>
              <w:fldChar w:fldCharType="separate"/>
            </w:r>
            <w:r w:rsidRPr="4C5BD771" w:rsidR="4C5BD771">
              <w:rPr>
                <w:rStyle w:val="Hyperlink"/>
              </w:rPr>
              <w:t>4</w:t>
            </w:r>
            <w:r>
              <w:fldChar w:fldCharType="end"/>
            </w:r>
          </w:hyperlink>
        </w:p>
        <w:p w:rsidR="4C5BD771" w:rsidP="4C5BD771" w:rsidRDefault="4C5BD771" w14:paraId="5C2C642F" w14:textId="6336FE34">
          <w:pPr>
            <w:pStyle w:val="TOC1"/>
            <w:tabs>
              <w:tab w:val="right" w:leader="dot" w:pos="9735"/>
            </w:tabs>
            <w:bidi w:val="0"/>
            <w:rPr>
              <w:rStyle w:val="Hyperlink"/>
            </w:rPr>
          </w:pPr>
          <w:hyperlink w:anchor="_Toc1008919822">
            <w:r w:rsidRPr="4C5BD771" w:rsidR="4C5BD771">
              <w:rPr>
                <w:rStyle w:val="Hyperlink"/>
              </w:rPr>
              <w:t>Appendix 2: SQL Script – DB</w:t>
            </w:r>
            <w:r>
              <w:tab/>
            </w:r>
            <w:r>
              <w:fldChar w:fldCharType="begin"/>
            </w:r>
            <w:r>
              <w:instrText xml:space="preserve">PAGEREF _Toc1008919822 \h</w:instrText>
            </w:r>
            <w:r>
              <w:fldChar w:fldCharType="separate"/>
            </w:r>
            <w:r w:rsidRPr="4C5BD771" w:rsidR="4C5BD771">
              <w:rPr>
                <w:rStyle w:val="Hyperlink"/>
              </w:rPr>
              <w:t>5</w:t>
            </w:r>
            <w:r>
              <w:fldChar w:fldCharType="end"/>
            </w:r>
          </w:hyperlink>
        </w:p>
        <w:p w:rsidR="4C5BD771" w:rsidP="4C5BD771" w:rsidRDefault="4C5BD771" w14:paraId="24A2A4CB" w14:textId="168E2929">
          <w:pPr>
            <w:pStyle w:val="TOC1"/>
            <w:tabs>
              <w:tab w:val="right" w:leader="dot" w:pos="9735"/>
            </w:tabs>
            <w:bidi w:val="0"/>
            <w:rPr>
              <w:rStyle w:val="Hyperlink"/>
            </w:rPr>
          </w:pPr>
          <w:hyperlink w:anchor="_Toc679192266">
            <w:r w:rsidRPr="4C5BD771" w:rsidR="4C5BD771">
              <w:rPr>
                <w:rStyle w:val="Hyperlink"/>
              </w:rPr>
              <w:t>Appendix 3: SQL Script –  Data</w:t>
            </w:r>
            <w:r>
              <w:tab/>
            </w:r>
            <w:r>
              <w:fldChar w:fldCharType="begin"/>
            </w:r>
            <w:r>
              <w:instrText xml:space="preserve">PAGEREF _Toc679192266 \h</w:instrText>
            </w:r>
            <w:r>
              <w:fldChar w:fldCharType="separate"/>
            </w:r>
            <w:r w:rsidRPr="4C5BD771" w:rsidR="4C5BD771">
              <w:rPr>
                <w:rStyle w:val="Hyperlink"/>
              </w:rPr>
              <w:t>7</w:t>
            </w:r>
            <w:r>
              <w:fldChar w:fldCharType="end"/>
            </w:r>
          </w:hyperlink>
          <w:r>
            <w:fldChar w:fldCharType="end"/>
          </w:r>
        </w:p>
      </w:sdtContent>
    </w:sdt>
    <w:p w:rsidR="4C5BD771" w:rsidP="4C5BD771" w:rsidRDefault="4C5BD771" w14:paraId="33B5CD61" w14:textId="4A7FCE5C">
      <w:pPr>
        <w:pStyle w:val="Normal"/>
        <w:ind w:left="0"/>
      </w:pPr>
    </w:p>
    <w:p w:rsidR="4C5BD771" w:rsidP="4C5BD771" w:rsidRDefault="4C5BD771" w14:paraId="7ECDE992" w14:textId="35EC196C">
      <w:pPr>
        <w:pStyle w:val="Heading1"/>
        <w:rPr>
          <w:b w:val="1"/>
          <w:bCs w:val="1"/>
        </w:rPr>
      </w:pPr>
      <w:bookmarkStart w:name="_Toc2043021334" w:id="1320436209"/>
      <w:r w:rsidRPr="4C5BD771" w:rsidR="4C5BD771">
        <w:rPr>
          <w:b w:val="1"/>
          <w:bCs w:val="1"/>
        </w:rPr>
        <w:t>DATABASE</w:t>
      </w:r>
      <w:bookmarkEnd w:id="1320436209"/>
      <w:r w:rsidRPr="4C5BD771" w:rsidR="4C5BD771">
        <w:rPr>
          <w:b w:val="1"/>
          <w:bCs w:val="1"/>
        </w:rPr>
        <w:t xml:space="preserve"> </w:t>
      </w:r>
    </w:p>
    <w:p w:rsidR="4C5BD771" w:rsidP="4C5BD771" w:rsidRDefault="4C5BD771" w14:paraId="50EBC0B0" w14:textId="29806167">
      <w:pPr>
        <w:pStyle w:val="Normal"/>
      </w:pPr>
    </w:p>
    <w:p w:rsidR="79D1AEA8" w:rsidP="4C5BD771" w:rsidRDefault="79D1AEA8" w14:paraId="09CED644" w14:textId="0DF7B55D">
      <w:pPr>
        <w:pStyle w:val="Heading2"/>
        <w:rPr>
          <w:b w:val="1"/>
          <w:bCs w:val="1"/>
        </w:rPr>
      </w:pPr>
      <w:bookmarkStart w:name="_Toc2009826433" w:id="1658418103"/>
      <w:r w:rsidRPr="4C5BD771" w:rsidR="4C5BD771">
        <w:rPr>
          <w:b w:val="1"/>
          <w:bCs w:val="1"/>
        </w:rPr>
        <w:t>Design Considerations / Relationships</w:t>
      </w:r>
      <w:bookmarkEnd w:id="1658418103"/>
    </w:p>
    <w:p w:rsidR="4C5BD771" w:rsidP="4C5BD771" w:rsidRDefault="4C5BD771" w14:paraId="1F774296" w14:textId="224141FA">
      <w:pPr>
        <w:pStyle w:val="Normal"/>
      </w:pPr>
    </w:p>
    <w:p w:rsidR="79D1AEA8" w:rsidP="79D1AEA8" w:rsidRDefault="79D1AEA8" w14:paraId="79EA0B66" w14:textId="14C06CAC">
      <w:pPr>
        <w:pStyle w:val="ListParagraph"/>
        <w:numPr>
          <w:ilvl w:val="0"/>
          <w:numId w:val="2"/>
        </w:numPr>
        <w:rPr/>
      </w:pPr>
      <w:r w:rsidR="79D1AEA8">
        <w:rPr/>
        <w:t xml:space="preserve">Supertype (One) - (Many) Super </w:t>
      </w:r>
    </w:p>
    <w:p w:rsidR="79D1AEA8" w:rsidP="79D1AEA8" w:rsidRDefault="79D1AEA8" w14:paraId="3606491B" w14:textId="38817BE1">
      <w:pPr>
        <w:pStyle w:val="ListParagraph"/>
        <w:numPr>
          <w:ilvl w:val="1"/>
          <w:numId w:val="2"/>
        </w:numPr>
        <w:rPr/>
      </w:pPr>
      <w:r w:rsidR="79D1AEA8">
        <w:rPr/>
        <w:t xml:space="preserve">one Super can be only of a Supertype, but a Supertype can </w:t>
      </w:r>
      <w:r w:rsidR="79D1AEA8">
        <w:rPr/>
        <w:t>represent</w:t>
      </w:r>
      <w:r w:rsidR="79D1AEA8">
        <w:rPr/>
        <w:t xml:space="preserve"> many Supers – heroes or villains)</w:t>
      </w:r>
    </w:p>
    <w:p w:rsidR="79D1AEA8" w:rsidP="79D1AEA8" w:rsidRDefault="79D1AEA8" w14:paraId="488B9F47" w14:textId="630FFF2A">
      <w:pPr>
        <w:pStyle w:val="ListParagraph"/>
        <w:numPr>
          <w:ilvl w:val="0"/>
          <w:numId w:val="2"/>
        </w:numPr>
        <w:rPr/>
      </w:pPr>
      <w:r w:rsidR="79D1AEA8">
        <w:rPr/>
        <w:t>Supertype (One) - (Many) Organization</w:t>
      </w:r>
    </w:p>
    <w:p w:rsidR="79D1AEA8" w:rsidP="79D1AEA8" w:rsidRDefault="79D1AEA8" w14:paraId="0206CFF2" w14:textId="3EAB6A59">
      <w:pPr>
        <w:pStyle w:val="ListParagraph"/>
        <w:numPr>
          <w:ilvl w:val="1"/>
          <w:numId w:val="2"/>
        </w:numPr>
        <w:rPr/>
      </w:pPr>
      <w:r w:rsidR="79D1AEA8">
        <w:rPr/>
        <w:t xml:space="preserve">one Organization can only be of one type (superhero or supervillains), but the Supertype can </w:t>
      </w:r>
      <w:r w:rsidR="79D1AEA8">
        <w:rPr/>
        <w:t>r</w:t>
      </w:r>
      <w:r w:rsidR="79D1AEA8">
        <w:rPr/>
        <w:t>ep</w:t>
      </w:r>
      <w:r w:rsidR="79D1AEA8">
        <w:rPr/>
        <w:t>resent</w:t>
      </w:r>
      <w:r w:rsidR="79D1AEA8">
        <w:rPr/>
        <w:t xml:space="preserve"> </w:t>
      </w:r>
      <w:r w:rsidR="79D1AEA8">
        <w:rPr/>
        <w:t>ma</w:t>
      </w:r>
      <w:r w:rsidR="79D1AEA8">
        <w:rPr/>
        <w:t>ny organizations.</w:t>
      </w:r>
    </w:p>
    <w:p w:rsidR="79D1AEA8" w:rsidP="79D1AEA8" w:rsidRDefault="79D1AEA8" w14:paraId="476C983A" w14:textId="31B0B8F1">
      <w:pPr>
        <w:pStyle w:val="ListParagraph"/>
        <w:numPr>
          <w:ilvl w:val="0"/>
          <w:numId w:val="2"/>
        </w:numPr>
        <w:rPr/>
      </w:pPr>
      <w:r w:rsidR="79D1AEA8">
        <w:rPr/>
        <w:t>Super (Many) - (Many) Organization</w:t>
      </w:r>
    </w:p>
    <w:p w:rsidR="79D1AEA8" w:rsidP="79D1AEA8" w:rsidRDefault="79D1AEA8" w14:paraId="691A1B3D" w14:textId="0E9B5C61">
      <w:pPr>
        <w:pStyle w:val="ListParagraph"/>
        <w:numPr>
          <w:ilvl w:val="1"/>
          <w:numId w:val="2"/>
        </w:numPr>
        <w:rPr/>
      </w:pPr>
      <w:r w:rsidR="79D1AEA8">
        <w:rPr/>
        <w:t xml:space="preserve">a super can belong to many organizations, and an organization can have one or many supers </w:t>
      </w:r>
    </w:p>
    <w:p w:rsidR="79D1AEA8" w:rsidP="79D1AEA8" w:rsidRDefault="79D1AEA8" w14:paraId="45664115" w14:textId="41016DE5">
      <w:pPr>
        <w:pStyle w:val="ListParagraph"/>
        <w:numPr>
          <w:ilvl w:val="0"/>
          <w:numId w:val="2"/>
        </w:numPr>
        <w:rPr/>
      </w:pPr>
      <w:r w:rsidR="79D1AEA8">
        <w:rPr/>
        <w:t xml:space="preserve">Location (One) - (Many) </w:t>
      </w:r>
      <w:r w:rsidR="79D1AEA8">
        <w:rPr/>
        <w:t>Sighting</w:t>
      </w:r>
    </w:p>
    <w:p w:rsidR="79D1AEA8" w:rsidP="79D1AEA8" w:rsidRDefault="79D1AEA8" w14:paraId="77DDEEE8" w14:textId="3BF6FF91">
      <w:pPr>
        <w:pStyle w:val="ListParagraph"/>
        <w:numPr>
          <w:ilvl w:val="1"/>
          <w:numId w:val="2"/>
        </w:numPr>
        <w:rPr/>
      </w:pPr>
      <w:r w:rsidR="79D1AEA8">
        <w:rPr/>
        <w:t xml:space="preserve">One location can have many sightings, while a sighting </w:t>
      </w:r>
      <w:r w:rsidR="79D1AEA8">
        <w:rPr/>
        <w:t>only</w:t>
      </w:r>
      <w:r w:rsidR="79D1AEA8">
        <w:rPr/>
        <w:t xml:space="preserve"> has a location at a time</w:t>
      </w:r>
    </w:p>
    <w:p w:rsidR="79D1AEA8" w:rsidP="79D1AEA8" w:rsidRDefault="79D1AEA8" w14:paraId="3EB4E42C" w14:textId="2B648714">
      <w:pPr>
        <w:pStyle w:val="ListParagraph"/>
        <w:numPr>
          <w:ilvl w:val="0"/>
          <w:numId w:val="2"/>
        </w:numPr>
        <w:rPr/>
      </w:pPr>
      <w:r w:rsidR="79D1AEA8">
        <w:rPr/>
        <w:t>Sighting (Many) – (Many) Super</w:t>
      </w:r>
    </w:p>
    <w:p w:rsidR="79D1AEA8" w:rsidP="79D1AEA8" w:rsidRDefault="79D1AEA8" w14:paraId="6C9D2EC1" w14:textId="6D5A458C">
      <w:pPr>
        <w:pStyle w:val="ListParagraph"/>
        <w:numPr>
          <w:ilvl w:val="1"/>
          <w:numId w:val="2"/>
        </w:numPr>
        <w:rPr/>
      </w:pPr>
      <w:r w:rsidR="79D1AEA8">
        <w:rPr/>
        <w:t xml:space="preserve">A Sighting can </w:t>
      </w:r>
      <w:r w:rsidR="79D1AEA8">
        <w:rPr/>
        <w:t>contain</w:t>
      </w:r>
      <w:r w:rsidR="79D1AEA8">
        <w:rPr/>
        <w:t xml:space="preserve"> one or more Supers, and a Super can be sighted many times</w:t>
      </w:r>
    </w:p>
    <w:p w:rsidR="79D1AEA8" w:rsidP="79D1AEA8" w:rsidRDefault="79D1AEA8" w14:paraId="17375C60" w14:textId="5294D7E0">
      <w:pPr>
        <w:pStyle w:val="Normal"/>
        <w:ind w:left="0"/>
      </w:pPr>
    </w:p>
    <w:p w:rsidR="79D1AEA8" w:rsidP="4C5BD771" w:rsidRDefault="79D1AEA8" w14:paraId="598E3953" w14:textId="398ED842">
      <w:pPr>
        <w:pStyle w:val="Normal"/>
        <w:rPr>
          <w:b w:val="1"/>
          <w:bCs w:val="1"/>
        </w:rPr>
      </w:pPr>
      <w:r w:rsidRPr="4C5BD771" w:rsidR="4C5BD771">
        <w:rPr>
          <w:b w:val="1"/>
          <w:bCs w:val="1"/>
        </w:rPr>
        <w:t>Note: The Many to Many relationships will create extra table, pulling the PK of either table into the newly constituted 3</w:t>
      </w:r>
      <w:r w:rsidRPr="4C5BD771" w:rsidR="4C5BD771">
        <w:rPr>
          <w:b w:val="1"/>
          <w:bCs w:val="1"/>
          <w:vertAlign w:val="superscript"/>
        </w:rPr>
        <w:t>rd</w:t>
      </w:r>
      <w:r w:rsidRPr="4C5BD771" w:rsidR="4C5BD771">
        <w:rPr>
          <w:b w:val="1"/>
          <w:bCs w:val="1"/>
        </w:rPr>
        <w:t xml:space="preserve"> table, where they also act as FK, building therefore new </w:t>
      </w:r>
      <w:r w:rsidRPr="4C5BD771" w:rsidR="4C5BD771">
        <w:rPr>
          <w:b w:val="1"/>
          <w:bCs w:val="1"/>
        </w:rPr>
        <w:t>ManytoOne</w:t>
      </w:r>
      <w:r w:rsidRPr="4C5BD771" w:rsidR="4C5BD771">
        <w:rPr>
          <w:b w:val="1"/>
          <w:bCs w:val="1"/>
        </w:rPr>
        <w:t>/</w:t>
      </w:r>
      <w:r w:rsidRPr="4C5BD771" w:rsidR="4C5BD771">
        <w:rPr>
          <w:b w:val="1"/>
          <w:bCs w:val="1"/>
        </w:rPr>
        <w:t>OnetoMany</w:t>
      </w:r>
      <w:r w:rsidRPr="4C5BD771" w:rsidR="4C5BD771">
        <w:rPr>
          <w:b w:val="1"/>
          <w:bCs w:val="1"/>
        </w:rPr>
        <w:t xml:space="preserve"> relationships. (</w:t>
      </w:r>
      <w:r w:rsidRPr="4C5BD771" w:rsidR="4C5BD771">
        <w:rPr>
          <w:b w:val="1"/>
          <w:bCs w:val="1"/>
        </w:rPr>
        <w:t>ie</w:t>
      </w:r>
      <w:r w:rsidRPr="4C5BD771" w:rsidR="4C5BD771">
        <w:rPr>
          <w:b w:val="1"/>
          <w:bCs w:val="1"/>
        </w:rPr>
        <w:t xml:space="preserve"> : the </w:t>
      </w:r>
      <w:r w:rsidRPr="4C5BD771" w:rsidR="4C5BD771">
        <w:rPr>
          <w:b w:val="1"/>
          <w:bCs w:val="1"/>
        </w:rPr>
        <w:t>SuperOrganization</w:t>
      </w:r>
      <w:r w:rsidRPr="4C5BD771" w:rsidR="4C5BD771">
        <w:rPr>
          <w:b w:val="1"/>
          <w:bCs w:val="1"/>
        </w:rPr>
        <w:t xml:space="preserve"> and the </w:t>
      </w:r>
      <w:r w:rsidRPr="4C5BD771" w:rsidR="4C5BD771">
        <w:rPr>
          <w:b w:val="1"/>
          <w:bCs w:val="1"/>
        </w:rPr>
        <w:t>SuperSightings</w:t>
      </w:r>
      <w:r w:rsidRPr="4C5BD771" w:rsidR="4C5BD771">
        <w:rPr>
          <w:b w:val="1"/>
          <w:bCs w:val="1"/>
        </w:rPr>
        <w:t xml:space="preserve"> tables).</w:t>
      </w:r>
    </w:p>
    <w:p w:rsidR="4C5BD771" w:rsidP="4C5BD771" w:rsidRDefault="4C5BD771" w14:paraId="743CEB1B" w14:textId="3C75F72D">
      <w:pPr>
        <w:pStyle w:val="Normal"/>
        <w:rPr>
          <w:b w:val="1"/>
          <w:bCs w:val="1"/>
        </w:rPr>
      </w:pPr>
    </w:p>
    <w:p w:rsidR="4C5BD771" w:rsidP="4C5BD771" w:rsidRDefault="4C5BD771" w14:paraId="253A909D" w14:textId="662751CE">
      <w:pPr>
        <w:pStyle w:val="Normal"/>
        <w:rPr>
          <w:b w:val="1"/>
          <w:bCs w:val="1"/>
        </w:rPr>
      </w:pPr>
    </w:p>
    <w:p w:rsidR="4C5BD771" w:rsidP="4C5BD771" w:rsidRDefault="4C5BD771" w14:paraId="3CA8E82E" w14:textId="1D715548">
      <w:pPr>
        <w:pStyle w:val="Heading1"/>
        <w:rPr>
          <w:b w:val="1"/>
          <w:bCs w:val="1"/>
        </w:rPr>
      </w:pPr>
      <w:bookmarkStart w:name="_Toc1471342213" w:id="1942972045"/>
      <w:r w:rsidRPr="4C5BD771" w:rsidR="4C5BD771">
        <w:rPr>
          <w:b w:val="1"/>
          <w:bCs w:val="1"/>
        </w:rPr>
        <w:t>SPRING BOOT</w:t>
      </w:r>
      <w:bookmarkEnd w:id="1942972045"/>
      <w:r w:rsidRPr="4C5BD771" w:rsidR="4C5BD771">
        <w:rPr>
          <w:b w:val="1"/>
          <w:bCs w:val="1"/>
        </w:rPr>
        <w:t xml:space="preserve"> </w:t>
      </w:r>
    </w:p>
    <w:p w:rsidR="4C5BD771" w:rsidP="4C5BD771" w:rsidRDefault="4C5BD771" w14:paraId="419A7729" w14:textId="304CD3DC">
      <w:pPr>
        <w:pStyle w:val="Normal"/>
        <w:rPr>
          <w:b w:val="1"/>
          <w:bCs w:val="1"/>
        </w:rPr>
      </w:pPr>
    </w:p>
    <w:p w:rsidR="4C5BD771" w:rsidP="4C5BD771" w:rsidRDefault="4C5BD771" w14:paraId="0EB791A1" w14:textId="0FA61ED3">
      <w:pPr>
        <w:pStyle w:val="Normal"/>
        <w:rPr>
          <w:b w:val="1"/>
          <w:bCs w:val="1"/>
        </w:rPr>
      </w:pPr>
    </w:p>
    <w:p w:rsidR="79D1AEA8" w:rsidP="4C5BD771" w:rsidRDefault="79D1AEA8" w14:paraId="44670E6E" w14:textId="783781AF">
      <w:pPr>
        <w:pStyle w:val="Heading2"/>
        <w:rPr>
          <w:b w:val="1"/>
          <w:bCs w:val="1"/>
        </w:rPr>
      </w:pPr>
      <w:bookmarkStart w:name="_Toc20530763" w:id="1739318058"/>
      <w:r w:rsidRPr="4C5BD771" w:rsidR="4C5BD771">
        <w:rPr>
          <w:b w:val="1"/>
          <w:bCs w:val="1"/>
        </w:rPr>
        <w:t>SPRING DATA JPA</w:t>
      </w:r>
      <w:bookmarkEnd w:id="1739318058"/>
      <w:r w:rsidRPr="4C5BD771" w:rsidR="4C5BD771">
        <w:rPr>
          <w:b w:val="1"/>
          <w:bCs w:val="1"/>
        </w:rPr>
        <w:t xml:space="preserve"> </w:t>
      </w:r>
    </w:p>
    <w:p w:rsidR="4C5BD771" w:rsidP="4C5BD771" w:rsidRDefault="4C5BD771" w14:paraId="56FA35E6" w14:textId="6039F767">
      <w:pPr>
        <w:pStyle w:val="Normal"/>
      </w:pPr>
    </w:p>
    <w:p w:rsidR="79D1AEA8" w:rsidP="79D1AEA8" w:rsidRDefault="79D1AEA8" w14:paraId="1E006EDF" w14:textId="063C3F26">
      <w:pPr>
        <w:pStyle w:val="ListParagraph"/>
        <w:numPr>
          <w:ilvl w:val="0"/>
          <w:numId w:val="6"/>
        </w:numPr>
        <w:rPr/>
      </w:pPr>
      <w:r w:rsidR="4C5BD771">
        <w:rPr/>
        <w:t xml:space="preserve">This project uses </w:t>
      </w:r>
      <w:r w:rsidRPr="4C5BD771" w:rsidR="4C5BD771">
        <w:rPr>
          <w:b w:val="1"/>
          <w:bCs w:val="1"/>
        </w:rPr>
        <w:t>ORM</w:t>
      </w:r>
      <w:r w:rsidRPr="4C5BD771" w:rsidR="4C5BD771">
        <w:rPr>
          <w:b w:val="1"/>
          <w:bCs w:val="1"/>
        </w:rPr>
        <w:t xml:space="preserve"> to map the java entities objects to the DB SQL tables and columns</w:t>
      </w:r>
      <w:r w:rsidR="4C5BD771">
        <w:rPr/>
        <w:t xml:space="preserve">. Furthermore, the entities objects are corelated with the DTOs corresponding objects. </w:t>
      </w:r>
    </w:p>
    <w:p w:rsidR="79D1AEA8" w:rsidP="79D1AEA8" w:rsidRDefault="79D1AEA8" w14:paraId="0D133CE8" w14:textId="24417B8F">
      <w:pPr>
        <w:pStyle w:val="ListParagraph"/>
        <w:numPr>
          <w:ilvl w:val="0"/>
          <w:numId w:val="6"/>
        </w:numPr>
        <w:rPr>
          <w:noProof w:val="0"/>
          <w:color w:val="808080" w:themeColor="background1" w:themeTint="FF" w:themeShade="80"/>
          <w:sz w:val="19"/>
          <w:szCs w:val="19"/>
          <w:lang w:val="en-GB"/>
        </w:rPr>
      </w:pPr>
      <w:r w:rsidR="4C5BD771">
        <w:rPr/>
        <w:t>By having the DAO layer of</w:t>
      </w:r>
      <w:r w:rsidRPr="4C5BD771" w:rsidR="4C5BD771">
        <w:rPr>
          <w:b w:val="1"/>
          <w:bCs w:val="1"/>
        </w:rPr>
        <w:t xml:space="preserve"> each DTO extending </w:t>
      </w:r>
      <w:r w:rsidRPr="4C5BD771" w:rsidR="4C5BD771">
        <w:rPr>
          <w:b w:val="1"/>
          <w:bCs w:val="1"/>
        </w:rPr>
        <w:t>JpaRepository</w:t>
      </w:r>
      <w:r w:rsidR="4C5BD771">
        <w:rPr/>
        <w:t xml:space="preserve"> interface, Spring JPA is implemented, which in turn will result in no DAO implementation layer being created, as Spring JPA handles the CRUD operations for us</w:t>
      </w:r>
      <w:r w:rsidR="4C5BD771">
        <w:rPr/>
        <w:t xml:space="preserve">.  </w:t>
      </w:r>
      <w:r w:rsidR="4C5BD771">
        <w:rPr/>
        <w:t>JpaRepository</w:t>
      </w:r>
      <w:r w:rsidR="4C5BD771">
        <w:rPr/>
        <w:t xml:space="preserve"> is an interface which takes 2 generics parameters: the entity and the data type of the </w:t>
      </w:r>
      <w:r w:rsidR="4C5BD771">
        <w:rPr/>
        <w:t xml:space="preserve">PK.  </w:t>
      </w:r>
    </w:p>
    <w:p w:rsidR="79D1AEA8" w:rsidP="79D1AEA8" w:rsidRDefault="79D1AEA8" w14:paraId="5EA8829E" w14:textId="11543898">
      <w:pPr>
        <w:pStyle w:val="ListParagraph"/>
        <w:numPr>
          <w:ilvl w:val="0"/>
          <w:numId w:val="6"/>
        </w:numPr>
        <w:rPr/>
      </w:pPr>
      <w:r w:rsidR="4C5BD771">
        <w:rPr/>
        <w:t xml:space="preserve">However, all the coding will be </w:t>
      </w:r>
      <w:r w:rsidR="4C5BD771">
        <w:rPr/>
        <w:t>required</w:t>
      </w:r>
      <w:r w:rsidR="4C5BD771">
        <w:rPr/>
        <w:t xml:space="preserve"> on the Service layer now. The objects and entities will have to be carefully manipulated, called, mapped, copied, the relationship of DTO and corresponding Entity playing the most </w:t>
      </w:r>
      <w:r w:rsidR="4C5BD771">
        <w:rPr/>
        <w:t>important role</w:t>
      </w:r>
      <w:r w:rsidR="4C5BD771">
        <w:rPr/>
        <w:t>. Aside from this, the in-build methods will be used to perform the CRUD operations</w:t>
      </w:r>
      <w:r w:rsidRPr="4C5BD771" w:rsidR="4C5BD771">
        <w:rPr>
          <w:b w:val="1"/>
          <w:bCs w:val="1"/>
        </w:rPr>
        <w:t xml:space="preserve"> (</w:t>
      </w:r>
      <w:r w:rsidRPr="4C5BD771" w:rsidR="4C5BD771">
        <w:rPr>
          <w:b w:val="1"/>
          <w:bCs w:val="1"/>
        </w:rPr>
        <w:t>findAll</w:t>
      </w:r>
      <w:r w:rsidRPr="4C5BD771" w:rsidR="4C5BD771">
        <w:rPr>
          <w:b w:val="1"/>
          <w:bCs w:val="1"/>
        </w:rPr>
        <w:t xml:space="preserve">, </w:t>
      </w:r>
      <w:r w:rsidRPr="4C5BD771" w:rsidR="4C5BD771">
        <w:rPr>
          <w:b w:val="1"/>
          <w:bCs w:val="1"/>
        </w:rPr>
        <w:t>findById</w:t>
      </w:r>
      <w:r w:rsidRPr="4C5BD771" w:rsidR="4C5BD771">
        <w:rPr>
          <w:b w:val="1"/>
          <w:bCs w:val="1"/>
        </w:rPr>
        <w:t xml:space="preserve">, </w:t>
      </w:r>
      <w:r w:rsidRPr="4C5BD771" w:rsidR="4C5BD771">
        <w:rPr>
          <w:b w:val="1"/>
          <w:bCs w:val="1"/>
        </w:rPr>
        <w:t>saveAndFlush</w:t>
      </w:r>
      <w:r w:rsidRPr="4C5BD771" w:rsidR="4C5BD771">
        <w:rPr>
          <w:b w:val="1"/>
          <w:bCs w:val="1"/>
        </w:rPr>
        <w:t xml:space="preserve">, </w:t>
      </w:r>
      <w:r w:rsidRPr="4C5BD771" w:rsidR="4C5BD771">
        <w:rPr>
          <w:b w:val="1"/>
          <w:bCs w:val="1"/>
        </w:rPr>
        <w:t>deleteById</w:t>
      </w:r>
      <w:r w:rsidRPr="4C5BD771" w:rsidR="4C5BD771">
        <w:rPr>
          <w:b w:val="1"/>
          <w:bCs w:val="1"/>
        </w:rPr>
        <w:t>).</w:t>
      </w:r>
    </w:p>
    <w:p w:rsidR="79D1AEA8" w:rsidP="79D1AEA8" w:rsidRDefault="79D1AEA8" w14:paraId="3868AFF3" w14:textId="2FDCFF6A">
      <w:pPr>
        <w:pStyle w:val="ListParagraph"/>
        <w:numPr>
          <w:ilvl w:val="0"/>
          <w:numId w:val="6"/>
        </w:numPr>
        <w:rPr/>
      </w:pPr>
      <w:r w:rsidRPr="4C5BD771" w:rsidR="4C5BD771">
        <w:rPr>
          <w:b w:val="1"/>
          <w:bCs w:val="1"/>
        </w:rPr>
        <w:t xml:space="preserve">Object </w:t>
      </w:r>
      <w:r w:rsidRPr="4C5BD771" w:rsidR="4C5BD771">
        <w:rPr>
          <w:b w:val="1"/>
          <w:bCs w:val="1"/>
        </w:rPr>
        <w:t>composition</w:t>
      </w:r>
      <w:r w:rsidR="4C5BD771">
        <w:rPr/>
        <w:t xml:space="preserve"> will be reiterated throughout. </w:t>
      </w:r>
    </w:p>
    <w:p w:rsidR="79D1AEA8" w:rsidP="4C5BD771" w:rsidRDefault="79D1AEA8" w14:paraId="3F25592A" w14:textId="753BF730">
      <w:pPr>
        <w:pStyle w:val="Normal"/>
      </w:pPr>
    </w:p>
    <w:p w:rsidR="79D1AEA8" w:rsidP="4C5BD771" w:rsidRDefault="79D1AEA8" w14:paraId="4B8327D7" w14:textId="72E77625">
      <w:pPr>
        <w:pStyle w:val="Heading2"/>
        <w:rPr>
          <w:b w:val="1"/>
          <w:bCs w:val="1"/>
        </w:rPr>
      </w:pPr>
      <w:bookmarkStart w:name="_Toc625379464" w:id="1871014746"/>
      <w:r w:rsidRPr="4C5BD771" w:rsidR="4C5BD771">
        <w:rPr>
          <w:b w:val="1"/>
          <w:bCs w:val="1"/>
        </w:rPr>
        <w:t>Entities</w:t>
      </w:r>
      <w:bookmarkEnd w:id="1871014746"/>
    </w:p>
    <w:p w:rsidR="4C5BD771" w:rsidP="4C5BD771" w:rsidRDefault="4C5BD771" w14:paraId="151215B6" w14:textId="7BC9D694">
      <w:pPr>
        <w:pStyle w:val="Normal"/>
      </w:pPr>
    </w:p>
    <w:p w:rsidR="79D1AEA8" w:rsidP="79D1AEA8" w:rsidRDefault="79D1AEA8" w14:paraId="374073B8" w14:textId="6312B002">
      <w:pPr>
        <w:pStyle w:val="ListParagraph"/>
        <w:numPr>
          <w:ilvl w:val="0"/>
          <w:numId w:val="1"/>
        </w:numPr>
        <w:rPr/>
      </w:pPr>
      <w:r w:rsidR="4C5BD771">
        <w:rPr/>
        <w:t>Super (</w:t>
      </w:r>
      <w:r w:rsidR="4C5BD771">
        <w:rPr/>
        <w:t>contains</w:t>
      </w:r>
      <w:r w:rsidR="4C5BD771">
        <w:rPr/>
        <w:t xml:space="preserve"> Supertype Object Entity (@ManyToOne), collection of Sightings and collection of Organizations (@ManytoMany)) </w:t>
      </w:r>
    </w:p>
    <w:p w:rsidR="79D1AEA8" w:rsidP="79D1AEA8" w:rsidRDefault="79D1AEA8" w14:paraId="5653C74C" w14:textId="3ACD29B6">
      <w:pPr>
        <w:pStyle w:val="ListParagraph"/>
        <w:numPr>
          <w:ilvl w:val="0"/>
          <w:numId w:val="1"/>
        </w:numPr>
        <w:rPr/>
      </w:pPr>
      <w:r w:rsidR="4C5BD771">
        <w:rPr/>
        <w:t>Organization (</w:t>
      </w:r>
      <w:r w:rsidR="4C5BD771">
        <w:rPr/>
        <w:t>contains</w:t>
      </w:r>
      <w:r w:rsidR="4C5BD771">
        <w:rPr/>
        <w:t xml:space="preserve"> </w:t>
      </w:r>
      <w:r w:rsidR="4C5BD771">
        <w:rPr/>
        <w:t>SuperType</w:t>
      </w:r>
      <w:r w:rsidR="4C5BD771">
        <w:rPr/>
        <w:t xml:space="preserve"> Object (@ManyToOne), and a collection of Supers (@ManytoMany))</w:t>
      </w:r>
    </w:p>
    <w:p w:rsidR="79D1AEA8" w:rsidP="79D1AEA8" w:rsidRDefault="79D1AEA8" w14:paraId="351D78BC" w14:textId="65F5AB46">
      <w:pPr>
        <w:pStyle w:val="ListParagraph"/>
        <w:numPr>
          <w:ilvl w:val="0"/>
          <w:numId w:val="1"/>
        </w:numPr>
        <w:rPr/>
      </w:pPr>
      <w:r w:rsidR="4C5BD771">
        <w:rPr/>
        <w:t>Supertype (hero or villain – within Super and Organization Entities – object composition)</w:t>
      </w:r>
    </w:p>
    <w:p w:rsidR="79D1AEA8" w:rsidP="79D1AEA8" w:rsidRDefault="79D1AEA8" w14:paraId="517DB7AA" w14:textId="4D0B0228">
      <w:pPr>
        <w:pStyle w:val="ListParagraph"/>
        <w:numPr>
          <w:ilvl w:val="0"/>
          <w:numId w:val="1"/>
        </w:numPr>
        <w:rPr/>
      </w:pPr>
      <w:r w:rsidR="4C5BD771">
        <w:rPr/>
        <w:t>Location (</w:t>
      </w:r>
      <w:r w:rsidR="4C5BD771">
        <w:rPr/>
        <w:t>contains</w:t>
      </w:r>
      <w:r w:rsidR="4C5BD771">
        <w:rPr/>
        <w:t xml:space="preserve"> a collection of Sightings (@OnetoMany))</w:t>
      </w:r>
    </w:p>
    <w:p w:rsidR="79D1AEA8" w:rsidP="79D1AEA8" w:rsidRDefault="79D1AEA8" w14:paraId="320F6460" w14:textId="386C2F0C">
      <w:pPr>
        <w:pStyle w:val="ListParagraph"/>
        <w:numPr>
          <w:ilvl w:val="0"/>
          <w:numId w:val="1"/>
        </w:numPr>
        <w:rPr/>
      </w:pPr>
      <w:r w:rsidR="4C5BD771">
        <w:rPr/>
        <w:t>Sighting ((</w:t>
      </w:r>
      <w:r w:rsidR="4C5BD771">
        <w:rPr/>
        <w:t>contains</w:t>
      </w:r>
      <w:r w:rsidR="4C5BD771">
        <w:rPr/>
        <w:t xml:space="preserve"> Location Object Entity (@ManyToOne), and a collection of Supers (@ManytoMany)</w:t>
      </w:r>
    </w:p>
    <w:p w:rsidR="4C5BD771" w:rsidP="4C5BD771" w:rsidRDefault="4C5BD771" w14:paraId="1B266890" w14:textId="0FBFED27">
      <w:pPr>
        <w:pStyle w:val="Normal"/>
        <w:rPr>
          <w:b w:val="0"/>
          <w:bCs w:val="0"/>
        </w:rPr>
      </w:pPr>
      <w:r w:rsidR="4C5BD771">
        <w:rPr>
          <w:b w:val="0"/>
          <w:bCs w:val="0"/>
        </w:rPr>
        <w:t xml:space="preserve">In Spring JPA, aside from the one direction, the </w:t>
      </w:r>
      <w:r w:rsidRPr="4C5BD771" w:rsidR="4C5BD771">
        <w:rPr>
          <w:b w:val="1"/>
          <w:bCs w:val="1"/>
        </w:rPr>
        <w:t>bidirectional mapping</w:t>
      </w:r>
      <w:r w:rsidR="4C5BD771">
        <w:rPr>
          <w:b w:val="0"/>
          <w:bCs w:val="0"/>
        </w:rPr>
        <w:t xml:space="preserve"> approach is also applied: an organization can fetch all supers, and all super can show all organizations they belong to. Similar to the location - sightings – supers’ relationship.  To connect a location to all supers mapping is connected through sightings, and vice versa, to fetch all locations where a particular super has been seen.</w:t>
      </w:r>
    </w:p>
    <w:p w:rsidR="4C5BD771" w:rsidP="4C5BD771" w:rsidRDefault="4C5BD771" w14:paraId="25358357" w14:textId="27389B5D">
      <w:pPr>
        <w:pStyle w:val="Normal"/>
        <w:ind w:left="0"/>
      </w:pPr>
    </w:p>
    <w:p w:rsidR="4C5BD771" w:rsidP="4C5BD771" w:rsidRDefault="4C5BD771" w14:paraId="19E007B3" w14:textId="4A6A94BC">
      <w:pPr>
        <w:pStyle w:val="Normal"/>
        <w:ind w:left="0"/>
      </w:pPr>
    </w:p>
    <w:p w:rsidR="4C5BD771" w:rsidP="4C5BD771" w:rsidRDefault="4C5BD771" w14:paraId="589BA63D" w14:textId="6A5A79CA">
      <w:pPr>
        <w:pStyle w:val="Heading2"/>
        <w:rPr>
          <w:b w:val="1"/>
          <w:bCs w:val="1"/>
        </w:rPr>
      </w:pPr>
      <w:bookmarkStart w:name="_Toc1545305389" w:id="1535947216"/>
      <w:r w:rsidRPr="4C5BD771" w:rsidR="4C5BD771">
        <w:rPr>
          <w:b w:val="1"/>
          <w:bCs w:val="1"/>
        </w:rPr>
        <w:t>DTOs</w:t>
      </w:r>
      <w:bookmarkEnd w:id="1535947216"/>
    </w:p>
    <w:p w:rsidR="79D1AEA8" w:rsidP="79D1AEA8" w:rsidRDefault="79D1AEA8" w14:paraId="37131CC5" w14:textId="6E573752">
      <w:pPr>
        <w:pStyle w:val="ListParagraph"/>
        <w:numPr>
          <w:ilvl w:val="0"/>
          <w:numId w:val="1"/>
        </w:numPr>
        <w:rPr/>
      </w:pPr>
      <w:r w:rsidR="79D1AEA8">
        <w:rPr/>
        <w:t>Super</w:t>
      </w:r>
    </w:p>
    <w:p w:rsidR="79D1AEA8" w:rsidP="79D1AEA8" w:rsidRDefault="79D1AEA8" w14:paraId="78681F8C" w14:textId="16A7156C">
      <w:pPr>
        <w:pStyle w:val="ListParagraph"/>
        <w:numPr>
          <w:ilvl w:val="0"/>
          <w:numId w:val="1"/>
        </w:numPr>
        <w:rPr/>
      </w:pPr>
      <w:r w:rsidR="79D1AEA8">
        <w:rPr/>
        <w:t>Organization</w:t>
      </w:r>
    </w:p>
    <w:p w:rsidR="79D1AEA8" w:rsidP="79D1AEA8" w:rsidRDefault="79D1AEA8" w14:paraId="2F7CC051" w14:textId="6E5C9F09">
      <w:pPr>
        <w:pStyle w:val="ListParagraph"/>
        <w:numPr>
          <w:ilvl w:val="0"/>
          <w:numId w:val="1"/>
        </w:numPr>
        <w:rPr/>
      </w:pPr>
      <w:r w:rsidR="79D1AEA8">
        <w:rPr/>
        <w:t>Supertype (hero or villain – applies to both Super and Organization Entities – object composition)</w:t>
      </w:r>
    </w:p>
    <w:p w:rsidR="79D1AEA8" w:rsidP="79D1AEA8" w:rsidRDefault="79D1AEA8" w14:paraId="3F2A46E4" w14:textId="17301C1F">
      <w:pPr>
        <w:pStyle w:val="ListParagraph"/>
        <w:numPr>
          <w:ilvl w:val="0"/>
          <w:numId w:val="1"/>
        </w:numPr>
        <w:rPr/>
      </w:pPr>
      <w:r w:rsidR="79D1AEA8">
        <w:rPr/>
        <w:t>Location</w:t>
      </w:r>
    </w:p>
    <w:p w:rsidR="79D1AEA8" w:rsidP="4C5BD771" w:rsidRDefault="79D1AEA8" w14:paraId="25055B6C" w14:textId="0F5AB72A">
      <w:pPr>
        <w:pStyle w:val="ListParagraph"/>
        <w:numPr>
          <w:ilvl w:val="0"/>
          <w:numId w:val="1"/>
        </w:numPr>
        <w:ind/>
        <w:rPr/>
      </w:pPr>
      <w:r w:rsidR="4C5BD771">
        <w:rPr/>
        <w:t>Sighting</w:t>
      </w:r>
    </w:p>
    <w:p w:rsidR="79D1AEA8" w:rsidP="79D1AEA8" w:rsidRDefault="79D1AEA8" w14:paraId="5324C3F6" w14:textId="3EA45008">
      <w:pPr>
        <w:pStyle w:val="Normal"/>
        <w:ind w:left="0"/>
      </w:pPr>
      <w:r w:rsidR="4C5BD771">
        <w:rPr/>
        <w:t>Note: Entities will reflect DTOs, in terms of attributes and object composition.</w:t>
      </w:r>
    </w:p>
    <w:p w:rsidR="4C5BD771" w:rsidP="4C5BD771" w:rsidRDefault="4C5BD771" w14:paraId="2317A735" w14:textId="324844C8">
      <w:pPr>
        <w:pStyle w:val="Normal"/>
        <w:ind w:left="0"/>
      </w:pPr>
    </w:p>
    <w:p w:rsidR="4C5BD771" w:rsidP="4C5BD771" w:rsidRDefault="4C5BD771" w14:paraId="5AA238AA" w14:textId="20899D0E">
      <w:pPr>
        <w:pStyle w:val="Normal"/>
        <w:ind w:left="0"/>
      </w:pPr>
    </w:p>
    <w:p w:rsidR="4C5BD771" w:rsidP="4C5BD771" w:rsidRDefault="4C5BD771" w14:paraId="124A7180" w14:textId="4FC8B55A">
      <w:pPr>
        <w:pStyle w:val="Heading2"/>
        <w:rPr>
          <w:b w:val="1"/>
          <w:bCs w:val="1"/>
        </w:rPr>
      </w:pPr>
      <w:bookmarkStart w:name="_Toc1644958923" w:id="654413373"/>
      <w:r w:rsidRPr="4C5BD771" w:rsidR="4C5BD771">
        <w:rPr>
          <w:b w:val="1"/>
          <w:bCs w:val="1"/>
        </w:rPr>
        <w:t>EXCEPTION HANDLING</w:t>
      </w:r>
      <w:bookmarkEnd w:id="654413373"/>
    </w:p>
    <w:p w:rsidR="4C5BD771" w:rsidP="4C5BD771" w:rsidRDefault="4C5BD771" w14:paraId="2C57C6F8" w14:textId="0E771121">
      <w:pPr>
        <w:pStyle w:val="Normal"/>
      </w:pPr>
    </w:p>
    <w:p w:rsidR="4C5BD771" w:rsidP="4C5BD771" w:rsidRDefault="4C5BD771" w14:paraId="31803070" w14:textId="6C8D6A74">
      <w:pPr>
        <w:pStyle w:val="Normal"/>
      </w:pPr>
      <w:r w:rsidR="4C5BD771">
        <w:rPr/>
        <w:t xml:space="preserve">Custom exceptions have been used, thrown in the Service layer (as lacking Dao Implementation class). These are runtime exceptions, meaning they are unchecked (the system will not check for them automatically). The developer is responsible to manage all the errors/ exceptions handling that might occur so that the program responds in a graceful way. </w:t>
      </w:r>
    </w:p>
    <w:p w:rsidR="4C5BD771" w:rsidP="4C5BD771" w:rsidRDefault="4C5BD771" w14:paraId="7078E971" w14:textId="489EE777">
      <w:pPr>
        <w:pStyle w:val="Normal"/>
      </w:pPr>
      <w:r w:rsidR="4C5BD771">
        <w:rPr/>
        <w:t>I.E - trying to access a super/organization/location/sighting/location which does not exist.</w:t>
      </w:r>
    </w:p>
    <w:p w:rsidR="4C5BD771" w:rsidP="4C5BD771" w:rsidRDefault="4C5BD771" w14:paraId="124E49D5" w14:textId="676A2076">
      <w:pPr>
        <w:pStyle w:val="Normal"/>
      </w:pPr>
      <w:r w:rsidR="4C5BD771">
        <w:rPr/>
        <w:t xml:space="preserve"> </w:t>
      </w:r>
    </w:p>
    <w:p w:rsidR="79D1AEA8" w:rsidP="4C5BD771" w:rsidRDefault="79D1AEA8" w14:paraId="37DE9EF6" w14:textId="7C3C366B">
      <w:pPr>
        <w:pStyle w:val="Heading2"/>
        <w:rPr>
          <w:b w:val="1"/>
          <w:bCs w:val="1"/>
        </w:rPr>
      </w:pPr>
      <w:bookmarkStart w:name="_Toc902667234" w:id="1006270034"/>
      <w:r w:rsidRPr="4C5BD771" w:rsidR="4C5BD771">
        <w:rPr>
          <w:b w:val="1"/>
          <w:bCs w:val="1"/>
        </w:rPr>
        <w:t>LOMBOK</w:t>
      </w:r>
      <w:bookmarkEnd w:id="1006270034"/>
    </w:p>
    <w:p w:rsidR="4C5BD771" w:rsidP="4C5BD771" w:rsidRDefault="4C5BD771" w14:paraId="64757A97" w14:textId="59F98A99">
      <w:pPr>
        <w:pStyle w:val="Normal"/>
      </w:pPr>
    </w:p>
    <w:p w:rsidR="79D1AEA8" w:rsidP="79D1AEA8" w:rsidRDefault="79D1AEA8" w14:paraId="1B124A0F" w14:textId="06EE025F">
      <w:pPr>
        <w:pStyle w:val="Normal"/>
      </w:pPr>
      <w:r w:rsidR="4C5BD771">
        <w:rPr/>
        <w:t xml:space="preserve">Lombok dependency has been added to the pom.xml file </w:t>
      </w:r>
      <w:r w:rsidR="4C5BD771">
        <w:rPr/>
        <w:t>to</w:t>
      </w:r>
      <w:r w:rsidR="4C5BD771">
        <w:rPr/>
        <w:t xml:space="preserve"> </w:t>
      </w:r>
      <w:r w:rsidR="4C5BD771">
        <w:rPr/>
        <w:t>facilitate</w:t>
      </w:r>
      <w:r w:rsidR="4C5BD771">
        <w:rPr/>
        <w:t xml:space="preserve"> the DTOs, as well as the Entity objects, being created. In this sense the following annotations have been used throughout the mentioned classes: </w:t>
      </w:r>
    </w:p>
    <w:p w:rsidR="79D1AEA8" w:rsidRDefault="79D1AEA8" w14:paraId="7D1BD2D7" w14:textId="56F004FD">
      <w:r w:rsidRPr="79D1AEA8" w:rsidR="79D1AEA8">
        <w:rPr>
          <w:rFonts w:ascii="Calibri" w:hAnsi="Calibri" w:eastAsia="Calibri" w:cs="Calibri"/>
          <w:noProof w:val="0"/>
          <w:color w:val="BBB529"/>
          <w:sz w:val="19"/>
          <w:szCs w:val="19"/>
          <w:lang w:val="en-GB"/>
        </w:rPr>
        <w:t xml:space="preserve">@NoArgsConstructor </w:t>
      </w:r>
      <w:r w:rsidRPr="79D1AEA8" w:rsidR="79D1AEA8">
        <w:rPr>
          <w:rFonts w:ascii="Calibri" w:hAnsi="Calibri" w:eastAsia="Calibri" w:cs="Calibri"/>
          <w:noProof w:val="0"/>
          <w:color w:val="808080" w:themeColor="background1" w:themeTint="FF" w:themeShade="80"/>
          <w:sz w:val="19"/>
          <w:szCs w:val="19"/>
          <w:lang w:val="en-GB"/>
        </w:rPr>
        <w:t>//empty constructor</w:t>
      </w:r>
      <w:r>
        <w:br/>
      </w:r>
      <w:r w:rsidRPr="79D1AEA8" w:rsidR="79D1AEA8">
        <w:rPr>
          <w:rFonts w:ascii="Calibri" w:hAnsi="Calibri" w:eastAsia="Calibri" w:cs="Calibri"/>
          <w:noProof w:val="0"/>
          <w:color w:val="808080" w:themeColor="background1" w:themeTint="FF" w:themeShade="80"/>
          <w:sz w:val="19"/>
          <w:szCs w:val="19"/>
          <w:lang w:val="en-GB"/>
        </w:rPr>
        <w:t>@AllArgsConstructor //a constructor using all attributes</w:t>
      </w:r>
      <w:r>
        <w:br/>
      </w:r>
      <w:r w:rsidRPr="79D1AEA8" w:rsidR="79D1AEA8">
        <w:rPr>
          <w:rFonts w:ascii="Calibri" w:hAnsi="Calibri" w:eastAsia="Calibri" w:cs="Calibri"/>
          <w:noProof w:val="0"/>
          <w:color w:val="808080" w:themeColor="background1" w:themeTint="FF" w:themeShade="80"/>
          <w:sz w:val="19"/>
          <w:szCs w:val="19"/>
          <w:lang w:val="en-GB"/>
        </w:rPr>
        <w:t>@Getter //for getters</w:t>
      </w:r>
      <w:r>
        <w:br/>
      </w:r>
      <w:r w:rsidRPr="79D1AEA8" w:rsidR="79D1AEA8">
        <w:rPr>
          <w:rFonts w:ascii="Calibri" w:hAnsi="Calibri" w:eastAsia="Calibri" w:cs="Calibri"/>
          <w:noProof w:val="0"/>
          <w:color w:val="808080" w:themeColor="background1" w:themeTint="FF" w:themeShade="80"/>
          <w:sz w:val="19"/>
          <w:szCs w:val="19"/>
          <w:lang w:val="en-GB"/>
        </w:rPr>
        <w:t>@Setter //for setters</w:t>
      </w:r>
      <w:r>
        <w:br/>
      </w:r>
      <w:r w:rsidRPr="79D1AEA8" w:rsidR="79D1AEA8">
        <w:rPr>
          <w:rFonts w:ascii="Calibri" w:hAnsi="Calibri" w:eastAsia="Calibri" w:cs="Calibri"/>
          <w:noProof w:val="0"/>
          <w:color w:val="808080" w:themeColor="background1" w:themeTint="FF" w:themeShade="80"/>
          <w:sz w:val="19"/>
          <w:szCs w:val="19"/>
          <w:lang w:val="en-GB"/>
        </w:rPr>
        <w:t>@ToString //to use ToString method</w:t>
      </w:r>
      <w:r>
        <w:br/>
      </w:r>
      <w:r w:rsidRPr="79D1AEA8" w:rsidR="79D1AEA8">
        <w:rPr>
          <w:rFonts w:ascii="Calibri" w:hAnsi="Calibri" w:eastAsia="Calibri" w:cs="Calibri"/>
          <w:noProof w:val="0"/>
          <w:color w:val="808080" w:themeColor="background1" w:themeTint="FF" w:themeShade="80"/>
          <w:sz w:val="19"/>
          <w:szCs w:val="19"/>
          <w:lang w:val="en-GB"/>
        </w:rPr>
        <w:t>@EqualsAndHashCode // equals and hash code</w:t>
      </w:r>
    </w:p>
    <w:p w:rsidR="79D1AEA8" w:rsidP="79D1AEA8" w:rsidRDefault="79D1AEA8" w14:paraId="6DFE6FCD" w14:textId="3FCC674F">
      <w:pPr>
        <w:pStyle w:val="Normal"/>
      </w:pPr>
    </w:p>
    <w:p w:rsidR="79D1AEA8" w:rsidP="4C5BD771" w:rsidRDefault="79D1AEA8" w14:paraId="376588F9" w14:textId="33AEF94C">
      <w:pPr>
        <w:pStyle w:val="Heading2"/>
        <w:rPr>
          <w:b w:val="1"/>
          <w:bCs w:val="1"/>
        </w:rPr>
      </w:pPr>
      <w:bookmarkStart w:name="_Toc1511261352" w:id="584360071"/>
      <w:r w:rsidRPr="4C5BD771" w:rsidR="4C5BD771">
        <w:rPr>
          <w:b w:val="1"/>
          <w:bCs w:val="1"/>
        </w:rPr>
        <w:t>SQL Considerations</w:t>
      </w:r>
      <w:bookmarkEnd w:id="584360071"/>
    </w:p>
    <w:p w:rsidR="79D1AEA8" w:rsidP="4C5BD771" w:rsidRDefault="79D1AEA8" w14:paraId="5A00A7EE" w14:textId="10D55603">
      <w:pPr>
        <w:pStyle w:val="Normal"/>
      </w:pPr>
    </w:p>
    <w:p w:rsidR="79D1AEA8" w:rsidP="4C5BD771" w:rsidRDefault="79D1AEA8" w14:paraId="6ABD3C45" w14:textId="12372E10">
      <w:pPr>
        <w:pStyle w:val="Normal"/>
      </w:pPr>
      <w:r w:rsidR="4C5BD771">
        <w:rPr/>
        <w:t>In order to</w:t>
      </w:r>
      <w:r w:rsidR="4C5BD771">
        <w:rPr/>
        <w:t xml:space="preserve"> keep track of the SQL queries generated by the ORM framework, </w:t>
      </w:r>
      <w:r w:rsidR="4C5BD771">
        <w:rPr/>
        <w:t>application.properties</w:t>
      </w:r>
      <w:r w:rsidR="4C5BD771">
        <w:rPr/>
        <w:t xml:space="preserve"> file </w:t>
      </w:r>
      <w:r w:rsidR="4C5BD771">
        <w:rPr/>
        <w:t>contains</w:t>
      </w:r>
      <w:r w:rsidR="4C5BD771">
        <w:rPr/>
        <w:t>:</w:t>
      </w:r>
    </w:p>
    <w:p w:rsidR="79D1AEA8" w:rsidP="4C5BD771" w:rsidRDefault="79D1AEA8" w14:paraId="7CAA7D08" w14:textId="0D696CA0">
      <w:pPr>
        <w:pStyle w:val="Normal"/>
        <w:jc w:val="left"/>
      </w:pPr>
      <w:r w:rsidRPr="4C5BD771" w:rsidR="4C5BD771">
        <w:rPr>
          <w:rFonts w:ascii="Calibri" w:hAnsi="Calibri" w:eastAsia="Calibri" w:cs="Calibri"/>
          <w:noProof w:val="0"/>
          <w:color w:val="808080" w:themeColor="background1" w:themeTint="FF" w:themeShade="80"/>
          <w:sz w:val="19"/>
          <w:szCs w:val="19"/>
          <w:lang w:val="en-GB"/>
        </w:rPr>
        <w:t>spring.jpa.show-sql</w:t>
      </w:r>
      <w:r w:rsidRPr="4C5BD771" w:rsidR="4C5BD771">
        <w:rPr>
          <w:rFonts w:ascii="Calibri" w:hAnsi="Calibri" w:eastAsia="Calibri" w:cs="Calibri"/>
          <w:noProof w:val="0"/>
          <w:color w:val="808080" w:themeColor="background1" w:themeTint="FF" w:themeShade="80"/>
          <w:sz w:val="19"/>
          <w:szCs w:val="19"/>
          <w:lang w:val="en-GB"/>
        </w:rPr>
        <w:t xml:space="preserve">= </w:t>
      </w:r>
      <w:r w:rsidRPr="4C5BD771" w:rsidR="4C5BD771">
        <w:rPr>
          <w:rFonts w:ascii="Calibri" w:hAnsi="Calibri" w:eastAsia="Calibri" w:cs="Calibri"/>
          <w:noProof w:val="0"/>
          <w:color w:val="6A8759"/>
          <w:sz w:val="19"/>
          <w:szCs w:val="19"/>
          <w:lang w:val="en-GB"/>
        </w:rPr>
        <w:t>true</w:t>
      </w:r>
      <w:r>
        <w:br/>
      </w:r>
      <w:r w:rsidRPr="4C5BD771" w:rsidR="4C5BD771">
        <w:rPr>
          <w:rFonts w:ascii="Calibri" w:hAnsi="Calibri" w:eastAsia="Calibri" w:cs="Calibri"/>
          <w:noProof w:val="0"/>
          <w:color w:val="6A8759"/>
          <w:sz w:val="19"/>
          <w:szCs w:val="19"/>
          <w:lang w:val="en-GB"/>
        </w:rPr>
        <w:t>spring.jpa.properties.hibernate.format_sql</w:t>
      </w:r>
      <w:r w:rsidRPr="4C5BD771" w:rsidR="4C5BD771">
        <w:rPr>
          <w:rFonts w:ascii="Calibri" w:hAnsi="Calibri" w:eastAsia="Calibri" w:cs="Calibri"/>
          <w:noProof w:val="0"/>
          <w:color w:val="6A8759"/>
          <w:sz w:val="19"/>
          <w:szCs w:val="19"/>
          <w:lang w:val="en-GB"/>
        </w:rPr>
        <w:t xml:space="preserve"> </w:t>
      </w:r>
      <w:r w:rsidRPr="4C5BD771" w:rsidR="4C5BD771">
        <w:rPr>
          <w:rFonts w:ascii="Calibri" w:hAnsi="Calibri" w:eastAsia="Calibri" w:cs="Calibri"/>
          <w:noProof w:val="0"/>
          <w:color w:val="808080" w:themeColor="background1" w:themeTint="FF" w:themeShade="80"/>
          <w:sz w:val="19"/>
          <w:szCs w:val="19"/>
          <w:lang w:val="en-GB"/>
        </w:rPr>
        <w:t xml:space="preserve">= </w:t>
      </w:r>
      <w:r w:rsidRPr="4C5BD771" w:rsidR="4C5BD771">
        <w:rPr>
          <w:rFonts w:ascii="Calibri" w:hAnsi="Calibri" w:eastAsia="Calibri" w:cs="Calibri"/>
          <w:noProof w:val="0"/>
          <w:color w:val="6A8759"/>
          <w:sz w:val="19"/>
          <w:szCs w:val="19"/>
          <w:lang w:val="en-GB"/>
        </w:rPr>
        <w:t>true;</w:t>
      </w:r>
    </w:p>
    <w:p w:rsidR="79D1AEA8" w:rsidP="79D1AEA8" w:rsidRDefault="79D1AEA8" w14:paraId="759BCDE1" w14:textId="76D1615F">
      <w:pPr>
        <w:pStyle w:val="Normal"/>
      </w:pPr>
      <w:r w:rsidR="4C5BD771">
        <w:rPr/>
        <w:t xml:space="preserve">However, these have been commented out before “release” as they are not used in production. (were </w:t>
      </w:r>
      <w:r w:rsidR="4C5BD771">
        <w:rPr/>
        <w:t>mainly used</w:t>
      </w:r>
      <w:r w:rsidR="4C5BD771">
        <w:rPr/>
        <w:t xml:space="preserve"> for learning purposes)</w:t>
      </w:r>
    </w:p>
    <w:p w:rsidR="79D1AEA8" w:rsidP="79D1AEA8" w:rsidRDefault="79D1AEA8" w14:paraId="3B2B1FDC" w14:textId="44801EDD">
      <w:pPr>
        <w:pStyle w:val="Normal"/>
      </w:pPr>
    </w:p>
    <w:p w:rsidR="79D1AEA8" w:rsidP="4C5BD771" w:rsidRDefault="79D1AEA8" w14:paraId="2CF52A3F" w14:textId="215C2A08">
      <w:pPr>
        <w:pStyle w:val="Heading2"/>
        <w:rPr>
          <w:b w:val="1"/>
          <w:bCs w:val="1"/>
        </w:rPr>
      </w:pPr>
      <w:bookmarkStart w:name="_Toc1124938104" w:id="429936625"/>
      <w:r w:rsidRPr="4C5BD771" w:rsidR="4C5BD771">
        <w:rPr>
          <w:b w:val="1"/>
          <w:bCs w:val="1"/>
        </w:rPr>
        <w:t>User Stories:</w:t>
      </w:r>
      <w:bookmarkEnd w:id="429936625"/>
    </w:p>
    <w:p w:rsidR="4C5BD771" w:rsidP="4C5BD771" w:rsidRDefault="4C5BD771" w14:paraId="0290764F" w14:textId="0D4A713B">
      <w:pPr>
        <w:pStyle w:val="Normal"/>
      </w:pPr>
    </w:p>
    <w:p w:rsidR="79D1AEA8" w:rsidP="79D1AEA8" w:rsidRDefault="79D1AEA8" w14:paraId="76CCC1BB" w14:textId="56AFDC14">
      <w:pPr>
        <w:pStyle w:val="ListParagraph"/>
        <w:numPr>
          <w:ilvl w:val="0"/>
          <w:numId w:val="5"/>
        </w:numPr>
        <w:rPr/>
      </w:pPr>
      <w:r w:rsidR="79D1AEA8">
        <w:rPr/>
        <w:t>The user can create a new SuperType.</w:t>
      </w:r>
    </w:p>
    <w:p w:rsidR="79D1AEA8" w:rsidP="79D1AEA8" w:rsidRDefault="79D1AEA8" w14:paraId="579DCCF9" w14:textId="5522332E">
      <w:pPr>
        <w:pStyle w:val="ListParagraph"/>
        <w:numPr>
          <w:ilvl w:val="0"/>
          <w:numId w:val="5"/>
        </w:numPr>
        <w:rPr/>
      </w:pPr>
      <w:r w:rsidR="79D1AEA8">
        <w:rPr/>
        <w:t xml:space="preserve">The user can read / fetch a </w:t>
      </w:r>
      <w:r w:rsidR="79D1AEA8">
        <w:rPr/>
        <w:t>SuperType.</w:t>
      </w:r>
    </w:p>
    <w:p w:rsidR="79D1AEA8" w:rsidP="79D1AEA8" w:rsidRDefault="79D1AEA8" w14:paraId="1DFB1060" w14:textId="25B391DE">
      <w:pPr>
        <w:pStyle w:val="ListParagraph"/>
        <w:numPr>
          <w:ilvl w:val="0"/>
          <w:numId w:val="5"/>
        </w:numPr>
        <w:rPr/>
      </w:pPr>
      <w:r w:rsidR="79D1AEA8">
        <w:rPr/>
        <w:t>The user can read / fetch all SuperTypes.</w:t>
      </w:r>
    </w:p>
    <w:p w:rsidR="79D1AEA8" w:rsidP="79D1AEA8" w:rsidRDefault="79D1AEA8" w14:paraId="298F54F4" w14:textId="3FD5CC05">
      <w:pPr>
        <w:pStyle w:val="ListParagraph"/>
        <w:numPr>
          <w:ilvl w:val="0"/>
          <w:numId w:val="5"/>
        </w:numPr>
        <w:rPr/>
      </w:pPr>
      <w:r w:rsidR="79D1AEA8">
        <w:rPr/>
        <w:t>The user can update a SuperType.</w:t>
      </w:r>
    </w:p>
    <w:p w:rsidR="79D1AEA8" w:rsidP="79D1AEA8" w:rsidRDefault="79D1AEA8" w14:paraId="60009268" w14:textId="7B39CEAF">
      <w:pPr>
        <w:pStyle w:val="ListParagraph"/>
        <w:numPr>
          <w:ilvl w:val="0"/>
          <w:numId w:val="5"/>
        </w:numPr>
        <w:rPr/>
      </w:pPr>
      <w:r w:rsidR="79D1AEA8">
        <w:rPr/>
        <w:t xml:space="preserve">The user can </w:t>
      </w:r>
      <w:r w:rsidR="79D1AEA8">
        <w:rPr/>
        <w:t>delete</w:t>
      </w:r>
      <w:r w:rsidR="79D1AEA8">
        <w:rPr/>
        <w:t xml:space="preserve"> a  </w:t>
      </w:r>
      <w:r w:rsidR="79D1AEA8">
        <w:rPr/>
        <w:t>SuperType.</w:t>
      </w:r>
    </w:p>
    <w:p w:rsidR="79D1AEA8" w:rsidP="79D1AEA8" w:rsidRDefault="79D1AEA8" w14:paraId="6D44EA80" w14:textId="4FC1C34E">
      <w:pPr>
        <w:pStyle w:val="ListParagraph"/>
        <w:numPr>
          <w:ilvl w:val="0"/>
          <w:numId w:val="5"/>
        </w:numPr>
        <w:rPr/>
      </w:pPr>
      <w:r w:rsidR="79D1AEA8">
        <w:rPr/>
        <w:t>The user can create a new Super.</w:t>
      </w:r>
    </w:p>
    <w:p w:rsidR="79D1AEA8" w:rsidP="79D1AEA8" w:rsidRDefault="79D1AEA8" w14:paraId="06D8BE9A" w14:textId="3D25EA1F">
      <w:pPr>
        <w:pStyle w:val="ListParagraph"/>
        <w:numPr>
          <w:ilvl w:val="0"/>
          <w:numId w:val="5"/>
        </w:numPr>
        <w:rPr/>
      </w:pPr>
      <w:r w:rsidR="79D1AEA8">
        <w:rPr/>
        <w:t>The user can read / fetch a Super.</w:t>
      </w:r>
    </w:p>
    <w:p w:rsidR="79D1AEA8" w:rsidP="79D1AEA8" w:rsidRDefault="79D1AEA8" w14:paraId="7C8CADF7" w14:textId="5DECF11F">
      <w:pPr>
        <w:pStyle w:val="ListParagraph"/>
        <w:numPr>
          <w:ilvl w:val="0"/>
          <w:numId w:val="5"/>
        </w:numPr>
        <w:rPr/>
      </w:pPr>
      <w:r w:rsidR="79D1AEA8">
        <w:rPr/>
        <w:t>The user can read / fetch all Supers.</w:t>
      </w:r>
    </w:p>
    <w:p w:rsidR="79D1AEA8" w:rsidP="79D1AEA8" w:rsidRDefault="79D1AEA8" w14:paraId="13C25A7C" w14:textId="0B908B66">
      <w:pPr>
        <w:pStyle w:val="ListParagraph"/>
        <w:numPr>
          <w:ilvl w:val="0"/>
          <w:numId w:val="5"/>
        </w:numPr>
        <w:rPr/>
      </w:pPr>
      <w:r w:rsidR="79D1AEA8">
        <w:rPr/>
        <w:t>The user can update a Super.</w:t>
      </w:r>
    </w:p>
    <w:p w:rsidR="79D1AEA8" w:rsidP="79D1AEA8" w:rsidRDefault="79D1AEA8" w14:paraId="242308B6" w14:textId="4DCB6467">
      <w:pPr>
        <w:pStyle w:val="ListParagraph"/>
        <w:numPr>
          <w:ilvl w:val="0"/>
          <w:numId w:val="5"/>
        </w:numPr>
        <w:rPr/>
      </w:pPr>
      <w:r w:rsidR="79D1AEA8">
        <w:rPr/>
        <w:t xml:space="preserve">The user can </w:t>
      </w:r>
      <w:r w:rsidR="79D1AEA8">
        <w:rPr/>
        <w:t>delete</w:t>
      </w:r>
      <w:r w:rsidR="79D1AEA8">
        <w:rPr/>
        <w:t xml:space="preserve"> </w:t>
      </w:r>
      <w:r w:rsidR="79D1AEA8">
        <w:rPr/>
        <w:t>a Super.</w:t>
      </w:r>
    </w:p>
    <w:p w:rsidR="79D1AEA8" w:rsidP="79D1AEA8" w:rsidRDefault="79D1AEA8" w14:paraId="0B8CD3D1" w14:textId="1526654D">
      <w:pPr>
        <w:pStyle w:val="ListParagraph"/>
        <w:numPr>
          <w:ilvl w:val="0"/>
          <w:numId w:val="5"/>
        </w:numPr>
        <w:rPr/>
      </w:pPr>
      <w:r w:rsidR="79D1AEA8">
        <w:rPr/>
        <w:t>The user can create a new Organization.</w:t>
      </w:r>
    </w:p>
    <w:p w:rsidR="79D1AEA8" w:rsidP="79D1AEA8" w:rsidRDefault="79D1AEA8" w14:paraId="4491B434" w14:textId="1DCDB455">
      <w:pPr>
        <w:pStyle w:val="ListParagraph"/>
        <w:numPr>
          <w:ilvl w:val="0"/>
          <w:numId w:val="5"/>
        </w:numPr>
        <w:rPr/>
      </w:pPr>
      <w:r w:rsidR="79D1AEA8">
        <w:rPr/>
        <w:t xml:space="preserve">The user can read / fetch an </w:t>
      </w:r>
      <w:bookmarkStart w:name="_Int_khmqKbTN" w:id="483293279"/>
      <w:r w:rsidR="79D1AEA8">
        <w:rPr/>
        <w:t>Organization</w:t>
      </w:r>
      <w:bookmarkEnd w:id="483293279"/>
      <w:r w:rsidR="79D1AEA8">
        <w:rPr/>
        <w:t>.</w:t>
      </w:r>
    </w:p>
    <w:p w:rsidR="79D1AEA8" w:rsidP="79D1AEA8" w:rsidRDefault="79D1AEA8" w14:paraId="2D8FAFAA" w14:textId="49C8134A">
      <w:pPr>
        <w:pStyle w:val="ListParagraph"/>
        <w:numPr>
          <w:ilvl w:val="0"/>
          <w:numId w:val="5"/>
        </w:numPr>
        <w:rPr/>
      </w:pPr>
      <w:r w:rsidR="79D1AEA8">
        <w:rPr/>
        <w:t>The user can read / fetch all Organizations.</w:t>
      </w:r>
    </w:p>
    <w:p w:rsidR="79D1AEA8" w:rsidP="79D1AEA8" w:rsidRDefault="79D1AEA8" w14:paraId="003D19A8" w14:textId="0C6F3372">
      <w:pPr>
        <w:pStyle w:val="ListParagraph"/>
        <w:numPr>
          <w:ilvl w:val="0"/>
          <w:numId w:val="5"/>
        </w:numPr>
        <w:rPr/>
      </w:pPr>
      <w:r w:rsidR="79D1AEA8">
        <w:rPr/>
        <w:t xml:space="preserve">The user can update an </w:t>
      </w:r>
      <w:bookmarkStart w:name="_Int_f94b7PBu" w:id="1222573141"/>
      <w:r w:rsidR="79D1AEA8">
        <w:rPr/>
        <w:t>Organization</w:t>
      </w:r>
      <w:bookmarkEnd w:id="1222573141"/>
      <w:r w:rsidR="79D1AEA8">
        <w:rPr/>
        <w:t>.</w:t>
      </w:r>
    </w:p>
    <w:p w:rsidR="79D1AEA8" w:rsidP="79D1AEA8" w:rsidRDefault="79D1AEA8" w14:paraId="1F681644" w14:textId="584388A7">
      <w:pPr>
        <w:pStyle w:val="ListParagraph"/>
        <w:numPr>
          <w:ilvl w:val="0"/>
          <w:numId w:val="5"/>
        </w:numPr>
        <w:rPr/>
      </w:pPr>
      <w:r w:rsidR="79D1AEA8">
        <w:rPr/>
        <w:t xml:space="preserve">The user can </w:t>
      </w:r>
      <w:r w:rsidR="79D1AEA8">
        <w:rPr/>
        <w:t>delete</w:t>
      </w:r>
      <w:r w:rsidR="79D1AEA8">
        <w:rPr/>
        <w:t xml:space="preserve"> an </w:t>
      </w:r>
      <w:bookmarkStart w:name="_Int_6aq0PQiu" w:id="447857671"/>
      <w:r w:rsidR="79D1AEA8">
        <w:rPr/>
        <w:t>Organization</w:t>
      </w:r>
      <w:bookmarkEnd w:id="447857671"/>
      <w:r w:rsidR="79D1AEA8">
        <w:rPr/>
        <w:t>.</w:t>
      </w:r>
    </w:p>
    <w:p w:rsidR="79D1AEA8" w:rsidP="79D1AEA8" w:rsidRDefault="79D1AEA8" w14:paraId="4E4F7AA4" w14:textId="6D5C0E94">
      <w:pPr>
        <w:pStyle w:val="ListParagraph"/>
        <w:numPr>
          <w:ilvl w:val="0"/>
          <w:numId w:val="5"/>
        </w:numPr>
        <w:rPr/>
      </w:pPr>
      <w:r w:rsidR="79D1AEA8">
        <w:rPr/>
        <w:t>The user can create a new Location.</w:t>
      </w:r>
    </w:p>
    <w:p w:rsidR="79D1AEA8" w:rsidP="79D1AEA8" w:rsidRDefault="79D1AEA8" w14:paraId="2BE075FE" w14:textId="78B6716E">
      <w:pPr>
        <w:pStyle w:val="ListParagraph"/>
        <w:numPr>
          <w:ilvl w:val="0"/>
          <w:numId w:val="5"/>
        </w:numPr>
        <w:rPr/>
      </w:pPr>
      <w:r w:rsidR="79D1AEA8">
        <w:rPr/>
        <w:t>The user can read / fetch a Location.</w:t>
      </w:r>
    </w:p>
    <w:p w:rsidR="79D1AEA8" w:rsidP="79D1AEA8" w:rsidRDefault="79D1AEA8" w14:paraId="3F873F99" w14:textId="546C384D">
      <w:pPr>
        <w:pStyle w:val="ListParagraph"/>
        <w:numPr>
          <w:ilvl w:val="0"/>
          <w:numId w:val="5"/>
        </w:numPr>
        <w:rPr/>
      </w:pPr>
      <w:r w:rsidR="79D1AEA8">
        <w:rPr/>
        <w:t>The user can read / fetch all Locations.</w:t>
      </w:r>
    </w:p>
    <w:p w:rsidR="79D1AEA8" w:rsidP="79D1AEA8" w:rsidRDefault="79D1AEA8" w14:paraId="3E9FD0DB" w14:textId="33AB75A0">
      <w:pPr>
        <w:pStyle w:val="ListParagraph"/>
        <w:numPr>
          <w:ilvl w:val="0"/>
          <w:numId w:val="5"/>
        </w:numPr>
        <w:rPr/>
      </w:pPr>
      <w:r w:rsidR="79D1AEA8">
        <w:rPr/>
        <w:t>The user can update a Location.</w:t>
      </w:r>
    </w:p>
    <w:p w:rsidR="79D1AEA8" w:rsidP="79D1AEA8" w:rsidRDefault="79D1AEA8" w14:paraId="69BB10C3" w14:textId="5866E64C">
      <w:pPr>
        <w:pStyle w:val="ListParagraph"/>
        <w:numPr>
          <w:ilvl w:val="0"/>
          <w:numId w:val="5"/>
        </w:numPr>
        <w:rPr/>
      </w:pPr>
      <w:r w:rsidR="79D1AEA8">
        <w:rPr/>
        <w:t xml:space="preserve">The user can </w:t>
      </w:r>
      <w:r w:rsidR="79D1AEA8">
        <w:rPr/>
        <w:t>delete</w:t>
      </w:r>
      <w:r w:rsidR="79D1AEA8">
        <w:rPr/>
        <w:t xml:space="preserve"> </w:t>
      </w:r>
      <w:r w:rsidR="79D1AEA8">
        <w:rPr/>
        <w:t>a Location.</w:t>
      </w:r>
    </w:p>
    <w:p w:rsidR="79D1AEA8" w:rsidP="79D1AEA8" w:rsidRDefault="79D1AEA8" w14:paraId="0CA5B2C0" w14:textId="626EB650">
      <w:pPr>
        <w:pStyle w:val="ListParagraph"/>
        <w:numPr>
          <w:ilvl w:val="0"/>
          <w:numId w:val="5"/>
        </w:numPr>
        <w:rPr/>
      </w:pPr>
      <w:r w:rsidR="79D1AEA8">
        <w:rPr/>
        <w:t>The user can create a new Sighting.</w:t>
      </w:r>
    </w:p>
    <w:p w:rsidR="79D1AEA8" w:rsidP="79D1AEA8" w:rsidRDefault="79D1AEA8" w14:paraId="38195B64" w14:textId="7412D031">
      <w:pPr>
        <w:pStyle w:val="ListParagraph"/>
        <w:numPr>
          <w:ilvl w:val="0"/>
          <w:numId w:val="5"/>
        </w:numPr>
        <w:rPr/>
      </w:pPr>
      <w:r w:rsidR="79D1AEA8">
        <w:rPr/>
        <w:t>The user can read / fetch a Sighting.</w:t>
      </w:r>
    </w:p>
    <w:p w:rsidR="79D1AEA8" w:rsidP="79D1AEA8" w:rsidRDefault="79D1AEA8" w14:paraId="741A9FE6" w14:textId="0DEE7360">
      <w:pPr>
        <w:pStyle w:val="ListParagraph"/>
        <w:numPr>
          <w:ilvl w:val="0"/>
          <w:numId w:val="5"/>
        </w:numPr>
        <w:rPr/>
      </w:pPr>
      <w:r w:rsidR="79D1AEA8">
        <w:rPr/>
        <w:t>The user can read / fetch all Sightings.</w:t>
      </w:r>
    </w:p>
    <w:p w:rsidR="79D1AEA8" w:rsidP="79D1AEA8" w:rsidRDefault="79D1AEA8" w14:paraId="76176749" w14:textId="32A3D0DE">
      <w:pPr>
        <w:pStyle w:val="ListParagraph"/>
        <w:numPr>
          <w:ilvl w:val="0"/>
          <w:numId w:val="5"/>
        </w:numPr>
        <w:rPr/>
      </w:pPr>
      <w:r w:rsidR="79D1AEA8">
        <w:rPr/>
        <w:t>The user can update a Sighting.</w:t>
      </w:r>
    </w:p>
    <w:p w:rsidR="79D1AEA8" w:rsidP="79D1AEA8" w:rsidRDefault="79D1AEA8" w14:paraId="4EED3DFE" w14:textId="72864D61">
      <w:pPr>
        <w:pStyle w:val="ListParagraph"/>
        <w:numPr>
          <w:ilvl w:val="0"/>
          <w:numId w:val="5"/>
        </w:numPr>
        <w:rPr/>
      </w:pPr>
      <w:r w:rsidR="79D1AEA8">
        <w:rPr/>
        <w:t xml:space="preserve">The user can </w:t>
      </w:r>
      <w:r w:rsidR="79D1AEA8">
        <w:rPr/>
        <w:t>delete</w:t>
      </w:r>
      <w:r w:rsidR="79D1AEA8">
        <w:rPr/>
        <w:t xml:space="preserve"> </w:t>
      </w:r>
      <w:r w:rsidR="79D1AEA8">
        <w:rPr/>
        <w:t>a Sighting.</w:t>
      </w:r>
    </w:p>
    <w:p w:rsidR="79D1AEA8" w:rsidP="79D1AEA8" w:rsidRDefault="79D1AEA8" w14:paraId="193C2F88" w14:textId="171C10E3">
      <w:pPr>
        <w:pStyle w:val="ListParagraph"/>
        <w:numPr>
          <w:ilvl w:val="0"/>
          <w:numId w:val="5"/>
        </w:numPr>
        <w:rPr>
          <w:b w:val="0"/>
          <w:bCs w:val="0"/>
        </w:rPr>
      </w:pPr>
      <w:r w:rsidR="79D1AEA8">
        <w:rPr>
          <w:b w:val="0"/>
          <w:bCs w:val="0"/>
        </w:rPr>
        <w:t>Record a superhero/supervillain sighting for a particular location and date.</w:t>
      </w:r>
    </w:p>
    <w:p w:rsidR="79D1AEA8" w:rsidP="79D1AEA8" w:rsidRDefault="79D1AEA8" w14:paraId="5B7A1E06" w14:textId="13B29910">
      <w:pPr>
        <w:pStyle w:val="ListParagraph"/>
        <w:numPr>
          <w:ilvl w:val="0"/>
          <w:numId w:val="5"/>
        </w:numPr>
        <w:rPr>
          <w:b w:val="0"/>
          <w:bCs w:val="0"/>
        </w:rPr>
      </w:pPr>
      <w:r w:rsidR="79D1AEA8">
        <w:rPr>
          <w:b w:val="0"/>
          <w:bCs w:val="0"/>
        </w:rPr>
        <w:t>Report all superheroes sighted at a particular location.</w:t>
      </w:r>
    </w:p>
    <w:p w:rsidR="79D1AEA8" w:rsidP="79D1AEA8" w:rsidRDefault="79D1AEA8" w14:paraId="054E1921" w14:textId="183B80F8">
      <w:pPr>
        <w:pStyle w:val="ListParagraph"/>
        <w:numPr>
          <w:ilvl w:val="0"/>
          <w:numId w:val="5"/>
        </w:numPr>
        <w:rPr>
          <w:b w:val="0"/>
          <w:bCs w:val="0"/>
        </w:rPr>
      </w:pPr>
      <w:r w:rsidR="79D1AEA8">
        <w:rPr>
          <w:b w:val="0"/>
          <w:bCs w:val="0"/>
        </w:rPr>
        <w:t>Report all locations where a particular superhero has been seen.</w:t>
      </w:r>
    </w:p>
    <w:p w:rsidR="79D1AEA8" w:rsidP="4C5BD771" w:rsidRDefault="79D1AEA8" w14:paraId="15464F16" w14:textId="035B57E2">
      <w:pPr>
        <w:pStyle w:val="ListParagraph"/>
        <w:numPr>
          <w:ilvl w:val="0"/>
          <w:numId w:val="5"/>
        </w:numPr>
        <w:rPr>
          <w:b w:val="0"/>
          <w:bCs w:val="0"/>
        </w:rPr>
      </w:pPr>
      <w:r w:rsidR="4C5BD771">
        <w:rPr>
          <w:b w:val="0"/>
          <w:bCs w:val="0"/>
        </w:rPr>
        <w:t>Report all sighting (hero and location) for a particular date.</w:t>
      </w:r>
    </w:p>
    <w:p w:rsidR="79D1AEA8" w:rsidP="79D1AEA8" w:rsidRDefault="79D1AEA8" w14:paraId="68CBD26B" w14:textId="3D4DC2CE">
      <w:pPr>
        <w:pStyle w:val="ListParagraph"/>
        <w:numPr>
          <w:ilvl w:val="0"/>
          <w:numId w:val="5"/>
        </w:numPr>
        <w:rPr/>
      </w:pPr>
      <w:r w:rsidR="79D1AEA8">
        <w:rPr/>
        <w:t>Report all members of a particular organization</w:t>
      </w:r>
    </w:p>
    <w:p w:rsidR="4C5BD771" w:rsidP="4C5BD771" w:rsidRDefault="4C5BD771" w14:paraId="017DC114" w14:textId="0450BA79">
      <w:pPr>
        <w:pStyle w:val="ListParagraph"/>
        <w:numPr>
          <w:ilvl w:val="0"/>
          <w:numId w:val="5"/>
        </w:numPr>
        <w:rPr/>
      </w:pPr>
      <w:r w:rsidR="4C5BD771">
        <w:rPr/>
        <w:t>Report all organizations a particular superhero / supervillain belongs to.</w:t>
      </w:r>
    </w:p>
    <w:p w:rsidR="4C5BD771" w:rsidP="4C5BD771" w:rsidRDefault="4C5BD771" w14:paraId="3DE0A196" w14:textId="48DF90DB">
      <w:pPr>
        <w:pStyle w:val="Normal"/>
        <w:rPr>
          <w:b w:val="1"/>
          <w:bCs w:val="1"/>
        </w:rPr>
      </w:pPr>
      <w:r w:rsidRPr="4C5BD771" w:rsidR="4C5BD771">
        <w:rPr>
          <w:b w:val="1"/>
          <w:bCs w:val="1"/>
        </w:rPr>
        <w:t xml:space="preserve">Note: all user stories have been </w:t>
      </w:r>
      <w:r w:rsidRPr="4C5BD771" w:rsidR="4C5BD771">
        <w:rPr>
          <w:b w:val="1"/>
          <w:bCs w:val="1"/>
        </w:rPr>
        <w:t>successfully</w:t>
      </w:r>
      <w:r w:rsidRPr="4C5BD771" w:rsidR="4C5BD771">
        <w:rPr>
          <w:b w:val="1"/>
          <w:bCs w:val="1"/>
        </w:rPr>
        <w:t xml:space="preserve"> implemented and tested through Postman.</w:t>
      </w:r>
    </w:p>
    <w:p w:rsidR="79D1AEA8" w:rsidP="79D1AEA8" w:rsidRDefault="79D1AEA8" w14:paraId="35674D89" w14:textId="7F3B91C2">
      <w:pPr>
        <w:pStyle w:val="Normal"/>
        <w:ind w:left="0"/>
      </w:pPr>
    </w:p>
    <w:p w:rsidR="4C5BD771" w:rsidP="4C5BD771" w:rsidRDefault="4C5BD771" w14:paraId="4BD49B3A" w14:textId="334CBF79">
      <w:pPr>
        <w:pStyle w:val="Normal"/>
        <w:ind w:left="0"/>
      </w:pPr>
    </w:p>
    <w:p w:rsidR="4C5BD771" w:rsidP="4C5BD771" w:rsidRDefault="4C5BD771" w14:paraId="15E9BFA9" w14:textId="62C02F63">
      <w:pPr>
        <w:pStyle w:val="Normal"/>
        <w:ind w:left="0"/>
      </w:pPr>
    </w:p>
    <w:p w:rsidR="4C5BD771" w:rsidP="4C5BD771" w:rsidRDefault="4C5BD771" w14:paraId="00CCA7FC" w14:textId="5D50A05E">
      <w:pPr>
        <w:pStyle w:val="Normal"/>
        <w:ind w:left="0"/>
      </w:pPr>
    </w:p>
    <w:p w:rsidR="4C5BD771" w:rsidP="4C5BD771" w:rsidRDefault="4C5BD771" w14:paraId="574FD4D2" w14:textId="3AAB1C4D">
      <w:pPr>
        <w:pStyle w:val="Normal"/>
        <w:ind w:left="0"/>
      </w:pPr>
    </w:p>
    <w:p w:rsidR="4C5BD771" w:rsidP="4C5BD771" w:rsidRDefault="4C5BD771" w14:paraId="3A4E3957" w14:textId="2E97FB24">
      <w:pPr>
        <w:pStyle w:val="Normal"/>
        <w:ind w:left="0"/>
      </w:pPr>
    </w:p>
    <w:p w:rsidR="4C5BD771" w:rsidP="4C5BD771" w:rsidRDefault="4C5BD771" w14:paraId="66A826B9" w14:textId="559C9951">
      <w:pPr>
        <w:pStyle w:val="Normal"/>
        <w:ind w:left="0"/>
      </w:pPr>
    </w:p>
    <w:p w:rsidR="4C5BD771" w:rsidP="4C5BD771" w:rsidRDefault="4C5BD771" w14:paraId="0B5DD922" w14:textId="6EBB0668">
      <w:pPr>
        <w:pStyle w:val="Normal"/>
        <w:ind w:left="0"/>
      </w:pPr>
    </w:p>
    <w:p w:rsidR="4C5BD771" w:rsidP="4C5BD771" w:rsidRDefault="4C5BD771" w14:paraId="114B29FA" w14:textId="70825057">
      <w:pPr>
        <w:pStyle w:val="Heading1"/>
        <w:rPr>
          <w:b w:val="1"/>
          <w:bCs w:val="1"/>
        </w:rPr>
      </w:pPr>
      <w:bookmarkStart w:name="_Toc1568098319" w:id="1719589189"/>
      <w:r w:rsidR="4C5BD771">
        <w:rPr/>
        <w:t>Appendix 1: ERD Diagram</w:t>
      </w:r>
      <w:bookmarkEnd w:id="1719589189"/>
    </w:p>
    <w:p w:rsidR="4C5BD771" w:rsidP="4C5BD771" w:rsidRDefault="4C5BD771" w14:paraId="6DF62477" w14:textId="3DFC4196">
      <w:pPr>
        <w:pStyle w:val="Normal"/>
        <w:ind w:left="0"/>
      </w:pPr>
    </w:p>
    <w:p w:rsidR="4C5BD771" w:rsidP="4C5BD771" w:rsidRDefault="4C5BD771" w14:paraId="15B7A2E0" w14:textId="2D8A63DF">
      <w:pPr>
        <w:pStyle w:val="Normal"/>
        <w:ind w:left="0"/>
      </w:pPr>
      <w:r>
        <w:drawing>
          <wp:inline wp14:editId="1B7E635A" wp14:anchorId="4E985F3E">
            <wp:extent cx="6154080" cy="4205287"/>
            <wp:effectExtent l="0" t="0" r="0" b="0"/>
            <wp:docPr id="1146428520" name="" title="ERD DIAGRAM"/>
            <wp:cNvGraphicFramePr>
              <a:graphicFrameLocks noChangeAspect="1"/>
            </wp:cNvGraphicFramePr>
            <a:graphic>
              <a:graphicData uri="http://schemas.openxmlformats.org/drawingml/2006/picture">
                <pic:pic>
                  <pic:nvPicPr>
                    <pic:cNvPr id="0" name=""/>
                    <pic:cNvPicPr/>
                  </pic:nvPicPr>
                  <pic:blipFill>
                    <a:blip r:embed="Red2648726b00479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54080" cy="4205287"/>
                    </a:xfrm>
                    <a:prstGeom xmlns:a="http://schemas.openxmlformats.org/drawingml/2006/main" prst="rect">
                      <a:avLst/>
                    </a:prstGeom>
                  </pic:spPr>
                </pic:pic>
              </a:graphicData>
            </a:graphic>
          </wp:inline>
        </w:drawing>
      </w:r>
    </w:p>
    <w:p w:rsidR="4C5BD771" w:rsidP="4C5BD771" w:rsidRDefault="4C5BD771" w14:paraId="70959BAF" w14:textId="7CAF1C77">
      <w:pPr>
        <w:pStyle w:val="Normal"/>
        <w:ind w:left="0"/>
      </w:pPr>
    </w:p>
    <w:p w:rsidR="4C5BD771" w:rsidP="4C5BD771" w:rsidRDefault="4C5BD771" w14:paraId="4ED01B8D" w14:textId="08B0950F">
      <w:pPr>
        <w:pStyle w:val="Normal"/>
        <w:ind w:left="0"/>
      </w:pPr>
    </w:p>
    <w:p w:rsidR="4C5BD771" w:rsidP="4C5BD771" w:rsidRDefault="4C5BD771" w14:paraId="02D3BC8C" w14:textId="088C2373">
      <w:pPr>
        <w:pStyle w:val="Normal"/>
        <w:ind w:left="0"/>
      </w:pPr>
    </w:p>
    <w:p w:rsidR="4C5BD771" w:rsidP="4C5BD771" w:rsidRDefault="4C5BD771" w14:paraId="345EEBD1" w14:textId="2C346F93">
      <w:pPr>
        <w:pStyle w:val="Normal"/>
        <w:ind w:left="0"/>
      </w:pPr>
    </w:p>
    <w:p w:rsidR="4C5BD771" w:rsidP="4C5BD771" w:rsidRDefault="4C5BD771" w14:paraId="5B5DF0BA" w14:textId="26EAE6BA">
      <w:pPr>
        <w:pStyle w:val="Normal"/>
        <w:ind w:left="0"/>
      </w:pPr>
    </w:p>
    <w:p w:rsidR="4C5BD771" w:rsidP="4C5BD771" w:rsidRDefault="4C5BD771" w14:paraId="4C6AA27B" w14:textId="5F575DF8">
      <w:pPr>
        <w:pStyle w:val="Normal"/>
        <w:ind w:left="0"/>
      </w:pPr>
    </w:p>
    <w:p w:rsidR="4C5BD771" w:rsidP="4C5BD771" w:rsidRDefault="4C5BD771" w14:paraId="73147512" w14:textId="28610349">
      <w:pPr>
        <w:pStyle w:val="Normal"/>
        <w:ind w:left="0"/>
      </w:pPr>
    </w:p>
    <w:p w:rsidR="4C5BD771" w:rsidP="4C5BD771" w:rsidRDefault="4C5BD771" w14:paraId="36BA40DB" w14:textId="40D1594F">
      <w:pPr>
        <w:pStyle w:val="Normal"/>
        <w:ind w:left="0"/>
      </w:pPr>
    </w:p>
    <w:p w:rsidR="4C5BD771" w:rsidP="4C5BD771" w:rsidRDefault="4C5BD771" w14:paraId="52B1F844" w14:textId="0BCAB5F1">
      <w:pPr>
        <w:pStyle w:val="Normal"/>
        <w:ind w:left="0"/>
      </w:pPr>
    </w:p>
    <w:p w:rsidR="4C5BD771" w:rsidP="4C5BD771" w:rsidRDefault="4C5BD771" w14:paraId="7BAC5BB6" w14:textId="477995F4">
      <w:pPr>
        <w:pStyle w:val="Normal"/>
        <w:ind w:left="0"/>
      </w:pPr>
    </w:p>
    <w:p w:rsidR="4C5BD771" w:rsidP="4C5BD771" w:rsidRDefault="4C5BD771" w14:paraId="4D4619C5" w14:textId="49DDF1E2">
      <w:pPr>
        <w:pStyle w:val="Normal"/>
        <w:ind w:left="0"/>
      </w:pPr>
    </w:p>
    <w:p w:rsidR="4C5BD771" w:rsidP="4C5BD771" w:rsidRDefault="4C5BD771" w14:paraId="5E20F859" w14:textId="1238AF75">
      <w:pPr>
        <w:pStyle w:val="Normal"/>
        <w:ind w:left="0"/>
      </w:pPr>
    </w:p>
    <w:p w:rsidR="4C5BD771" w:rsidP="4C5BD771" w:rsidRDefault="4C5BD771" w14:paraId="29DCCFF5" w14:textId="7F42D68B">
      <w:pPr>
        <w:pStyle w:val="Heading1"/>
        <w:rPr>
          <w:b w:val="1"/>
          <w:bCs w:val="1"/>
        </w:rPr>
      </w:pPr>
      <w:bookmarkStart w:name="_Toc1008919822" w:id="1887879765"/>
      <w:r w:rsidR="4C5BD771">
        <w:rPr/>
        <w:t>Appendix 2: SQL Script – DB</w:t>
      </w:r>
      <w:bookmarkEnd w:id="1887879765"/>
      <w:r w:rsidR="4C5BD771">
        <w:rPr/>
        <w:t xml:space="preserve"> </w:t>
      </w:r>
    </w:p>
    <w:p w:rsidR="4C5BD771" w:rsidP="4C5BD771" w:rsidRDefault="4C5BD771" w14:paraId="214BB10C" w14:textId="0E4D40D6">
      <w:pPr>
        <w:pStyle w:val="Normal"/>
      </w:pPr>
    </w:p>
    <w:p w:rsidR="4C5BD771" w:rsidP="4C5BD771" w:rsidRDefault="4C5BD771" w14:paraId="616F74B9" w14:textId="154C26AA">
      <w:pPr>
        <w:pStyle w:val="Normal"/>
      </w:pPr>
    </w:p>
    <w:p w:rsidR="4C5BD771" w:rsidP="4C5BD771" w:rsidRDefault="4C5BD771" w14:paraId="3AF329D2" w14:textId="6CD03894">
      <w:pPr>
        <w:pStyle w:val="Normal"/>
        <w:rPr>
          <w:sz w:val="20"/>
          <w:szCs w:val="20"/>
        </w:rPr>
      </w:pPr>
      <w:r w:rsidRPr="4C5BD771" w:rsidR="4C5BD771">
        <w:rPr>
          <w:sz w:val="20"/>
          <w:szCs w:val="20"/>
        </w:rPr>
        <w:t xml:space="preserve">DROP DATABASE IF EXISTS </w:t>
      </w:r>
      <w:r w:rsidRPr="4C5BD771" w:rsidR="4C5BD771">
        <w:rPr>
          <w:sz w:val="20"/>
          <w:szCs w:val="20"/>
        </w:rPr>
        <w:t>superhero_sightings</w:t>
      </w:r>
      <w:r w:rsidRPr="4C5BD771" w:rsidR="4C5BD771">
        <w:rPr>
          <w:sz w:val="20"/>
          <w:szCs w:val="20"/>
        </w:rPr>
        <w:t>;</w:t>
      </w:r>
    </w:p>
    <w:p w:rsidR="4C5BD771" w:rsidP="4C5BD771" w:rsidRDefault="4C5BD771" w14:paraId="4F8C9B34" w14:textId="5C1B19FB">
      <w:pPr>
        <w:pStyle w:val="Normal"/>
        <w:rPr>
          <w:sz w:val="20"/>
          <w:szCs w:val="20"/>
        </w:rPr>
      </w:pPr>
      <w:r w:rsidRPr="4C5BD771" w:rsidR="4C5BD771">
        <w:rPr>
          <w:sz w:val="20"/>
          <w:szCs w:val="20"/>
        </w:rPr>
        <w:t xml:space="preserve">CREATE DATABASE </w:t>
      </w:r>
      <w:r w:rsidRPr="4C5BD771" w:rsidR="4C5BD771">
        <w:rPr>
          <w:sz w:val="20"/>
          <w:szCs w:val="20"/>
        </w:rPr>
        <w:t>superhero_sightings</w:t>
      </w:r>
      <w:r w:rsidRPr="4C5BD771" w:rsidR="4C5BD771">
        <w:rPr>
          <w:sz w:val="20"/>
          <w:szCs w:val="20"/>
        </w:rPr>
        <w:t>;</w:t>
      </w:r>
    </w:p>
    <w:p w:rsidR="4C5BD771" w:rsidP="4C5BD771" w:rsidRDefault="4C5BD771" w14:paraId="381497A8" w14:textId="2B63E621">
      <w:pPr>
        <w:pStyle w:val="Normal"/>
        <w:rPr>
          <w:sz w:val="20"/>
          <w:szCs w:val="20"/>
        </w:rPr>
      </w:pPr>
    </w:p>
    <w:p w:rsidR="4C5BD771" w:rsidP="4C5BD771" w:rsidRDefault="4C5BD771" w14:paraId="61D3B49E" w14:textId="0FE652E0">
      <w:pPr>
        <w:pStyle w:val="Normal"/>
        <w:rPr>
          <w:sz w:val="20"/>
          <w:szCs w:val="20"/>
        </w:rPr>
      </w:pPr>
      <w:r w:rsidRPr="4C5BD771" w:rsidR="4C5BD771">
        <w:rPr>
          <w:sz w:val="20"/>
          <w:szCs w:val="20"/>
        </w:rPr>
        <w:t xml:space="preserve">USE </w:t>
      </w:r>
      <w:r w:rsidRPr="4C5BD771" w:rsidR="4C5BD771">
        <w:rPr>
          <w:sz w:val="20"/>
          <w:szCs w:val="20"/>
        </w:rPr>
        <w:t>superhero_sightings</w:t>
      </w:r>
      <w:r w:rsidRPr="4C5BD771" w:rsidR="4C5BD771">
        <w:rPr>
          <w:sz w:val="20"/>
          <w:szCs w:val="20"/>
        </w:rPr>
        <w:t>;</w:t>
      </w:r>
    </w:p>
    <w:p w:rsidR="4C5BD771" w:rsidP="4C5BD771" w:rsidRDefault="4C5BD771" w14:paraId="3EE63EC5" w14:textId="4DFC3176">
      <w:pPr>
        <w:pStyle w:val="Normal"/>
        <w:rPr>
          <w:sz w:val="20"/>
          <w:szCs w:val="20"/>
        </w:rPr>
      </w:pPr>
      <w:r w:rsidRPr="4C5BD771" w:rsidR="4C5BD771">
        <w:rPr>
          <w:sz w:val="20"/>
          <w:szCs w:val="20"/>
        </w:rPr>
        <w:t xml:space="preserve"> </w:t>
      </w:r>
    </w:p>
    <w:p w:rsidR="4C5BD771" w:rsidP="4C5BD771" w:rsidRDefault="4C5BD771" w14:paraId="1BD48DF8" w14:textId="0B6E0CAF">
      <w:pPr>
        <w:pStyle w:val="Normal"/>
        <w:rPr>
          <w:sz w:val="20"/>
          <w:szCs w:val="20"/>
        </w:rPr>
      </w:pPr>
      <w:r w:rsidRPr="4C5BD771" w:rsidR="4C5BD771">
        <w:rPr>
          <w:sz w:val="20"/>
          <w:szCs w:val="20"/>
        </w:rPr>
        <w:t xml:space="preserve">-- </w:t>
      </w:r>
      <w:r w:rsidRPr="4C5BD771" w:rsidR="4C5BD771">
        <w:rPr>
          <w:sz w:val="20"/>
          <w:szCs w:val="20"/>
        </w:rPr>
        <w:t>type_details</w:t>
      </w:r>
      <w:r w:rsidRPr="4C5BD771" w:rsidR="4C5BD771">
        <w:rPr>
          <w:sz w:val="20"/>
          <w:szCs w:val="20"/>
        </w:rPr>
        <w:t xml:space="preserve"> (for heroes/villains and organizations superheroes/supervillains)</w:t>
      </w:r>
    </w:p>
    <w:p w:rsidR="4C5BD771" w:rsidP="4C5BD771" w:rsidRDefault="4C5BD771" w14:paraId="575A5D0E" w14:textId="62804555">
      <w:pPr>
        <w:pStyle w:val="Normal"/>
        <w:rPr>
          <w:sz w:val="20"/>
          <w:szCs w:val="20"/>
        </w:rPr>
      </w:pPr>
      <w:r w:rsidRPr="4C5BD771" w:rsidR="4C5BD771">
        <w:rPr>
          <w:sz w:val="20"/>
          <w:szCs w:val="20"/>
        </w:rPr>
        <w:t xml:space="preserve">CREATE TABLE </w:t>
      </w:r>
      <w:r w:rsidRPr="4C5BD771" w:rsidR="4C5BD771">
        <w:rPr>
          <w:sz w:val="20"/>
          <w:szCs w:val="20"/>
        </w:rPr>
        <w:t>super_type_details</w:t>
      </w:r>
      <w:r w:rsidRPr="4C5BD771" w:rsidR="4C5BD771">
        <w:rPr>
          <w:sz w:val="20"/>
          <w:szCs w:val="20"/>
        </w:rPr>
        <w:t>(</w:t>
      </w:r>
    </w:p>
    <w:p w:rsidR="4C5BD771" w:rsidP="4C5BD771" w:rsidRDefault="4C5BD771" w14:paraId="295E28EA" w14:textId="7789ED4C">
      <w:pPr>
        <w:pStyle w:val="Normal"/>
        <w:rPr>
          <w:sz w:val="20"/>
          <w:szCs w:val="20"/>
        </w:rPr>
      </w:pPr>
      <w:r w:rsidRPr="4C5BD771" w:rsidR="4C5BD771">
        <w:rPr>
          <w:sz w:val="20"/>
          <w:szCs w:val="20"/>
        </w:rPr>
        <w:t>type_id</w:t>
      </w:r>
      <w:r w:rsidRPr="4C5BD771" w:rsidR="4C5BD771">
        <w:rPr>
          <w:sz w:val="20"/>
          <w:szCs w:val="20"/>
        </w:rPr>
        <w:t xml:space="preserve"> INT AUTO_INCREMENT PRIMARY KEY,</w:t>
      </w:r>
    </w:p>
    <w:p w:rsidR="4C5BD771" w:rsidP="4C5BD771" w:rsidRDefault="4C5BD771" w14:paraId="324298E1" w14:textId="1ED4DAB0">
      <w:pPr>
        <w:pStyle w:val="Normal"/>
        <w:rPr>
          <w:sz w:val="20"/>
          <w:szCs w:val="20"/>
        </w:rPr>
      </w:pPr>
      <w:r w:rsidRPr="4C5BD771" w:rsidR="4C5BD771">
        <w:rPr>
          <w:sz w:val="20"/>
          <w:szCs w:val="20"/>
        </w:rPr>
        <w:t>type_name</w:t>
      </w:r>
      <w:r w:rsidRPr="4C5BD771" w:rsidR="4C5BD771">
        <w:rPr>
          <w:sz w:val="20"/>
          <w:szCs w:val="20"/>
        </w:rPr>
        <w:t xml:space="preserve"> VARCHAR (13) NOT NULL,</w:t>
      </w:r>
    </w:p>
    <w:p w:rsidR="4C5BD771" w:rsidP="4C5BD771" w:rsidRDefault="4C5BD771" w14:paraId="6598C2B7" w14:textId="7B0F31D4">
      <w:pPr>
        <w:pStyle w:val="Normal"/>
        <w:rPr>
          <w:sz w:val="20"/>
          <w:szCs w:val="20"/>
        </w:rPr>
      </w:pPr>
      <w:r w:rsidRPr="4C5BD771" w:rsidR="4C5BD771">
        <w:rPr>
          <w:sz w:val="20"/>
          <w:szCs w:val="20"/>
        </w:rPr>
        <w:t>type_description</w:t>
      </w:r>
      <w:r w:rsidRPr="4C5BD771" w:rsidR="4C5BD771">
        <w:rPr>
          <w:sz w:val="20"/>
          <w:szCs w:val="20"/>
        </w:rPr>
        <w:t xml:space="preserve"> TINYTEXT NOT NULL);</w:t>
      </w:r>
    </w:p>
    <w:p w:rsidR="4C5BD771" w:rsidP="4C5BD771" w:rsidRDefault="4C5BD771" w14:paraId="43B76F3A" w14:textId="097C00DE">
      <w:pPr>
        <w:pStyle w:val="Normal"/>
        <w:rPr>
          <w:sz w:val="20"/>
          <w:szCs w:val="20"/>
        </w:rPr>
      </w:pPr>
      <w:r w:rsidRPr="4C5BD771" w:rsidR="4C5BD771">
        <w:rPr>
          <w:sz w:val="20"/>
          <w:szCs w:val="20"/>
        </w:rPr>
        <w:t xml:space="preserve"> </w:t>
      </w:r>
    </w:p>
    <w:p w:rsidR="4C5BD771" w:rsidP="4C5BD771" w:rsidRDefault="4C5BD771" w14:paraId="3ABBBE0B" w14:textId="77B37939">
      <w:pPr>
        <w:pStyle w:val="Normal"/>
        <w:rPr>
          <w:sz w:val="20"/>
          <w:szCs w:val="20"/>
        </w:rPr>
      </w:pPr>
      <w:r w:rsidRPr="4C5BD771" w:rsidR="4C5BD771">
        <w:rPr>
          <w:sz w:val="20"/>
          <w:szCs w:val="20"/>
        </w:rPr>
        <w:t xml:space="preserve">-- super table (supers can be </w:t>
      </w:r>
      <w:r w:rsidRPr="4C5BD771" w:rsidR="4C5BD771">
        <w:rPr>
          <w:sz w:val="20"/>
          <w:szCs w:val="20"/>
        </w:rPr>
        <w:t>heros</w:t>
      </w:r>
      <w:r w:rsidRPr="4C5BD771" w:rsidR="4C5BD771">
        <w:rPr>
          <w:sz w:val="20"/>
          <w:szCs w:val="20"/>
        </w:rPr>
        <w:t xml:space="preserve"> or villains - </w:t>
      </w:r>
      <w:r w:rsidRPr="4C5BD771" w:rsidR="4C5BD771">
        <w:rPr>
          <w:sz w:val="20"/>
          <w:szCs w:val="20"/>
        </w:rPr>
        <w:t>super_type_details</w:t>
      </w:r>
      <w:r w:rsidRPr="4C5BD771" w:rsidR="4C5BD771">
        <w:rPr>
          <w:sz w:val="20"/>
          <w:szCs w:val="20"/>
        </w:rPr>
        <w:t xml:space="preserve">) </w:t>
      </w:r>
    </w:p>
    <w:p w:rsidR="4C5BD771" w:rsidP="4C5BD771" w:rsidRDefault="4C5BD771" w14:paraId="3C47A945" w14:textId="02ACB51C">
      <w:pPr>
        <w:pStyle w:val="Normal"/>
        <w:rPr>
          <w:sz w:val="20"/>
          <w:szCs w:val="20"/>
        </w:rPr>
      </w:pPr>
      <w:r w:rsidRPr="4C5BD771" w:rsidR="4C5BD771">
        <w:rPr>
          <w:sz w:val="20"/>
          <w:szCs w:val="20"/>
        </w:rPr>
        <w:t xml:space="preserve">CREATE TABLE </w:t>
      </w:r>
      <w:r w:rsidRPr="4C5BD771" w:rsidR="4C5BD771">
        <w:rPr>
          <w:sz w:val="20"/>
          <w:szCs w:val="20"/>
        </w:rPr>
        <w:t>super_details</w:t>
      </w:r>
      <w:r w:rsidRPr="4C5BD771" w:rsidR="4C5BD771">
        <w:rPr>
          <w:sz w:val="20"/>
          <w:szCs w:val="20"/>
        </w:rPr>
        <w:t>(</w:t>
      </w:r>
    </w:p>
    <w:p w:rsidR="4C5BD771" w:rsidP="4C5BD771" w:rsidRDefault="4C5BD771" w14:paraId="0BE3AF0A" w14:textId="40FA0686">
      <w:pPr>
        <w:pStyle w:val="Normal"/>
        <w:rPr>
          <w:sz w:val="20"/>
          <w:szCs w:val="20"/>
        </w:rPr>
      </w:pPr>
      <w:r w:rsidRPr="4C5BD771" w:rsidR="4C5BD771">
        <w:rPr>
          <w:sz w:val="20"/>
          <w:szCs w:val="20"/>
        </w:rPr>
        <w:t>super_id</w:t>
      </w:r>
      <w:r w:rsidRPr="4C5BD771" w:rsidR="4C5BD771">
        <w:rPr>
          <w:sz w:val="20"/>
          <w:szCs w:val="20"/>
        </w:rPr>
        <w:t xml:space="preserve"> INT AUTO_INCREMENT PRIMARY KEY,</w:t>
      </w:r>
    </w:p>
    <w:p w:rsidR="4C5BD771" w:rsidP="4C5BD771" w:rsidRDefault="4C5BD771" w14:paraId="489A6132" w14:textId="55119E55">
      <w:pPr>
        <w:pStyle w:val="Normal"/>
        <w:rPr>
          <w:sz w:val="20"/>
          <w:szCs w:val="20"/>
        </w:rPr>
      </w:pPr>
      <w:r w:rsidRPr="4C5BD771" w:rsidR="4C5BD771">
        <w:rPr>
          <w:sz w:val="20"/>
          <w:szCs w:val="20"/>
        </w:rPr>
        <w:t>super_name</w:t>
      </w:r>
      <w:r w:rsidRPr="4C5BD771" w:rsidR="4C5BD771">
        <w:rPr>
          <w:sz w:val="20"/>
          <w:szCs w:val="20"/>
        </w:rPr>
        <w:t xml:space="preserve"> </w:t>
      </w:r>
      <w:r w:rsidRPr="4C5BD771" w:rsidR="4C5BD771">
        <w:rPr>
          <w:sz w:val="20"/>
          <w:szCs w:val="20"/>
        </w:rPr>
        <w:t>VARCHAR(</w:t>
      </w:r>
      <w:r w:rsidRPr="4C5BD771" w:rsidR="4C5BD771">
        <w:rPr>
          <w:sz w:val="20"/>
          <w:szCs w:val="20"/>
        </w:rPr>
        <w:t>100) NOT NULL,</w:t>
      </w:r>
    </w:p>
    <w:p w:rsidR="4C5BD771" w:rsidP="4C5BD771" w:rsidRDefault="4C5BD771" w14:paraId="089A8141" w14:textId="2BF4AE83">
      <w:pPr>
        <w:pStyle w:val="Normal"/>
        <w:rPr>
          <w:sz w:val="20"/>
          <w:szCs w:val="20"/>
        </w:rPr>
      </w:pPr>
      <w:r w:rsidRPr="4C5BD771" w:rsidR="4C5BD771">
        <w:rPr>
          <w:sz w:val="20"/>
          <w:szCs w:val="20"/>
        </w:rPr>
        <w:t>super_description</w:t>
      </w:r>
      <w:r w:rsidRPr="4C5BD771" w:rsidR="4C5BD771">
        <w:rPr>
          <w:sz w:val="20"/>
          <w:szCs w:val="20"/>
        </w:rPr>
        <w:t xml:space="preserve"> </w:t>
      </w:r>
      <w:r w:rsidRPr="4C5BD771" w:rsidR="4C5BD771">
        <w:rPr>
          <w:sz w:val="20"/>
          <w:szCs w:val="20"/>
        </w:rPr>
        <w:t>VARCHAR(</w:t>
      </w:r>
      <w:r w:rsidRPr="4C5BD771" w:rsidR="4C5BD771">
        <w:rPr>
          <w:sz w:val="20"/>
          <w:szCs w:val="20"/>
        </w:rPr>
        <w:t>255),</w:t>
      </w:r>
    </w:p>
    <w:p w:rsidR="4C5BD771" w:rsidP="4C5BD771" w:rsidRDefault="4C5BD771" w14:paraId="095878A6" w14:textId="2D5ED196">
      <w:pPr>
        <w:pStyle w:val="Normal"/>
        <w:rPr>
          <w:sz w:val="20"/>
          <w:szCs w:val="20"/>
        </w:rPr>
      </w:pPr>
      <w:r w:rsidRPr="4C5BD771" w:rsidR="4C5BD771">
        <w:rPr>
          <w:sz w:val="20"/>
          <w:szCs w:val="20"/>
        </w:rPr>
        <w:t>super_type</w:t>
      </w:r>
      <w:r w:rsidRPr="4C5BD771" w:rsidR="4C5BD771">
        <w:rPr>
          <w:sz w:val="20"/>
          <w:szCs w:val="20"/>
        </w:rPr>
        <w:t xml:space="preserve"> INT NOT NULL,</w:t>
      </w:r>
    </w:p>
    <w:p w:rsidR="4C5BD771" w:rsidP="4C5BD771" w:rsidRDefault="4C5BD771" w14:paraId="1FC0C1EE" w14:textId="6F5891BF">
      <w:pPr>
        <w:pStyle w:val="Normal"/>
        <w:rPr>
          <w:sz w:val="20"/>
          <w:szCs w:val="20"/>
        </w:rPr>
      </w:pPr>
      <w:r w:rsidRPr="4C5BD771" w:rsidR="4C5BD771">
        <w:rPr>
          <w:sz w:val="20"/>
          <w:szCs w:val="20"/>
        </w:rPr>
        <w:t>super_power</w:t>
      </w:r>
      <w:r w:rsidRPr="4C5BD771" w:rsidR="4C5BD771">
        <w:rPr>
          <w:sz w:val="20"/>
          <w:szCs w:val="20"/>
        </w:rPr>
        <w:t xml:space="preserve"> </w:t>
      </w:r>
      <w:r w:rsidRPr="4C5BD771" w:rsidR="4C5BD771">
        <w:rPr>
          <w:sz w:val="20"/>
          <w:szCs w:val="20"/>
        </w:rPr>
        <w:t>VARCHAR(</w:t>
      </w:r>
      <w:r w:rsidRPr="4C5BD771" w:rsidR="4C5BD771">
        <w:rPr>
          <w:sz w:val="20"/>
          <w:szCs w:val="20"/>
        </w:rPr>
        <w:t>150) NOT NULL, -- 1 hero has 1 superpower, and at the same time, the superpower is unique to only 1 superhero</w:t>
      </w:r>
    </w:p>
    <w:p w:rsidR="4C5BD771" w:rsidP="4C5BD771" w:rsidRDefault="4C5BD771" w14:paraId="01812C17" w14:textId="07B9CC23">
      <w:pPr>
        <w:pStyle w:val="Normal"/>
        <w:rPr>
          <w:sz w:val="20"/>
          <w:szCs w:val="20"/>
        </w:rPr>
      </w:pPr>
      <w:r w:rsidRPr="4C5BD771" w:rsidR="4C5BD771">
        <w:rPr>
          <w:sz w:val="20"/>
          <w:szCs w:val="20"/>
        </w:rPr>
        <w:t>FOREIGN KEY (</w:t>
      </w:r>
      <w:r w:rsidRPr="4C5BD771" w:rsidR="4C5BD771">
        <w:rPr>
          <w:sz w:val="20"/>
          <w:szCs w:val="20"/>
        </w:rPr>
        <w:t>super_type</w:t>
      </w:r>
      <w:r w:rsidRPr="4C5BD771" w:rsidR="4C5BD771">
        <w:rPr>
          <w:sz w:val="20"/>
          <w:szCs w:val="20"/>
        </w:rPr>
        <w:t xml:space="preserve">) REFERENCES </w:t>
      </w:r>
      <w:r w:rsidRPr="4C5BD771" w:rsidR="4C5BD771">
        <w:rPr>
          <w:sz w:val="20"/>
          <w:szCs w:val="20"/>
        </w:rPr>
        <w:t>super_type_details</w:t>
      </w:r>
      <w:r w:rsidRPr="4C5BD771" w:rsidR="4C5BD771">
        <w:rPr>
          <w:sz w:val="20"/>
          <w:szCs w:val="20"/>
        </w:rPr>
        <w:t>(</w:t>
      </w:r>
      <w:r w:rsidRPr="4C5BD771" w:rsidR="4C5BD771">
        <w:rPr>
          <w:sz w:val="20"/>
          <w:szCs w:val="20"/>
        </w:rPr>
        <w:t>type_id</w:t>
      </w:r>
      <w:r w:rsidRPr="4C5BD771" w:rsidR="4C5BD771">
        <w:rPr>
          <w:sz w:val="20"/>
          <w:szCs w:val="20"/>
        </w:rPr>
        <w:t>));</w:t>
      </w:r>
    </w:p>
    <w:p w:rsidR="4C5BD771" w:rsidP="4C5BD771" w:rsidRDefault="4C5BD771" w14:paraId="4A9C9F86" w14:textId="171C9FDF">
      <w:pPr>
        <w:pStyle w:val="Normal"/>
        <w:rPr>
          <w:sz w:val="20"/>
          <w:szCs w:val="20"/>
        </w:rPr>
      </w:pPr>
      <w:r w:rsidRPr="4C5BD771" w:rsidR="4C5BD771">
        <w:rPr>
          <w:sz w:val="20"/>
          <w:szCs w:val="20"/>
        </w:rPr>
        <w:t xml:space="preserve"> </w:t>
      </w:r>
    </w:p>
    <w:p w:rsidR="4C5BD771" w:rsidP="4C5BD771" w:rsidRDefault="4C5BD771" w14:paraId="7240B295" w14:textId="2B27AE03">
      <w:pPr>
        <w:pStyle w:val="Normal"/>
        <w:rPr>
          <w:sz w:val="20"/>
          <w:szCs w:val="20"/>
        </w:rPr>
      </w:pPr>
      <w:r w:rsidRPr="4C5BD771" w:rsidR="4C5BD771">
        <w:rPr>
          <w:sz w:val="20"/>
          <w:szCs w:val="20"/>
        </w:rPr>
        <w:t>-- organization table</w:t>
      </w:r>
    </w:p>
    <w:p w:rsidR="4C5BD771" w:rsidP="4C5BD771" w:rsidRDefault="4C5BD771" w14:paraId="176C94AD" w14:textId="2F3C8650">
      <w:pPr>
        <w:pStyle w:val="Normal"/>
        <w:rPr>
          <w:sz w:val="20"/>
          <w:szCs w:val="20"/>
        </w:rPr>
      </w:pPr>
      <w:r w:rsidRPr="4C5BD771" w:rsidR="4C5BD771">
        <w:rPr>
          <w:sz w:val="20"/>
          <w:szCs w:val="20"/>
        </w:rPr>
        <w:t xml:space="preserve">CREATE TABLE </w:t>
      </w:r>
      <w:r w:rsidRPr="4C5BD771" w:rsidR="4C5BD771">
        <w:rPr>
          <w:sz w:val="20"/>
          <w:szCs w:val="20"/>
        </w:rPr>
        <w:t>organization_details</w:t>
      </w:r>
      <w:r w:rsidRPr="4C5BD771" w:rsidR="4C5BD771">
        <w:rPr>
          <w:sz w:val="20"/>
          <w:szCs w:val="20"/>
        </w:rPr>
        <w:t>(</w:t>
      </w:r>
    </w:p>
    <w:p w:rsidR="4C5BD771" w:rsidP="4C5BD771" w:rsidRDefault="4C5BD771" w14:paraId="4BA8B97A" w14:textId="16E5143B">
      <w:pPr>
        <w:pStyle w:val="Normal"/>
        <w:rPr>
          <w:sz w:val="20"/>
          <w:szCs w:val="20"/>
        </w:rPr>
      </w:pPr>
      <w:r w:rsidRPr="4C5BD771" w:rsidR="4C5BD771">
        <w:rPr>
          <w:sz w:val="20"/>
          <w:szCs w:val="20"/>
        </w:rPr>
        <w:t>org_id</w:t>
      </w:r>
      <w:r w:rsidRPr="4C5BD771" w:rsidR="4C5BD771">
        <w:rPr>
          <w:sz w:val="20"/>
          <w:szCs w:val="20"/>
        </w:rPr>
        <w:t xml:space="preserve"> INT </w:t>
      </w:r>
      <w:r w:rsidRPr="4C5BD771" w:rsidR="4C5BD771">
        <w:rPr>
          <w:sz w:val="20"/>
          <w:szCs w:val="20"/>
        </w:rPr>
        <w:t>auto_increment</w:t>
      </w:r>
      <w:r w:rsidRPr="4C5BD771" w:rsidR="4C5BD771">
        <w:rPr>
          <w:sz w:val="20"/>
          <w:szCs w:val="20"/>
        </w:rPr>
        <w:t xml:space="preserve"> PRIMARY KEY,</w:t>
      </w:r>
    </w:p>
    <w:p w:rsidR="4C5BD771" w:rsidP="4C5BD771" w:rsidRDefault="4C5BD771" w14:paraId="1D177148" w14:textId="3E4854D9">
      <w:pPr>
        <w:pStyle w:val="Normal"/>
        <w:rPr>
          <w:sz w:val="20"/>
          <w:szCs w:val="20"/>
        </w:rPr>
      </w:pPr>
      <w:r w:rsidRPr="4C5BD771" w:rsidR="4C5BD771">
        <w:rPr>
          <w:sz w:val="20"/>
          <w:szCs w:val="20"/>
        </w:rPr>
        <w:t>org_name</w:t>
      </w:r>
      <w:r w:rsidRPr="4C5BD771" w:rsidR="4C5BD771">
        <w:rPr>
          <w:sz w:val="20"/>
          <w:szCs w:val="20"/>
        </w:rPr>
        <w:t xml:space="preserve"> </w:t>
      </w:r>
      <w:r w:rsidRPr="4C5BD771" w:rsidR="4C5BD771">
        <w:rPr>
          <w:sz w:val="20"/>
          <w:szCs w:val="20"/>
        </w:rPr>
        <w:t>VARCHAR(</w:t>
      </w:r>
      <w:r w:rsidRPr="4C5BD771" w:rsidR="4C5BD771">
        <w:rPr>
          <w:sz w:val="20"/>
          <w:szCs w:val="20"/>
        </w:rPr>
        <w:t>100) NOT NULL,</w:t>
      </w:r>
    </w:p>
    <w:p w:rsidR="4C5BD771" w:rsidP="4C5BD771" w:rsidRDefault="4C5BD771" w14:paraId="17DC56E9" w14:textId="284B57DB">
      <w:pPr>
        <w:pStyle w:val="Normal"/>
        <w:rPr>
          <w:sz w:val="20"/>
          <w:szCs w:val="20"/>
        </w:rPr>
      </w:pPr>
      <w:r w:rsidRPr="4C5BD771" w:rsidR="4C5BD771">
        <w:rPr>
          <w:sz w:val="20"/>
          <w:szCs w:val="20"/>
        </w:rPr>
        <w:t>org_description</w:t>
      </w:r>
      <w:r w:rsidRPr="4C5BD771" w:rsidR="4C5BD771">
        <w:rPr>
          <w:sz w:val="20"/>
          <w:szCs w:val="20"/>
        </w:rPr>
        <w:t xml:space="preserve"> </w:t>
      </w:r>
      <w:r w:rsidRPr="4C5BD771" w:rsidR="4C5BD771">
        <w:rPr>
          <w:sz w:val="20"/>
          <w:szCs w:val="20"/>
        </w:rPr>
        <w:t>VARCHAR(</w:t>
      </w:r>
      <w:r w:rsidRPr="4C5BD771" w:rsidR="4C5BD771">
        <w:rPr>
          <w:sz w:val="20"/>
          <w:szCs w:val="20"/>
        </w:rPr>
        <w:t>255),</w:t>
      </w:r>
    </w:p>
    <w:p w:rsidR="4C5BD771" w:rsidP="4C5BD771" w:rsidRDefault="4C5BD771" w14:paraId="27C7B62A" w14:textId="4F30D076">
      <w:pPr>
        <w:pStyle w:val="Normal"/>
        <w:rPr>
          <w:sz w:val="20"/>
          <w:szCs w:val="20"/>
        </w:rPr>
      </w:pPr>
      <w:r w:rsidRPr="4C5BD771" w:rsidR="4C5BD771">
        <w:rPr>
          <w:sz w:val="20"/>
          <w:szCs w:val="20"/>
        </w:rPr>
        <w:t>org_contact_info</w:t>
      </w:r>
      <w:r w:rsidRPr="4C5BD771" w:rsidR="4C5BD771">
        <w:rPr>
          <w:sz w:val="20"/>
          <w:szCs w:val="20"/>
        </w:rPr>
        <w:t xml:space="preserve"> </w:t>
      </w:r>
      <w:r w:rsidRPr="4C5BD771" w:rsidR="4C5BD771">
        <w:rPr>
          <w:sz w:val="20"/>
          <w:szCs w:val="20"/>
        </w:rPr>
        <w:t>VARCHAR(</w:t>
      </w:r>
      <w:r w:rsidRPr="4C5BD771" w:rsidR="4C5BD771">
        <w:rPr>
          <w:sz w:val="20"/>
          <w:szCs w:val="20"/>
        </w:rPr>
        <w:t>150),</w:t>
      </w:r>
    </w:p>
    <w:p w:rsidR="4C5BD771" w:rsidP="4C5BD771" w:rsidRDefault="4C5BD771" w14:paraId="4C68C6E4" w14:textId="3D35566A">
      <w:pPr>
        <w:pStyle w:val="Normal"/>
        <w:rPr>
          <w:sz w:val="20"/>
          <w:szCs w:val="20"/>
        </w:rPr>
      </w:pPr>
      <w:r w:rsidRPr="4C5BD771" w:rsidR="4C5BD771">
        <w:rPr>
          <w:sz w:val="20"/>
          <w:szCs w:val="20"/>
        </w:rPr>
        <w:t>org_type</w:t>
      </w:r>
      <w:r w:rsidRPr="4C5BD771" w:rsidR="4C5BD771">
        <w:rPr>
          <w:sz w:val="20"/>
          <w:szCs w:val="20"/>
        </w:rPr>
        <w:t xml:space="preserve"> INT NOT NULL,</w:t>
      </w:r>
    </w:p>
    <w:p w:rsidR="4C5BD771" w:rsidP="4C5BD771" w:rsidRDefault="4C5BD771" w14:paraId="1F6C407B" w14:textId="0726A55A">
      <w:pPr>
        <w:pStyle w:val="Normal"/>
        <w:rPr>
          <w:sz w:val="20"/>
          <w:szCs w:val="20"/>
        </w:rPr>
      </w:pPr>
      <w:r w:rsidRPr="4C5BD771" w:rsidR="4C5BD771">
        <w:rPr>
          <w:sz w:val="20"/>
          <w:szCs w:val="20"/>
        </w:rPr>
        <w:t>FOREIGN KEY (</w:t>
      </w:r>
      <w:r w:rsidRPr="4C5BD771" w:rsidR="4C5BD771">
        <w:rPr>
          <w:sz w:val="20"/>
          <w:szCs w:val="20"/>
        </w:rPr>
        <w:t>org_type</w:t>
      </w:r>
      <w:r w:rsidRPr="4C5BD771" w:rsidR="4C5BD771">
        <w:rPr>
          <w:sz w:val="20"/>
          <w:szCs w:val="20"/>
        </w:rPr>
        <w:t xml:space="preserve">) REFERENCES </w:t>
      </w:r>
      <w:r w:rsidRPr="4C5BD771" w:rsidR="4C5BD771">
        <w:rPr>
          <w:sz w:val="20"/>
          <w:szCs w:val="20"/>
        </w:rPr>
        <w:t>super_type_details</w:t>
      </w:r>
      <w:r w:rsidRPr="4C5BD771" w:rsidR="4C5BD771">
        <w:rPr>
          <w:sz w:val="20"/>
          <w:szCs w:val="20"/>
        </w:rPr>
        <w:t>(</w:t>
      </w:r>
      <w:r w:rsidRPr="4C5BD771" w:rsidR="4C5BD771">
        <w:rPr>
          <w:sz w:val="20"/>
          <w:szCs w:val="20"/>
        </w:rPr>
        <w:t>type_id</w:t>
      </w:r>
      <w:r w:rsidRPr="4C5BD771" w:rsidR="4C5BD771">
        <w:rPr>
          <w:sz w:val="20"/>
          <w:szCs w:val="20"/>
        </w:rPr>
        <w:t>));</w:t>
      </w:r>
    </w:p>
    <w:p w:rsidR="4C5BD771" w:rsidP="4C5BD771" w:rsidRDefault="4C5BD771" w14:paraId="287245E0" w14:textId="4401B01F">
      <w:pPr>
        <w:pStyle w:val="Normal"/>
        <w:rPr>
          <w:sz w:val="20"/>
          <w:szCs w:val="20"/>
        </w:rPr>
      </w:pPr>
      <w:r w:rsidRPr="4C5BD771" w:rsidR="4C5BD771">
        <w:rPr>
          <w:sz w:val="20"/>
          <w:szCs w:val="20"/>
        </w:rPr>
        <w:t xml:space="preserve"> </w:t>
      </w:r>
    </w:p>
    <w:p w:rsidR="4C5BD771" w:rsidP="4C5BD771" w:rsidRDefault="4C5BD771" w14:paraId="60E22684" w14:textId="64A406C6">
      <w:pPr>
        <w:pStyle w:val="Normal"/>
        <w:rPr>
          <w:sz w:val="20"/>
          <w:szCs w:val="20"/>
        </w:rPr>
      </w:pPr>
      <w:r w:rsidRPr="4C5BD771" w:rsidR="4C5BD771">
        <w:rPr>
          <w:sz w:val="20"/>
          <w:szCs w:val="20"/>
        </w:rPr>
        <w:t xml:space="preserve">-- because superhero - organization </w:t>
      </w:r>
      <w:r w:rsidRPr="4C5BD771" w:rsidR="4C5BD771">
        <w:rPr>
          <w:sz w:val="20"/>
          <w:szCs w:val="20"/>
        </w:rPr>
        <w:t>represents</w:t>
      </w:r>
      <w:r w:rsidRPr="4C5BD771" w:rsidR="4C5BD771">
        <w:rPr>
          <w:sz w:val="20"/>
          <w:szCs w:val="20"/>
        </w:rPr>
        <w:t xml:space="preserve"> a many-to-many relationship</w:t>
      </w:r>
    </w:p>
    <w:p w:rsidR="4C5BD771" w:rsidP="4C5BD771" w:rsidRDefault="4C5BD771" w14:paraId="20299DC4" w14:textId="71442EA7">
      <w:pPr>
        <w:pStyle w:val="Normal"/>
        <w:rPr>
          <w:sz w:val="20"/>
          <w:szCs w:val="20"/>
        </w:rPr>
      </w:pPr>
      <w:r w:rsidRPr="4C5BD771" w:rsidR="4C5BD771">
        <w:rPr>
          <w:sz w:val="20"/>
          <w:szCs w:val="20"/>
        </w:rPr>
        <w:t xml:space="preserve">-- </w:t>
      </w:r>
      <w:r w:rsidRPr="4C5BD771" w:rsidR="4C5BD771">
        <w:rPr>
          <w:sz w:val="20"/>
          <w:szCs w:val="20"/>
        </w:rPr>
        <w:t>hero_organization</w:t>
      </w:r>
      <w:r w:rsidRPr="4C5BD771" w:rsidR="4C5BD771">
        <w:rPr>
          <w:sz w:val="20"/>
          <w:szCs w:val="20"/>
        </w:rPr>
        <w:t xml:space="preserve"> table </w:t>
      </w:r>
    </w:p>
    <w:p w:rsidR="4C5BD771" w:rsidP="4C5BD771" w:rsidRDefault="4C5BD771" w14:paraId="02B0A5F3" w14:textId="55E6017F">
      <w:pPr>
        <w:pStyle w:val="Normal"/>
        <w:rPr>
          <w:sz w:val="20"/>
          <w:szCs w:val="20"/>
        </w:rPr>
      </w:pPr>
      <w:r w:rsidRPr="4C5BD771" w:rsidR="4C5BD771">
        <w:rPr>
          <w:sz w:val="20"/>
          <w:szCs w:val="20"/>
        </w:rPr>
        <w:t xml:space="preserve">CREATE TABLE </w:t>
      </w:r>
      <w:r w:rsidRPr="4C5BD771" w:rsidR="4C5BD771">
        <w:rPr>
          <w:sz w:val="20"/>
          <w:szCs w:val="20"/>
        </w:rPr>
        <w:t>super_organization</w:t>
      </w:r>
      <w:r w:rsidRPr="4C5BD771" w:rsidR="4C5BD771">
        <w:rPr>
          <w:sz w:val="20"/>
          <w:szCs w:val="20"/>
        </w:rPr>
        <w:t>(</w:t>
      </w:r>
    </w:p>
    <w:p w:rsidR="4C5BD771" w:rsidP="4C5BD771" w:rsidRDefault="4C5BD771" w14:paraId="66C71537" w14:textId="05482D3E">
      <w:pPr>
        <w:pStyle w:val="Normal"/>
        <w:rPr>
          <w:sz w:val="20"/>
          <w:szCs w:val="20"/>
        </w:rPr>
      </w:pPr>
      <w:r w:rsidRPr="4C5BD771" w:rsidR="4C5BD771">
        <w:rPr>
          <w:sz w:val="20"/>
          <w:szCs w:val="20"/>
        </w:rPr>
        <w:t>super_org_id</w:t>
      </w:r>
      <w:r w:rsidRPr="4C5BD771" w:rsidR="4C5BD771">
        <w:rPr>
          <w:sz w:val="20"/>
          <w:szCs w:val="20"/>
        </w:rPr>
        <w:t xml:space="preserve"> INT AUTO_INCREMENT PRIMARY KEY,</w:t>
      </w:r>
    </w:p>
    <w:p w:rsidR="4C5BD771" w:rsidP="4C5BD771" w:rsidRDefault="4C5BD771" w14:paraId="22B2A6F0" w14:textId="6AFE8CA0">
      <w:pPr>
        <w:pStyle w:val="Normal"/>
        <w:rPr>
          <w:sz w:val="20"/>
          <w:szCs w:val="20"/>
        </w:rPr>
      </w:pPr>
      <w:r w:rsidRPr="4C5BD771" w:rsidR="4C5BD771">
        <w:rPr>
          <w:sz w:val="20"/>
          <w:szCs w:val="20"/>
        </w:rPr>
        <w:t>super_id</w:t>
      </w:r>
      <w:r w:rsidRPr="4C5BD771" w:rsidR="4C5BD771">
        <w:rPr>
          <w:sz w:val="20"/>
          <w:szCs w:val="20"/>
        </w:rPr>
        <w:t xml:space="preserve"> INT, </w:t>
      </w:r>
    </w:p>
    <w:p w:rsidR="4C5BD771" w:rsidP="4C5BD771" w:rsidRDefault="4C5BD771" w14:paraId="2B23B4F3" w14:textId="4C8336C5">
      <w:pPr>
        <w:pStyle w:val="Normal"/>
        <w:rPr>
          <w:sz w:val="20"/>
          <w:szCs w:val="20"/>
        </w:rPr>
      </w:pPr>
      <w:r w:rsidRPr="4C5BD771" w:rsidR="4C5BD771">
        <w:rPr>
          <w:sz w:val="20"/>
          <w:szCs w:val="20"/>
        </w:rPr>
        <w:t>org_id</w:t>
      </w:r>
      <w:r w:rsidRPr="4C5BD771" w:rsidR="4C5BD771">
        <w:rPr>
          <w:sz w:val="20"/>
          <w:szCs w:val="20"/>
        </w:rPr>
        <w:t xml:space="preserve"> INT,</w:t>
      </w:r>
    </w:p>
    <w:p w:rsidR="4C5BD771" w:rsidP="4C5BD771" w:rsidRDefault="4C5BD771" w14:paraId="217BAC80" w14:textId="50B57282">
      <w:pPr>
        <w:pStyle w:val="Normal"/>
        <w:rPr>
          <w:sz w:val="20"/>
          <w:szCs w:val="20"/>
        </w:rPr>
      </w:pPr>
      <w:r w:rsidRPr="4C5BD771" w:rsidR="4C5BD771">
        <w:rPr>
          <w:sz w:val="20"/>
          <w:szCs w:val="20"/>
        </w:rPr>
        <w:t>FOREIGN KEY (</w:t>
      </w:r>
      <w:r w:rsidRPr="4C5BD771" w:rsidR="4C5BD771">
        <w:rPr>
          <w:sz w:val="20"/>
          <w:szCs w:val="20"/>
        </w:rPr>
        <w:t>super_id</w:t>
      </w:r>
      <w:r w:rsidRPr="4C5BD771" w:rsidR="4C5BD771">
        <w:rPr>
          <w:sz w:val="20"/>
          <w:szCs w:val="20"/>
        </w:rPr>
        <w:t xml:space="preserve">) REFERENCES </w:t>
      </w:r>
      <w:r w:rsidRPr="4C5BD771" w:rsidR="4C5BD771">
        <w:rPr>
          <w:sz w:val="20"/>
          <w:szCs w:val="20"/>
        </w:rPr>
        <w:t>super_details</w:t>
      </w:r>
      <w:r w:rsidRPr="4C5BD771" w:rsidR="4C5BD771">
        <w:rPr>
          <w:sz w:val="20"/>
          <w:szCs w:val="20"/>
        </w:rPr>
        <w:t>(</w:t>
      </w:r>
      <w:r w:rsidRPr="4C5BD771" w:rsidR="4C5BD771">
        <w:rPr>
          <w:sz w:val="20"/>
          <w:szCs w:val="20"/>
        </w:rPr>
        <w:t>super_id</w:t>
      </w:r>
      <w:r w:rsidRPr="4C5BD771" w:rsidR="4C5BD771">
        <w:rPr>
          <w:sz w:val="20"/>
          <w:szCs w:val="20"/>
        </w:rPr>
        <w:t>),</w:t>
      </w:r>
    </w:p>
    <w:p w:rsidR="4C5BD771" w:rsidP="4C5BD771" w:rsidRDefault="4C5BD771" w14:paraId="20D86187" w14:textId="11CD74C5">
      <w:pPr>
        <w:pStyle w:val="Normal"/>
        <w:rPr>
          <w:sz w:val="20"/>
          <w:szCs w:val="20"/>
        </w:rPr>
      </w:pPr>
      <w:r w:rsidRPr="4C5BD771" w:rsidR="4C5BD771">
        <w:rPr>
          <w:sz w:val="20"/>
          <w:szCs w:val="20"/>
        </w:rPr>
        <w:t>FOREIGN KEY (</w:t>
      </w:r>
      <w:r w:rsidRPr="4C5BD771" w:rsidR="4C5BD771">
        <w:rPr>
          <w:sz w:val="20"/>
          <w:szCs w:val="20"/>
        </w:rPr>
        <w:t>org_id</w:t>
      </w:r>
      <w:r w:rsidRPr="4C5BD771" w:rsidR="4C5BD771">
        <w:rPr>
          <w:sz w:val="20"/>
          <w:szCs w:val="20"/>
        </w:rPr>
        <w:t xml:space="preserve">) REFERENCES </w:t>
      </w:r>
      <w:r w:rsidRPr="4C5BD771" w:rsidR="4C5BD771">
        <w:rPr>
          <w:sz w:val="20"/>
          <w:szCs w:val="20"/>
        </w:rPr>
        <w:t>organization_details</w:t>
      </w:r>
      <w:r w:rsidRPr="4C5BD771" w:rsidR="4C5BD771">
        <w:rPr>
          <w:sz w:val="20"/>
          <w:szCs w:val="20"/>
        </w:rPr>
        <w:t>(</w:t>
      </w:r>
      <w:r w:rsidRPr="4C5BD771" w:rsidR="4C5BD771">
        <w:rPr>
          <w:sz w:val="20"/>
          <w:szCs w:val="20"/>
        </w:rPr>
        <w:t>org_id</w:t>
      </w:r>
      <w:r w:rsidRPr="4C5BD771" w:rsidR="4C5BD771">
        <w:rPr>
          <w:sz w:val="20"/>
          <w:szCs w:val="20"/>
        </w:rPr>
        <w:t>));</w:t>
      </w:r>
    </w:p>
    <w:p w:rsidR="4C5BD771" w:rsidP="4C5BD771" w:rsidRDefault="4C5BD771" w14:paraId="4DB2ADB9" w14:textId="3C05F4BC">
      <w:pPr>
        <w:pStyle w:val="Normal"/>
        <w:rPr>
          <w:sz w:val="20"/>
          <w:szCs w:val="20"/>
        </w:rPr>
      </w:pPr>
      <w:r w:rsidRPr="4C5BD771" w:rsidR="4C5BD771">
        <w:rPr>
          <w:sz w:val="20"/>
          <w:szCs w:val="20"/>
        </w:rPr>
        <w:t xml:space="preserve">  </w:t>
      </w:r>
    </w:p>
    <w:p w:rsidR="4C5BD771" w:rsidP="4C5BD771" w:rsidRDefault="4C5BD771" w14:paraId="2B2E61A4" w14:textId="10085EFC">
      <w:pPr>
        <w:pStyle w:val="Normal"/>
        <w:rPr>
          <w:sz w:val="20"/>
          <w:szCs w:val="20"/>
        </w:rPr>
      </w:pPr>
      <w:r w:rsidRPr="4C5BD771" w:rsidR="4C5BD771">
        <w:rPr>
          <w:sz w:val="20"/>
          <w:szCs w:val="20"/>
        </w:rPr>
        <w:t>-- location table</w:t>
      </w:r>
    </w:p>
    <w:p w:rsidR="4C5BD771" w:rsidP="4C5BD771" w:rsidRDefault="4C5BD771" w14:paraId="7A47FC38" w14:textId="2200643E">
      <w:pPr>
        <w:pStyle w:val="Normal"/>
        <w:rPr>
          <w:sz w:val="20"/>
          <w:szCs w:val="20"/>
        </w:rPr>
      </w:pPr>
      <w:r w:rsidRPr="4C5BD771" w:rsidR="4C5BD771">
        <w:rPr>
          <w:sz w:val="20"/>
          <w:szCs w:val="20"/>
        </w:rPr>
        <w:t xml:space="preserve">CREATE TABLE </w:t>
      </w:r>
      <w:r w:rsidRPr="4C5BD771" w:rsidR="4C5BD771">
        <w:rPr>
          <w:sz w:val="20"/>
          <w:szCs w:val="20"/>
        </w:rPr>
        <w:t>location_details</w:t>
      </w:r>
      <w:r w:rsidRPr="4C5BD771" w:rsidR="4C5BD771">
        <w:rPr>
          <w:sz w:val="20"/>
          <w:szCs w:val="20"/>
        </w:rPr>
        <w:t>(</w:t>
      </w:r>
    </w:p>
    <w:p w:rsidR="4C5BD771" w:rsidP="4C5BD771" w:rsidRDefault="4C5BD771" w14:paraId="06C66000" w14:textId="17662937">
      <w:pPr>
        <w:pStyle w:val="Normal"/>
        <w:rPr>
          <w:sz w:val="20"/>
          <w:szCs w:val="20"/>
        </w:rPr>
      </w:pPr>
      <w:r w:rsidRPr="4C5BD771" w:rsidR="4C5BD771">
        <w:rPr>
          <w:sz w:val="20"/>
          <w:szCs w:val="20"/>
        </w:rPr>
        <w:t>location_id</w:t>
      </w:r>
      <w:r w:rsidRPr="4C5BD771" w:rsidR="4C5BD771">
        <w:rPr>
          <w:sz w:val="20"/>
          <w:szCs w:val="20"/>
        </w:rPr>
        <w:t xml:space="preserve"> INT AUTO_INCREMENT PRIMARY KEY,</w:t>
      </w:r>
    </w:p>
    <w:p w:rsidR="4C5BD771" w:rsidP="4C5BD771" w:rsidRDefault="4C5BD771" w14:paraId="4AF1A9E3" w14:textId="3F3EC4BA">
      <w:pPr>
        <w:pStyle w:val="Normal"/>
        <w:rPr>
          <w:sz w:val="20"/>
          <w:szCs w:val="20"/>
        </w:rPr>
      </w:pPr>
      <w:r w:rsidRPr="4C5BD771" w:rsidR="4C5BD771">
        <w:rPr>
          <w:sz w:val="20"/>
          <w:szCs w:val="20"/>
        </w:rPr>
        <w:t>location_name</w:t>
      </w:r>
      <w:r w:rsidRPr="4C5BD771" w:rsidR="4C5BD771">
        <w:rPr>
          <w:sz w:val="20"/>
          <w:szCs w:val="20"/>
        </w:rPr>
        <w:t xml:space="preserve"> VARCHAR (100) NOT NULL,</w:t>
      </w:r>
    </w:p>
    <w:p w:rsidR="4C5BD771" w:rsidP="4C5BD771" w:rsidRDefault="4C5BD771" w14:paraId="11402968" w14:textId="43CDE92D">
      <w:pPr>
        <w:pStyle w:val="Normal"/>
        <w:rPr>
          <w:sz w:val="20"/>
          <w:szCs w:val="20"/>
        </w:rPr>
      </w:pPr>
      <w:r w:rsidRPr="4C5BD771" w:rsidR="4C5BD771">
        <w:rPr>
          <w:sz w:val="20"/>
          <w:szCs w:val="20"/>
        </w:rPr>
        <w:t>location_desc</w:t>
      </w:r>
      <w:r w:rsidRPr="4C5BD771" w:rsidR="4C5BD771">
        <w:rPr>
          <w:sz w:val="20"/>
          <w:szCs w:val="20"/>
        </w:rPr>
        <w:t xml:space="preserve"> </w:t>
      </w:r>
      <w:r w:rsidRPr="4C5BD771" w:rsidR="4C5BD771">
        <w:rPr>
          <w:sz w:val="20"/>
          <w:szCs w:val="20"/>
        </w:rPr>
        <w:t>VARCHAR(</w:t>
      </w:r>
      <w:r w:rsidRPr="4C5BD771" w:rsidR="4C5BD771">
        <w:rPr>
          <w:sz w:val="20"/>
          <w:szCs w:val="20"/>
        </w:rPr>
        <w:t>255),</w:t>
      </w:r>
    </w:p>
    <w:p w:rsidR="4C5BD771" w:rsidP="4C5BD771" w:rsidRDefault="4C5BD771" w14:paraId="4698E4E8" w14:textId="5598CDA9">
      <w:pPr>
        <w:pStyle w:val="Normal"/>
        <w:rPr>
          <w:sz w:val="20"/>
          <w:szCs w:val="20"/>
        </w:rPr>
      </w:pPr>
      <w:r w:rsidRPr="4C5BD771" w:rsidR="4C5BD771">
        <w:rPr>
          <w:sz w:val="20"/>
          <w:szCs w:val="20"/>
        </w:rPr>
        <w:t>location_address</w:t>
      </w:r>
      <w:r w:rsidRPr="4C5BD771" w:rsidR="4C5BD771">
        <w:rPr>
          <w:sz w:val="20"/>
          <w:szCs w:val="20"/>
        </w:rPr>
        <w:t xml:space="preserve"> VARCHAR (255) NOT NULL,</w:t>
      </w:r>
    </w:p>
    <w:p w:rsidR="4C5BD771" w:rsidP="4C5BD771" w:rsidRDefault="4C5BD771" w14:paraId="7725EC3E" w14:textId="67F7A947">
      <w:pPr>
        <w:pStyle w:val="Normal"/>
        <w:rPr>
          <w:sz w:val="20"/>
          <w:szCs w:val="20"/>
        </w:rPr>
      </w:pPr>
      <w:r w:rsidRPr="4C5BD771" w:rsidR="4C5BD771">
        <w:rPr>
          <w:sz w:val="20"/>
          <w:szCs w:val="20"/>
        </w:rPr>
        <w:t>location_latitude</w:t>
      </w:r>
      <w:r w:rsidRPr="4C5BD771" w:rsidR="4C5BD771">
        <w:rPr>
          <w:sz w:val="20"/>
          <w:szCs w:val="20"/>
        </w:rPr>
        <w:t xml:space="preserve"> DECIMAL (8,6) NOT NULL,</w:t>
      </w:r>
    </w:p>
    <w:p w:rsidR="4C5BD771" w:rsidP="4C5BD771" w:rsidRDefault="4C5BD771" w14:paraId="25AFE72C" w14:textId="6ED47183">
      <w:pPr>
        <w:pStyle w:val="Normal"/>
        <w:rPr>
          <w:sz w:val="20"/>
          <w:szCs w:val="20"/>
        </w:rPr>
      </w:pPr>
      <w:r w:rsidRPr="4C5BD771" w:rsidR="4C5BD771">
        <w:rPr>
          <w:sz w:val="20"/>
          <w:szCs w:val="20"/>
        </w:rPr>
        <w:t>location_longitude</w:t>
      </w:r>
      <w:r w:rsidRPr="4C5BD771" w:rsidR="4C5BD771">
        <w:rPr>
          <w:sz w:val="20"/>
          <w:szCs w:val="20"/>
        </w:rPr>
        <w:t xml:space="preserve"> DECIMAL (9,6) NOT NULL);</w:t>
      </w:r>
    </w:p>
    <w:p w:rsidR="4C5BD771" w:rsidP="4C5BD771" w:rsidRDefault="4C5BD771" w14:paraId="08C0D3F0" w14:textId="09119367">
      <w:pPr>
        <w:pStyle w:val="Normal"/>
        <w:rPr>
          <w:sz w:val="20"/>
          <w:szCs w:val="20"/>
        </w:rPr>
      </w:pPr>
      <w:r w:rsidRPr="4C5BD771" w:rsidR="4C5BD771">
        <w:rPr>
          <w:sz w:val="20"/>
          <w:szCs w:val="20"/>
        </w:rPr>
        <w:t xml:space="preserve"> </w:t>
      </w:r>
    </w:p>
    <w:p w:rsidR="4C5BD771" w:rsidP="4C5BD771" w:rsidRDefault="4C5BD771" w14:paraId="21FE07A8" w14:textId="7A927C8E">
      <w:pPr>
        <w:pStyle w:val="Normal"/>
        <w:rPr>
          <w:sz w:val="20"/>
          <w:szCs w:val="20"/>
        </w:rPr>
      </w:pPr>
      <w:r w:rsidRPr="4C5BD771" w:rsidR="4C5BD771">
        <w:rPr>
          <w:sz w:val="20"/>
          <w:szCs w:val="20"/>
        </w:rPr>
        <w:t xml:space="preserve">-- sighting details table </w:t>
      </w:r>
    </w:p>
    <w:p w:rsidR="4C5BD771" w:rsidP="4C5BD771" w:rsidRDefault="4C5BD771" w14:paraId="4574860D" w14:textId="6B5AD12C">
      <w:pPr>
        <w:pStyle w:val="Normal"/>
        <w:rPr>
          <w:sz w:val="20"/>
          <w:szCs w:val="20"/>
        </w:rPr>
      </w:pPr>
      <w:r w:rsidRPr="4C5BD771" w:rsidR="4C5BD771">
        <w:rPr>
          <w:sz w:val="20"/>
          <w:szCs w:val="20"/>
        </w:rPr>
        <w:t xml:space="preserve">CREATE TABLE </w:t>
      </w:r>
      <w:r w:rsidRPr="4C5BD771" w:rsidR="4C5BD771">
        <w:rPr>
          <w:sz w:val="20"/>
          <w:szCs w:val="20"/>
        </w:rPr>
        <w:t>sighting_details</w:t>
      </w:r>
      <w:r w:rsidRPr="4C5BD771" w:rsidR="4C5BD771">
        <w:rPr>
          <w:sz w:val="20"/>
          <w:szCs w:val="20"/>
        </w:rPr>
        <w:t>(</w:t>
      </w:r>
    </w:p>
    <w:p w:rsidR="4C5BD771" w:rsidP="4C5BD771" w:rsidRDefault="4C5BD771" w14:paraId="7076932F" w14:textId="722B9677">
      <w:pPr>
        <w:pStyle w:val="Normal"/>
        <w:rPr>
          <w:sz w:val="20"/>
          <w:szCs w:val="20"/>
        </w:rPr>
      </w:pPr>
      <w:r w:rsidRPr="4C5BD771" w:rsidR="4C5BD771">
        <w:rPr>
          <w:sz w:val="20"/>
          <w:szCs w:val="20"/>
        </w:rPr>
        <w:t>sighting_id</w:t>
      </w:r>
      <w:r w:rsidRPr="4C5BD771" w:rsidR="4C5BD771">
        <w:rPr>
          <w:sz w:val="20"/>
          <w:szCs w:val="20"/>
        </w:rPr>
        <w:t xml:space="preserve"> INT AUTO_INCREMENT PRIMARY KEY,</w:t>
      </w:r>
    </w:p>
    <w:p w:rsidR="4C5BD771" w:rsidP="4C5BD771" w:rsidRDefault="4C5BD771" w14:paraId="3A6F496C" w14:textId="07DE7400">
      <w:pPr>
        <w:pStyle w:val="Normal"/>
        <w:rPr>
          <w:sz w:val="20"/>
          <w:szCs w:val="20"/>
        </w:rPr>
      </w:pPr>
      <w:r w:rsidRPr="4C5BD771" w:rsidR="4C5BD771">
        <w:rPr>
          <w:sz w:val="20"/>
          <w:szCs w:val="20"/>
        </w:rPr>
        <w:t>location_id</w:t>
      </w:r>
      <w:r w:rsidRPr="4C5BD771" w:rsidR="4C5BD771">
        <w:rPr>
          <w:sz w:val="20"/>
          <w:szCs w:val="20"/>
        </w:rPr>
        <w:t xml:space="preserve"> INT NOT NULL,</w:t>
      </w:r>
    </w:p>
    <w:p w:rsidR="4C5BD771" w:rsidP="4C5BD771" w:rsidRDefault="4C5BD771" w14:paraId="58281310" w14:textId="39094A55">
      <w:pPr>
        <w:pStyle w:val="Normal"/>
        <w:rPr>
          <w:sz w:val="20"/>
          <w:szCs w:val="20"/>
        </w:rPr>
      </w:pPr>
      <w:r w:rsidRPr="4C5BD771" w:rsidR="4C5BD771">
        <w:rPr>
          <w:sz w:val="20"/>
          <w:szCs w:val="20"/>
        </w:rPr>
        <w:t>sighting_date</w:t>
      </w:r>
      <w:r w:rsidRPr="4C5BD771" w:rsidR="4C5BD771">
        <w:rPr>
          <w:sz w:val="20"/>
          <w:szCs w:val="20"/>
        </w:rPr>
        <w:t xml:space="preserve"> DATE NOT NULL, </w:t>
      </w:r>
    </w:p>
    <w:p w:rsidR="4C5BD771" w:rsidP="4C5BD771" w:rsidRDefault="4C5BD771" w14:paraId="44130AFF" w14:textId="6BFD95D2">
      <w:pPr>
        <w:pStyle w:val="Normal"/>
        <w:rPr>
          <w:sz w:val="20"/>
          <w:szCs w:val="20"/>
        </w:rPr>
      </w:pPr>
      <w:r w:rsidRPr="4C5BD771" w:rsidR="4C5BD771">
        <w:rPr>
          <w:sz w:val="20"/>
          <w:szCs w:val="20"/>
        </w:rPr>
        <w:t>FOREIGN KEY (</w:t>
      </w:r>
      <w:r w:rsidRPr="4C5BD771" w:rsidR="4C5BD771">
        <w:rPr>
          <w:sz w:val="20"/>
          <w:szCs w:val="20"/>
        </w:rPr>
        <w:t>location_id</w:t>
      </w:r>
      <w:r w:rsidRPr="4C5BD771" w:rsidR="4C5BD771">
        <w:rPr>
          <w:sz w:val="20"/>
          <w:szCs w:val="20"/>
        </w:rPr>
        <w:t xml:space="preserve">) REFERENCES </w:t>
      </w:r>
      <w:r w:rsidRPr="4C5BD771" w:rsidR="4C5BD771">
        <w:rPr>
          <w:sz w:val="20"/>
          <w:szCs w:val="20"/>
        </w:rPr>
        <w:t>location_details</w:t>
      </w:r>
      <w:r w:rsidRPr="4C5BD771" w:rsidR="4C5BD771">
        <w:rPr>
          <w:sz w:val="20"/>
          <w:szCs w:val="20"/>
        </w:rPr>
        <w:t>(</w:t>
      </w:r>
      <w:r w:rsidRPr="4C5BD771" w:rsidR="4C5BD771">
        <w:rPr>
          <w:sz w:val="20"/>
          <w:szCs w:val="20"/>
        </w:rPr>
        <w:t>location_id</w:t>
      </w:r>
      <w:r w:rsidRPr="4C5BD771" w:rsidR="4C5BD771">
        <w:rPr>
          <w:sz w:val="20"/>
          <w:szCs w:val="20"/>
        </w:rPr>
        <w:t>));</w:t>
      </w:r>
    </w:p>
    <w:p w:rsidR="4C5BD771" w:rsidP="4C5BD771" w:rsidRDefault="4C5BD771" w14:paraId="73EDDE58" w14:textId="3F14348B">
      <w:pPr>
        <w:pStyle w:val="Normal"/>
        <w:rPr>
          <w:sz w:val="20"/>
          <w:szCs w:val="20"/>
        </w:rPr>
      </w:pPr>
      <w:r w:rsidRPr="4C5BD771" w:rsidR="4C5BD771">
        <w:rPr>
          <w:sz w:val="20"/>
          <w:szCs w:val="20"/>
        </w:rPr>
        <w:t xml:space="preserve"> </w:t>
      </w:r>
    </w:p>
    <w:p w:rsidR="4C5BD771" w:rsidP="4C5BD771" w:rsidRDefault="4C5BD771" w14:paraId="060C3C6C" w14:textId="4AB26CB2">
      <w:pPr>
        <w:pStyle w:val="Normal"/>
        <w:rPr>
          <w:sz w:val="20"/>
          <w:szCs w:val="20"/>
        </w:rPr>
      </w:pPr>
      <w:r w:rsidRPr="4C5BD771" w:rsidR="4C5BD771">
        <w:rPr>
          <w:sz w:val="20"/>
          <w:szCs w:val="20"/>
        </w:rPr>
        <w:t xml:space="preserve">-- because superhero - sighting </w:t>
      </w:r>
      <w:r w:rsidRPr="4C5BD771" w:rsidR="4C5BD771">
        <w:rPr>
          <w:sz w:val="20"/>
          <w:szCs w:val="20"/>
        </w:rPr>
        <w:t>represents</w:t>
      </w:r>
      <w:r w:rsidRPr="4C5BD771" w:rsidR="4C5BD771">
        <w:rPr>
          <w:sz w:val="20"/>
          <w:szCs w:val="20"/>
        </w:rPr>
        <w:t xml:space="preserve"> a many-to-many relationship</w:t>
      </w:r>
    </w:p>
    <w:p w:rsidR="4C5BD771" w:rsidP="4C5BD771" w:rsidRDefault="4C5BD771" w14:paraId="277C0CA7" w14:textId="7A783FDC">
      <w:pPr>
        <w:pStyle w:val="Normal"/>
        <w:rPr>
          <w:sz w:val="20"/>
          <w:szCs w:val="20"/>
        </w:rPr>
      </w:pPr>
      <w:r w:rsidRPr="4C5BD771" w:rsidR="4C5BD771">
        <w:rPr>
          <w:sz w:val="20"/>
          <w:szCs w:val="20"/>
        </w:rPr>
        <w:t xml:space="preserve">-- </w:t>
      </w:r>
      <w:r w:rsidRPr="4C5BD771" w:rsidR="4C5BD771">
        <w:rPr>
          <w:sz w:val="20"/>
          <w:szCs w:val="20"/>
        </w:rPr>
        <w:t>superhero_sighting</w:t>
      </w:r>
      <w:r w:rsidRPr="4C5BD771" w:rsidR="4C5BD771">
        <w:rPr>
          <w:sz w:val="20"/>
          <w:szCs w:val="20"/>
        </w:rPr>
        <w:t xml:space="preserve"> table</w:t>
      </w:r>
    </w:p>
    <w:p w:rsidR="4C5BD771" w:rsidP="4C5BD771" w:rsidRDefault="4C5BD771" w14:paraId="415E5F22" w14:textId="322F7C7B">
      <w:pPr>
        <w:pStyle w:val="Normal"/>
        <w:rPr>
          <w:sz w:val="20"/>
          <w:szCs w:val="20"/>
        </w:rPr>
      </w:pPr>
      <w:r w:rsidRPr="4C5BD771" w:rsidR="4C5BD771">
        <w:rPr>
          <w:sz w:val="20"/>
          <w:szCs w:val="20"/>
        </w:rPr>
        <w:t xml:space="preserve">DROP TABLE if exists </w:t>
      </w:r>
      <w:r w:rsidRPr="4C5BD771" w:rsidR="4C5BD771">
        <w:rPr>
          <w:sz w:val="20"/>
          <w:szCs w:val="20"/>
        </w:rPr>
        <w:t>super_sighting</w:t>
      </w:r>
      <w:r w:rsidRPr="4C5BD771" w:rsidR="4C5BD771">
        <w:rPr>
          <w:sz w:val="20"/>
          <w:szCs w:val="20"/>
        </w:rPr>
        <w:t>;</w:t>
      </w:r>
    </w:p>
    <w:p w:rsidR="4C5BD771" w:rsidP="4C5BD771" w:rsidRDefault="4C5BD771" w14:paraId="5D43FCF7" w14:textId="4B8C3E8A">
      <w:pPr>
        <w:pStyle w:val="Normal"/>
        <w:rPr>
          <w:sz w:val="20"/>
          <w:szCs w:val="20"/>
        </w:rPr>
      </w:pPr>
      <w:r w:rsidRPr="4C5BD771" w:rsidR="4C5BD771">
        <w:rPr>
          <w:sz w:val="20"/>
          <w:szCs w:val="20"/>
        </w:rPr>
        <w:t xml:space="preserve">CREATE TABLE </w:t>
      </w:r>
      <w:r w:rsidRPr="4C5BD771" w:rsidR="4C5BD771">
        <w:rPr>
          <w:sz w:val="20"/>
          <w:szCs w:val="20"/>
        </w:rPr>
        <w:t>super_sighting</w:t>
      </w:r>
      <w:r w:rsidRPr="4C5BD771" w:rsidR="4C5BD771">
        <w:rPr>
          <w:sz w:val="20"/>
          <w:szCs w:val="20"/>
        </w:rPr>
        <w:t>(</w:t>
      </w:r>
    </w:p>
    <w:p w:rsidR="4C5BD771" w:rsidP="4C5BD771" w:rsidRDefault="4C5BD771" w14:paraId="46E68924" w14:textId="1544D1E8">
      <w:pPr>
        <w:pStyle w:val="Normal"/>
        <w:rPr>
          <w:sz w:val="20"/>
          <w:szCs w:val="20"/>
        </w:rPr>
      </w:pPr>
      <w:r w:rsidRPr="4C5BD771" w:rsidR="4C5BD771">
        <w:rPr>
          <w:sz w:val="20"/>
          <w:szCs w:val="20"/>
        </w:rPr>
        <w:t>super_sighting_id</w:t>
      </w:r>
      <w:r w:rsidRPr="4C5BD771" w:rsidR="4C5BD771">
        <w:rPr>
          <w:sz w:val="20"/>
          <w:szCs w:val="20"/>
        </w:rPr>
        <w:t xml:space="preserve"> INT AUTO_INCREMENT PRIMARY KEY,</w:t>
      </w:r>
    </w:p>
    <w:p w:rsidR="4C5BD771" w:rsidP="4C5BD771" w:rsidRDefault="4C5BD771" w14:paraId="7CBBBF63" w14:textId="75FC7EFE">
      <w:pPr>
        <w:pStyle w:val="Normal"/>
        <w:rPr>
          <w:sz w:val="20"/>
          <w:szCs w:val="20"/>
        </w:rPr>
      </w:pPr>
      <w:r w:rsidRPr="4C5BD771" w:rsidR="4C5BD771">
        <w:rPr>
          <w:sz w:val="20"/>
          <w:szCs w:val="20"/>
        </w:rPr>
        <w:t>sighting_id</w:t>
      </w:r>
      <w:r w:rsidRPr="4C5BD771" w:rsidR="4C5BD771">
        <w:rPr>
          <w:sz w:val="20"/>
          <w:szCs w:val="20"/>
        </w:rPr>
        <w:t xml:space="preserve"> INT,</w:t>
      </w:r>
    </w:p>
    <w:p w:rsidR="4C5BD771" w:rsidP="4C5BD771" w:rsidRDefault="4C5BD771" w14:paraId="21C3872E" w14:textId="0BF70350">
      <w:pPr>
        <w:pStyle w:val="Normal"/>
        <w:rPr>
          <w:sz w:val="20"/>
          <w:szCs w:val="20"/>
        </w:rPr>
      </w:pPr>
      <w:r w:rsidRPr="4C5BD771" w:rsidR="4C5BD771">
        <w:rPr>
          <w:sz w:val="20"/>
          <w:szCs w:val="20"/>
        </w:rPr>
        <w:t>super_id</w:t>
      </w:r>
      <w:r w:rsidRPr="4C5BD771" w:rsidR="4C5BD771">
        <w:rPr>
          <w:sz w:val="20"/>
          <w:szCs w:val="20"/>
        </w:rPr>
        <w:t xml:space="preserve"> INT,</w:t>
      </w:r>
    </w:p>
    <w:p w:rsidR="4C5BD771" w:rsidP="4C5BD771" w:rsidRDefault="4C5BD771" w14:paraId="79A6EFAF" w14:textId="27427F7B">
      <w:pPr>
        <w:pStyle w:val="Normal"/>
        <w:rPr>
          <w:sz w:val="20"/>
          <w:szCs w:val="20"/>
        </w:rPr>
      </w:pPr>
      <w:r w:rsidRPr="4C5BD771" w:rsidR="4C5BD771">
        <w:rPr>
          <w:sz w:val="20"/>
          <w:szCs w:val="20"/>
        </w:rPr>
        <w:t>-- FK CONSTRAINTS</w:t>
      </w:r>
    </w:p>
    <w:p w:rsidR="4C5BD771" w:rsidP="4C5BD771" w:rsidRDefault="4C5BD771" w14:paraId="5FCD0294" w14:textId="562D2FD7">
      <w:pPr>
        <w:pStyle w:val="Normal"/>
        <w:rPr>
          <w:sz w:val="20"/>
          <w:szCs w:val="20"/>
        </w:rPr>
      </w:pPr>
      <w:r w:rsidRPr="4C5BD771" w:rsidR="4C5BD771">
        <w:rPr>
          <w:sz w:val="20"/>
          <w:szCs w:val="20"/>
        </w:rPr>
        <w:t>FOREIGN KEY (</w:t>
      </w:r>
      <w:r w:rsidRPr="4C5BD771" w:rsidR="4C5BD771">
        <w:rPr>
          <w:sz w:val="20"/>
          <w:szCs w:val="20"/>
        </w:rPr>
        <w:t>super_id</w:t>
      </w:r>
      <w:r w:rsidRPr="4C5BD771" w:rsidR="4C5BD771">
        <w:rPr>
          <w:sz w:val="20"/>
          <w:szCs w:val="20"/>
        </w:rPr>
        <w:t xml:space="preserve">) REFERENCES </w:t>
      </w:r>
      <w:r w:rsidRPr="4C5BD771" w:rsidR="4C5BD771">
        <w:rPr>
          <w:sz w:val="20"/>
          <w:szCs w:val="20"/>
        </w:rPr>
        <w:t>super_details</w:t>
      </w:r>
      <w:r w:rsidRPr="4C5BD771" w:rsidR="4C5BD771">
        <w:rPr>
          <w:sz w:val="20"/>
          <w:szCs w:val="20"/>
        </w:rPr>
        <w:t>(</w:t>
      </w:r>
      <w:r w:rsidRPr="4C5BD771" w:rsidR="4C5BD771">
        <w:rPr>
          <w:sz w:val="20"/>
          <w:szCs w:val="20"/>
        </w:rPr>
        <w:t>super_id</w:t>
      </w:r>
      <w:r w:rsidRPr="4C5BD771" w:rsidR="4C5BD771">
        <w:rPr>
          <w:sz w:val="20"/>
          <w:szCs w:val="20"/>
        </w:rPr>
        <w:t>),</w:t>
      </w:r>
    </w:p>
    <w:p w:rsidR="4C5BD771" w:rsidP="4C5BD771" w:rsidRDefault="4C5BD771" w14:paraId="7E338A15" w14:textId="553995C4">
      <w:pPr>
        <w:pStyle w:val="Normal"/>
        <w:rPr>
          <w:sz w:val="20"/>
          <w:szCs w:val="20"/>
        </w:rPr>
      </w:pPr>
      <w:r w:rsidRPr="4C5BD771" w:rsidR="4C5BD771">
        <w:rPr>
          <w:sz w:val="20"/>
          <w:szCs w:val="20"/>
        </w:rPr>
        <w:t>FOREIGN KEY (</w:t>
      </w:r>
      <w:r w:rsidRPr="4C5BD771" w:rsidR="4C5BD771">
        <w:rPr>
          <w:sz w:val="20"/>
          <w:szCs w:val="20"/>
        </w:rPr>
        <w:t>sighting_id</w:t>
      </w:r>
      <w:r w:rsidRPr="4C5BD771" w:rsidR="4C5BD771">
        <w:rPr>
          <w:sz w:val="20"/>
          <w:szCs w:val="20"/>
        </w:rPr>
        <w:t xml:space="preserve">) REFERENCES </w:t>
      </w:r>
      <w:r w:rsidRPr="4C5BD771" w:rsidR="4C5BD771">
        <w:rPr>
          <w:sz w:val="20"/>
          <w:szCs w:val="20"/>
        </w:rPr>
        <w:t>sighting_details</w:t>
      </w:r>
      <w:r w:rsidRPr="4C5BD771" w:rsidR="4C5BD771">
        <w:rPr>
          <w:sz w:val="20"/>
          <w:szCs w:val="20"/>
        </w:rPr>
        <w:t>(</w:t>
      </w:r>
      <w:r w:rsidRPr="4C5BD771" w:rsidR="4C5BD771">
        <w:rPr>
          <w:sz w:val="20"/>
          <w:szCs w:val="20"/>
        </w:rPr>
        <w:t>sighting_id</w:t>
      </w:r>
      <w:r w:rsidRPr="4C5BD771" w:rsidR="4C5BD771">
        <w:rPr>
          <w:sz w:val="20"/>
          <w:szCs w:val="20"/>
        </w:rPr>
        <w:t>));</w:t>
      </w:r>
    </w:p>
    <w:p w:rsidR="4C5BD771" w:rsidP="4C5BD771" w:rsidRDefault="4C5BD771" w14:paraId="34D525E5" w14:textId="11BFF6B6">
      <w:pPr>
        <w:pStyle w:val="Heading1"/>
        <w:rPr>
          <w:b w:val="1"/>
          <w:bCs w:val="1"/>
        </w:rPr>
      </w:pPr>
      <w:bookmarkStart w:name="_Toc679192266" w:id="668390143"/>
      <w:r w:rsidR="4C5BD771">
        <w:rPr/>
        <w:t xml:space="preserve">Appendix 3: SQL Script </w:t>
      </w:r>
      <w:r w:rsidR="4C5BD771">
        <w:rPr/>
        <w:t>–  Data</w:t>
      </w:r>
      <w:bookmarkEnd w:id="668390143"/>
    </w:p>
    <w:p w:rsidR="4C5BD771" w:rsidP="4C5BD771" w:rsidRDefault="4C5BD771" w14:paraId="4FBBDF1E" w14:textId="0089B02A">
      <w:pPr>
        <w:pStyle w:val="Normal"/>
      </w:pPr>
    </w:p>
    <w:p w:rsidR="4C5BD771" w:rsidP="4C5BD771" w:rsidRDefault="4C5BD771" w14:paraId="3332D418" w14:textId="3099B72D">
      <w:pPr>
        <w:pStyle w:val="Normal"/>
      </w:pPr>
    </w:p>
    <w:p w:rsidR="4C5BD771" w:rsidP="4C5BD771" w:rsidRDefault="4C5BD771" w14:paraId="767E1B59" w14:textId="4B2CE567">
      <w:pPr>
        <w:pStyle w:val="Normal"/>
        <w:rPr>
          <w:sz w:val="20"/>
          <w:szCs w:val="20"/>
        </w:rPr>
      </w:pPr>
      <w:r w:rsidRPr="4C5BD771" w:rsidR="4C5BD771">
        <w:rPr>
          <w:sz w:val="20"/>
          <w:szCs w:val="20"/>
        </w:rPr>
        <w:t xml:space="preserve">-- insert data in the </w:t>
      </w:r>
      <w:r w:rsidRPr="4C5BD771" w:rsidR="4C5BD771">
        <w:rPr>
          <w:sz w:val="20"/>
          <w:szCs w:val="20"/>
        </w:rPr>
        <w:t>super_type_details</w:t>
      </w:r>
      <w:r w:rsidRPr="4C5BD771" w:rsidR="4C5BD771">
        <w:rPr>
          <w:sz w:val="20"/>
          <w:szCs w:val="20"/>
        </w:rPr>
        <w:t xml:space="preserve"> table</w:t>
      </w:r>
    </w:p>
    <w:p w:rsidR="4C5BD771" w:rsidP="4C5BD771" w:rsidRDefault="4C5BD771" w14:paraId="3E555E96" w14:textId="327335A6">
      <w:pPr>
        <w:pStyle w:val="Normal"/>
        <w:rPr>
          <w:sz w:val="20"/>
          <w:szCs w:val="20"/>
        </w:rPr>
      </w:pPr>
      <w:r w:rsidRPr="4C5BD771" w:rsidR="4C5BD771">
        <w:rPr>
          <w:sz w:val="20"/>
          <w:szCs w:val="20"/>
        </w:rPr>
        <w:t xml:space="preserve">INSERT INTO </w:t>
      </w:r>
      <w:r w:rsidRPr="4C5BD771" w:rsidR="4C5BD771">
        <w:rPr>
          <w:sz w:val="20"/>
          <w:szCs w:val="20"/>
        </w:rPr>
        <w:t>super_type_details</w:t>
      </w:r>
      <w:r w:rsidRPr="4C5BD771" w:rsidR="4C5BD771">
        <w:rPr>
          <w:sz w:val="20"/>
          <w:szCs w:val="20"/>
        </w:rPr>
        <w:t xml:space="preserve"> (</w:t>
      </w:r>
      <w:r w:rsidRPr="4C5BD771" w:rsidR="4C5BD771">
        <w:rPr>
          <w:sz w:val="20"/>
          <w:szCs w:val="20"/>
        </w:rPr>
        <w:t>type_name</w:t>
      </w:r>
      <w:r w:rsidRPr="4C5BD771" w:rsidR="4C5BD771">
        <w:rPr>
          <w:sz w:val="20"/>
          <w:szCs w:val="20"/>
        </w:rPr>
        <w:t xml:space="preserve">, </w:t>
      </w:r>
      <w:r w:rsidRPr="4C5BD771" w:rsidR="4C5BD771">
        <w:rPr>
          <w:sz w:val="20"/>
          <w:szCs w:val="20"/>
        </w:rPr>
        <w:t>type_description</w:t>
      </w:r>
      <w:r w:rsidRPr="4C5BD771" w:rsidR="4C5BD771">
        <w:rPr>
          <w:sz w:val="20"/>
          <w:szCs w:val="20"/>
        </w:rPr>
        <w:t>) VALUES</w:t>
      </w:r>
    </w:p>
    <w:p w:rsidR="4C5BD771" w:rsidP="4C5BD771" w:rsidRDefault="4C5BD771" w14:paraId="595279AC" w14:textId="110AFC71">
      <w:pPr>
        <w:pStyle w:val="Normal"/>
        <w:rPr>
          <w:sz w:val="20"/>
          <w:szCs w:val="20"/>
        </w:rPr>
      </w:pPr>
      <w:r w:rsidRPr="4C5BD771" w:rsidR="4C5BD771">
        <w:rPr>
          <w:sz w:val="20"/>
          <w:szCs w:val="20"/>
        </w:rPr>
        <w:t xml:space="preserve">('Superhero', 'Superheroes are characterized by their moral code, </w:t>
      </w:r>
      <w:r w:rsidRPr="4C5BD771" w:rsidR="4C5BD771">
        <w:rPr>
          <w:sz w:val="20"/>
          <w:szCs w:val="20"/>
        </w:rPr>
        <w:t>strong sense</w:t>
      </w:r>
      <w:r w:rsidRPr="4C5BD771" w:rsidR="4C5BD771">
        <w:rPr>
          <w:sz w:val="20"/>
          <w:szCs w:val="20"/>
        </w:rPr>
        <w:t xml:space="preserve"> of duty, and their willingness to use their powers for the greater good. They fight for justice, protect the innocent, and combat supervillains and other threats to society.'),</w:t>
      </w:r>
    </w:p>
    <w:p w:rsidR="4C5BD771" w:rsidP="4C5BD771" w:rsidRDefault="4C5BD771" w14:paraId="7AAF8383" w14:textId="190C45D7">
      <w:pPr>
        <w:pStyle w:val="Normal"/>
        <w:rPr>
          <w:sz w:val="20"/>
          <w:szCs w:val="20"/>
        </w:rPr>
      </w:pPr>
      <w:r w:rsidRPr="4C5BD771" w:rsidR="4C5BD771">
        <w:rPr>
          <w:sz w:val="20"/>
          <w:szCs w:val="20"/>
        </w:rPr>
        <w:t>('</w:t>
      </w:r>
      <w:r w:rsidRPr="4C5BD771" w:rsidR="4C5BD771">
        <w:rPr>
          <w:sz w:val="20"/>
          <w:szCs w:val="20"/>
        </w:rPr>
        <w:t>Supervillain','Supervillains</w:t>
      </w:r>
      <w:r w:rsidRPr="4C5BD771" w:rsidR="4C5BD771">
        <w:rPr>
          <w:sz w:val="20"/>
          <w:szCs w:val="20"/>
        </w:rPr>
        <w:t xml:space="preserve"> use their abilities for nefarious and criminal purposes, engaging in activities such as committing crimes, seeking world domination, or causing chaos and destruction.');</w:t>
      </w:r>
    </w:p>
    <w:p w:rsidR="4C5BD771" w:rsidP="4C5BD771" w:rsidRDefault="4C5BD771" w14:paraId="5B61AB32" w14:textId="02AF1943">
      <w:pPr>
        <w:pStyle w:val="Normal"/>
        <w:rPr>
          <w:sz w:val="20"/>
          <w:szCs w:val="20"/>
        </w:rPr>
      </w:pPr>
      <w:r w:rsidRPr="4C5BD771" w:rsidR="4C5BD771">
        <w:rPr>
          <w:sz w:val="20"/>
          <w:szCs w:val="20"/>
        </w:rPr>
        <w:t xml:space="preserve"> </w:t>
      </w:r>
    </w:p>
    <w:p w:rsidR="4C5BD771" w:rsidP="4C5BD771" w:rsidRDefault="4C5BD771" w14:paraId="73727583" w14:textId="1A6D69FC">
      <w:pPr>
        <w:pStyle w:val="Normal"/>
        <w:rPr>
          <w:sz w:val="20"/>
          <w:szCs w:val="20"/>
        </w:rPr>
      </w:pPr>
      <w:r w:rsidRPr="4C5BD771" w:rsidR="4C5BD771">
        <w:rPr>
          <w:sz w:val="20"/>
          <w:szCs w:val="20"/>
        </w:rPr>
        <w:t xml:space="preserve">-- insert data in the </w:t>
      </w:r>
      <w:r w:rsidRPr="4C5BD771" w:rsidR="4C5BD771">
        <w:rPr>
          <w:sz w:val="20"/>
          <w:szCs w:val="20"/>
        </w:rPr>
        <w:t>super_details</w:t>
      </w:r>
      <w:r w:rsidRPr="4C5BD771" w:rsidR="4C5BD771">
        <w:rPr>
          <w:sz w:val="20"/>
          <w:szCs w:val="20"/>
        </w:rPr>
        <w:t xml:space="preserve"> table</w:t>
      </w:r>
    </w:p>
    <w:p w:rsidR="4C5BD771" w:rsidP="4C5BD771" w:rsidRDefault="4C5BD771" w14:paraId="159ECF6D" w14:textId="38762896">
      <w:pPr>
        <w:pStyle w:val="Normal"/>
        <w:rPr>
          <w:sz w:val="20"/>
          <w:szCs w:val="20"/>
        </w:rPr>
      </w:pPr>
      <w:r w:rsidRPr="4C5BD771" w:rsidR="4C5BD771">
        <w:rPr>
          <w:sz w:val="20"/>
          <w:szCs w:val="20"/>
        </w:rPr>
        <w:t xml:space="preserve">INSERT INTO </w:t>
      </w:r>
      <w:r w:rsidRPr="4C5BD771" w:rsidR="4C5BD771">
        <w:rPr>
          <w:sz w:val="20"/>
          <w:szCs w:val="20"/>
        </w:rPr>
        <w:t>super_details</w:t>
      </w:r>
      <w:r w:rsidRPr="4C5BD771" w:rsidR="4C5BD771">
        <w:rPr>
          <w:sz w:val="20"/>
          <w:szCs w:val="20"/>
        </w:rPr>
        <w:t xml:space="preserve"> (</w:t>
      </w:r>
      <w:r w:rsidRPr="4C5BD771" w:rsidR="4C5BD771">
        <w:rPr>
          <w:sz w:val="20"/>
          <w:szCs w:val="20"/>
        </w:rPr>
        <w:t>super_name</w:t>
      </w:r>
      <w:r w:rsidRPr="4C5BD771" w:rsidR="4C5BD771">
        <w:rPr>
          <w:sz w:val="20"/>
          <w:szCs w:val="20"/>
        </w:rPr>
        <w:t xml:space="preserve">, </w:t>
      </w:r>
      <w:r w:rsidRPr="4C5BD771" w:rsidR="4C5BD771">
        <w:rPr>
          <w:sz w:val="20"/>
          <w:szCs w:val="20"/>
        </w:rPr>
        <w:t>super_description,super_type,super_power</w:t>
      </w:r>
      <w:r w:rsidRPr="4C5BD771" w:rsidR="4C5BD771">
        <w:rPr>
          <w:sz w:val="20"/>
          <w:szCs w:val="20"/>
        </w:rPr>
        <w:t xml:space="preserve">) VALUES </w:t>
      </w:r>
    </w:p>
    <w:p w:rsidR="4C5BD771" w:rsidP="4C5BD771" w:rsidRDefault="4C5BD771" w14:paraId="58CCE91F" w14:textId="7CCCD5E1">
      <w:pPr>
        <w:pStyle w:val="Normal"/>
        <w:rPr>
          <w:sz w:val="20"/>
          <w:szCs w:val="20"/>
        </w:rPr>
      </w:pPr>
      <w:r w:rsidRPr="4C5BD771" w:rsidR="4C5BD771">
        <w:rPr>
          <w:sz w:val="20"/>
          <w:szCs w:val="20"/>
        </w:rPr>
        <w:t>('Storm', 'As one of the X-Men, she uses her weather-controlling powers to fight against villains and protect both mutants and humans.',1, 'Weather manipulation'),</w:t>
      </w:r>
    </w:p>
    <w:p w:rsidR="4C5BD771" w:rsidP="4C5BD771" w:rsidRDefault="4C5BD771" w14:paraId="02C66DD7" w14:textId="722FB393">
      <w:pPr>
        <w:pStyle w:val="Normal"/>
        <w:rPr>
          <w:sz w:val="20"/>
          <w:szCs w:val="20"/>
        </w:rPr>
      </w:pPr>
      <w:r w:rsidRPr="4C5BD771" w:rsidR="4C5BD771">
        <w:rPr>
          <w:sz w:val="20"/>
          <w:szCs w:val="20"/>
        </w:rPr>
        <w:t>('Loki', 'Loki, Prince of Asgard, his tricks and schemes wreak havoc across the realms.', 2, 'God of Mischief'</w:t>
      </w:r>
      <w:r w:rsidRPr="4C5BD771" w:rsidR="4C5BD771">
        <w:rPr>
          <w:sz w:val="20"/>
          <w:szCs w:val="20"/>
        </w:rPr>
        <w:t>) ,</w:t>
      </w:r>
    </w:p>
    <w:p w:rsidR="4C5BD771" w:rsidP="4C5BD771" w:rsidRDefault="4C5BD771" w14:paraId="285F86F2" w14:textId="6A9EFFC2">
      <w:pPr>
        <w:pStyle w:val="Normal"/>
        <w:rPr>
          <w:sz w:val="20"/>
          <w:szCs w:val="20"/>
        </w:rPr>
      </w:pPr>
      <w:r w:rsidRPr="4C5BD771" w:rsidR="4C5BD771">
        <w:rPr>
          <w:sz w:val="20"/>
          <w:szCs w:val="20"/>
        </w:rPr>
        <w:t>('Spider-Man', 'Your friendly neighbourhood hero.', 1, 'Spider Powers'),</w:t>
      </w:r>
    </w:p>
    <w:p w:rsidR="4C5BD771" w:rsidP="4C5BD771" w:rsidRDefault="4C5BD771" w14:paraId="28E6C340" w14:textId="197528C4">
      <w:pPr>
        <w:pStyle w:val="Normal"/>
        <w:rPr>
          <w:sz w:val="20"/>
          <w:szCs w:val="20"/>
        </w:rPr>
      </w:pPr>
      <w:r w:rsidRPr="4C5BD771" w:rsidR="4C5BD771">
        <w:rPr>
          <w:sz w:val="20"/>
          <w:szCs w:val="20"/>
        </w:rPr>
        <w:t xml:space="preserve">('Magneto', 'Magneto is an Omega Level Mutant. He is one of the most powerful </w:t>
      </w:r>
      <w:r w:rsidRPr="4C5BD771" w:rsidR="4C5BD771">
        <w:rPr>
          <w:sz w:val="20"/>
          <w:szCs w:val="20"/>
        </w:rPr>
        <w:t>mutant</w:t>
      </w:r>
      <w:r w:rsidRPr="4C5BD771" w:rsidR="4C5BD771">
        <w:rPr>
          <w:sz w:val="20"/>
          <w:szCs w:val="20"/>
        </w:rPr>
        <w:t xml:space="preserve">.', 2, ' </w:t>
      </w:r>
      <w:r w:rsidRPr="4C5BD771" w:rsidR="4C5BD771">
        <w:rPr>
          <w:sz w:val="20"/>
          <w:szCs w:val="20"/>
        </w:rPr>
        <w:t>Magnokinesis</w:t>
      </w:r>
      <w:r w:rsidRPr="4C5BD771" w:rsidR="4C5BD771">
        <w:rPr>
          <w:sz w:val="20"/>
          <w:szCs w:val="20"/>
        </w:rPr>
        <w:t>'),</w:t>
      </w:r>
    </w:p>
    <w:p w:rsidR="4C5BD771" w:rsidP="4C5BD771" w:rsidRDefault="4C5BD771" w14:paraId="23644836" w14:textId="57452A41">
      <w:pPr>
        <w:pStyle w:val="Normal"/>
        <w:rPr>
          <w:sz w:val="20"/>
          <w:szCs w:val="20"/>
        </w:rPr>
      </w:pPr>
      <w:r w:rsidRPr="4C5BD771" w:rsidR="4C5BD771">
        <w:rPr>
          <w:sz w:val="20"/>
          <w:szCs w:val="20"/>
        </w:rPr>
        <w:t>('Wonder-Woman', ' Diana Prince is an Amazonian warrior with superhuman strength, agility, and the Lasso of Truth, which compels honesty.', 1, 'Superhuman'),</w:t>
      </w:r>
    </w:p>
    <w:p w:rsidR="4C5BD771" w:rsidP="4C5BD771" w:rsidRDefault="4C5BD771" w14:paraId="180C2FE9" w14:textId="703DE62B">
      <w:pPr>
        <w:pStyle w:val="Normal"/>
        <w:rPr>
          <w:sz w:val="20"/>
          <w:szCs w:val="20"/>
        </w:rPr>
      </w:pPr>
      <w:r w:rsidRPr="4C5BD771" w:rsidR="4C5BD771">
        <w:rPr>
          <w:sz w:val="20"/>
          <w:szCs w:val="20"/>
        </w:rPr>
        <w:t>('Jean', 'Powerful level 5 mutant, with extraordinary telekinesis abilities',1,'Telekinesis'),</w:t>
      </w:r>
    </w:p>
    <w:p w:rsidR="4C5BD771" w:rsidP="4C5BD771" w:rsidRDefault="4C5BD771" w14:paraId="6BBD288B" w14:textId="4725CD85">
      <w:pPr>
        <w:pStyle w:val="Normal"/>
        <w:rPr>
          <w:sz w:val="20"/>
          <w:szCs w:val="20"/>
        </w:rPr>
      </w:pPr>
      <w:r w:rsidRPr="4C5BD771" w:rsidR="4C5BD771">
        <w:rPr>
          <w:sz w:val="20"/>
          <w:szCs w:val="20"/>
        </w:rPr>
        <w:t>('Flash', 'Barry Allen can move at superhuman speeds, allowing him to outrun almost anything and travel through time.',1, 'Superspeed'),</w:t>
      </w:r>
    </w:p>
    <w:p w:rsidR="4C5BD771" w:rsidP="4C5BD771" w:rsidRDefault="4C5BD771" w14:paraId="39BD4AA2" w14:textId="42328236">
      <w:pPr>
        <w:pStyle w:val="Normal"/>
        <w:rPr>
          <w:sz w:val="20"/>
          <w:szCs w:val="20"/>
        </w:rPr>
      </w:pPr>
      <w:r w:rsidRPr="4C5BD771" w:rsidR="4C5BD771">
        <w:rPr>
          <w:sz w:val="20"/>
          <w:szCs w:val="20"/>
        </w:rPr>
        <w:t>('Thor', 'The God of Thunder can summon and control lightning, wield the enchanted Mjolnir hammer, and has superhuman strength.',1,'Control over Lightning and Thunder'),</w:t>
      </w:r>
    </w:p>
    <w:p w:rsidR="4C5BD771" w:rsidP="4C5BD771" w:rsidRDefault="4C5BD771" w14:paraId="3AEA3A94" w14:textId="405C28F1">
      <w:pPr>
        <w:pStyle w:val="Normal"/>
        <w:rPr>
          <w:sz w:val="20"/>
          <w:szCs w:val="20"/>
        </w:rPr>
      </w:pPr>
      <w:r w:rsidRPr="4C5BD771" w:rsidR="4C5BD771">
        <w:rPr>
          <w:sz w:val="20"/>
          <w:szCs w:val="20"/>
        </w:rPr>
        <w:t xml:space="preserve">('Mystique', 'Mystique has the ability to change her appearance, mimic </w:t>
      </w:r>
      <w:r w:rsidRPr="4C5BD771" w:rsidR="4C5BD771">
        <w:rPr>
          <w:sz w:val="20"/>
          <w:szCs w:val="20"/>
        </w:rPr>
        <w:t>anyones</w:t>
      </w:r>
      <w:r w:rsidRPr="4C5BD771" w:rsidR="4C5BD771">
        <w:rPr>
          <w:sz w:val="20"/>
          <w:szCs w:val="20"/>
        </w:rPr>
        <w:t xml:space="preserve"> physical appearance and voice.', 2, '</w:t>
      </w:r>
      <w:r w:rsidRPr="4C5BD771" w:rsidR="4C5BD771">
        <w:rPr>
          <w:sz w:val="20"/>
          <w:szCs w:val="20"/>
        </w:rPr>
        <w:t>Shape-Shifting</w:t>
      </w:r>
      <w:r w:rsidRPr="4C5BD771" w:rsidR="4C5BD771">
        <w:rPr>
          <w:sz w:val="20"/>
          <w:szCs w:val="20"/>
        </w:rPr>
        <w:t>'),</w:t>
      </w:r>
    </w:p>
    <w:p w:rsidR="4C5BD771" w:rsidP="4C5BD771" w:rsidRDefault="4C5BD771" w14:paraId="44A71C6B" w14:textId="55DC8236">
      <w:pPr>
        <w:pStyle w:val="Normal"/>
        <w:rPr>
          <w:sz w:val="20"/>
          <w:szCs w:val="20"/>
        </w:rPr>
      </w:pPr>
      <w:r w:rsidRPr="4C5BD771" w:rsidR="4C5BD771">
        <w:rPr>
          <w:sz w:val="20"/>
          <w:szCs w:val="20"/>
        </w:rPr>
        <w:t>('Sandman', 'The Sandman (Flint Marko) can transform his body into sand, granting him incredible shapeshifting and sand-based attacks.',2,'Sand Manipulation'),</w:t>
      </w:r>
    </w:p>
    <w:p w:rsidR="4C5BD771" w:rsidP="4C5BD771" w:rsidRDefault="4C5BD771" w14:paraId="238B28D7" w14:textId="53A26779">
      <w:pPr>
        <w:pStyle w:val="Normal"/>
        <w:rPr>
          <w:sz w:val="20"/>
          <w:szCs w:val="20"/>
        </w:rPr>
      </w:pPr>
      <w:r w:rsidRPr="4C5BD771" w:rsidR="4C5BD771">
        <w:rPr>
          <w:sz w:val="20"/>
          <w:szCs w:val="20"/>
        </w:rPr>
        <w:t>('Poison', 'Poison Ivy (Pamela Isley) has the ability to control and manipulate plants, using them as weapons or for various purposes.', 2,' Control over Plant Life');</w:t>
      </w:r>
    </w:p>
    <w:p w:rsidR="4C5BD771" w:rsidP="4C5BD771" w:rsidRDefault="4C5BD771" w14:paraId="48FFA656" w14:textId="442010DA">
      <w:pPr>
        <w:pStyle w:val="Normal"/>
        <w:rPr>
          <w:sz w:val="20"/>
          <w:szCs w:val="20"/>
        </w:rPr>
      </w:pPr>
      <w:r w:rsidRPr="4C5BD771" w:rsidR="4C5BD771">
        <w:rPr>
          <w:sz w:val="20"/>
          <w:szCs w:val="20"/>
        </w:rPr>
        <w:t xml:space="preserve"> </w:t>
      </w:r>
    </w:p>
    <w:p w:rsidR="4C5BD771" w:rsidP="4C5BD771" w:rsidRDefault="4C5BD771" w14:paraId="28C668F3" w14:textId="647AE12D">
      <w:pPr>
        <w:pStyle w:val="Normal"/>
        <w:rPr>
          <w:sz w:val="20"/>
          <w:szCs w:val="20"/>
        </w:rPr>
      </w:pPr>
      <w:r w:rsidRPr="4C5BD771" w:rsidR="4C5BD771">
        <w:rPr>
          <w:sz w:val="20"/>
          <w:szCs w:val="20"/>
        </w:rPr>
        <w:t xml:space="preserve">-- insert data into the </w:t>
      </w:r>
      <w:r w:rsidRPr="4C5BD771" w:rsidR="4C5BD771">
        <w:rPr>
          <w:sz w:val="20"/>
          <w:szCs w:val="20"/>
        </w:rPr>
        <w:t>organization_details</w:t>
      </w:r>
      <w:r w:rsidRPr="4C5BD771" w:rsidR="4C5BD771">
        <w:rPr>
          <w:sz w:val="20"/>
          <w:szCs w:val="20"/>
        </w:rPr>
        <w:t xml:space="preserve"> table</w:t>
      </w:r>
    </w:p>
    <w:p w:rsidR="4C5BD771" w:rsidP="4C5BD771" w:rsidRDefault="4C5BD771" w14:paraId="1F059FBF" w14:textId="489E873E">
      <w:pPr>
        <w:pStyle w:val="Normal"/>
        <w:rPr>
          <w:sz w:val="20"/>
          <w:szCs w:val="20"/>
        </w:rPr>
      </w:pPr>
      <w:r w:rsidRPr="4C5BD771" w:rsidR="4C5BD771">
        <w:rPr>
          <w:sz w:val="20"/>
          <w:szCs w:val="20"/>
        </w:rPr>
        <w:t xml:space="preserve">INSERT INTO </w:t>
      </w:r>
      <w:r w:rsidRPr="4C5BD771" w:rsidR="4C5BD771">
        <w:rPr>
          <w:sz w:val="20"/>
          <w:szCs w:val="20"/>
        </w:rPr>
        <w:t>organization_details</w:t>
      </w:r>
      <w:r w:rsidRPr="4C5BD771" w:rsidR="4C5BD771">
        <w:rPr>
          <w:sz w:val="20"/>
          <w:szCs w:val="20"/>
        </w:rPr>
        <w:t>(</w:t>
      </w:r>
      <w:r w:rsidRPr="4C5BD771" w:rsidR="4C5BD771">
        <w:rPr>
          <w:sz w:val="20"/>
          <w:szCs w:val="20"/>
        </w:rPr>
        <w:t>org_name,org_description,org_contact_info,org_type</w:t>
      </w:r>
      <w:r w:rsidRPr="4C5BD771" w:rsidR="4C5BD771">
        <w:rPr>
          <w:sz w:val="20"/>
          <w:szCs w:val="20"/>
        </w:rPr>
        <w:t>) VALUES</w:t>
      </w:r>
    </w:p>
    <w:p w:rsidR="4C5BD771" w:rsidP="4C5BD771" w:rsidRDefault="4C5BD771" w14:paraId="3D8ED413" w14:textId="45553F4D">
      <w:pPr>
        <w:pStyle w:val="Normal"/>
        <w:rPr>
          <w:sz w:val="20"/>
          <w:szCs w:val="20"/>
        </w:rPr>
      </w:pPr>
      <w:r w:rsidRPr="4C5BD771" w:rsidR="4C5BD771">
        <w:rPr>
          <w:sz w:val="20"/>
          <w:szCs w:val="20"/>
        </w:rPr>
        <w:t xml:space="preserve">('X-Men', ' The X-Men are known for their unique powers and their struggle for mutant </w:t>
      </w:r>
      <w:r w:rsidRPr="4C5BD771" w:rsidR="4C5BD771">
        <w:rPr>
          <w:sz w:val="20"/>
          <w:szCs w:val="20"/>
        </w:rPr>
        <w:t>rights.','Marvel</w:t>
      </w:r>
      <w:r w:rsidRPr="4C5BD771" w:rsidR="4C5BD771">
        <w:rPr>
          <w:sz w:val="20"/>
          <w:szCs w:val="20"/>
        </w:rPr>
        <w:t xml:space="preserve"> Universe',1),</w:t>
      </w:r>
    </w:p>
    <w:p w:rsidR="4C5BD771" w:rsidP="4C5BD771" w:rsidRDefault="4C5BD771" w14:paraId="1F8E046B" w14:textId="3646E69A">
      <w:pPr>
        <w:pStyle w:val="Normal"/>
        <w:rPr>
          <w:sz w:val="20"/>
          <w:szCs w:val="20"/>
        </w:rPr>
      </w:pPr>
      <w:r w:rsidRPr="4C5BD771" w:rsidR="4C5BD771">
        <w:rPr>
          <w:sz w:val="20"/>
          <w:szCs w:val="20"/>
        </w:rPr>
        <w:t>('</w:t>
      </w:r>
      <w:r w:rsidRPr="4C5BD771" w:rsidR="4C5BD771">
        <w:rPr>
          <w:sz w:val="20"/>
          <w:szCs w:val="20"/>
        </w:rPr>
        <w:t>Avengers','Earths</w:t>
      </w:r>
      <w:r w:rsidRPr="4C5BD771" w:rsidR="4C5BD771">
        <w:rPr>
          <w:sz w:val="20"/>
          <w:szCs w:val="20"/>
        </w:rPr>
        <w:t xml:space="preserve"> Mightiest </w:t>
      </w:r>
      <w:r w:rsidRPr="4C5BD771" w:rsidR="4C5BD771">
        <w:rPr>
          <w:sz w:val="20"/>
          <w:szCs w:val="20"/>
        </w:rPr>
        <w:t>Heroes','Marvel</w:t>
      </w:r>
      <w:r w:rsidRPr="4C5BD771" w:rsidR="4C5BD771">
        <w:rPr>
          <w:sz w:val="20"/>
          <w:szCs w:val="20"/>
        </w:rPr>
        <w:t xml:space="preserve"> Universe',1),</w:t>
      </w:r>
    </w:p>
    <w:p w:rsidR="4C5BD771" w:rsidP="4C5BD771" w:rsidRDefault="4C5BD771" w14:paraId="7E6EAE1D" w14:textId="040F85AE">
      <w:pPr>
        <w:pStyle w:val="Normal"/>
        <w:rPr>
          <w:sz w:val="20"/>
          <w:szCs w:val="20"/>
        </w:rPr>
      </w:pPr>
      <w:r w:rsidRPr="4C5BD771" w:rsidR="4C5BD771">
        <w:rPr>
          <w:sz w:val="20"/>
          <w:szCs w:val="20"/>
        </w:rPr>
        <w:t>('The Brotherhood of Mutants', 'Brotherhood advocates for mutant supremacy over humans and often clashes with the X-</w:t>
      </w:r>
      <w:r w:rsidRPr="4C5BD771" w:rsidR="4C5BD771">
        <w:rPr>
          <w:sz w:val="20"/>
          <w:szCs w:val="20"/>
        </w:rPr>
        <w:t>Men','Comic</w:t>
      </w:r>
      <w:r w:rsidRPr="4C5BD771" w:rsidR="4C5BD771">
        <w:rPr>
          <w:sz w:val="20"/>
          <w:szCs w:val="20"/>
        </w:rPr>
        <w:t xml:space="preserve"> Books',2),</w:t>
      </w:r>
    </w:p>
    <w:p w:rsidR="4C5BD771" w:rsidP="4C5BD771" w:rsidRDefault="4C5BD771" w14:paraId="67F44A8D" w14:textId="43507CCD">
      <w:pPr>
        <w:pStyle w:val="Normal"/>
        <w:rPr>
          <w:sz w:val="20"/>
          <w:szCs w:val="20"/>
        </w:rPr>
      </w:pPr>
      <w:r w:rsidRPr="4C5BD771" w:rsidR="4C5BD771">
        <w:rPr>
          <w:sz w:val="20"/>
          <w:szCs w:val="20"/>
        </w:rPr>
        <w:t xml:space="preserve">('Justice </w:t>
      </w:r>
      <w:r w:rsidRPr="4C5BD771" w:rsidR="4C5BD771">
        <w:rPr>
          <w:sz w:val="20"/>
          <w:szCs w:val="20"/>
        </w:rPr>
        <w:t>League','The</w:t>
      </w:r>
      <w:r w:rsidRPr="4C5BD771" w:rsidR="4C5BD771">
        <w:rPr>
          <w:sz w:val="20"/>
          <w:szCs w:val="20"/>
        </w:rPr>
        <w:t xml:space="preserve"> Justice League is dedicated to defending Earth from powerful supervillains and cosmic </w:t>
      </w:r>
      <w:r w:rsidRPr="4C5BD771" w:rsidR="4C5BD771">
        <w:rPr>
          <w:sz w:val="20"/>
          <w:szCs w:val="20"/>
        </w:rPr>
        <w:t>threats.','DC</w:t>
      </w:r>
      <w:r w:rsidRPr="4C5BD771" w:rsidR="4C5BD771">
        <w:rPr>
          <w:sz w:val="20"/>
          <w:szCs w:val="20"/>
        </w:rPr>
        <w:t xml:space="preserve"> Universe',1),</w:t>
      </w:r>
    </w:p>
    <w:p w:rsidR="4C5BD771" w:rsidP="4C5BD771" w:rsidRDefault="4C5BD771" w14:paraId="3FCD8CE7" w14:textId="39330D38">
      <w:pPr>
        <w:pStyle w:val="Normal"/>
        <w:rPr>
          <w:sz w:val="20"/>
          <w:szCs w:val="20"/>
        </w:rPr>
      </w:pPr>
      <w:r w:rsidRPr="4C5BD771" w:rsidR="4C5BD771">
        <w:rPr>
          <w:sz w:val="20"/>
          <w:szCs w:val="20"/>
        </w:rPr>
        <w:t>('Sinister Six', 'This group is composed of six of Spider-Mans most formidable foes who come together to defeat their common enemy', 'Marvel Comics', 2),</w:t>
      </w:r>
    </w:p>
    <w:p w:rsidR="4C5BD771" w:rsidP="4C5BD771" w:rsidRDefault="4C5BD771" w14:paraId="1FF5D856" w14:textId="7B20814F">
      <w:pPr>
        <w:pStyle w:val="Normal"/>
        <w:rPr>
          <w:sz w:val="20"/>
          <w:szCs w:val="20"/>
        </w:rPr>
      </w:pPr>
      <w:r w:rsidRPr="4C5BD771" w:rsidR="4C5BD771">
        <w:rPr>
          <w:sz w:val="20"/>
          <w:szCs w:val="20"/>
        </w:rPr>
        <w:t xml:space="preserve">('Legion of Doom', 'Legion of Doom is a gathering of some of DCs most notorious </w:t>
      </w:r>
      <w:r w:rsidRPr="4C5BD771" w:rsidR="4C5BD771">
        <w:rPr>
          <w:sz w:val="20"/>
          <w:szCs w:val="20"/>
        </w:rPr>
        <w:t>villains','DC</w:t>
      </w:r>
      <w:r w:rsidRPr="4C5BD771" w:rsidR="4C5BD771">
        <w:rPr>
          <w:sz w:val="20"/>
          <w:szCs w:val="20"/>
        </w:rPr>
        <w:t xml:space="preserve"> Comics',2);</w:t>
      </w:r>
    </w:p>
    <w:p w:rsidR="4C5BD771" w:rsidP="4C5BD771" w:rsidRDefault="4C5BD771" w14:paraId="1D9B1F2B" w14:textId="2CCCE683">
      <w:pPr>
        <w:pStyle w:val="Normal"/>
        <w:rPr>
          <w:sz w:val="20"/>
          <w:szCs w:val="20"/>
        </w:rPr>
      </w:pPr>
      <w:r w:rsidRPr="4C5BD771" w:rsidR="4C5BD771">
        <w:rPr>
          <w:sz w:val="20"/>
          <w:szCs w:val="20"/>
        </w:rPr>
        <w:t xml:space="preserve"> </w:t>
      </w:r>
    </w:p>
    <w:p w:rsidR="4C5BD771" w:rsidP="4C5BD771" w:rsidRDefault="4C5BD771" w14:paraId="41195446" w14:textId="4698C24A">
      <w:pPr>
        <w:pStyle w:val="Normal"/>
        <w:rPr>
          <w:sz w:val="20"/>
          <w:szCs w:val="20"/>
        </w:rPr>
      </w:pPr>
      <w:r w:rsidRPr="4C5BD771" w:rsidR="4C5BD771">
        <w:rPr>
          <w:sz w:val="20"/>
          <w:szCs w:val="20"/>
        </w:rPr>
        <w:t xml:space="preserve">-- insert into </w:t>
      </w:r>
      <w:r w:rsidRPr="4C5BD771" w:rsidR="4C5BD771">
        <w:rPr>
          <w:sz w:val="20"/>
          <w:szCs w:val="20"/>
        </w:rPr>
        <w:t>superhero_organization</w:t>
      </w:r>
      <w:r w:rsidRPr="4C5BD771" w:rsidR="4C5BD771">
        <w:rPr>
          <w:sz w:val="20"/>
          <w:szCs w:val="20"/>
        </w:rPr>
        <w:t xml:space="preserve"> (after inserting in each separate table - to get the IDs)</w:t>
      </w:r>
    </w:p>
    <w:p w:rsidR="4C5BD771" w:rsidP="4C5BD771" w:rsidRDefault="4C5BD771" w14:paraId="0C16B0CC" w14:textId="719C5BFA">
      <w:pPr>
        <w:pStyle w:val="Normal"/>
        <w:rPr>
          <w:sz w:val="20"/>
          <w:szCs w:val="20"/>
        </w:rPr>
      </w:pPr>
      <w:r w:rsidRPr="4C5BD771" w:rsidR="4C5BD771">
        <w:rPr>
          <w:sz w:val="20"/>
          <w:szCs w:val="20"/>
        </w:rPr>
        <w:t xml:space="preserve">INSERT INTO </w:t>
      </w:r>
      <w:r w:rsidRPr="4C5BD771" w:rsidR="4C5BD771">
        <w:rPr>
          <w:sz w:val="20"/>
          <w:szCs w:val="20"/>
        </w:rPr>
        <w:t>super_organization</w:t>
      </w:r>
      <w:r w:rsidRPr="4C5BD771" w:rsidR="4C5BD771">
        <w:rPr>
          <w:sz w:val="20"/>
          <w:szCs w:val="20"/>
        </w:rPr>
        <w:t>(</w:t>
      </w:r>
      <w:r w:rsidRPr="4C5BD771" w:rsidR="4C5BD771">
        <w:rPr>
          <w:sz w:val="20"/>
          <w:szCs w:val="20"/>
        </w:rPr>
        <w:t>super_id</w:t>
      </w:r>
      <w:r w:rsidRPr="4C5BD771" w:rsidR="4C5BD771">
        <w:rPr>
          <w:sz w:val="20"/>
          <w:szCs w:val="20"/>
        </w:rPr>
        <w:t xml:space="preserve">, </w:t>
      </w:r>
      <w:r w:rsidRPr="4C5BD771" w:rsidR="4C5BD771">
        <w:rPr>
          <w:sz w:val="20"/>
          <w:szCs w:val="20"/>
        </w:rPr>
        <w:t>org_id</w:t>
      </w:r>
      <w:r w:rsidRPr="4C5BD771" w:rsidR="4C5BD771">
        <w:rPr>
          <w:sz w:val="20"/>
          <w:szCs w:val="20"/>
        </w:rPr>
        <w:t>) VALUES</w:t>
      </w:r>
    </w:p>
    <w:p w:rsidR="4C5BD771" w:rsidP="4C5BD771" w:rsidRDefault="4C5BD771" w14:paraId="48AFC2FE" w14:textId="404DE416">
      <w:pPr>
        <w:pStyle w:val="Normal"/>
        <w:rPr>
          <w:sz w:val="20"/>
          <w:szCs w:val="20"/>
        </w:rPr>
      </w:pPr>
      <w:r w:rsidRPr="4C5BD771" w:rsidR="4C5BD771">
        <w:rPr>
          <w:sz w:val="20"/>
          <w:szCs w:val="20"/>
        </w:rPr>
        <w:t>(4,3),</w:t>
      </w:r>
    </w:p>
    <w:p w:rsidR="4C5BD771" w:rsidP="4C5BD771" w:rsidRDefault="4C5BD771" w14:paraId="714D2EC7" w14:textId="6E74BBAD">
      <w:pPr>
        <w:pStyle w:val="Normal"/>
        <w:rPr>
          <w:sz w:val="20"/>
          <w:szCs w:val="20"/>
        </w:rPr>
      </w:pPr>
      <w:r w:rsidRPr="4C5BD771" w:rsidR="4C5BD771">
        <w:rPr>
          <w:sz w:val="20"/>
          <w:szCs w:val="20"/>
        </w:rPr>
        <w:t>(9,3),</w:t>
      </w:r>
    </w:p>
    <w:p w:rsidR="4C5BD771" w:rsidP="4C5BD771" w:rsidRDefault="4C5BD771" w14:paraId="43E742D2" w14:textId="2D6F79EF">
      <w:pPr>
        <w:pStyle w:val="Normal"/>
        <w:rPr>
          <w:sz w:val="20"/>
          <w:szCs w:val="20"/>
        </w:rPr>
      </w:pPr>
      <w:r w:rsidRPr="4C5BD771" w:rsidR="4C5BD771">
        <w:rPr>
          <w:sz w:val="20"/>
          <w:szCs w:val="20"/>
        </w:rPr>
        <w:t>(1,1),</w:t>
      </w:r>
    </w:p>
    <w:p w:rsidR="4C5BD771" w:rsidP="4C5BD771" w:rsidRDefault="4C5BD771" w14:paraId="39EFDFF2" w14:textId="7898FEC4">
      <w:pPr>
        <w:pStyle w:val="Normal"/>
        <w:rPr>
          <w:sz w:val="20"/>
          <w:szCs w:val="20"/>
        </w:rPr>
      </w:pPr>
      <w:r w:rsidRPr="4C5BD771" w:rsidR="4C5BD771">
        <w:rPr>
          <w:sz w:val="20"/>
          <w:szCs w:val="20"/>
        </w:rPr>
        <w:t>(6,1),</w:t>
      </w:r>
    </w:p>
    <w:p w:rsidR="4C5BD771" w:rsidP="4C5BD771" w:rsidRDefault="4C5BD771" w14:paraId="7A64F0AB" w14:textId="5E5E52BB">
      <w:pPr>
        <w:pStyle w:val="Normal"/>
        <w:rPr>
          <w:sz w:val="20"/>
          <w:szCs w:val="20"/>
        </w:rPr>
      </w:pPr>
      <w:r w:rsidRPr="4C5BD771" w:rsidR="4C5BD771">
        <w:rPr>
          <w:sz w:val="20"/>
          <w:szCs w:val="20"/>
        </w:rPr>
        <w:t>(2,6),</w:t>
      </w:r>
    </w:p>
    <w:p w:rsidR="4C5BD771" w:rsidP="4C5BD771" w:rsidRDefault="4C5BD771" w14:paraId="241057A7" w14:textId="19C70F46">
      <w:pPr>
        <w:pStyle w:val="Normal"/>
        <w:rPr>
          <w:sz w:val="20"/>
          <w:szCs w:val="20"/>
        </w:rPr>
      </w:pPr>
      <w:r w:rsidRPr="4C5BD771" w:rsidR="4C5BD771">
        <w:rPr>
          <w:sz w:val="20"/>
          <w:szCs w:val="20"/>
        </w:rPr>
        <w:t>(11,6),</w:t>
      </w:r>
    </w:p>
    <w:p w:rsidR="4C5BD771" w:rsidP="4C5BD771" w:rsidRDefault="4C5BD771" w14:paraId="4EF2A8A1" w14:textId="1DCDD87C">
      <w:pPr>
        <w:pStyle w:val="Normal"/>
        <w:rPr>
          <w:sz w:val="20"/>
          <w:szCs w:val="20"/>
        </w:rPr>
      </w:pPr>
      <w:r w:rsidRPr="4C5BD771" w:rsidR="4C5BD771">
        <w:rPr>
          <w:sz w:val="20"/>
          <w:szCs w:val="20"/>
        </w:rPr>
        <w:t>(8,2),</w:t>
      </w:r>
    </w:p>
    <w:p w:rsidR="4C5BD771" w:rsidP="4C5BD771" w:rsidRDefault="4C5BD771" w14:paraId="1056FCD9" w14:textId="17540EA2">
      <w:pPr>
        <w:pStyle w:val="Normal"/>
        <w:rPr>
          <w:sz w:val="20"/>
          <w:szCs w:val="20"/>
        </w:rPr>
      </w:pPr>
      <w:r w:rsidRPr="4C5BD771" w:rsidR="4C5BD771">
        <w:rPr>
          <w:sz w:val="20"/>
          <w:szCs w:val="20"/>
        </w:rPr>
        <w:t>(5,4),</w:t>
      </w:r>
    </w:p>
    <w:p w:rsidR="4C5BD771" w:rsidP="4C5BD771" w:rsidRDefault="4C5BD771" w14:paraId="78F4C7F5" w14:textId="21BAB9D7">
      <w:pPr>
        <w:pStyle w:val="Normal"/>
        <w:rPr>
          <w:sz w:val="20"/>
          <w:szCs w:val="20"/>
        </w:rPr>
      </w:pPr>
      <w:r w:rsidRPr="4C5BD771" w:rsidR="4C5BD771">
        <w:rPr>
          <w:sz w:val="20"/>
          <w:szCs w:val="20"/>
        </w:rPr>
        <w:t>(7,4),</w:t>
      </w:r>
    </w:p>
    <w:p w:rsidR="4C5BD771" w:rsidP="4C5BD771" w:rsidRDefault="4C5BD771" w14:paraId="26E1972C" w14:textId="6B1EEEA6">
      <w:pPr>
        <w:pStyle w:val="Normal"/>
        <w:rPr>
          <w:sz w:val="20"/>
          <w:szCs w:val="20"/>
        </w:rPr>
      </w:pPr>
      <w:r w:rsidRPr="4C5BD771" w:rsidR="4C5BD771">
        <w:rPr>
          <w:sz w:val="20"/>
          <w:szCs w:val="20"/>
        </w:rPr>
        <w:t>(10,5),</w:t>
      </w:r>
    </w:p>
    <w:p w:rsidR="4C5BD771" w:rsidP="4C5BD771" w:rsidRDefault="4C5BD771" w14:paraId="113546D9" w14:textId="765A5672">
      <w:pPr>
        <w:pStyle w:val="Normal"/>
        <w:rPr>
          <w:sz w:val="20"/>
          <w:szCs w:val="20"/>
        </w:rPr>
      </w:pPr>
      <w:r w:rsidRPr="4C5BD771" w:rsidR="4C5BD771">
        <w:rPr>
          <w:sz w:val="20"/>
          <w:szCs w:val="20"/>
        </w:rPr>
        <w:t>(3,1),</w:t>
      </w:r>
    </w:p>
    <w:p w:rsidR="4C5BD771" w:rsidP="4C5BD771" w:rsidRDefault="4C5BD771" w14:paraId="399C43E7" w14:textId="27C07B26">
      <w:pPr>
        <w:pStyle w:val="Normal"/>
        <w:rPr>
          <w:sz w:val="20"/>
          <w:szCs w:val="20"/>
        </w:rPr>
      </w:pPr>
      <w:r w:rsidRPr="4C5BD771" w:rsidR="4C5BD771">
        <w:rPr>
          <w:sz w:val="20"/>
          <w:szCs w:val="20"/>
        </w:rPr>
        <w:t>(3,2);</w:t>
      </w:r>
    </w:p>
    <w:p w:rsidR="4C5BD771" w:rsidP="4C5BD771" w:rsidRDefault="4C5BD771" w14:paraId="2829C4F4" w14:textId="6E513591">
      <w:pPr>
        <w:pStyle w:val="Normal"/>
        <w:rPr>
          <w:sz w:val="20"/>
          <w:szCs w:val="20"/>
        </w:rPr>
      </w:pPr>
      <w:r w:rsidRPr="4C5BD771" w:rsidR="4C5BD771">
        <w:rPr>
          <w:sz w:val="20"/>
          <w:szCs w:val="20"/>
        </w:rPr>
        <w:t xml:space="preserve"> </w:t>
      </w:r>
    </w:p>
    <w:p w:rsidR="4C5BD771" w:rsidP="4C5BD771" w:rsidRDefault="4C5BD771" w14:paraId="781F0FA3" w14:textId="7EA95D6E">
      <w:pPr>
        <w:pStyle w:val="Normal"/>
        <w:rPr>
          <w:sz w:val="20"/>
          <w:szCs w:val="20"/>
        </w:rPr>
      </w:pPr>
      <w:r w:rsidRPr="4C5BD771" w:rsidR="4C5BD771">
        <w:rPr>
          <w:sz w:val="20"/>
          <w:szCs w:val="20"/>
        </w:rPr>
        <w:t xml:space="preserve">-- insert data in the </w:t>
      </w:r>
      <w:r w:rsidRPr="4C5BD771" w:rsidR="4C5BD771">
        <w:rPr>
          <w:sz w:val="20"/>
          <w:szCs w:val="20"/>
        </w:rPr>
        <w:t>location_details</w:t>
      </w:r>
      <w:r w:rsidRPr="4C5BD771" w:rsidR="4C5BD771">
        <w:rPr>
          <w:sz w:val="20"/>
          <w:szCs w:val="20"/>
        </w:rPr>
        <w:t xml:space="preserve"> table</w:t>
      </w:r>
    </w:p>
    <w:p w:rsidR="4C5BD771" w:rsidP="4C5BD771" w:rsidRDefault="4C5BD771" w14:paraId="0CE64FF8" w14:textId="4E697DD4">
      <w:pPr>
        <w:pStyle w:val="Normal"/>
        <w:rPr>
          <w:sz w:val="20"/>
          <w:szCs w:val="20"/>
        </w:rPr>
      </w:pPr>
      <w:r w:rsidRPr="4C5BD771" w:rsidR="4C5BD771">
        <w:rPr>
          <w:sz w:val="20"/>
          <w:szCs w:val="20"/>
        </w:rPr>
        <w:t xml:space="preserve">INSERT INTO </w:t>
      </w:r>
      <w:r w:rsidRPr="4C5BD771" w:rsidR="4C5BD771">
        <w:rPr>
          <w:sz w:val="20"/>
          <w:szCs w:val="20"/>
        </w:rPr>
        <w:t>location_details</w:t>
      </w:r>
      <w:r w:rsidRPr="4C5BD771" w:rsidR="4C5BD771">
        <w:rPr>
          <w:sz w:val="20"/>
          <w:szCs w:val="20"/>
        </w:rPr>
        <w:t>(</w:t>
      </w:r>
      <w:r w:rsidRPr="4C5BD771" w:rsidR="4C5BD771">
        <w:rPr>
          <w:sz w:val="20"/>
          <w:szCs w:val="20"/>
        </w:rPr>
        <w:t>location_name</w:t>
      </w:r>
      <w:r w:rsidRPr="4C5BD771" w:rsidR="4C5BD771">
        <w:rPr>
          <w:sz w:val="20"/>
          <w:szCs w:val="20"/>
        </w:rPr>
        <w:t xml:space="preserve">, </w:t>
      </w:r>
      <w:r w:rsidRPr="4C5BD771" w:rsidR="4C5BD771">
        <w:rPr>
          <w:sz w:val="20"/>
          <w:szCs w:val="20"/>
        </w:rPr>
        <w:t>location_desc</w:t>
      </w:r>
      <w:r w:rsidRPr="4C5BD771" w:rsidR="4C5BD771">
        <w:rPr>
          <w:sz w:val="20"/>
          <w:szCs w:val="20"/>
        </w:rPr>
        <w:t xml:space="preserve">, </w:t>
      </w:r>
      <w:r w:rsidRPr="4C5BD771" w:rsidR="4C5BD771">
        <w:rPr>
          <w:sz w:val="20"/>
          <w:szCs w:val="20"/>
        </w:rPr>
        <w:t>location_address,location_latitude,location_longitude</w:t>
      </w:r>
      <w:r w:rsidRPr="4C5BD771" w:rsidR="4C5BD771">
        <w:rPr>
          <w:sz w:val="20"/>
          <w:szCs w:val="20"/>
        </w:rPr>
        <w:t>) VALUES</w:t>
      </w:r>
    </w:p>
    <w:p w:rsidR="4C5BD771" w:rsidP="4C5BD771" w:rsidRDefault="4C5BD771" w14:paraId="453AFFB3" w14:textId="244599D4">
      <w:pPr>
        <w:pStyle w:val="Normal"/>
        <w:rPr>
          <w:sz w:val="20"/>
          <w:szCs w:val="20"/>
        </w:rPr>
      </w:pPr>
      <w:r w:rsidRPr="4C5BD771" w:rsidR="4C5BD771">
        <w:rPr>
          <w:sz w:val="20"/>
          <w:szCs w:val="20"/>
        </w:rPr>
        <w:t xml:space="preserve">('Mystic </w:t>
      </w:r>
      <w:r w:rsidRPr="4C5BD771" w:rsidR="4C5BD771">
        <w:rPr>
          <w:sz w:val="20"/>
          <w:szCs w:val="20"/>
        </w:rPr>
        <w:t>Falls','A</w:t>
      </w:r>
      <w:r w:rsidRPr="4C5BD771" w:rsidR="4C5BD771">
        <w:rPr>
          <w:sz w:val="20"/>
          <w:szCs w:val="20"/>
        </w:rPr>
        <w:t xml:space="preserve"> small, picturesque town nestled in a valley surrounded by dense forests. Known for its mysterious history and supernatural occurrences.','123 Elm Street, Mystic Falls, USA', </w:t>
      </w:r>
      <w:r w:rsidRPr="4C5BD771" w:rsidR="4C5BD771">
        <w:rPr>
          <w:sz w:val="20"/>
          <w:szCs w:val="20"/>
        </w:rPr>
        <w:t>40.724583,-</w:t>
      </w:r>
      <w:r w:rsidRPr="4C5BD771" w:rsidR="4C5BD771">
        <w:rPr>
          <w:sz w:val="20"/>
          <w:szCs w:val="20"/>
        </w:rPr>
        <w:t>74.</w:t>
      </w:r>
      <w:r w:rsidRPr="4C5BD771" w:rsidR="4C5BD771">
        <w:rPr>
          <w:sz w:val="20"/>
          <w:szCs w:val="20"/>
        </w:rPr>
        <w:t>180832 )</w:t>
      </w:r>
      <w:r w:rsidRPr="4C5BD771" w:rsidR="4C5BD771">
        <w:rPr>
          <w:sz w:val="20"/>
          <w:szCs w:val="20"/>
        </w:rPr>
        <w:t>,</w:t>
      </w:r>
    </w:p>
    <w:p w:rsidR="4C5BD771" w:rsidP="4C5BD771" w:rsidRDefault="4C5BD771" w14:paraId="23C10A9C" w14:textId="5D66F194">
      <w:pPr>
        <w:pStyle w:val="Normal"/>
        <w:rPr>
          <w:sz w:val="20"/>
          <w:szCs w:val="20"/>
        </w:rPr>
      </w:pPr>
      <w:r w:rsidRPr="4C5BD771" w:rsidR="4C5BD771">
        <w:rPr>
          <w:sz w:val="20"/>
          <w:szCs w:val="20"/>
        </w:rPr>
        <w:t xml:space="preserve">('Ironclad </w:t>
      </w:r>
      <w:r w:rsidRPr="4C5BD771" w:rsidR="4C5BD771">
        <w:rPr>
          <w:sz w:val="20"/>
          <w:szCs w:val="20"/>
        </w:rPr>
        <w:t>Tower','A</w:t>
      </w:r>
      <w:r w:rsidRPr="4C5BD771" w:rsidR="4C5BD771">
        <w:rPr>
          <w:sz w:val="20"/>
          <w:szCs w:val="20"/>
        </w:rPr>
        <w:t xml:space="preserve"> massive, imposing fortress made of iron and stone, guarding a strategic mountain </w:t>
      </w:r>
      <w:r w:rsidRPr="4C5BD771" w:rsidR="4C5BD771">
        <w:rPr>
          <w:sz w:val="20"/>
          <w:szCs w:val="20"/>
        </w:rPr>
        <w:t>pass.','Ironclad</w:t>
      </w:r>
      <w:r w:rsidRPr="4C5BD771" w:rsidR="4C5BD771">
        <w:rPr>
          <w:sz w:val="20"/>
          <w:szCs w:val="20"/>
        </w:rPr>
        <w:t xml:space="preserve"> Road, Citadel Peak, Ironrealm',38.</w:t>
      </w:r>
      <w:r w:rsidRPr="4C5BD771" w:rsidR="4C5BD771">
        <w:rPr>
          <w:sz w:val="20"/>
          <w:szCs w:val="20"/>
        </w:rPr>
        <w:t>987654,-</w:t>
      </w:r>
      <w:r w:rsidRPr="4C5BD771" w:rsidR="4C5BD771">
        <w:rPr>
          <w:sz w:val="20"/>
          <w:szCs w:val="20"/>
        </w:rPr>
        <w:t>82.345678),</w:t>
      </w:r>
    </w:p>
    <w:p w:rsidR="4C5BD771" w:rsidP="4C5BD771" w:rsidRDefault="4C5BD771" w14:paraId="6AC3DB6D" w14:textId="1F7F333D">
      <w:pPr>
        <w:pStyle w:val="Normal"/>
        <w:rPr>
          <w:sz w:val="20"/>
          <w:szCs w:val="20"/>
        </w:rPr>
      </w:pPr>
      <w:r w:rsidRPr="4C5BD771" w:rsidR="4C5BD771">
        <w:rPr>
          <w:sz w:val="20"/>
          <w:szCs w:val="20"/>
        </w:rPr>
        <w:t xml:space="preserve">('Starlight Observatory', 'A state-of-the-art observatory situated on a remote mountain peak, offering breathtaking views of the night </w:t>
      </w:r>
      <w:r w:rsidRPr="4C5BD771" w:rsidR="4C5BD771">
        <w:rPr>
          <w:sz w:val="20"/>
          <w:szCs w:val="20"/>
        </w:rPr>
        <w:t>sky.','Observatory</w:t>
      </w:r>
      <w:r w:rsidRPr="4C5BD771" w:rsidR="4C5BD771">
        <w:rPr>
          <w:sz w:val="20"/>
          <w:szCs w:val="20"/>
        </w:rPr>
        <w:t xml:space="preserve"> Road, Starlight Peak, Astronomy Valley</w:t>
      </w:r>
      <w:r w:rsidRPr="4C5BD771" w:rsidR="4C5BD771">
        <w:rPr>
          <w:sz w:val="20"/>
          <w:szCs w:val="20"/>
        </w:rPr>
        <w:t>',-</w:t>
      </w:r>
      <w:r w:rsidRPr="4C5BD771" w:rsidR="4C5BD771">
        <w:rPr>
          <w:sz w:val="20"/>
          <w:szCs w:val="20"/>
        </w:rPr>
        <w:t>32.345678,118.901234),</w:t>
      </w:r>
    </w:p>
    <w:p w:rsidR="4C5BD771" w:rsidP="4C5BD771" w:rsidRDefault="4C5BD771" w14:paraId="47A08602" w14:textId="7D760EE2">
      <w:pPr>
        <w:pStyle w:val="Normal"/>
        <w:rPr>
          <w:sz w:val="20"/>
          <w:szCs w:val="20"/>
        </w:rPr>
      </w:pPr>
      <w:r w:rsidRPr="4C5BD771" w:rsidR="4C5BD771">
        <w:rPr>
          <w:sz w:val="20"/>
          <w:szCs w:val="20"/>
        </w:rPr>
        <w:t xml:space="preserve">('Phoenix </w:t>
      </w:r>
      <w:r w:rsidRPr="4C5BD771" w:rsidR="4C5BD771">
        <w:rPr>
          <w:sz w:val="20"/>
          <w:szCs w:val="20"/>
        </w:rPr>
        <w:t>Plaza','The</w:t>
      </w:r>
      <w:r w:rsidRPr="4C5BD771" w:rsidR="4C5BD771">
        <w:rPr>
          <w:sz w:val="20"/>
          <w:szCs w:val="20"/>
        </w:rPr>
        <w:t xml:space="preserve"> bustling heart of a modern metropolis, with towering skyscrapers, neon lights, and a vibrant nightlife.','789 Downtown Avenue, Phoenix City, Metropolis',34.</w:t>
      </w:r>
      <w:r w:rsidRPr="4C5BD771" w:rsidR="4C5BD771">
        <w:rPr>
          <w:sz w:val="20"/>
          <w:szCs w:val="20"/>
        </w:rPr>
        <w:t>567890 ,</w:t>
      </w:r>
      <w:r w:rsidRPr="4C5BD771" w:rsidR="4C5BD771">
        <w:rPr>
          <w:sz w:val="20"/>
          <w:szCs w:val="20"/>
        </w:rPr>
        <w:t>-112.345678),</w:t>
      </w:r>
    </w:p>
    <w:p w:rsidR="4C5BD771" w:rsidP="4C5BD771" w:rsidRDefault="4C5BD771" w14:paraId="4C83DE62" w14:textId="2B741788">
      <w:pPr>
        <w:pStyle w:val="Normal"/>
        <w:rPr>
          <w:sz w:val="20"/>
          <w:szCs w:val="20"/>
        </w:rPr>
      </w:pPr>
      <w:r w:rsidRPr="4C5BD771" w:rsidR="4C5BD771">
        <w:rPr>
          <w:sz w:val="20"/>
          <w:szCs w:val="20"/>
        </w:rPr>
        <w:t xml:space="preserve">('Emerald </w:t>
      </w:r>
      <w:r w:rsidRPr="4C5BD771" w:rsidR="4C5BD771">
        <w:rPr>
          <w:sz w:val="20"/>
          <w:szCs w:val="20"/>
        </w:rPr>
        <w:t>Bay','Seaside</w:t>
      </w:r>
      <w:r w:rsidRPr="4C5BD771" w:rsidR="4C5BD771">
        <w:rPr>
          <w:sz w:val="20"/>
          <w:szCs w:val="20"/>
        </w:rPr>
        <w:t xml:space="preserve"> with pristine beaches, crystal-clear waters, and a lush tropical landscape.','456 Oceanview Drive, Emerald Bay, Paradise Island', -23.567891, 152.987654),</w:t>
      </w:r>
    </w:p>
    <w:p w:rsidR="4C5BD771" w:rsidP="4C5BD771" w:rsidRDefault="4C5BD771" w14:paraId="46472ED7" w14:textId="1C0D3479">
      <w:pPr>
        <w:pStyle w:val="Normal"/>
        <w:rPr>
          <w:sz w:val="20"/>
          <w:szCs w:val="20"/>
        </w:rPr>
      </w:pPr>
      <w:r w:rsidRPr="4C5BD771" w:rsidR="4C5BD771">
        <w:rPr>
          <w:sz w:val="20"/>
          <w:szCs w:val="20"/>
        </w:rPr>
        <w:t>('Maplewood Park', 'A serene urban park with a scenic pond, walking trails, and a playground for families to enjoy.','123 Maple Avenue, Maplewood, USA',40.</w:t>
      </w:r>
      <w:r w:rsidRPr="4C5BD771" w:rsidR="4C5BD771">
        <w:rPr>
          <w:sz w:val="20"/>
          <w:szCs w:val="20"/>
        </w:rPr>
        <w:t>712345,-</w:t>
      </w:r>
      <w:r w:rsidRPr="4C5BD771" w:rsidR="4C5BD771">
        <w:rPr>
          <w:sz w:val="20"/>
          <w:szCs w:val="20"/>
        </w:rPr>
        <w:t>74.123456);</w:t>
      </w:r>
    </w:p>
    <w:p w:rsidR="4C5BD771" w:rsidP="4C5BD771" w:rsidRDefault="4C5BD771" w14:paraId="04FA36DB" w14:textId="68277BAC">
      <w:pPr>
        <w:pStyle w:val="Normal"/>
        <w:rPr>
          <w:sz w:val="20"/>
          <w:szCs w:val="20"/>
        </w:rPr>
      </w:pPr>
      <w:r w:rsidRPr="4C5BD771" w:rsidR="4C5BD771">
        <w:rPr>
          <w:sz w:val="20"/>
          <w:szCs w:val="20"/>
        </w:rPr>
        <w:t xml:space="preserve"> </w:t>
      </w:r>
    </w:p>
    <w:p w:rsidR="4C5BD771" w:rsidP="4C5BD771" w:rsidRDefault="4C5BD771" w14:paraId="0A32D851" w14:textId="07A263E0">
      <w:pPr>
        <w:pStyle w:val="Normal"/>
        <w:rPr>
          <w:sz w:val="20"/>
          <w:szCs w:val="20"/>
        </w:rPr>
      </w:pPr>
      <w:r w:rsidRPr="4C5BD771" w:rsidR="4C5BD771">
        <w:rPr>
          <w:sz w:val="20"/>
          <w:szCs w:val="20"/>
        </w:rPr>
        <w:t xml:space="preserve">-- insert data in the </w:t>
      </w:r>
      <w:r w:rsidRPr="4C5BD771" w:rsidR="4C5BD771">
        <w:rPr>
          <w:sz w:val="20"/>
          <w:szCs w:val="20"/>
        </w:rPr>
        <w:t>sighting_details</w:t>
      </w:r>
      <w:r w:rsidRPr="4C5BD771" w:rsidR="4C5BD771">
        <w:rPr>
          <w:sz w:val="20"/>
          <w:szCs w:val="20"/>
        </w:rPr>
        <w:t xml:space="preserve"> table</w:t>
      </w:r>
    </w:p>
    <w:p w:rsidR="4C5BD771" w:rsidP="4C5BD771" w:rsidRDefault="4C5BD771" w14:paraId="5B14522E" w14:textId="0CC583B9">
      <w:pPr>
        <w:pStyle w:val="Normal"/>
        <w:rPr>
          <w:sz w:val="20"/>
          <w:szCs w:val="20"/>
        </w:rPr>
      </w:pPr>
      <w:r w:rsidRPr="4C5BD771" w:rsidR="4C5BD771">
        <w:rPr>
          <w:sz w:val="20"/>
          <w:szCs w:val="20"/>
        </w:rPr>
        <w:t xml:space="preserve">INSERT INTO </w:t>
      </w:r>
      <w:r w:rsidRPr="4C5BD771" w:rsidR="4C5BD771">
        <w:rPr>
          <w:sz w:val="20"/>
          <w:szCs w:val="20"/>
        </w:rPr>
        <w:t>sighting_details</w:t>
      </w:r>
      <w:r w:rsidRPr="4C5BD771" w:rsidR="4C5BD771">
        <w:rPr>
          <w:sz w:val="20"/>
          <w:szCs w:val="20"/>
        </w:rPr>
        <w:t xml:space="preserve"> (</w:t>
      </w:r>
      <w:r w:rsidRPr="4C5BD771" w:rsidR="4C5BD771">
        <w:rPr>
          <w:sz w:val="20"/>
          <w:szCs w:val="20"/>
        </w:rPr>
        <w:t>location_id</w:t>
      </w:r>
      <w:r w:rsidRPr="4C5BD771" w:rsidR="4C5BD771">
        <w:rPr>
          <w:sz w:val="20"/>
          <w:szCs w:val="20"/>
        </w:rPr>
        <w:t xml:space="preserve">, </w:t>
      </w:r>
      <w:r w:rsidRPr="4C5BD771" w:rsidR="4C5BD771">
        <w:rPr>
          <w:sz w:val="20"/>
          <w:szCs w:val="20"/>
        </w:rPr>
        <w:t>sighting_date</w:t>
      </w:r>
      <w:r w:rsidRPr="4C5BD771" w:rsidR="4C5BD771">
        <w:rPr>
          <w:sz w:val="20"/>
          <w:szCs w:val="20"/>
        </w:rPr>
        <w:t>) VALUES</w:t>
      </w:r>
    </w:p>
    <w:p w:rsidR="4C5BD771" w:rsidP="4C5BD771" w:rsidRDefault="4C5BD771" w14:paraId="5CF8F4D7" w14:textId="3EE4E67F">
      <w:pPr>
        <w:pStyle w:val="Normal"/>
        <w:rPr>
          <w:sz w:val="20"/>
          <w:szCs w:val="20"/>
        </w:rPr>
      </w:pPr>
      <w:r w:rsidRPr="4C5BD771" w:rsidR="4C5BD771">
        <w:rPr>
          <w:sz w:val="20"/>
          <w:szCs w:val="20"/>
        </w:rPr>
        <w:t>(1,'2020-10-10'),</w:t>
      </w:r>
    </w:p>
    <w:p w:rsidR="4C5BD771" w:rsidP="4C5BD771" w:rsidRDefault="4C5BD771" w14:paraId="0F225EF3" w14:textId="12F03700">
      <w:pPr>
        <w:pStyle w:val="Normal"/>
        <w:rPr>
          <w:sz w:val="20"/>
          <w:szCs w:val="20"/>
        </w:rPr>
      </w:pPr>
      <w:r w:rsidRPr="4C5BD771" w:rsidR="4C5BD771">
        <w:rPr>
          <w:sz w:val="20"/>
          <w:szCs w:val="20"/>
        </w:rPr>
        <w:t>(2,'2020-10-10'),</w:t>
      </w:r>
    </w:p>
    <w:p w:rsidR="4C5BD771" w:rsidP="4C5BD771" w:rsidRDefault="4C5BD771" w14:paraId="3BF28D42" w14:textId="3A823F6D">
      <w:pPr>
        <w:pStyle w:val="Normal"/>
        <w:rPr>
          <w:sz w:val="20"/>
          <w:szCs w:val="20"/>
        </w:rPr>
      </w:pPr>
      <w:r w:rsidRPr="4C5BD771" w:rsidR="4C5BD771">
        <w:rPr>
          <w:sz w:val="20"/>
          <w:szCs w:val="20"/>
        </w:rPr>
        <w:t>(3,'2022-01-15'),</w:t>
      </w:r>
    </w:p>
    <w:p w:rsidR="4C5BD771" w:rsidP="4C5BD771" w:rsidRDefault="4C5BD771" w14:paraId="7C03DFD9" w14:textId="18002615">
      <w:pPr>
        <w:pStyle w:val="Normal"/>
        <w:rPr>
          <w:sz w:val="20"/>
          <w:szCs w:val="20"/>
        </w:rPr>
      </w:pPr>
      <w:r w:rsidRPr="4C5BD771" w:rsidR="4C5BD771">
        <w:rPr>
          <w:sz w:val="20"/>
          <w:szCs w:val="20"/>
        </w:rPr>
        <w:t>(4,'2023-01-01'),</w:t>
      </w:r>
    </w:p>
    <w:p w:rsidR="4C5BD771" w:rsidP="4C5BD771" w:rsidRDefault="4C5BD771" w14:paraId="3B802685" w14:textId="6393E1D6">
      <w:pPr>
        <w:pStyle w:val="Normal"/>
        <w:rPr>
          <w:sz w:val="20"/>
          <w:szCs w:val="20"/>
        </w:rPr>
      </w:pPr>
      <w:r w:rsidRPr="4C5BD771" w:rsidR="4C5BD771">
        <w:rPr>
          <w:sz w:val="20"/>
          <w:szCs w:val="20"/>
        </w:rPr>
        <w:t>(5,'2022-12-12'),</w:t>
      </w:r>
    </w:p>
    <w:p w:rsidR="4C5BD771" w:rsidP="4C5BD771" w:rsidRDefault="4C5BD771" w14:paraId="636DB052" w14:textId="438C5CA3">
      <w:pPr>
        <w:pStyle w:val="Normal"/>
        <w:rPr>
          <w:sz w:val="20"/>
          <w:szCs w:val="20"/>
        </w:rPr>
      </w:pPr>
      <w:r w:rsidRPr="4C5BD771" w:rsidR="4C5BD771">
        <w:rPr>
          <w:sz w:val="20"/>
          <w:szCs w:val="20"/>
        </w:rPr>
        <w:t>(6,'2008-08-08'),</w:t>
      </w:r>
    </w:p>
    <w:p w:rsidR="4C5BD771" w:rsidP="4C5BD771" w:rsidRDefault="4C5BD771" w14:paraId="1B0900BC" w14:textId="7B49670C">
      <w:pPr>
        <w:pStyle w:val="Normal"/>
        <w:rPr>
          <w:sz w:val="20"/>
          <w:szCs w:val="20"/>
        </w:rPr>
      </w:pPr>
      <w:r w:rsidRPr="4C5BD771" w:rsidR="4C5BD771">
        <w:rPr>
          <w:sz w:val="20"/>
          <w:szCs w:val="20"/>
        </w:rPr>
        <w:t>(1,'2018-05-05'),</w:t>
      </w:r>
    </w:p>
    <w:p w:rsidR="4C5BD771" w:rsidP="4C5BD771" w:rsidRDefault="4C5BD771" w14:paraId="7DEE20D4" w14:textId="3394846A">
      <w:pPr>
        <w:pStyle w:val="Normal"/>
        <w:rPr>
          <w:sz w:val="20"/>
          <w:szCs w:val="20"/>
        </w:rPr>
      </w:pPr>
      <w:r w:rsidRPr="4C5BD771" w:rsidR="4C5BD771">
        <w:rPr>
          <w:sz w:val="20"/>
          <w:szCs w:val="20"/>
        </w:rPr>
        <w:t>(2,'2023-04-04'),</w:t>
      </w:r>
    </w:p>
    <w:p w:rsidR="4C5BD771" w:rsidP="4C5BD771" w:rsidRDefault="4C5BD771" w14:paraId="082F46DD" w14:textId="64D2D808">
      <w:pPr>
        <w:pStyle w:val="Normal"/>
        <w:rPr>
          <w:sz w:val="20"/>
          <w:szCs w:val="20"/>
        </w:rPr>
      </w:pPr>
      <w:r w:rsidRPr="4C5BD771" w:rsidR="4C5BD771">
        <w:rPr>
          <w:sz w:val="20"/>
          <w:szCs w:val="20"/>
        </w:rPr>
        <w:t>(3,'2009-09-09'),</w:t>
      </w:r>
    </w:p>
    <w:p w:rsidR="4C5BD771" w:rsidP="4C5BD771" w:rsidRDefault="4C5BD771" w14:paraId="62314900" w14:textId="1DA833BC">
      <w:pPr>
        <w:pStyle w:val="Normal"/>
        <w:rPr>
          <w:sz w:val="20"/>
          <w:szCs w:val="20"/>
        </w:rPr>
      </w:pPr>
      <w:r w:rsidRPr="4C5BD771" w:rsidR="4C5BD771">
        <w:rPr>
          <w:sz w:val="20"/>
          <w:szCs w:val="20"/>
        </w:rPr>
        <w:t>(4,'2007-07-07');</w:t>
      </w:r>
    </w:p>
    <w:p w:rsidR="4C5BD771" w:rsidP="4C5BD771" w:rsidRDefault="4C5BD771" w14:paraId="63F6B364" w14:textId="01818FC1">
      <w:pPr>
        <w:pStyle w:val="Normal"/>
        <w:rPr>
          <w:sz w:val="20"/>
          <w:szCs w:val="20"/>
        </w:rPr>
      </w:pPr>
      <w:r w:rsidRPr="4C5BD771" w:rsidR="4C5BD771">
        <w:rPr>
          <w:sz w:val="20"/>
          <w:szCs w:val="20"/>
        </w:rPr>
        <w:t xml:space="preserve"> </w:t>
      </w:r>
    </w:p>
    <w:p w:rsidR="4C5BD771" w:rsidP="4C5BD771" w:rsidRDefault="4C5BD771" w14:paraId="5248394C" w14:textId="114E959D">
      <w:pPr>
        <w:pStyle w:val="Normal"/>
        <w:rPr>
          <w:sz w:val="20"/>
          <w:szCs w:val="20"/>
        </w:rPr>
      </w:pPr>
      <w:r w:rsidRPr="4C5BD771" w:rsidR="4C5BD771">
        <w:rPr>
          <w:sz w:val="20"/>
          <w:szCs w:val="20"/>
        </w:rPr>
        <w:t xml:space="preserve">-- insert data into </w:t>
      </w:r>
      <w:r w:rsidRPr="4C5BD771" w:rsidR="4C5BD771">
        <w:rPr>
          <w:sz w:val="20"/>
          <w:szCs w:val="20"/>
        </w:rPr>
        <w:t>superhero_sighting</w:t>
      </w:r>
    </w:p>
    <w:p w:rsidR="4C5BD771" w:rsidP="4C5BD771" w:rsidRDefault="4C5BD771" w14:paraId="38877805" w14:textId="109D1452">
      <w:pPr>
        <w:pStyle w:val="Normal"/>
        <w:rPr>
          <w:sz w:val="20"/>
          <w:szCs w:val="20"/>
        </w:rPr>
      </w:pPr>
      <w:r w:rsidRPr="4C5BD771" w:rsidR="4C5BD771">
        <w:rPr>
          <w:sz w:val="20"/>
          <w:szCs w:val="20"/>
        </w:rPr>
        <w:t xml:space="preserve">INSERT INTO </w:t>
      </w:r>
      <w:r w:rsidRPr="4C5BD771" w:rsidR="4C5BD771">
        <w:rPr>
          <w:sz w:val="20"/>
          <w:szCs w:val="20"/>
        </w:rPr>
        <w:t>super_sighting</w:t>
      </w:r>
      <w:r w:rsidRPr="4C5BD771" w:rsidR="4C5BD771">
        <w:rPr>
          <w:sz w:val="20"/>
          <w:szCs w:val="20"/>
        </w:rPr>
        <w:t>(</w:t>
      </w:r>
      <w:r w:rsidRPr="4C5BD771" w:rsidR="4C5BD771">
        <w:rPr>
          <w:sz w:val="20"/>
          <w:szCs w:val="20"/>
        </w:rPr>
        <w:t>sighting_id</w:t>
      </w:r>
      <w:r w:rsidRPr="4C5BD771" w:rsidR="4C5BD771">
        <w:rPr>
          <w:sz w:val="20"/>
          <w:szCs w:val="20"/>
        </w:rPr>
        <w:t xml:space="preserve">, </w:t>
      </w:r>
      <w:r w:rsidRPr="4C5BD771" w:rsidR="4C5BD771">
        <w:rPr>
          <w:sz w:val="20"/>
          <w:szCs w:val="20"/>
        </w:rPr>
        <w:t>super_id</w:t>
      </w:r>
      <w:r w:rsidRPr="4C5BD771" w:rsidR="4C5BD771">
        <w:rPr>
          <w:sz w:val="20"/>
          <w:szCs w:val="20"/>
        </w:rPr>
        <w:t>) VALUES</w:t>
      </w:r>
    </w:p>
    <w:p w:rsidR="4C5BD771" w:rsidP="4C5BD771" w:rsidRDefault="4C5BD771" w14:paraId="77D2E608" w14:textId="21AA335A">
      <w:pPr>
        <w:pStyle w:val="Normal"/>
        <w:rPr>
          <w:sz w:val="20"/>
          <w:szCs w:val="20"/>
        </w:rPr>
      </w:pPr>
      <w:r w:rsidRPr="4C5BD771" w:rsidR="4C5BD771">
        <w:rPr>
          <w:sz w:val="20"/>
          <w:szCs w:val="20"/>
        </w:rPr>
        <w:t>(1,1),</w:t>
      </w:r>
    </w:p>
    <w:p w:rsidR="4C5BD771" w:rsidP="4C5BD771" w:rsidRDefault="4C5BD771" w14:paraId="47DC5AEA" w14:textId="0FAD77DB">
      <w:pPr>
        <w:pStyle w:val="Normal"/>
        <w:rPr>
          <w:sz w:val="20"/>
          <w:szCs w:val="20"/>
        </w:rPr>
      </w:pPr>
      <w:r w:rsidRPr="4C5BD771" w:rsidR="4C5BD771">
        <w:rPr>
          <w:sz w:val="20"/>
          <w:szCs w:val="20"/>
        </w:rPr>
        <w:t>(1,2),</w:t>
      </w:r>
    </w:p>
    <w:p w:rsidR="4C5BD771" w:rsidP="4C5BD771" w:rsidRDefault="4C5BD771" w14:paraId="4B654CDF" w14:textId="046A47F5">
      <w:pPr>
        <w:pStyle w:val="Normal"/>
        <w:rPr>
          <w:sz w:val="20"/>
          <w:szCs w:val="20"/>
        </w:rPr>
      </w:pPr>
      <w:r w:rsidRPr="4C5BD771" w:rsidR="4C5BD771">
        <w:rPr>
          <w:sz w:val="20"/>
          <w:szCs w:val="20"/>
        </w:rPr>
        <w:t>(1,5),</w:t>
      </w:r>
    </w:p>
    <w:p w:rsidR="4C5BD771" w:rsidP="4C5BD771" w:rsidRDefault="4C5BD771" w14:paraId="3ED60DB2" w14:textId="2EC13DA0">
      <w:pPr>
        <w:pStyle w:val="Normal"/>
        <w:rPr>
          <w:sz w:val="20"/>
          <w:szCs w:val="20"/>
        </w:rPr>
      </w:pPr>
      <w:r w:rsidRPr="4C5BD771" w:rsidR="4C5BD771">
        <w:rPr>
          <w:sz w:val="20"/>
          <w:szCs w:val="20"/>
        </w:rPr>
        <w:t>(2,8),</w:t>
      </w:r>
    </w:p>
    <w:p w:rsidR="4C5BD771" w:rsidP="4C5BD771" w:rsidRDefault="4C5BD771" w14:paraId="0741135A" w14:textId="2B3F33F8">
      <w:pPr>
        <w:pStyle w:val="Normal"/>
        <w:rPr>
          <w:sz w:val="20"/>
          <w:szCs w:val="20"/>
        </w:rPr>
      </w:pPr>
      <w:r w:rsidRPr="4C5BD771" w:rsidR="4C5BD771">
        <w:rPr>
          <w:sz w:val="20"/>
          <w:szCs w:val="20"/>
        </w:rPr>
        <w:t>(2,4),</w:t>
      </w:r>
    </w:p>
    <w:p w:rsidR="4C5BD771" w:rsidP="4C5BD771" w:rsidRDefault="4C5BD771" w14:paraId="1A808CB0" w14:textId="6F6ADAC1">
      <w:pPr>
        <w:pStyle w:val="Normal"/>
        <w:rPr>
          <w:sz w:val="20"/>
          <w:szCs w:val="20"/>
        </w:rPr>
      </w:pPr>
      <w:r w:rsidRPr="4C5BD771" w:rsidR="4C5BD771">
        <w:rPr>
          <w:sz w:val="20"/>
          <w:szCs w:val="20"/>
        </w:rPr>
        <w:t>(3,3),</w:t>
      </w:r>
    </w:p>
    <w:p w:rsidR="4C5BD771" w:rsidP="4C5BD771" w:rsidRDefault="4C5BD771" w14:paraId="3DF14ECD" w14:textId="123D2280">
      <w:pPr>
        <w:pStyle w:val="Normal"/>
        <w:rPr>
          <w:sz w:val="20"/>
          <w:szCs w:val="20"/>
        </w:rPr>
      </w:pPr>
      <w:r w:rsidRPr="4C5BD771" w:rsidR="4C5BD771">
        <w:rPr>
          <w:sz w:val="20"/>
          <w:szCs w:val="20"/>
        </w:rPr>
        <w:t>(4,4),</w:t>
      </w:r>
    </w:p>
    <w:p w:rsidR="4C5BD771" w:rsidP="4C5BD771" w:rsidRDefault="4C5BD771" w14:paraId="7D3D409C" w14:textId="0D4E85DA">
      <w:pPr>
        <w:pStyle w:val="Normal"/>
        <w:rPr>
          <w:sz w:val="20"/>
          <w:szCs w:val="20"/>
        </w:rPr>
      </w:pPr>
      <w:r w:rsidRPr="4C5BD771" w:rsidR="4C5BD771">
        <w:rPr>
          <w:sz w:val="20"/>
          <w:szCs w:val="20"/>
        </w:rPr>
        <w:t>(5,5),</w:t>
      </w:r>
    </w:p>
    <w:p w:rsidR="4C5BD771" w:rsidP="4C5BD771" w:rsidRDefault="4C5BD771" w14:paraId="2A68EC49" w14:textId="5E24A53D">
      <w:pPr>
        <w:pStyle w:val="Normal"/>
        <w:rPr>
          <w:sz w:val="20"/>
          <w:szCs w:val="20"/>
        </w:rPr>
      </w:pPr>
      <w:r w:rsidRPr="4C5BD771" w:rsidR="4C5BD771">
        <w:rPr>
          <w:sz w:val="20"/>
          <w:szCs w:val="20"/>
        </w:rPr>
        <w:t>(6,6),</w:t>
      </w:r>
    </w:p>
    <w:p w:rsidR="4C5BD771" w:rsidP="4C5BD771" w:rsidRDefault="4C5BD771" w14:paraId="150BD674" w14:textId="042EF030">
      <w:pPr>
        <w:pStyle w:val="Normal"/>
        <w:rPr>
          <w:sz w:val="20"/>
          <w:szCs w:val="20"/>
        </w:rPr>
      </w:pPr>
      <w:r w:rsidRPr="4C5BD771" w:rsidR="4C5BD771">
        <w:rPr>
          <w:sz w:val="20"/>
          <w:szCs w:val="20"/>
        </w:rPr>
        <w:t>(7,7),</w:t>
      </w:r>
    </w:p>
    <w:p w:rsidR="4C5BD771" w:rsidP="4C5BD771" w:rsidRDefault="4C5BD771" w14:paraId="01053BD7" w14:textId="39A2130C">
      <w:pPr>
        <w:pStyle w:val="Normal"/>
        <w:rPr>
          <w:sz w:val="20"/>
          <w:szCs w:val="20"/>
        </w:rPr>
      </w:pPr>
      <w:r w:rsidRPr="4C5BD771" w:rsidR="4C5BD771">
        <w:rPr>
          <w:sz w:val="20"/>
          <w:szCs w:val="20"/>
        </w:rPr>
        <w:t>(8,8),</w:t>
      </w:r>
    </w:p>
    <w:p w:rsidR="4C5BD771" w:rsidP="4C5BD771" w:rsidRDefault="4C5BD771" w14:paraId="775F58A3" w14:textId="4E577309">
      <w:pPr>
        <w:pStyle w:val="Normal"/>
        <w:rPr>
          <w:sz w:val="20"/>
          <w:szCs w:val="20"/>
        </w:rPr>
      </w:pPr>
      <w:r w:rsidRPr="4C5BD771" w:rsidR="4C5BD771">
        <w:rPr>
          <w:sz w:val="20"/>
          <w:szCs w:val="20"/>
        </w:rPr>
        <w:t>(9,9),</w:t>
      </w:r>
    </w:p>
    <w:p w:rsidR="4C5BD771" w:rsidP="4C5BD771" w:rsidRDefault="4C5BD771" w14:paraId="6ABA31F8" w14:textId="6118D163">
      <w:pPr>
        <w:pStyle w:val="Normal"/>
        <w:rPr>
          <w:sz w:val="20"/>
          <w:szCs w:val="20"/>
        </w:rPr>
      </w:pPr>
      <w:r w:rsidRPr="4C5BD771" w:rsidR="4C5BD771">
        <w:rPr>
          <w:sz w:val="20"/>
          <w:szCs w:val="20"/>
        </w:rPr>
        <w:t>(10,10);</w:t>
      </w:r>
    </w:p>
    <w:sectPr>
      <w:pgSz w:w="11906" w:h="16838" w:orient="portrait"/>
      <w:pgMar w:top="1440" w:right="1080" w:bottom="1440" w:left="1080" w:header="720" w:footer="720" w:gutter="0"/>
      <w:cols w:space="720"/>
      <w:docGrid w:linePitch="360"/>
      <w:headerReference w:type="default" r:id="R6cd1e40eb2e649ca"/>
      <w:footerReference w:type="default" r:id="Rd31921c1542e45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5BD771" w:rsidTr="4C5BD771" w14:paraId="6E5D4B42">
      <w:trPr>
        <w:trHeight w:val="300"/>
      </w:trPr>
      <w:tc>
        <w:tcPr>
          <w:tcW w:w="3005" w:type="dxa"/>
          <w:tcMar/>
        </w:tcPr>
        <w:p w:rsidR="4C5BD771" w:rsidP="4C5BD771" w:rsidRDefault="4C5BD771" w14:paraId="3A2FD639" w14:textId="6F617576">
          <w:pPr>
            <w:pStyle w:val="Header"/>
            <w:bidi w:val="0"/>
            <w:ind w:left="-115"/>
            <w:jc w:val="left"/>
          </w:pPr>
        </w:p>
      </w:tc>
      <w:tc>
        <w:tcPr>
          <w:tcW w:w="3005" w:type="dxa"/>
          <w:tcMar/>
        </w:tcPr>
        <w:p w:rsidR="4C5BD771" w:rsidP="4C5BD771" w:rsidRDefault="4C5BD771" w14:paraId="5AF15ADB" w14:textId="121B740A">
          <w:pPr>
            <w:pStyle w:val="Header"/>
            <w:bidi w:val="0"/>
            <w:jc w:val="center"/>
          </w:pPr>
        </w:p>
      </w:tc>
      <w:tc>
        <w:tcPr>
          <w:tcW w:w="3005" w:type="dxa"/>
          <w:tcMar/>
        </w:tcPr>
        <w:p w:rsidR="4C5BD771" w:rsidP="4C5BD771" w:rsidRDefault="4C5BD771" w14:paraId="4E3D8E42" w14:textId="75BC225C">
          <w:pPr>
            <w:pStyle w:val="Header"/>
            <w:bidi w:val="0"/>
            <w:ind w:right="-115"/>
            <w:jc w:val="right"/>
          </w:pPr>
          <w:r>
            <w:fldChar w:fldCharType="begin"/>
          </w:r>
          <w:r>
            <w:instrText xml:space="preserve">PAGE</w:instrText>
          </w:r>
          <w:r>
            <w:fldChar w:fldCharType="separate"/>
          </w:r>
          <w:r>
            <w:fldChar w:fldCharType="end"/>
          </w:r>
        </w:p>
      </w:tc>
    </w:tr>
  </w:tbl>
  <w:p w:rsidR="4C5BD771" w:rsidP="4C5BD771" w:rsidRDefault="4C5BD771" w14:paraId="64E41DB1" w14:textId="7F0C2E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5BD771" w:rsidTr="4C5BD771" w14:paraId="2906A0C2">
      <w:trPr>
        <w:trHeight w:val="300"/>
      </w:trPr>
      <w:tc>
        <w:tcPr>
          <w:tcW w:w="3005" w:type="dxa"/>
          <w:tcMar/>
        </w:tcPr>
        <w:p w:rsidR="4C5BD771" w:rsidP="4C5BD771" w:rsidRDefault="4C5BD771" w14:paraId="194B6701" w14:textId="73170B86">
          <w:pPr>
            <w:pStyle w:val="Header"/>
            <w:bidi w:val="0"/>
            <w:ind w:left="-115"/>
            <w:jc w:val="left"/>
          </w:pPr>
        </w:p>
      </w:tc>
      <w:tc>
        <w:tcPr>
          <w:tcW w:w="3005" w:type="dxa"/>
          <w:tcMar/>
        </w:tcPr>
        <w:p w:rsidR="4C5BD771" w:rsidP="4C5BD771" w:rsidRDefault="4C5BD771" w14:paraId="4EFDB822" w14:textId="3D1BDCBE">
          <w:pPr>
            <w:pStyle w:val="Header"/>
            <w:bidi w:val="0"/>
            <w:jc w:val="center"/>
          </w:pPr>
        </w:p>
      </w:tc>
      <w:tc>
        <w:tcPr>
          <w:tcW w:w="3005" w:type="dxa"/>
          <w:tcMar/>
        </w:tcPr>
        <w:p w:rsidR="4C5BD771" w:rsidP="4C5BD771" w:rsidRDefault="4C5BD771" w14:paraId="5D23FA19" w14:textId="779AA58C">
          <w:pPr>
            <w:pStyle w:val="Header"/>
            <w:bidi w:val="0"/>
            <w:ind w:right="-115"/>
            <w:jc w:val="right"/>
          </w:pPr>
        </w:p>
      </w:tc>
    </w:tr>
  </w:tbl>
  <w:p w:rsidR="4C5BD771" w:rsidP="4C5BD771" w:rsidRDefault="4C5BD771" w14:paraId="061FDCE2" w14:textId="0712A901">
    <w:pPr>
      <w:pStyle w:val="Header"/>
      <w:bidi w:val="0"/>
    </w:pPr>
  </w:p>
</w:hdr>
</file>

<file path=word/intelligence2.xml><?xml version="1.0" encoding="utf-8"?>
<int2:intelligence xmlns:int2="http://schemas.microsoft.com/office/intelligence/2020/intelligence">
  <int2:observations>
    <int2:textHash int2:hashCode="S5lBXdoxLFR+z6" int2:id="Byil9RKU">
      <int2:state int2:type="AugLoop_Text_Critique" int2:value="Rejected"/>
    </int2:textHash>
    <int2:textHash int2:hashCode="voNeexZ+9tdvBp" int2:id="6wN6anh2">
      <int2:state int2:type="AugLoop_Text_Critique" int2:value="Rejected"/>
    </int2:textHash>
    <int2:bookmark int2:bookmarkName="_Int_6aq0PQiu" int2:invalidationBookmarkName="" int2:hashCode="UZJVrh90/8Xd0p" int2:id="PM637TK7">
      <int2:state int2:type="AugLoop_Text_Critique" int2:value="Rejected"/>
    </int2:bookmark>
    <int2:bookmark int2:bookmarkName="_Int_khmqKbTN" int2:invalidationBookmarkName="" int2:hashCode="UZJVrh90/8Xd0p" int2:id="G5jVqn5H">
      <int2:state int2:type="AugLoop_Text_Critique" int2:value="Rejected"/>
    </int2:bookmark>
    <int2:bookmark int2:bookmarkName="_Int_f94b7PBu" int2:invalidationBookmarkName="" int2:hashCode="UZJVrh90/8Xd0p" int2:id="wYJFVvA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1e2e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5a660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28945d6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21cbe7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345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d1d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956A30"/>
    <w:rsid w:val="12956A30"/>
    <w:rsid w:val="4C5BD771"/>
    <w:rsid w:val="79D1A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6A30"/>
  <w15:chartTrackingRefBased/>
  <w15:docId w15:val="{EFD3447A-BC12-4BC7-BD68-65303A2867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5c757fae18594dd3" /><Relationship Type="http://schemas.openxmlformats.org/officeDocument/2006/relationships/numbering" Target="/word/numbering.xml" Id="R5193684923784b4b" /><Relationship Type="http://schemas.openxmlformats.org/officeDocument/2006/relationships/image" Target="/media/image.png" Id="Red2648726b004798" /><Relationship Type="http://schemas.openxmlformats.org/officeDocument/2006/relationships/glossaryDocument" Target="/word/glossary/document.xml" Id="R66946666c0da495f" /><Relationship Type="http://schemas.openxmlformats.org/officeDocument/2006/relationships/header" Target="/word/header.xml" Id="R6cd1e40eb2e649ca" /><Relationship Type="http://schemas.openxmlformats.org/officeDocument/2006/relationships/footer" Target="/word/footer.xml" Id="Rd31921c1542e45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27cc89-b95b-4967-b8cc-7dac3cf38976}"/>
      </w:docPartPr>
      <w:docPartBody>
        <w:p w14:paraId="0525D76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Gabriela Patrichi</dc:creator>
  <keywords/>
  <dc:description/>
  <lastModifiedBy>Gabriela Patrichi</lastModifiedBy>
  <revision>3</revision>
  <dcterms:created xsi:type="dcterms:W3CDTF">2023-09-17T16:04:07.5267465Z</dcterms:created>
  <dcterms:modified xsi:type="dcterms:W3CDTF">2023-09-20T11:35:21.4034299Z</dcterms:modified>
</coreProperties>
</file>