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7A582" w14:textId="747E96FC" w:rsidR="00E929F8" w:rsidRDefault="00E929F8">
      <w:pPr>
        <w:rPr>
          <w:sz w:val="40"/>
          <w:szCs w:val="40"/>
        </w:rPr>
      </w:pPr>
      <w:r>
        <w:rPr>
          <w:sz w:val="40"/>
          <w:szCs w:val="40"/>
        </w:rPr>
        <w:t xml:space="preserve">Organização do projeto: </w:t>
      </w:r>
      <w:proofErr w:type="spellStart"/>
      <w:r>
        <w:rPr>
          <w:sz w:val="40"/>
          <w:szCs w:val="40"/>
        </w:rPr>
        <w:t>planejador_de_viagens</w:t>
      </w:r>
      <w:proofErr w:type="spellEnd"/>
    </w:p>
    <w:p w14:paraId="092AD55A" w14:textId="2E8A3EFE" w:rsidR="00E929F8" w:rsidRDefault="00E929F8">
      <w:r>
        <w:t>HTML: David e Emily</w:t>
      </w:r>
    </w:p>
    <w:p w14:paraId="6829B3DE" w14:textId="0FD7B184" w:rsidR="00E929F8" w:rsidRDefault="00E929F8">
      <w:r>
        <w:t>CSS: Reginaldo</w:t>
      </w:r>
      <w:r w:rsidR="002D5B3C">
        <w:t>,</w:t>
      </w:r>
      <w:r>
        <w:t xml:space="preserve"> Maria Eduarda</w:t>
      </w:r>
      <w:r w:rsidR="002D5B3C">
        <w:t xml:space="preserve"> e David</w:t>
      </w:r>
    </w:p>
    <w:p w14:paraId="5A947F6F" w14:textId="5C49084B" w:rsidR="00E929F8" w:rsidRDefault="00E929F8">
      <w:proofErr w:type="spellStart"/>
      <w:r>
        <w:t>JavaScript</w:t>
      </w:r>
      <w:proofErr w:type="spellEnd"/>
      <w:r>
        <w:t>: Gabriela e Maria Fernanda</w:t>
      </w:r>
    </w:p>
    <w:p w14:paraId="728B6EDD" w14:textId="6A28F95D" w:rsidR="0049529E" w:rsidRDefault="0049529E">
      <w:bookmarkStart w:id="0" w:name="_GoBack"/>
      <w:bookmarkEnd w:id="0"/>
    </w:p>
    <w:p w14:paraId="16D54BA1" w14:textId="4CA36C5B" w:rsidR="005C1772" w:rsidRDefault="0049529E" w:rsidP="005C177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Dividimos as tarefas com base nas afinidades de cada integrante do grupo. A parte de </w:t>
      </w:r>
      <w:r w:rsidRPr="0049529E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HTML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foi estruturada utilizando o </w:t>
      </w:r>
      <w:proofErr w:type="spellStart"/>
      <w:r w:rsidRPr="005C1772">
        <w:rPr>
          <w:rFonts w:asciiTheme="minorHAnsi" w:eastAsiaTheme="minorHAnsi" w:hAnsiTheme="minorHAnsi" w:cstheme="minorBidi"/>
          <w:bCs/>
          <w:kern w:val="2"/>
          <w:lang w:eastAsia="en-US"/>
          <w14:ligatures w14:val="standardContextual"/>
        </w:rPr>
        <w:t>Bootstrap</w:t>
      </w:r>
      <w:proofErr w:type="spellEnd"/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, </w:t>
      </w:r>
      <w:r w:rsidR="005C17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para facilitar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a criação de um layout responsivo e </w:t>
      </w:r>
      <w:r w:rsidR="005C17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diminuir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a </w:t>
      </w:r>
      <w:r w:rsidR="005C17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maior parte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de configurações manua</w:t>
      </w:r>
      <w:r w:rsidR="005C17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is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no CSS.</w:t>
      </w:r>
    </w:p>
    <w:p w14:paraId="4E1BCDA8" w14:textId="25B82E2F" w:rsidR="0049529E" w:rsidRPr="0049529E" w:rsidRDefault="0049529E" w:rsidP="005C177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No </w:t>
      </w:r>
      <w:r w:rsidRPr="0049529E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CSS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, </w:t>
      </w:r>
      <w:r w:rsidR="005C17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usamos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="005C17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:root para definir as cores principais do projeto, </w:t>
      </w:r>
      <w:r w:rsidR="005C17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para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padronização visual em todas as páginas. Também aplicamos bordas arredondadas e destacamos os blocos </w:t>
      </w:r>
      <w:r w:rsidR="005C17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onde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="005C17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serão exibidos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os resultados para </w:t>
      </w:r>
      <w:r w:rsidR="005C17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os usuários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1BAD815F" w14:textId="4815CA97" w:rsidR="0049529E" w:rsidRPr="0049529E" w:rsidRDefault="0049529E" w:rsidP="005C177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O </w:t>
      </w:r>
      <w:proofErr w:type="spellStart"/>
      <w:r w:rsidRPr="0049529E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JavaScript</w:t>
      </w:r>
      <w:proofErr w:type="spellEnd"/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foi responsável pela lógica principal do sistema. O código calcula o custo e o tempo de viagens entre cidades com base em dados fornecidos pelo usuário e informações pré-definidas sobre as rotas. </w:t>
      </w:r>
      <w:r w:rsidR="005C17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Por fim os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resultados são exibidos</w:t>
      </w:r>
      <w:r w:rsidR="0081109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na interface.</w:t>
      </w:r>
    </w:p>
    <w:p w14:paraId="6A48DD18" w14:textId="473C1ECD" w:rsidR="0049529E" w:rsidRPr="0049529E" w:rsidRDefault="0049529E" w:rsidP="005C177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Para facilitar o entendimento do grupo e de terceiros, incluímos </w:t>
      </w:r>
      <w:r w:rsidRPr="00811096">
        <w:rPr>
          <w:rFonts w:asciiTheme="minorHAnsi" w:eastAsiaTheme="minorHAnsi" w:hAnsiTheme="minorHAnsi" w:cstheme="minorBidi"/>
          <w:bCs/>
          <w:kern w:val="2"/>
          <w:lang w:eastAsia="en-US"/>
          <w14:ligatures w14:val="standardContextual"/>
        </w:rPr>
        <w:t>comentários explicativos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no arquivo </w:t>
      </w:r>
      <w:r w:rsidRPr="00811096">
        <w:rPr>
          <w:rFonts w:asciiTheme="minorHAnsi" w:eastAsiaTheme="minorHAnsi" w:hAnsiTheme="minorHAnsi" w:cstheme="minorBidi"/>
          <w:b/>
          <w:kern w:val="2"/>
          <w:lang w:eastAsia="en-US"/>
          <w14:ligatures w14:val="standardContextual"/>
        </w:rPr>
        <w:t>main.js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, o que também </w:t>
      </w:r>
      <w:r w:rsidR="0081109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ajuda em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futuras manutenções</w:t>
      </w:r>
      <w:r w:rsidR="0081109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/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correções mais eficientes.</w:t>
      </w:r>
    </w:p>
    <w:p w14:paraId="40F356E7" w14:textId="77777777" w:rsidR="0049529E" w:rsidRPr="00E929F8" w:rsidRDefault="0049529E"/>
    <w:sectPr w:rsidR="0049529E" w:rsidRPr="00E92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F8"/>
    <w:rsid w:val="00285001"/>
    <w:rsid w:val="002D5B3C"/>
    <w:rsid w:val="0049529E"/>
    <w:rsid w:val="005530EB"/>
    <w:rsid w:val="005C1772"/>
    <w:rsid w:val="005D5845"/>
    <w:rsid w:val="00811096"/>
    <w:rsid w:val="0082370A"/>
    <w:rsid w:val="00A942E3"/>
    <w:rsid w:val="00E9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47D3"/>
  <w15:chartTrackingRefBased/>
  <w15:docId w15:val="{826A574C-2B8B-4859-A2F0-BE1EDC27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2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2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2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2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2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2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2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2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2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29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29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29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29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29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29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2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2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2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2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29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29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29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2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29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29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5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9529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952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6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Docente</cp:lastModifiedBy>
  <cp:revision>3</cp:revision>
  <dcterms:created xsi:type="dcterms:W3CDTF">2025-08-24T17:07:00Z</dcterms:created>
  <dcterms:modified xsi:type="dcterms:W3CDTF">2025-08-25T17:24:00Z</dcterms:modified>
</cp:coreProperties>
</file>