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CE1E1" w14:textId="0C025AB6" w:rsidR="0010478D" w:rsidRDefault="004A7763">
      <w:r>
        <w:t>Gabriela Tedeschi</w:t>
      </w:r>
    </w:p>
    <w:p w14:paraId="515EB495" w14:textId="4DCB9BFB" w:rsidR="004A7763" w:rsidRDefault="004A7763">
      <w:r>
        <w:t>8/15/2021</w:t>
      </w:r>
    </w:p>
    <w:p w14:paraId="172BD995" w14:textId="1E31AC07" w:rsidR="004A7763" w:rsidRDefault="004A7763">
      <w:r>
        <w:t>IT FDN 110</w:t>
      </w:r>
    </w:p>
    <w:p w14:paraId="72A14A7A" w14:textId="7AB52AA2" w:rsidR="004A7763" w:rsidRDefault="004A7763">
      <w:r>
        <w:t>Assignment 06</w:t>
      </w:r>
    </w:p>
    <w:p w14:paraId="13318828" w14:textId="604B9E25" w:rsidR="004A7763" w:rsidRDefault="004A7763" w:rsidP="00180DE3">
      <w:pPr>
        <w:pStyle w:val="Heading1"/>
        <w:jc w:val="center"/>
      </w:pPr>
      <w:r>
        <w:t>Functions and Classes</w:t>
      </w:r>
    </w:p>
    <w:p w14:paraId="63048E05" w14:textId="670E7A0C" w:rsidR="0008617A" w:rsidRDefault="0008617A" w:rsidP="00180DE3">
      <w:pPr>
        <w:pStyle w:val="Heading2"/>
      </w:pPr>
      <w:r>
        <w:t>Introduction</w:t>
      </w:r>
    </w:p>
    <w:p w14:paraId="316D0F81" w14:textId="2B0A1721" w:rsidR="0008617A" w:rsidRDefault="0008617A" w:rsidP="0008617A">
      <w:r>
        <w:t>In this document, I will describe the steps I took to finish a script that</w:t>
      </w:r>
      <w:r w:rsidR="006D309C">
        <w:t xml:space="preserve"> creates the To List program using functions. </w:t>
      </w:r>
      <w:r w:rsidR="00AD3BA2">
        <w:t xml:space="preserve">This program uses functions </w:t>
      </w:r>
      <w:r w:rsidR="00444885">
        <w:t xml:space="preserve">and classes </w:t>
      </w:r>
      <w:r w:rsidR="00AD3BA2">
        <w:t>to separate concerns and divide the script into data</w:t>
      </w:r>
      <w:r w:rsidR="006F7598">
        <w:t>, processing, input-output, and main body sections.</w:t>
      </w:r>
    </w:p>
    <w:p w14:paraId="5CE49BF3" w14:textId="641FEE08" w:rsidR="00444885" w:rsidRDefault="00444885" w:rsidP="00180DE3">
      <w:pPr>
        <w:pStyle w:val="Heading2"/>
      </w:pPr>
      <w:r>
        <w:t>Processing</w:t>
      </w:r>
    </w:p>
    <w:p w14:paraId="78BA86D6" w14:textId="4DD0AE44" w:rsidR="00557DE5" w:rsidRDefault="00D135C0" w:rsidP="0008617A">
      <w:r>
        <w:t>To start, I created a new script, Assignment06_GTedeschi</w:t>
      </w:r>
      <w:r w:rsidR="00557DE5">
        <w:t>,</w:t>
      </w:r>
      <w:r>
        <w:t xml:space="preserve"> for completing the assignment to leave the starter unedited for reference. Then, </w:t>
      </w:r>
      <w:r w:rsidR="00444885">
        <w:t xml:space="preserve">I started </w:t>
      </w:r>
      <w:r>
        <w:t>working on</w:t>
      </w:r>
      <w:r w:rsidR="00444885">
        <w:t xml:space="preserve"> code to complete the functions in the Processor class</w:t>
      </w:r>
      <w:r w:rsidR="009523EA">
        <w:t xml:space="preserve">, which </w:t>
      </w:r>
      <w:r w:rsidR="00ED7B00">
        <w:t>serve to process the data in different ways</w:t>
      </w:r>
      <w:r w:rsidR="00444885">
        <w:t>.</w:t>
      </w:r>
      <w:r w:rsidR="00557DE5">
        <w:t xml:space="preserve"> I reviewed the already completed </w:t>
      </w:r>
      <w:proofErr w:type="spellStart"/>
      <w:r w:rsidR="00557DE5">
        <w:t>read_data_from_file</w:t>
      </w:r>
      <w:proofErr w:type="spellEnd"/>
      <w:r w:rsidR="00557DE5">
        <w:t xml:space="preserve"> function so I would know how to call the function properly in the main body of the script</w:t>
      </w:r>
      <w:r w:rsidR="00811CA0">
        <w:t>.</w:t>
      </w:r>
    </w:p>
    <w:p w14:paraId="67CB180D" w14:textId="14892285" w:rsidR="00811CA0" w:rsidRDefault="009F4253" w:rsidP="0008617A">
      <w:r>
        <w:t xml:space="preserve">For the function </w:t>
      </w:r>
      <w:proofErr w:type="spellStart"/>
      <w:r>
        <w:t>add_data_to_list</w:t>
      </w:r>
      <w:proofErr w:type="spellEnd"/>
      <w:r>
        <w:t xml:space="preserve">, </w:t>
      </w:r>
      <w:r w:rsidR="009147C6">
        <w:t>I created a doc string that explains that the function allows you to add data to a list</w:t>
      </w:r>
      <w:r w:rsidR="007657B6">
        <w:t xml:space="preserve"> and outlines the parameter and what the function returns. Then, I wrote code to create a dictionary </w:t>
      </w:r>
      <w:r w:rsidR="00927875">
        <w:t xml:space="preserve">using the function’s </w:t>
      </w:r>
      <w:r w:rsidR="00464106">
        <w:t xml:space="preserve">task and priority </w:t>
      </w:r>
      <w:r w:rsidR="00927875">
        <w:t xml:space="preserve">parameters and </w:t>
      </w:r>
      <w:r w:rsidR="00464106">
        <w:t>to append</w:t>
      </w:r>
      <w:r w:rsidR="00A761E6">
        <w:t xml:space="preserve"> the dictionary to a list. </w:t>
      </w:r>
    </w:p>
    <w:p w14:paraId="6BFE0694" w14:textId="16716D3A" w:rsidR="00747FDA" w:rsidRDefault="00747FDA" w:rsidP="0008617A">
      <w:r>
        <w:rPr>
          <w:noProof/>
        </w:rPr>
        <w:drawing>
          <wp:inline distT="0" distB="0" distL="0" distR="0" wp14:anchorId="461D9B81" wp14:editId="041405A1">
            <wp:extent cx="4518660" cy="227535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915" cy="227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11B4" w14:textId="19D07A8D" w:rsidR="00E4258C" w:rsidRDefault="00E4258C" w:rsidP="0008617A">
      <w:r w:rsidRPr="00F01DDB">
        <w:rPr>
          <w:b/>
          <w:bCs/>
        </w:rPr>
        <w:t>Figure 1</w:t>
      </w:r>
      <w:r>
        <w:t xml:space="preserve">: Defining </w:t>
      </w:r>
      <w:proofErr w:type="spellStart"/>
      <w:r>
        <w:t>add_data_to_list</w:t>
      </w:r>
      <w:proofErr w:type="spellEnd"/>
      <w:r>
        <w:t xml:space="preserve"> function</w:t>
      </w:r>
    </w:p>
    <w:p w14:paraId="6BCC1EF0" w14:textId="0F28942F" w:rsidR="00A761E6" w:rsidRDefault="00A761E6" w:rsidP="0008617A">
      <w:r>
        <w:t xml:space="preserve">For </w:t>
      </w:r>
      <w:r w:rsidR="0044592F">
        <w:t xml:space="preserve">the function </w:t>
      </w:r>
      <w:proofErr w:type="spellStart"/>
      <w:r w:rsidR="0044592F" w:rsidRPr="0044592F">
        <w:t>remove_data_from_list</w:t>
      </w:r>
      <w:proofErr w:type="spellEnd"/>
      <w:r w:rsidR="0044592F">
        <w:t xml:space="preserve">, after creating a doc string, I </w:t>
      </w:r>
      <w:r w:rsidR="000D1A3D">
        <w:t xml:space="preserve">created a for loop. The for loop </w:t>
      </w:r>
      <w:r w:rsidR="00467CF8">
        <w:t xml:space="preserve">gives the command to look at each </w:t>
      </w:r>
      <w:r w:rsidR="00D428B8">
        <w:t>element</w:t>
      </w:r>
      <w:r w:rsidR="0056370D">
        <w:t xml:space="preserve"> in a list and if the argument passed into the task parameter matches the task</w:t>
      </w:r>
      <w:r w:rsidR="00D428B8">
        <w:t xml:space="preserve"> in that element</w:t>
      </w:r>
      <w:r w:rsidR="00322D83">
        <w:t xml:space="preserve">, to remove that </w:t>
      </w:r>
      <w:r w:rsidR="00512A71">
        <w:t>element</w:t>
      </w:r>
      <w:r w:rsidR="00322D83">
        <w:t xml:space="preserve"> from the list.</w:t>
      </w:r>
    </w:p>
    <w:p w14:paraId="22C98660" w14:textId="17932252" w:rsidR="00747FDA" w:rsidRDefault="00747FDA" w:rsidP="0008617A">
      <w:r>
        <w:rPr>
          <w:noProof/>
        </w:rPr>
        <w:lastRenderedPageBreak/>
        <w:drawing>
          <wp:inline distT="0" distB="0" distL="0" distR="0" wp14:anchorId="5085EAB2" wp14:editId="12799C14">
            <wp:extent cx="4671060" cy="236551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068" cy="236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746A" w14:textId="5D6FA1A8" w:rsidR="00E4258C" w:rsidRDefault="00E4258C" w:rsidP="0008617A">
      <w:r w:rsidRPr="00F01DDB">
        <w:rPr>
          <w:b/>
          <w:bCs/>
        </w:rPr>
        <w:t>Figure 2</w:t>
      </w:r>
      <w:r>
        <w:t xml:space="preserve">: Defining </w:t>
      </w:r>
      <w:proofErr w:type="spellStart"/>
      <w:r w:rsidRPr="0044592F">
        <w:t>remove_data_from_list</w:t>
      </w:r>
      <w:proofErr w:type="spellEnd"/>
      <w:r>
        <w:t xml:space="preserve"> function</w:t>
      </w:r>
    </w:p>
    <w:p w14:paraId="2B8C5A43" w14:textId="5E657106" w:rsidR="00444885" w:rsidRDefault="00AA692B" w:rsidP="0008617A">
      <w:r>
        <w:t xml:space="preserve">For the </w:t>
      </w:r>
      <w:r w:rsidR="00557DE5">
        <w:t xml:space="preserve"> </w:t>
      </w:r>
      <w:proofErr w:type="spellStart"/>
      <w:r w:rsidRPr="00AA692B">
        <w:t>write_data_to_file</w:t>
      </w:r>
      <w:proofErr w:type="spellEnd"/>
      <w:r>
        <w:t xml:space="preserve"> function</w:t>
      </w:r>
      <w:r w:rsidR="000741DF">
        <w:t xml:space="preserve">, I use the file variable to open </w:t>
      </w:r>
      <w:r w:rsidR="00077C6B">
        <w:t>a file and write to it. The “w” means that the existing data will be overwritten.</w:t>
      </w:r>
      <w:r w:rsidR="0063082E">
        <w:t xml:space="preserve"> I then use a for loop to write the task and priority from each element in the list as a new line in the file.</w:t>
      </w:r>
      <w:r w:rsidR="002929DC">
        <w:t xml:space="preserve"> Then, I close the file.</w:t>
      </w:r>
    </w:p>
    <w:p w14:paraId="74ADD123" w14:textId="0382F6DD" w:rsidR="00747FDA" w:rsidRDefault="00747FDA" w:rsidP="0008617A">
      <w:r>
        <w:rPr>
          <w:noProof/>
        </w:rPr>
        <w:drawing>
          <wp:inline distT="0" distB="0" distL="0" distR="0" wp14:anchorId="52453FB8" wp14:editId="213F97E7">
            <wp:extent cx="4945380" cy="2495555"/>
            <wp:effectExtent l="0" t="0" r="762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030" cy="24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046D" w14:textId="41CDE1CB" w:rsidR="00E4258C" w:rsidRDefault="00E4258C" w:rsidP="0008617A">
      <w:r w:rsidRPr="00F01DDB">
        <w:rPr>
          <w:b/>
          <w:bCs/>
        </w:rPr>
        <w:t>Figure 3</w:t>
      </w:r>
      <w:r>
        <w:t xml:space="preserve">: Defining </w:t>
      </w:r>
      <w:proofErr w:type="spellStart"/>
      <w:r w:rsidRPr="00AA692B">
        <w:t>write_data_to_file</w:t>
      </w:r>
      <w:proofErr w:type="spellEnd"/>
      <w:r>
        <w:t xml:space="preserve"> function</w:t>
      </w:r>
    </w:p>
    <w:p w14:paraId="5C06213C" w14:textId="222697D5" w:rsidR="002929DC" w:rsidRDefault="002929DC" w:rsidP="00180DE3">
      <w:pPr>
        <w:pStyle w:val="Heading2"/>
      </w:pPr>
      <w:r>
        <w:t>Input/Output</w:t>
      </w:r>
    </w:p>
    <w:p w14:paraId="2EDAB605" w14:textId="34DFAD1C" w:rsidR="00E20102" w:rsidRDefault="00ED6AB6" w:rsidP="0008617A">
      <w:r>
        <w:t xml:space="preserve">The </w:t>
      </w:r>
      <w:r w:rsidR="00B44267">
        <w:t xml:space="preserve">IO class contains functions that allow the program users to input data and display </w:t>
      </w:r>
      <w:r w:rsidR="00F04302">
        <w:t>data back to them.</w:t>
      </w:r>
      <w:r w:rsidR="001C605C">
        <w:t xml:space="preserve"> After reviewing the already completed functions, I </w:t>
      </w:r>
      <w:r w:rsidR="00E20102">
        <w:t xml:space="preserve">began working on the code for defining the </w:t>
      </w:r>
      <w:proofErr w:type="spellStart"/>
      <w:r w:rsidR="00E20102" w:rsidRPr="00E20102">
        <w:t>input_new_task_and_priority</w:t>
      </w:r>
      <w:proofErr w:type="spellEnd"/>
      <w:r w:rsidR="00E20102">
        <w:t xml:space="preserve"> function</w:t>
      </w:r>
      <w:r w:rsidR="008F778E">
        <w:t xml:space="preserve">. </w:t>
      </w:r>
      <w:r w:rsidR="00BE7448">
        <w:t xml:space="preserve">I use two input functions to allow the user to enter a task and its priority level. </w:t>
      </w:r>
      <w:r w:rsidR="006867D3">
        <w:t xml:space="preserve"> I use a while loop with conditional statements to ensure that the user enters low, medium, or high for the priority level.</w:t>
      </w:r>
      <w:r w:rsidR="009A7487">
        <w:t xml:space="preserve"> The starter file already included a line so that the function returns the data entered.</w:t>
      </w:r>
    </w:p>
    <w:p w14:paraId="73AF5D38" w14:textId="21AB0F9E" w:rsidR="00B21624" w:rsidRDefault="00B21624" w:rsidP="0008617A">
      <w:r>
        <w:t xml:space="preserve">For the </w:t>
      </w:r>
      <w:proofErr w:type="spellStart"/>
      <w:r w:rsidR="0062223C" w:rsidRPr="0062223C">
        <w:t>input_task_to_remove</w:t>
      </w:r>
      <w:proofErr w:type="spellEnd"/>
      <w:r w:rsidR="0062223C">
        <w:t xml:space="preserve"> function, I simply use an input function </w:t>
      </w:r>
      <w:r w:rsidR="007E1A4B">
        <w:t xml:space="preserve">so the user can input the </w:t>
      </w:r>
      <w:r w:rsidR="008E2A35">
        <w:t>task they want to remove. A line to return the task entered was already included.</w:t>
      </w:r>
    </w:p>
    <w:p w14:paraId="3A82E1A9" w14:textId="13B563A2" w:rsidR="00F01DDB" w:rsidRDefault="00F01DDB" w:rsidP="0008617A">
      <w:r>
        <w:rPr>
          <w:noProof/>
        </w:rPr>
        <w:lastRenderedPageBreak/>
        <w:drawing>
          <wp:inline distT="0" distB="0" distL="0" distR="0" wp14:anchorId="30BC0449" wp14:editId="125C52D2">
            <wp:extent cx="5943600" cy="447992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19EB" w14:textId="6A00D7E2" w:rsidR="007E6348" w:rsidRDefault="00F01DDB" w:rsidP="0008617A">
      <w:r w:rsidRPr="00F01DDB">
        <w:rPr>
          <w:b/>
          <w:bCs/>
        </w:rPr>
        <w:t>Figure 4</w:t>
      </w:r>
      <w:r>
        <w:t xml:space="preserve">: Defining </w:t>
      </w:r>
      <w:proofErr w:type="spellStart"/>
      <w:r w:rsidRPr="00E20102">
        <w:t>input_new_task_and_priority</w:t>
      </w:r>
      <w:proofErr w:type="spellEnd"/>
      <w:r>
        <w:t xml:space="preserve"> and </w:t>
      </w:r>
      <w:proofErr w:type="spellStart"/>
      <w:r w:rsidRPr="0062223C">
        <w:t>input_task_to_remove</w:t>
      </w:r>
      <w:proofErr w:type="spellEnd"/>
    </w:p>
    <w:p w14:paraId="3D66F5DC" w14:textId="00C4AE3F" w:rsidR="00F01DDB" w:rsidRDefault="00F01DDB" w:rsidP="00180DE3">
      <w:pPr>
        <w:pStyle w:val="Heading2"/>
      </w:pPr>
      <w:r>
        <w:t>Main Body</w:t>
      </w:r>
    </w:p>
    <w:p w14:paraId="24A04705" w14:textId="2AEEDFF4" w:rsidR="00702304" w:rsidRDefault="00702304" w:rsidP="0008617A">
      <w:r>
        <w:t xml:space="preserve">After reviewing the already complete code for steps 1 </w:t>
      </w:r>
      <w:r w:rsidR="00C33D59">
        <w:t>–</w:t>
      </w:r>
      <w:r>
        <w:t xml:space="preserve"> 3</w:t>
      </w:r>
      <w:r w:rsidR="00C33D59">
        <w:t xml:space="preserve">, I started on </w:t>
      </w:r>
      <w:r w:rsidR="00F25D7F">
        <w:t xml:space="preserve">option 1 in the </w:t>
      </w:r>
      <w:r w:rsidR="00A92E52">
        <w:t>while l</w:t>
      </w:r>
      <w:r w:rsidR="00F25D7F">
        <w:t>oop</w:t>
      </w:r>
      <w:r w:rsidR="00C33D59">
        <w:t>, which allows users to add a new task to their to-do list.</w:t>
      </w:r>
      <w:r w:rsidR="00A92E52">
        <w:t xml:space="preserve"> First, I captured the output </w:t>
      </w:r>
      <w:r w:rsidR="008B4130">
        <w:t xml:space="preserve">(which is the user’s input) </w:t>
      </w:r>
      <w:r w:rsidR="00A92E52">
        <w:t xml:space="preserve">from the </w:t>
      </w:r>
      <w:r w:rsidR="00272EC0">
        <w:t>IO function into a tuple made up of two variables</w:t>
      </w:r>
      <w:r w:rsidR="00895AA3">
        <w:t xml:space="preserve">, </w:t>
      </w:r>
      <w:proofErr w:type="spellStart"/>
      <w:r w:rsidR="00895AA3">
        <w:t>strTask</w:t>
      </w:r>
      <w:proofErr w:type="spellEnd"/>
      <w:r w:rsidR="00895AA3">
        <w:t xml:space="preserve"> and </w:t>
      </w:r>
      <w:proofErr w:type="spellStart"/>
      <w:r w:rsidR="00895AA3">
        <w:t>strPriority</w:t>
      </w:r>
      <w:proofErr w:type="spellEnd"/>
      <w:r w:rsidR="00272EC0">
        <w:t>.</w:t>
      </w:r>
      <w:r w:rsidR="00ED6DA3">
        <w:t xml:space="preserve"> </w:t>
      </w:r>
      <w:r w:rsidR="00895AA3">
        <w:t xml:space="preserve">Then, I </w:t>
      </w:r>
      <w:r w:rsidR="007F65F5">
        <w:t>passed</w:t>
      </w:r>
      <w:r w:rsidR="00895AA3">
        <w:t xml:space="preserve"> those variables and </w:t>
      </w:r>
      <w:proofErr w:type="spellStart"/>
      <w:r w:rsidR="00895AA3">
        <w:t>lstTable</w:t>
      </w:r>
      <w:proofErr w:type="spellEnd"/>
      <w:r w:rsidR="00895AA3">
        <w:t xml:space="preserve"> as arguments </w:t>
      </w:r>
      <w:r w:rsidR="007F65F5">
        <w:t>in</w:t>
      </w:r>
      <w:r w:rsidR="00FB4BB3">
        <w:t>to the Processor function</w:t>
      </w:r>
      <w:r w:rsidR="00ED6DA3">
        <w:t>.</w:t>
      </w:r>
      <w:r w:rsidR="000F55E0">
        <w:t xml:space="preserve"> This adds the user’s input to the list. I added a line to </w:t>
      </w:r>
      <w:r w:rsidR="008005A6">
        <w:t>print a confirmation message to the user.</w:t>
      </w:r>
    </w:p>
    <w:p w14:paraId="05B0C84D" w14:textId="245625A7" w:rsidR="00F01DDB" w:rsidRDefault="000F4E97" w:rsidP="0008617A">
      <w:r>
        <w:t xml:space="preserve">The code for option 2 is similar to option 1. I start by capturing the output from the IO function (the user’s input) </w:t>
      </w:r>
      <w:r w:rsidR="00025C37">
        <w:t xml:space="preserve">into the variable </w:t>
      </w:r>
      <w:proofErr w:type="spellStart"/>
      <w:r w:rsidR="00025C37">
        <w:t>strTask</w:t>
      </w:r>
      <w:proofErr w:type="spellEnd"/>
      <w:r w:rsidR="00025C37">
        <w:t>.</w:t>
      </w:r>
      <w:r w:rsidR="00543DD7">
        <w:t xml:space="preserve"> I then pass this variable and </w:t>
      </w:r>
      <w:proofErr w:type="spellStart"/>
      <w:r w:rsidR="00543DD7">
        <w:t>lstTable</w:t>
      </w:r>
      <w:proofErr w:type="spellEnd"/>
      <w:r w:rsidR="00543DD7">
        <w:t xml:space="preserve"> into the Processor function</w:t>
      </w:r>
      <w:r w:rsidR="00C62459">
        <w:t xml:space="preserve">, which identifies the dictionary in </w:t>
      </w:r>
      <w:proofErr w:type="spellStart"/>
      <w:r w:rsidR="00940B39">
        <w:t>lstTable</w:t>
      </w:r>
      <w:proofErr w:type="spellEnd"/>
      <w:r w:rsidR="00C62459">
        <w:t xml:space="preserve"> with the </w:t>
      </w:r>
      <w:r w:rsidR="00940B39">
        <w:t>matching task and removes it from the list.</w:t>
      </w:r>
      <w:r w:rsidR="006D05AC">
        <w:t xml:space="preserve"> Again, I use a print function to let the user know what happened.</w:t>
      </w:r>
    </w:p>
    <w:p w14:paraId="17EF2EF8" w14:textId="7AE20E43" w:rsidR="002461BC" w:rsidRDefault="001D4DFA" w:rsidP="0008617A">
      <w:r>
        <w:rPr>
          <w:noProof/>
        </w:rPr>
        <w:lastRenderedPageBreak/>
        <w:drawing>
          <wp:inline distT="0" distB="0" distL="0" distR="0" wp14:anchorId="127E9586" wp14:editId="7184AFD8">
            <wp:extent cx="5250180" cy="2839592"/>
            <wp:effectExtent l="0" t="0" r="762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260" cy="284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2796" w14:textId="569A20FB" w:rsidR="001D4DFA" w:rsidRDefault="001D4DFA" w:rsidP="0008617A">
      <w:r w:rsidRPr="001D4DFA">
        <w:rPr>
          <w:b/>
          <w:bCs/>
        </w:rPr>
        <w:t>Figure 5</w:t>
      </w:r>
      <w:r>
        <w:t>: Code for add new task and remove task from list options</w:t>
      </w:r>
    </w:p>
    <w:p w14:paraId="71F018F8" w14:textId="2291FB5D" w:rsidR="000C3260" w:rsidRDefault="008C5EAF" w:rsidP="0008617A">
      <w:r>
        <w:t xml:space="preserve">In the option 3 section, </w:t>
      </w:r>
      <w:r w:rsidR="0089142D">
        <w:t xml:space="preserve">I </w:t>
      </w:r>
      <w:r w:rsidR="007D2903">
        <w:t>pass the variable that holds the</w:t>
      </w:r>
      <w:r w:rsidR="00920E67">
        <w:t xml:space="preserve"> file name and </w:t>
      </w:r>
      <w:proofErr w:type="spellStart"/>
      <w:r w:rsidR="00920E67">
        <w:t>lstTable</w:t>
      </w:r>
      <w:proofErr w:type="spellEnd"/>
      <w:r w:rsidR="00920E67">
        <w:t xml:space="preserve"> as arguments into</w:t>
      </w:r>
      <w:r w:rsidR="00B540DE">
        <w:t xml:space="preserve"> </w:t>
      </w:r>
      <w:r w:rsidR="009D0C22">
        <w:t>the Processor function</w:t>
      </w:r>
      <w:r w:rsidR="00A65458">
        <w:t>. This writes the contents of the list to the file.</w:t>
      </w:r>
      <w:r w:rsidR="00420784">
        <w:t xml:space="preserve"> Again, I added a message for the user</w:t>
      </w:r>
      <w:r w:rsidR="007C76DA">
        <w:t>.</w:t>
      </w:r>
    </w:p>
    <w:p w14:paraId="5564D52F" w14:textId="04AE080F" w:rsidR="006B097D" w:rsidRDefault="006B097D" w:rsidP="0008617A">
      <w:r>
        <w:t xml:space="preserve">For option 4, I used the same process, passing the file and list variables </w:t>
      </w:r>
      <w:r w:rsidR="00A10F4E">
        <w:t>into the read from file Processor function.</w:t>
      </w:r>
      <w:r w:rsidR="005A1F68">
        <w:t xml:space="preserve"> This reloads the current contents of the file into the list, overwriting whatever is currently in the list.</w:t>
      </w:r>
      <w:r w:rsidR="00FA04A6">
        <w:t xml:space="preserve"> </w:t>
      </w:r>
      <w:r w:rsidR="00870224">
        <w:t xml:space="preserve">Then, </w:t>
      </w:r>
      <w:r w:rsidR="00FA04A6">
        <w:t>I use a print function to print a message to the user again.</w:t>
      </w:r>
    </w:p>
    <w:p w14:paraId="23C0C147" w14:textId="0AA3547D" w:rsidR="00870224" w:rsidRDefault="00870224" w:rsidP="0008617A">
      <w:r>
        <w:t>After option 5, I added an else clause so that if the</w:t>
      </w:r>
      <w:r w:rsidR="001867D1">
        <w:t xml:space="preserve"> user enters anything besides 1, 2, 3, 4, or 5, </w:t>
      </w:r>
      <w:r w:rsidR="00BD528D">
        <w:t>they receive a message telling them to cho</w:t>
      </w:r>
      <w:r w:rsidR="008C436E">
        <w:t>os</w:t>
      </w:r>
      <w:r w:rsidR="00BD528D">
        <w:t xml:space="preserve">e a valid option. The continue statement brings them </w:t>
      </w:r>
      <w:r w:rsidR="00095B06">
        <w:t>back the beginning of the loop.</w:t>
      </w:r>
    </w:p>
    <w:p w14:paraId="36ECF223" w14:textId="2B7E081A" w:rsidR="00487CDA" w:rsidRDefault="00171E62" w:rsidP="0008617A">
      <w:r>
        <w:rPr>
          <w:noProof/>
        </w:rPr>
        <w:lastRenderedPageBreak/>
        <w:drawing>
          <wp:inline distT="0" distB="0" distL="0" distR="0" wp14:anchorId="583765CB" wp14:editId="3CD0A606">
            <wp:extent cx="5943600" cy="460057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91B5" w14:textId="3113555F" w:rsidR="00171E62" w:rsidRDefault="00171E62" w:rsidP="0008617A">
      <w:r w:rsidRPr="00171E62">
        <w:rPr>
          <w:b/>
          <w:bCs/>
        </w:rPr>
        <w:t>Figure 6</w:t>
      </w:r>
      <w:r>
        <w:t>: Code for save data to file, reload data from file, and exit options</w:t>
      </w:r>
    </w:p>
    <w:p w14:paraId="4DBEDC60" w14:textId="777D35AF" w:rsidR="00AF5D40" w:rsidRDefault="00AF5D40" w:rsidP="00180DE3">
      <w:pPr>
        <w:pStyle w:val="Heading2"/>
      </w:pPr>
      <w:r>
        <w:t>Running The Program</w:t>
      </w:r>
    </w:p>
    <w:p w14:paraId="19816C9E" w14:textId="62A231B0" w:rsidR="00AF5D40" w:rsidRDefault="00AF5D40" w:rsidP="0008617A">
      <w:r>
        <w:t>Please see the images below of the program running in the command shell and PyCharm.</w:t>
      </w:r>
    </w:p>
    <w:p w14:paraId="035925F3" w14:textId="17366C39" w:rsidR="00AF5D40" w:rsidRPr="000B7145" w:rsidRDefault="00AF5D40" w:rsidP="0008617A">
      <w:pPr>
        <w:rPr>
          <w:b/>
          <w:bCs/>
          <w:u w:val="single"/>
        </w:rPr>
      </w:pPr>
      <w:r w:rsidRPr="000B7145">
        <w:rPr>
          <w:b/>
          <w:bCs/>
          <w:u w:val="single"/>
        </w:rPr>
        <w:t>Command Shell</w:t>
      </w:r>
    </w:p>
    <w:p w14:paraId="1DE28E1E" w14:textId="13569458" w:rsidR="00AF5D40" w:rsidRDefault="00E20EF4" w:rsidP="0008617A">
      <w:r>
        <w:rPr>
          <w:noProof/>
        </w:rPr>
        <w:drawing>
          <wp:inline distT="0" distB="0" distL="0" distR="0" wp14:anchorId="4E0261CE" wp14:editId="6A2086BE">
            <wp:extent cx="5166360" cy="2087879"/>
            <wp:effectExtent l="0" t="0" r="0" b="825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646"/>
                    <a:stretch/>
                  </pic:blipFill>
                  <pic:spPr bwMode="auto">
                    <a:xfrm>
                      <a:off x="0" y="0"/>
                      <a:ext cx="5166808" cy="208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5C0C4" w14:textId="11AAAACA" w:rsidR="00E20EF4" w:rsidRDefault="00E20EF4" w:rsidP="0008617A">
      <w:r>
        <w:rPr>
          <w:noProof/>
        </w:rPr>
        <w:lastRenderedPageBreak/>
        <w:drawing>
          <wp:inline distT="0" distB="0" distL="0" distR="0" wp14:anchorId="6052755C" wp14:editId="504567C4">
            <wp:extent cx="4084674" cy="1684166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C007" w14:textId="2D1A5C80" w:rsidR="00E20EF4" w:rsidRDefault="00E20EF4" w:rsidP="0008617A">
      <w:r>
        <w:rPr>
          <w:noProof/>
        </w:rPr>
        <w:drawing>
          <wp:inline distT="0" distB="0" distL="0" distR="0" wp14:anchorId="2191D264" wp14:editId="42D5D8D6">
            <wp:extent cx="4046571" cy="762066"/>
            <wp:effectExtent l="0" t="0" r="0" b="0"/>
            <wp:docPr id="9" name="Picture 9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6FC4" w14:textId="7CDE1816" w:rsidR="00E20EF4" w:rsidRDefault="00E20EF4" w:rsidP="0008617A">
      <w:r>
        <w:rPr>
          <w:noProof/>
        </w:rPr>
        <w:drawing>
          <wp:inline distT="0" distB="0" distL="0" distR="0" wp14:anchorId="038F0B11" wp14:editId="65EB88E1">
            <wp:extent cx="4359018" cy="975445"/>
            <wp:effectExtent l="0" t="0" r="381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07DD" w14:textId="27734FAA" w:rsidR="006D3CBA" w:rsidRDefault="006D3CBA" w:rsidP="0008617A">
      <w:r>
        <w:rPr>
          <w:noProof/>
        </w:rPr>
        <w:drawing>
          <wp:inline distT="0" distB="0" distL="0" distR="0" wp14:anchorId="2CD39A62" wp14:editId="1F1D4FA6">
            <wp:extent cx="4138019" cy="1127858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E183" w14:textId="326B2DE2" w:rsidR="006D3CBA" w:rsidRPr="000B7145" w:rsidRDefault="006D3CBA" w:rsidP="0008617A">
      <w:pPr>
        <w:rPr>
          <w:b/>
          <w:bCs/>
          <w:u w:val="single"/>
        </w:rPr>
      </w:pPr>
      <w:r w:rsidRPr="000B7145">
        <w:rPr>
          <w:b/>
          <w:bCs/>
          <w:u w:val="single"/>
        </w:rPr>
        <w:t>PyCharm</w:t>
      </w:r>
    </w:p>
    <w:p w14:paraId="54CC0EB1" w14:textId="10014F55" w:rsidR="000B7145" w:rsidRDefault="000B7145" w:rsidP="0008617A">
      <w:r>
        <w:rPr>
          <w:noProof/>
        </w:rPr>
        <w:drawing>
          <wp:inline distT="0" distB="0" distL="0" distR="0" wp14:anchorId="4B177239" wp14:editId="73975769">
            <wp:extent cx="4137660" cy="2716874"/>
            <wp:effectExtent l="0" t="0" r="0" b="762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930" r="53205"/>
                    <a:stretch/>
                  </pic:blipFill>
                  <pic:spPr bwMode="auto">
                    <a:xfrm>
                      <a:off x="0" y="0"/>
                      <a:ext cx="4145827" cy="2722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D30D8" w14:textId="1BB1A6B2" w:rsidR="000B7145" w:rsidRDefault="000B7145" w:rsidP="0008617A">
      <w:r>
        <w:rPr>
          <w:noProof/>
        </w:rPr>
        <w:lastRenderedPageBreak/>
        <w:drawing>
          <wp:inline distT="0" distB="0" distL="0" distR="0" wp14:anchorId="21F387F0" wp14:editId="461B2D9C">
            <wp:extent cx="4557155" cy="2149026"/>
            <wp:effectExtent l="0" t="0" r="0" b="381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B928" w14:textId="2231D081" w:rsidR="000B7145" w:rsidRDefault="000B7145" w:rsidP="0008617A">
      <w:r>
        <w:rPr>
          <w:noProof/>
        </w:rPr>
        <w:drawing>
          <wp:inline distT="0" distB="0" distL="0" distR="0" wp14:anchorId="3833A078" wp14:editId="359F2624">
            <wp:extent cx="4892464" cy="1143099"/>
            <wp:effectExtent l="0" t="0" r="381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B64F" w14:textId="5C4F44F0" w:rsidR="000B7145" w:rsidRDefault="000B7145" w:rsidP="0008617A">
      <w:r>
        <w:rPr>
          <w:noProof/>
        </w:rPr>
        <w:lastRenderedPageBreak/>
        <w:drawing>
          <wp:inline distT="0" distB="0" distL="0" distR="0" wp14:anchorId="0CE46523" wp14:editId="1303DB7F">
            <wp:extent cx="5397722" cy="547116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96" cy="547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8540" w14:textId="4BF0C9CA" w:rsidR="000B7145" w:rsidRDefault="000B7145" w:rsidP="0008617A">
      <w:r>
        <w:rPr>
          <w:noProof/>
        </w:rPr>
        <w:drawing>
          <wp:inline distT="0" distB="0" distL="0" distR="0" wp14:anchorId="23CAF665" wp14:editId="2777D651">
            <wp:extent cx="4724809" cy="1158340"/>
            <wp:effectExtent l="0" t="0" r="0" b="381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2F9C" w14:textId="33182FDA" w:rsidR="000B7145" w:rsidRDefault="000B7145" w:rsidP="00180DE3">
      <w:pPr>
        <w:pStyle w:val="Heading2"/>
      </w:pPr>
      <w:r>
        <w:t>Summary</w:t>
      </w:r>
    </w:p>
    <w:p w14:paraId="41F08AC6" w14:textId="53364B32" w:rsidR="000B7145" w:rsidRDefault="000B7145" w:rsidP="0008617A">
      <w:r>
        <w:t>In this document, I described the steps I took to work with a partially complete script and create a to-do list program that allows users to add data, remove data, save data to a file, and read data from a file.</w:t>
      </w:r>
      <w:r w:rsidR="00A0121D">
        <w:t xml:space="preserve"> By using functions</w:t>
      </w:r>
      <w:r w:rsidR="00DA021A">
        <w:t xml:space="preserve">, I was able to separate the processing and presentation tasks into classes and </w:t>
      </w:r>
      <w:r w:rsidR="003B7434">
        <w:t>simply fit these functions together</w:t>
      </w:r>
      <w:r w:rsidR="000903A1">
        <w:t xml:space="preserve"> like puzzle pieces</w:t>
      </w:r>
      <w:r w:rsidR="003B7434">
        <w:t xml:space="preserve"> in the main body of the script. This made writing the main body </w:t>
      </w:r>
      <w:r w:rsidR="000903A1">
        <w:t>simpler and prevent</w:t>
      </w:r>
      <w:r w:rsidR="00622254">
        <w:t>ed</w:t>
      </w:r>
      <w:r w:rsidR="000903A1">
        <w:t xml:space="preserve"> me from </w:t>
      </w:r>
      <w:r w:rsidR="001F02C6">
        <w:t xml:space="preserve">having to rewrite or copy and paste </w:t>
      </w:r>
      <w:r w:rsidR="00622254">
        <w:t>longer blocks of code</w:t>
      </w:r>
      <w:r w:rsidR="001F02C6">
        <w:t xml:space="preserve"> in multiple places.</w:t>
      </w:r>
    </w:p>
    <w:sectPr w:rsidR="000B7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06"/>
    <w:rsid w:val="00025C37"/>
    <w:rsid w:val="000741DF"/>
    <w:rsid w:val="00077C6B"/>
    <w:rsid w:val="0008617A"/>
    <w:rsid w:val="000903A1"/>
    <w:rsid w:val="00095B06"/>
    <w:rsid w:val="000B7145"/>
    <w:rsid w:val="000C3260"/>
    <w:rsid w:val="000D1A3D"/>
    <w:rsid w:val="000F4E97"/>
    <w:rsid w:val="000F55E0"/>
    <w:rsid w:val="0010478D"/>
    <w:rsid w:val="001171F3"/>
    <w:rsid w:val="00171E62"/>
    <w:rsid w:val="00180DE3"/>
    <w:rsid w:val="001867D1"/>
    <w:rsid w:val="001C605C"/>
    <w:rsid w:val="001D4DFA"/>
    <w:rsid w:val="001F02C6"/>
    <w:rsid w:val="002461BC"/>
    <w:rsid w:val="00272EC0"/>
    <w:rsid w:val="002929DC"/>
    <w:rsid w:val="00322D83"/>
    <w:rsid w:val="003B7434"/>
    <w:rsid w:val="00420784"/>
    <w:rsid w:val="00444885"/>
    <w:rsid w:val="0044592F"/>
    <w:rsid w:val="00464106"/>
    <w:rsid w:val="00467CF8"/>
    <w:rsid w:val="00487CDA"/>
    <w:rsid w:val="004A7763"/>
    <w:rsid w:val="00512A71"/>
    <w:rsid w:val="00543DD7"/>
    <w:rsid w:val="00557DE5"/>
    <w:rsid w:val="0056370D"/>
    <w:rsid w:val="005A1F68"/>
    <w:rsid w:val="0062223C"/>
    <w:rsid w:val="00622254"/>
    <w:rsid w:val="0063082E"/>
    <w:rsid w:val="006867D3"/>
    <w:rsid w:val="006B097D"/>
    <w:rsid w:val="006D05AC"/>
    <w:rsid w:val="006D309C"/>
    <w:rsid w:val="006D3CBA"/>
    <w:rsid w:val="006F7598"/>
    <w:rsid w:val="00702304"/>
    <w:rsid w:val="00747FDA"/>
    <w:rsid w:val="007657B6"/>
    <w:rsid w:val="007C76DA"/>
    <w:rsid w:val="007D2903"/>
    <w:rsid w:val="007E1A4B"/>
    <w:rsid w:val="007E6348"/>
    <w:rsid w:val="007F65F5"/>
    <w:rsid w:val="008005A6"/>
    <w:rsid w:val="00811CA0"/>
    <w:rsid w:val="00870224"/>
    <w:rsid w:val="0089142D"/>
    <w:rsid w:val="00895AA3"/>
    <w:rsid w:val="008B1B0A"/>
    <w:rsid w:val="008B4130"/>
    <w:rsid w:val="008C3DD1"/>
    <w:rsid w:val="008C436E"/>
    <w:rsid w:val="008C5EAF"/>
    <w:rsid w:val="008D1B46"/>
    <w:rsid w:val="008E2A35"/>
    <w:rsid w:val="008E52A5"/>
    <w:rsid w:val="008F778E"/>
    <w:rsid w:val="009147C6"/>
    <w:rsid w:val="00920E67"/>
    <w:rsid w:val="00927875"/>
    <w:rsid w:val="00940B39"/>
    <w:rsid w:val="009523EA"/>
    <w:rsid w:val="009A7487"/>
    <w:rsid w:val="009D0C22"/>
    <w:rsid w:val="009F4253"/>
    <w:rsid w:val="00A0121D"/>
    <w:rsid w:val="00A10F4E"/>
    <w:rsid w:val="00A65458"/>
    <w:rsid w:val="00A761E6"/>
    <w:rsid w:val="00A92E52"/>
    <w:rsid w:val="00AA692B"/>
    <w:rsid w:val="00AD3BA2"/>
    <w:rsid w:val="00AF5D40"/>
    <w:rsid w:val="00B21624"/>
    <w:rsid w:val="00B44267"/>
    <w:rsid w:val="00B540DE"/>
    <w:rsid w:val="00BD528D"/>
    <w:rsid w:val="00BE7448"/>
    <w:rsid w:val="00C33D59"/>
    <w:rsid w:val="00C62459"/>
    <w:rsid w:val="00D135C0"/>
    <w:rsid w:val="00D428B8"/>
    <w:rsid w:val="00DA021A"/>
    <w:rsid w:val="00DC064D"/>
    <w:rsid w:val="00E17106"/>
    <w:rsid w:val="00E20102"/>
    <w:rsid w:val="00E20EF4"/>
    <w:rsid w:val="00E4258C"/>
    <w:rsid w:val="00ED6AB6"/>
    <w:rsid w:val="00ED6DA3"/>
    <w:rsid w:val="00ED7B00"/>
    <w:rsid w:val="00F01DDB"/>
    <w:rsid w:val="00F04302"/>
    <w:rsid w:val="00F25D7F"/>
    <w:rsid w:val="00FA04A6"/>
    <w:rsid w:val="00FB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88E87"/>
  <w15:chartTrackingRefBased/>
  <w15:docId w15:val="{58F65B4D-490F-451E-AEDA-53EAA5787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D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0D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8</Pages>
  <Words>753</Words>
  <Characters>4296</Characters>
  <Application>Microsoft Office Word</Application>
  <DocSecurity>0</DocSecurity>
  <Lines>35</Lines>
  <Paragraphs>10</Paragraphs>
  <ScaleCrop>false</ScaleCrop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yasemin tedeschi</dc:creator>
  <cp:keywords/>
  <dc:description/>
  <cp:lastModifiedBy>yasemin tedeschi</cp:lastModifiedBy>
  <cp:revision>109</cp:revision>
  <dcterms:created xsi:type="dcterms:W3CDTF">2021-08-16T04:15:00Z</dcterms:created>
  <dcterms:modified xsi:type="dcterms:W3CDTF">2021-08-17T05:27:00Z</dcterms:modified>
</cp:coreProperties>
</file>