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690F" w14:textId="69B1DC36" w:rsidR="003A2DDD" w:rsidRDefault="00277471">
      <w:r>
        <w:t>Gabriela Tedeschi</w:t>
      </w:r>
    </w:p>
    <w:p w14:paraId="6759F415" w14:textId="6F29A6E4" w:rsidR="00277471" w:rsidRDefault="00277471">
      <w:r>
        <w:t>September 05, 2021</w:t>
      </w:r>
    </w:p>
    <w:p w14:paraId="2BF47E34" w14:textId="60588C59" w:rsidR="00277471" w:rsidRDefault="00277471">
      <w:r>
        <w:t>IT FDN 110</w:t>
      </w:r>
    </w:p>
    <w:p w14:paraId="400D2B57" w14:textId="3819836C" w:rsidR="00277471" w:rsidRDefault="00277471">
      <w:r>
        <w:t>Final Assignment</w:t>
      </w:r>
    </w:p>
    <w:p w14:paraId="45D38819" w14:textId="4595BA42" w:rsidR="00277471" w:rsidRDefault="00277471" w:rsidP="00F7366B">
      <w:pPr>
        <w:pStyle w:val="Heading1"/>
        <w:jc w:val="center"/>
      </w:pPr>
      <w:r>
        <w:t>Lessons Learned</w:t>
      </w:r>
    </w:p>
    <w:p w14:paraId="1C1743FB" w14:textId="0508343D" w:rsidR="00277471" w:rsidRDefault="00277471" w:rsidP="00F7366B">
      <w:pPr>
        <w:pStyle w:val="Heading2"/>
      </w:pPr>
      <w:r>
        <w:t>Introduction</w:t>
      </w:r>
    </w:p>
    <w:p w14:paraId="654888FC" w14:textId="553255A9" w:rsidR="00C83B83" w:rsidRDefault="00CE5A0D" w:rsidP="00277471">
      <w:r>
        <w:t xml:space="preserve">This class was my first exposure to Python and </w:t>
      </w:r>
      <w:r w:rsidR="001C04FB">
        <w:t xml:space="preserve">in general, my programming experience </w:t>
      </w:r>
      <w:r w:rsidR="00466EF2">
        <w:t>was</w:t>
      </w:r>
      <w:r w:rsidR="001C04FB">
        <w:t xml:space="preserve"> limited</w:t>
      </w:r>
      <w:r w:rsidR="0056064A">
        <w:t>. O</w:t>
      </w:r>
      <w:r>
        <w:t xml:space="preserve">verall, I </w:t>
      </w:r>
      <w:r w:rsidR="005F09C7">
        <w:t>think</w:t>
      </w:r>
      <w:r>
        <w:t xml:space="preserve"> I learned quite a bit </w:t>
      </w:r>
      <w:r w:rsidR="005F09C7">
        <w:t xml:space="preserve">about programming </w:t>
      </w:r>
      <w:r>
        <w:t xml:space="preserve">and </w:t>
      </w:r>
      <w:r w:rsidR="005F09C7">
        <w:t>I</w:t>
      </w:r>
      <w:r>
        <w:t xml:space="preserve"> enjoyed the </w:t>
      </w:r>
      <w:r w:rsidR="00417606">
        <w:t>process</w:t>
      </w:r>
      <w:r>
        <w:t>.</w:t>
      </w:r>
      <w:r w:rsidR="00C83B83">
        <w:t xml:space="preserve"> Below, I’ll discuss some of the things I learned throughout the course</w:t>
      </w:r>
      <w:r w:rsidR="00A72F70">
        <w:t>.</w:t>
      </w:r>
    </w:p>
    <w:p w14:paraId="1F115502" w14:textId="77777777" w:rsidR="00A0295B" w:rsidRDefault="00A0295B" w:rsidP="00F7366B">
      <w:pPr>
        <w:pStyle w:val="Heading2"/>
      </w:pPr>
      <w:r>
        <w:t>Reference vs. Value Types</w:t>
      </w:r>
    </w:p>
    <w:p w14:paraId="4612CCF6" w14:textId="21095B2B" w:rsidR="007454D8" w:rsidRDefault="00521CB9" w:rsidP="00277471">
      <w:r>
        <w:t xml:space="preserve">I learned that most programming languages support </w:t>
      </w:r>
      <w:r w:rsidR="00A74369">
        <w:t xml:space="preserve">two types of </w:t>
      </w:r>
      <w:r w:rsidR="00C015BA">
        <w:t>variable data storage</w:t>
      </w:r>
      <w:r w:rsidR="00A74369">
        <w:t xml:space="preserve">. </w:t>
      </w:r>
      <w:r w:rsidR="007454D8">
        <w:t xml:space="preserve">Value types store their data in the part of memory where the program is running </w:t>
      </w:r>
      <w:r w:rsidR="002B0CE1">
        <w:t>(</w:t>
      </w:r>
      <w:r w:rsidR="007454D8">
        <w:t>called the program’s stack</w:t>
      </w:r>
      <w:r w:rsidR="002B0CE1">
        <w:t>)</w:t>
      </w:r>
      <w:r w:rsidR="007454D8">
        <w:t xml:space="preserve"> and reference types store the</w:t>
      </w:r>
      <w:r w:rsidR="00F057AD">
        <w:t>ir data separately from the application in the runtime area</w:t>
      </w:r>
      <w:r w:rsidR="002B0CE1">
        <w:t xml:space="preserve"> (called the heap).</w:t>
      </w:r>
      <w:r w:rsidR="00F00F4D">
        <w:t xml:space="preserve"> </w:t>
      </w:r>
      <w:r w:rsidR="00FB6CB9">
        <w:t xml:space="preserve">Though in Python all </w:t>
      </w:r>
      <w:r w:rsidR="00C015BA">
        <w:t>variables</w:t>
      </w:r>
      <w:r w:rsidR="00FB6CB9">
        <w:t xml:space="preserve"> are reference types, </w:t>
      </w:r>
      <w:r w:rsidR="007E5B9D">
        <w:t xml:space="preserve">some behave like value types and some behave like reference types. </w:t>
      </w:r>
      <w:r w:rsidR="00F00F4D">
        <w:t>I</w:t>
      </w:r>
      <w:r w:rsidR="00794E60">
        <w:t>t’s important to be aware of this and test that variable</w:t>
      </w:r>
      <w:r w:rsidR="00F00F4D">
        <w:t>s are</w:t>
      </w:r>
      <w:r w:rsidR="00794E60">
        <w:t xml:space="preserve"> behaving as you expected.</w:t>
      </w:r>
    </w:p>
    <w:p w14:paraId="72C7D0DA" w14:textId="05FBAC99" w:rsidR="007021B2" w:rsidRDefault="00BF0D06" w:rsidP="00F7366B">
      <w:pPr>
        <w:pStyle w:val="Heading2"/>
      </w:pPr>
      <w:r>
        <w:t>Separation of Concerns</w:t>
      </w:r>
    </w:p>
    <w:p w14:paraId="4CA51487" w14:textId="2984DC46" w:rsidR="009E53DA" w:rsidRDefault="00BF0D06" w:rsidP="00277471">
      <w:r>
        <w:t xml:space="preserve">I learned that </w:t>
      </w:r>
      <w:r w:rsidR="00F21FB5">
        <w:t xml:space="preserve">the separation of concerns is a design principle </w:t>
      </w:r>
      <w:r w:rsidR="00D0651A">
        <w:t>that tells us to</w:t>
      </w:r>
      <w:r w:rsidR="00CE7154">
        <w:t xml:space="preserve"> separat</w:t>
      </w:r>
      <w:r w:rsidR="00D0651A">
        <w:t xml:space="preserve">e </w:t>
      </w:r>
      <w:r w:rsidR="00CE7154">
        <w:t xml:space="preserve">the code in our program into </w:t>
      </w:r>
      <w:r w:rsidR="00702C60">
        <w:t xml:space="preserve">distinct sections that each address a </w:t>
      </w:r>
      <w:r w:rsidR="00D0651A">
        <w:t>separate</w:t>
      </w:r>
      <w:r w:rsidR="00702C60">
        <w:t xml:space="preserve"> concern.</w:t>
      </w:r>
      <w:r w:rsidR="002250D5">
        <w:t xml:space="preserve"> </w:t>
      </w:r>
      <w:r w:rsidR="00D6670F">
        <w:t>This makes scripts easier to work with because you know where to identify issues that deal with a given concern and</w:t>
      </w:r>
      <w:r w:rsidR="00E10BB3">
        <w:t xml:space="preserve"> when making changes that deal with a given concern, you minimize the impact it will have on the rest of your script.</w:t>
      </w:r>
      <w:r w:rsidR="009E53DA">
        <w:t xml:space="preserve"> It is also helpful if you want to copy functions that deal with a given concern to create a new script. </w:t>
      </w:r>
      <w:r w:rsidR="002250D5">
        <w:t xml:space="preserve">Most </w:t>
      </w:r>
      <w:r w:rsidR="00453A6F">
        <w:t>programs</w:t>
      </w:r>
      <w:r w:rsidR="002250D5">
        <w:t xml:space="preserve"> can be divided into </w:t>
      </w:r>
      <w:r w:rsidR="00586F5B">
        <w:t>Data, Processing, and Presentation (Input/Output) sections.</w:t>
      </w:r>
    </w:p>
    <w:p w14:paraId="49EF5DBC" w14:textId="77777777" w:rsidR="00916639" w:rsidRDefault="00E22A04" w:rsidP="00F7366B">
      <w:pPr>
        <w:pStyle w:val="Heading2"/>
      </w:pPr>
      <w:r>
        <w:t>Classes</w:t>
      </w:r>
    </w:p>
    <w:p w14:paraId="6903346E" w14:textId="561E7E76" w:rsidR="00E22A04" w:rsidRDefault="00950791" w:rsidP="00277471">
      <w:r>
        <w:t xml:space="preserve">Classes, which are used to group </w:t>
      </w:r>
      <w:r w:rsidR="00AE5A6B">
        <w:t>data and functions, allow us to separate concerns.</w:t>
      </w:r>
      <w:r w:rsidR="00CD0116">
        <w:t xml:space="preserve"> Most classes are designed to focus on either </w:t>
      </w:r>
      <w:r w:rsidR="00243423">
        <w:t xml:space="preserve">storing </w:t>
      </w:r>
      <w:r w:rsidR="00CD0116">
        <w:t>data or processing</w:t>
      </w:r>
      <w:r w:rsidR="00E22A04">
        <w:t xml:space="preserve"> </w:t>
      </w:r>
      <w:r w:rsidR="00243423">
        <w:t>data.</w:t>
      </w:r>
      <w:r w:rsidR="00086002">
        <w:t xml:space="preserve"> You can either use the code in a class directly or indirectly. When you want to use a function </w:t>
      </w:r>
      <w:r w:rsidR="00C76614">
        <w:t>from a</w:t>
      </w:r>
      <w:r w:rsidR="00086002">
        <w:t xml:space="preserve"> class directly, you use the @staticmethod command and simply call the function in the body of your script.</w:t>
      </w:r>
      <w:r w:rsidR="00C76614">
        <w:t xml:space="preserve"> When you want to use a function from a class indirectly, </w:t>
      </w:r>
      <w:r w:rsidR="0057060F">
        <w:t>you create an object instance of the class.</w:t>
      </w:r>
      <w:r w:rsidR="00492226">
        <w:t xml:space="preserve"> One benefit of </w:t>
      </w:r>
      <w:r w:rsidR="00661D93">
        <w:t>using a class indirectly is that you can create multiple object instances.</w:t>
      </w:r>
      <w:r w:rsidR="008D29F9">
        <w:t xml:space="preserve"> Generally, you use classes indirectly when your purpose is storing data and object instances</w:t>
      </w:r>
      <w:r w:rsidR="00E94418">
        <w:t>,</w:t>
      </w:r>
      <w:r w:rsidR="008D29F9">
        <w:t xml:space="preserve"> </w:t>
      </w:r>
      <w:r w:rsidR="000D4E96">
        <w:t>like rows in a table</w:t>
      </w:r>
      <w:r w:rsidR="00E94418">
        <w:t xml:space="preserve">, </w:t>
      </w:r>
      <w:r w:rsidR="000D4E96">
        <w:t xml:space="preserve">store </w:t>
      </w:r>
      <w:r w:rsidR="00E94418">
        <w:t>each data entry.</w:t>
      </w:r>
      <w:r w:rsidR="00A15A60">
        <w:t xml:space="preserve"> You generally use classes directly when your purpose is processing.</w:t>
      </w:r>
    </w:p>
    <w:p w14:paraId="6AE64CAE" w14:textId="08B38A38" w:rsidR="0081432D" w:rsidRDefault="0081432D" w:rsidP="00F7366B">
      <w:pPr>
        <w:pStyle w:val="Heading2"/>
      </w:pPr>
      <w:r>
        <w:t>Specific</w:t>
      </w:r>
      <w:r w:rsidR="00392E42">
        <w:t xml:space="preserve"> Features/Tasks</w:t>
      </w:r>
    </w:p>
    <w:p w14:paraId="6B37DBFE" w14:textId="77777777" w:rsidR="00844611" w:rsidRDefault="00392E42" w:rsidP="00277471">
      <w:r>
        <w:t>I learned how to</w:t>
      </w:r>
      <w:r w:rsidR="00844611">
        <w:t>:</w:t>
      </w:r>
    </w:p>
    <w:p w14:paraId="68F06D2A" w14:textId="1A27967A" w:rsidR="00844611" w:rsidRDefault="00392E42" w:rsidP="00844611">
      <w:pPr>
        <w:pStyle w:val="ListParagraph"/>
        <w:numPr>
          <w:ilvl w:val="0"/>
          <w:numId w:val="1"/>
        </w:numPr>
      </w:pPr>
      <w:r>
        <w:t xml:space="preserve">read </w:t>
      </w:r>
      <w:r w:rsidR="00844611">
        <w:t xml:space="preserve">data </w:t>
      </w:r>
      <w:r w:rsidR="00025716">
        <w:t>from a fil</w:t>
      </w:r>
      <w:r w:rsidR="00844611">
        <w:t>e</w:t>
      </w:r>
      <w:r w:rsidR="00025716">
        <w:t xml:space="preserve"> and write to a file</w:t>
      </w:r>
    </w:p>
    <w:p w14:paraId="6ACA47E7" w14:textId="53EB9A0F" w:rsidR="00392E42" w:rsidRDefault="00F01412" w:rsidP="00844611">
      <w:pPr>
        <w:pStyle w:val="ListParagraph"/>
        <w:numPr>
          <w:ilvl w:val="0"/>
          <w:numId w:val="1"/>
        </w:numPr>
      </w:pPr>
      <w:r>
        <w:t>capture user input and compile data in lists, dictionaries, and tuples</w:t>
      </w:r>
    </w:p>
    <w:p w14:paraId="1082188E" w14:textId="522FEAA0" w:rsidR="00844611" w:rsidRDefault="00844611" w:rsidP="00844611">
      <w:pPr>
        <w:pStyle w:val="ListParagraph"/>
        <w:numPr>
          <w:ilvl w:val="0"/>
          <w:numId w:val="1"/>
        </w:numPr>
      </w:pPr>
      <w:r>
        <w:t>use while loops, for loops, and conditional statements</w:t>
      </w:r>
    </w:p>
    <w:p w14:paraId="1348E5C7" w14:textId="2B06C058" w:rsidR="00706A21" w:rsidRDefault="00706A21" w:rsidP="00844611">
      <w:pPr>
        <w:pStyle w:val="ListParagraph"/>
        <w:numPr>
          <w:ilvl w:val="0"/>
          <w:numId w:val="1"/>
        </w:numPr>
      </w:pPr>
      <w:r>
        <w:t>build error handling into my programs so the program doesn’t break if the user enters invalid data</w:t>
      </w:r>
    </w:p>
    <w:p w14:paraId="3D0DA7DE" w14:textId="65D91262" w:rsidR="0079302B" w:rsidRDefault="0079302B" w:rsidP="00F7366B">
      <w:pPr>
        <w:pStyle w:val="Heading2"/>
      </w:pPr>
      <w:r>
        <w:lastRenderedPageBreak/>
        <w:t>Conclusion</w:t>
      </w:r>
    </w:p>
    <w:p w14:paraId="53A3366E" w14:textId="6076F639" w:rsidR="0079302B" w:rsidRDefault="00E55B51" w:rsidP="0079302B">
      <w:r>
        <w:t xml:space="preserve">After </w:t>
      </w:r>
      <w:r w:rsidR="00DA7E94">
        <w:t>taking</w:t>
      </w:r>
      <w:r>
        <w:t xml:space="preserve"> this course and Randal’s SQL course, I am very interested in building my SQL and Python skills as well as exploring other programming languages.</w:t>
      </w:r>
      <w:r w:rsidR="003D7251">
        <w:t xml:space="preserve"> I believe the skills I </w:t>
      </w:r>
      <w:r w:rsidR="00691252">
        <w:t xml:space="preserve">gained this quarter will serve as a good foundation for learning other languages. Thank you, </w:t>
      </w:r>
      <w:proofErr w:type="gramStart"/>
      <w:r w:rsidR="00691252">
        <w:t>Randal</w:t>
      </w:r>
      <w:proofErr w:type="gramEnd"/>
      <w:r w:rsidR="00691252">
        <w:t xml:space="preserve"> and Sophia, for the great course!</w:t>
      </w:r>
    </w:p>
    <w:p w14:paraId="79808238" w14:textId="5F43B933" w:rsidR="0079302B" w:rsidRDefault="0079302B" w:rsidP="0079302B"/>
    <w:p w14:paraId="09C80273" w14:textId="54F5E382" w:rsidR="00D6670F" w:rsidRDefault="00923EE5" w:rsidP="00277471">
      <w:r>
        <w:t xml:space="preserve"> </w:t>
      </w:r>
    </w:p>
    <w:sectPr w:rsidR="00D6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824"/>
    <w:multiLevelType w:val="hybridMultilevel"/>
    <w:tmpl w:val="3D72A9DC"/>
    <w:lvl w:ilvl="0" w:tplc="31DC3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71"/>
    <w:rsid w:val="00003EF2"/>
    <w:rsid w:val="00025716"/>
    <w:rsid w:val="00086002"/>
    <w:rsid w:val="000A02AE"/>
    <w:rsid w:val="000D4E96"/>
    <w:rsid w:val="001252D5"/>
    <w:rsid w:val="001C04FB"/>
    <w:rsid w:val="00222EE5"/>
    <w:rsid w:val="002250D5"/>
    <w:rsid w:val="00243423"/>
    <w:rsid w:val="00277471"/>
    <w:rsid w:val="002B0CE1"/>
    <w:rsid w:val="00392E42"/>
    <w:rsid w:val="003A2DDD"/>
    <w:rsid w:val="003B7ADE"/>
    <w:rsid w:val="003D7251"/>
    <w:rsid w:val="00417606"/>
    <w:rsid w:val="00453A6F"/>
    <w:rsid w:val="00466EF2"/>
    <w:rsid w:val="00485E82"/>
    <w:rsid w:val="00492226"/>
    <w:rsid w:val="0051091C"/>
    <w:rsid w:val="00521CB9"/>
    <w:rsid w:val="005332A6"/>
    <w:rsid w:val="0056064A"/>
    <w:rsid w:val="0057060F"/>
    <w:rsid w:val="00586F5B"/>
    <w:rsid w:val="005F09C7"/>
    <w:rsid w:val="00661D93"/>
    <w:rsid w:val="00691252"/>
    <w:rsid w:val="006C7679"/>
    <w:rsid w:val="006E0D2D"/>
    <w:rsid w:val="007021B2"/>
    <w:rsid w:val="00702C60"/>
    <w:rsid w:val="00706A21"/>
    <w:rsid w:val="007072BA"/>
    <w:rsid w:val="007454D8"/>
    <w:rsid w:val="0079302B"/>
    <w:rsid w:val="00794E60"/>
    <w:rsid w:val="007A3924"/>
    <w:rsid w:val="007E5B9D"/>
    <w:rsid w:val="0081432D"/>
    <w:rsid w:val="00842FA3"/>
    <w:rsid w:val="00844611"/>
    <w:rsid w:val="008D29F9"/>
    <w:rsid w:val="00916639"/>
    <w:rsid w:val="00923EE5"/>
    <w:rsid w:val="009358F9"/>
    <w:rsid w:val="00950791"/>
    <w:rsid w:val="009E53DA"/>
    <w:rsid w:val="00A0295B"/>
    <w:rsid w:val="00A15A60"/>
    <w:rsid w:val="00A57C9C"/>
    <w:rsid w:val="00A72F70"/>
    <w:rsid w:val="00A74369"/>
    <w:rsid w:val="00AE5A6B"/>
    <w:rsid w:val="00AE7E50"/>
    <w:rsid w:val="00BB3A50"/>
    <w:rsid w:val="00BC3B1F"/>
    <w:rsid w:val="00BF0D06"/>
    <w:rsid w:val="00C015BA"/>
    <w:rsid w:val="00C76614"/>
    <w:rsid w:val="00C83B83"/>
    <w:rsid w:val="00C845B8"/>
    <w:rsid w:val="00CA20DC"/>
    <w:rsid w:val="00CD0116"/>
    <w:rsid w:val="00CE2A6D"/>
    <w:rsid w:val="00CE5A0D"/>
    <w:rsid w:val="00CE7154"/>
    <w:rsid w:val="00D0651A"/>
    <w:rsid w:val="00D6670F"/>
    <w:rsid w:val="00DA7E94"/>
    <w:rsid w:val="00E10BB3"/>
    <w:rsid w:val="00E22A04"/>
    <w:rsid w:val="00E42011"/>
    <w:rsid w:val="00E55B51"/>
    <w:rsid w:val="00E94418"/>
    <w:rsid w:val="00F00F4D"/>
    <w:rsid w:val="00F01412"/>
    <w:rsid w:val="00F057AD"/>
    <w:rsid w:val="00F21FB5"/>
    <w:rsid w:val="00F7366B"/>
    <w:rsid w:val="00F91B61"/>
    <w:rsid w:val="00FB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5D07"/>
  <w15:chartTrackingRefBased/>
  <w15:docId w15:val="{E7739637-ED55-4EDF-B4D2-5DCDFC50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6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3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6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tedeschi</dc:creator>
  <cp:keywords/>
  <dc:description/>
  <cp:lastModifiedBy>yasemin tedeschi</cp:lastModifiedBy>
  <cp:revision>85</cp:revision>
  <dcterms:created xsi:type="dcterms:W3CDTF">2021-09-05T17:55:00Z</dcterms:created>
  <dcterms:modified xsi:type="dcterms:W3CDTF">2021-09-05T19:49:00Z</dcterms:modified>
</cp:coreProperties>
</file>