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CA" w:rsidRDefault="007146CA">
      <w:r>
        <w:t>#Risoto de Camarão</w:t>
      </w:r>
    </w:p>
    <w:p w:rsidR="007146CA" w:rsidRDefault="007146CA">
      <w:r>
        <w:t>Ingredientes:</w:t>
      </w:r>
    </w:p>
    <w:p w:rsidR="007146CA" w:rsidRDefault="007146CA">
      <w:r>
        <w:t>- 300g de carne</w:t>
      </w:r>
    </w:p>
    <w:p w:rsidR="007146CA" w:rsidRDefault="007146CA">
      <w:r>
        <w:t>-20ml creme de leite</w:t>
      </w:r>
    </w:p>
    <w:p w:rsidR="007146CA" w:rsidRDefault="007146CA">
      <w:r>
        <w:t>Modo de Preparo:</w:t>
      </w:r>
    </w:p>
    <w:p w:rsidR="007146CA" w:rsidRDefault="007146CA">
      <w:r>
        <w:t>Cozinhar o frango e colocar o creme de leite a gosto</w:t>
      </w:r>
      <w:bookmarkStart w:id="0" w:name="_GoBack"/>
      <w:bookmarkEnd w:id="0"/>
    </w:p>
    <w:sectPr w:rsidR="00714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D1"/>
    <w:rsid w:val="007146CA"/>
    <w:rsid w:val="008A3F0E"/>
    <w:rsid w:val="00BD49D1"/>
    <w:rsid w:val="00C75BDC"/>
    <w:rsid w:val="00DB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9CA6D-861E-49FD-9C13-407830A2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Benetton Recife</dc:creator>
  <cp:keywords/>
  <dc:description/>
  <cp:lastModifiedBy>Benetton Recife</cp:lastModifiedBy>
  <cp:revision>2</cp:revision>
  <dcterms:created xsi:type="dcterms:W3CDTF">2021-05-23T00:33:00Z</dcterms:created>
  <dcterms:modified xsi:type="dcterms:W3CDTF">2021-05-23T00:33:00Z</dcterms:modified>
</cp:coreProperties>
</file>