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5B2A" w14:textId="5035BAB2" w:rsidR="00CD089F" w:rsidRDefault="00DC09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</w:t>
      </w:r>
      <w:r w:rsidR="00CD089F" w:rsidRPr="00CD089F">
        <w:rPr>
          <w:b/>
          <w:bCs/>
          <w:sz w:val="32"/>
          <w:szCs w:val="32"/>
        </w:rPr>
        <w:t>Artefato 23 - Matrizes de Rastreabilidade</w:t>
      </w:r>
    </w:p>
    <w:p w14:paraId="38481AE7" w14:textId="77777777" w:rsidR="00361FA8" w:rsidRDefault="00361FA8">
      <w:pPr>
        <w:rPr>
          <w:b/>
          <w:bCs/>
          <w:sz w:val="32"/>
          <w:szCs w:val="32"/>
        </w:rPr>
      </w:pPr>
    </w:p>
    <w:tbl>
      <w:tblPr>
        <w:tblStyle w:val="Tabelacomgrade"/>
        <w:tblW w:w="7895" w:type="dxa"/>
        <w:tblInd w:w="-147" w:type="dxa"/>
        <w:tblLook w:val="04A0" w:firstRow="1" w:lastRow="0" w:firstColumn="1" w:lastColumn="0" w:noHBand="0" w:noVBand="1"/>
      </w:tblPr>
      <w:tblGrid>
        <w:gridCol w:w="980"/>
        <w:gridCol w:w="768"/>
        <w:gridCol w:w="768"/>
        <w:gridCol w:w="768"/>
        <w:gridCol w:w="768"/>
        <w:gridCol w:w="768"/>
        <w:gridCol w:w="768"/>
        <w:gridCol w:w="769"/>
        <w:gridCol w:w="769"/>
        <w:gridCol w:w="769"/>
      </w:tblGrid>
      <w:tr w:rsidR="00FD7E9F" w14:paraId="6A681997" w14:textId="77777777" w:rsidTr="00FD7E9F">
        <w:trPr>
          <w:trHeight w:val="1263"/>
        </w:trPr>
        <w:tc>
          <w:tcPr>
            <w:tcW w:w="980" w:type="dxa"/>
          </w:tcPr>
          <w:p w14:paraId="4BA12BB2" w14:textId="3F2713FB" w:rsidR="00FD7E9F" w:rsidRDefault="00FD7E9F">
            <w:pPr>
              <w:rPr>
                <w:sz w:val="24"/>
                <w:szCs w:val="24"/>
              </w:rPr>
            </w:pPr>
          </w:p>
          <w:p w14:paraId="4B64439E" w14:textId="25BCB4F8" w:rsidR="00FD7E9F" w:rsidRDefault="00FD7E9F">
            <w:pPr>
              <w:rPr>
                <w:sz w:val="24"/>
                <w:szCs w:val="24"/>
              </w:rPr>
            </w:pPr>
          </w:p>
          <w:p w14:paraId="7BCFA3D0" w14:textId="080F510E" w:rsidR="00FD7E9F" w:rsidRDefault="00FD7E9F">
            <w:pPr>
              <w:rPr>
                <w:sz w:val="24"/>
                <w:szCs w:val="24"/>
              </w:rPr>
            </w:pPr>
          </w:p>
          <w:p w14:paraId="65494F65" w14:textId="62EE469C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SSS</w:t>
            </w:r>
            <w:r>
              <w:rPr>
                <w:sz w:val="24"/>
                <w:szCs w:val="24"/>
              </w:rPr>
              <w:t xml:space="preserve">                </w:t>
            </w:r>
          </w:p>
          <w:p w14:paraId="0D6973F6" w14:textId="2FE80EBD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0</w:t>
            </w:r>
            <w:r w:rsidRPr="003124D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</w:t>
            </w:r>
          </w:p>
        </w:tc>
        <w:tc>
          <w:tcPr>
            <w:tcW w:w="768" w:type="dxa"/>
          </w:tcPr>
          <w:p w14:paraId="4B0E4EDD" w14:textId="4039862D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 xml:space="preserve">Car. </w:t>
            </w:r>
          </w:p>
          <w:p w14:paraId="76A77FDC" w14:textId="77777777" w:rsidR="00FD7E9F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0001</w:t>
            </w:r>
          </w:p>
          <w:p w14:paraId="58D87EE4" w14:textId="77777777" w:rsidR="00FD7E9F" w:rsidRDefault="00FD7E9F">
            <w:pPr>
              <w:rPr>
                <w:sz w:val="24"/>
                <w:szCs w:val="24"/>
              </w:rPr>
            </w:pPr>
          </w:p>
          <w:p w14:paraId="46EBA9B1" w14:textId="1578A418" w:rsidR="00FD7E9F" w:rsidRPr="00DC09A4" w:rsidRDefault="00FD7E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x</w:t>
            </w:r>
          </w:p>
        </w:tc>
        <w:tc>
          <w:tcPr>
            <w:tcW w:w="768" w:type="dxa"/>
          </w:tcPr>
          <w:p w14:paraId="2B3311CE" w14:textId="3ABA8E21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Car.</w:t>
            </w:r>
          </w:p>
          <w:p w14:paraId="21926D0D" w14:textId="5B825222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0002</w:t>
            </w:r>
          </w:p>
        </w:tc>
        <w:tc>
          <w:tcPr>
            <w:tcW w:w="768" w:type="dxa"/>
          </w:tcPr>
          <w:p w14:paraId="36E9D80E" w14:textId="4AFEF684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 xml:space="preserve">Car. </w:t>
            </w:r>
          </w:p>
          <w:p w14:paraId="096E468C" w14:textId="589ABB0A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0003</w:t>
            </w:r>
          </w:p>
        </w:tc>
        <w:tc>
          <w:tcPr>
            <w:tcW w:w="768" w:type="dxa"/>
          </w:tcPr>
          <w:p w14:paraId="7D34C0EA" w14:textId="55FCB43D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Car.</w:t>
            </w:r>
          </w:p>
          <w:p w14:paraId="66950C86" w14:textId="253DCE97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0004</w:t>
            </w:r>
          </w:p>
        </w:tc>
        <w:tc>
          <w:tcPr>
            <w:tcW w:w="768" w:type="dxa"/>
          </w:tcPr>
          <w:p w14:paraId="099A0945" w14:textId="7A7B758F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Car.</w:t>
            </w:r>
          </w:p>
          <w:p w14:paraId="7F0E5C33" w14:textId="4AC5F08E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0005</w:t>
            </w:r>
          </w:p>
        </w:tc>
        <w:tc>
          <w:tcPr>
            <w:tcW w:w="768" w:type="dxa"/>
          </w:tcPr>
          <w:p w14:paraId="211F650F" w14:textId="739B7BF8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Car.</w:t>
            </w:r>
          </w:p>
          <w:p w14:paraId="64F40377" w14:textId="0D21E505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0006</w:t>
            </w:r>
          </w:p>
        </w:tc>
        <w:tc>
          <w:tcPr>
            <w:tcW w:w="769" w:type="dxa"/>
          </w:tcPr>
          <w:p w14:paraId="16C7DEBB" w14:textId="191E7BA0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Car.</w:t>
            </w:r>
          </w:p>
          <w:p w14:paraId="0035DEA6" w14:textId="213F375D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0007</w:t>
            </w:r>
          </w:p>
        </w:tc>
        <w:tc>
          <w:tcPr>
            <w:tcW w:w="769" w:type="dxa"/>
          </w:tcPr>
          <w:p w14:paraId="1EDF28F8" w14:textId="4F13E5D9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Car.</w:t>
            </w:r>
          </w:p>
          <w:p w14:paraId="2DAB47CB" w14:textId="3D591EF0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0008</w:t>
            </w:r>
          </w:p>
        </w:tc>
        <w:tc>
          <w:tcPr>
            <w:tcW w:w="769" w:type="dxa"/>
          </w:tcPr>
          <w:p w14:paraId="29D6D07A" w14:textId="20A3BC2F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Car.</w:t>
            </w:r>
          </w:p>
          <w:p w14:paraId="1EEE0726" w14:textId="07B314C6" w:rsidR="00FD7E9F" w:rsidRPr="00DC09A4" w:rsidRDefault="00FD7E9F">
            <w:pPr>
              <w:rPr>
                <w:sz w:val="24"/>
                <w:szCs w:val="24"/>
              </w:rPr>
            </w:pPr>
            <w:r w:rsidRPr="00DC09A4">
              <w:rPr>
                <w:sz w:val="24"/>
                <w:szCs w:val="24"/>
              </w:rPr>
              <w:t>0009</w:t>
            </w:r>
            <w:r>
              <w:rPr>
                <w:sz w:val="24"/>
                <w:szCs w:val="24"/>
              </w:rPr>
              <w:t xml:space="preserve">        </w:t>
            </w:r>
          </w:p>
        </w:tc>
      </w:tr>
      <w:tr w:rsidR="00FD7E9F" w14:paraId="558630B5" w14:textId="77777777" w:rsidTr="00FD7E9F">
        <w:trPr>
          <w:trHeight w:val="527"/>
        </w:trPr>
        <w:tc>
          <w:tcPr>
            <w:tcW w:w="980" w:type="dxa"/>
          </w:tcPr>
          <w:p w14:paraId="3B6910E3" w14:textId="77777777" w:rsidR="00FD7E9F" w:rsidRDefault="00FD7E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</w:t>
            </w:r>
          </w:p>
          <w:p w14:paraId="36AAAFFD" w14:textId="51B72EBD" w:rsidR="00FD7E9F" w:rsidRPr="003124DA" w:rsidRDefault="00FD7E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0002</w:t>
            </w:r>
          </w:p>
        </w:tc>
        <w:tc>
          <w:tcPr>
            <w:tcW w:w="768" w:type="dxa"/>
          </w:tcPr>
          <w:p w14:paraId="1477F037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D2E5999" w14:textId="503BF3E6" w:rsidR="00FD7E9F" w:rsidRDefault="00FD7E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x</w:t>
            </w:r>
          </w:p>
        </w:tc>
        <w:tc>
          <w:tcPr>
            <w:tcW w:w="768" w:type="dxa"/>
          </w:tcPr>
          <w:p w14:paraId="06301083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CF62177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096ED50F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BF0599E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4EAAF2F1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0F36DACD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46749661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7E9F" w14:paraId="58C1A65E" w14:textId="77777777" w:rsidTr="00FD7E9F">
        <w:trPr>
          <w:trHeight w:val="612"/>
        </w:trPr>
        <w:tc>
          <w:tcPr>
            <w:tcW w:w="980" w:type="dxa"/>
          </w:tcPr>
          <w:p w14:paraId="2237DD67" w14:textId="77777777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SSS</w:t>
            </w:r>
          </w:p>
          <w:p w14:paraId="180784DF" w14:textId="6288E360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0003</w:t>
            </w:r>
          </w:p>
        </w:tc>
        <w:tc>
          <w:tcPr>
            <w:tcW w:w="768" w:type="dxa"/>
          </w:tcPr>
          <w:p w14:paraId="3E5F3A35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38125D1" w14:textId="5847323D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C94B5B7" w14:textId="2708ADD3" w:rsidR="00FD7E9F" w:rsidRDefault="00FD7E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68" w:type="dxa"/>
          </w:tcPr>
          <w:p w14:paraId="300C11D0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A14145B" w14:textId="253528A4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F5DBEF3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5A734C96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144E0E4E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11878AD3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7E9F" w14:paraId="78E03F41" w14:textId="77777777" w:rsidTr="00FD7E9F">
        <w:trPr>
          <w:trHeight w:val="563"/>
        </w:trPr>
        <w:tc>
          <w:tcPr>
            <w:tcW w:w="980" w:type="dxa"/>
          </w:tcPr>
          <w:p w14:paraId="2137A97E" w14:textId="77777777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SSS</w:t>
            </w:r>
          </w:p>
          <w:p w14:paraId="18183AB2" w14:textId="679A91E8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0004</w:t>
            </w:r>
          </w:p>
        </w:tc>
        <w:tc>
          <w:tcPr>
            <w:tcW w:w="768" w:type="dxa"/>
          </w:tcPr>
          <w:p w14:paraId="13E9784F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4906A45" w14:textId="6648DA3E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349CE54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217D50B2" w14:textId="13014761" w:rsidR="00FD7E9F" w:rsidRDefault="00FD7E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68" w:type="dxa"/>
          </w:tcPr>
          <w:p w14:paraId="5F8D90E2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4FC0E3C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64BAEF5B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727D74E9" w14:textId="5C06212A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51FAFC57" w14:textId="72332A30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7E9F" w14:paraId="42489FE2" w14:textId="77777777" w:rsidTr="00FD7E9F">
        <w:trPr>
          <w:trHeight w:val="586"/>
        </w:trPr>
        <w:tc>
          <w:tcPr>
            <w:tcW w:w="980" w:type="dxa"/>
          </w:tcPr>
          <w:p w14:paraId="0CF93669" w14:textId="77777777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SSS</w:t>
            </w:r>
          </w:p>
          <w:p w14:paraId="4DE7ABC1" w14:textId="60FE5A99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0005</w:t>
            </w:r>
          </w:p>
        </w:tc>
        <w:tc>
          <w:tcPr>
            <w:tcW w:w="768" w:type="dxa"/>
          </w:tcPr>
          <w:p w14:paraId="1FC8655E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BB4F0CA" w14:textId="7EB924DE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78661E0" w14:textId="4E1A55BD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965CF2C" w14:textId="0364D3B4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1C9D47A" w14:textId="331C11E8" w:rsidR="00FD7E9F" w:rsidRDefault="00FD7E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68" w:type="dxa"/>
          </w:tcPr>
          <w:p w14:paraId="46E93226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7B35AFDF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55A8F692" w14:textId="48A42401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4E0822EB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7E9F" w14:paraId="74652A2E" w14:textId="77777777" w:rsidTr="00FD7E9F">
        <w:trPr>
          <w:trHeight w:val="565"/>
        </w:trPr>
        <w:tc>
          <w:tcPr>
            <w:tcW w:w="980" w:type="dxa"/>
          </w:tcPr>
          <w:p w14:paraId="0B36CCAE" w14:textId="77777777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SSS</w:t>
            </w:r>
          </w:p>
          <w:p w14:paraId="772A7B2A" w14:textId="3488DE7F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0006</w:t>
            </w:r>
          </w:p>
        </w:tc>
        <w:tc>
          <w:tcPr>
            <w:tcW w:w="768" w:type="dxa"/>
          </w:tcPr>
          <w:p w14:paraId="30561585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3C3E0D6" w14:textId="65E57F6B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C953ED7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0498BACA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2429472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F45DB09" w14:textId="56E7B790" w:rsidR="00FD7E9F" w:rsidRDefault="00FD7E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69" w:type="dxa"/>
          </w:tcPr>
          <w:p w14:paraId="35F0F1C4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7777ABAA" w14:textId="45EDA372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45019331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7E9F" w14:paraId="43513071" w14:textId="77777777" w:rsidTr="00FD7E9F">
        <w:trPr>
          <w:trHeight w:val="559"/>
        </w:trPr>
        <w:tc>
          <w:tcPr>
            <w:tcW w:w="980" w:type="dxa"/>
          </w:tcPr>
          <w:p w14:paraId="73B79FEB" w14:textId="77777777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SSS</w:t>
            </w:r>
          </w:p>
          <w:p w14:paraId="68101C92" w14:textId="00E8FC48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0007</w:t>
            </w:r>
          </w:p>
        </w:tc>
        <w:tc>
          <w:tcPr>
            <w:tcW w:w="768" w:type="dxa"/>
          </w:tcPr>
          <w:p w14:paraId="0069ADB5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D25029A" w14:textId="71846D80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1FE1A790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2EE5FC15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8047105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D7099EA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13CDA2B1" w14:textId="1279F7B1" w:rsidR="00FD7E9F" w:rsidRDefault="00FD7E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69" w:type="dxa"/>
          </w:tcPr>
          <w:p w14:paraId="52E71D5E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075E7A6A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7E9F" w14:paraId="2E3DDCE8" w14:textId="77777777" w:rsidTr="00FD7E9F">
        <w:trPr>
          <w:trHeight w:val="697"/>
        </w:trPr>
        <w:tc>
          <w:tcPr>
            <w:tcW w:w="980" w:type="dxa"/>
          </w:tcPr>
          <w:p w14:paraId="008E86E5" w14:textId="77777777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SSS</w:t>
            </w:r>
          </w:p>
          <w:p w14:paraId="1CBC3466" w14:textId="4A91C931" w:rsidR="00FD7E9F" w:rsidRPr="003124DA" w:rsidRDefault="00FD7E9F">
            <w:pPr>
              <w:rPr>
                <w:sz w:val="24"/>
                <w:szCs w:val="24"/>
              </w:rPr>
            </w:pPr>
            <w:r w:rsidRPr="003124DA">
              <w:rPr>
                <w:sz w:val="24"/>
                <w:szCs w:val="24"/>
              </w:rPr>
              <w:t>0008</w:t>
            </w:r>
          </w:p>
        </w:tc>
        <w:tc>
          <w:tcPr>
            <w:tcW w:w="768" w:type="dxa"/>
          </w:tcPr>
          <w:p w14:paraId="4B2CB525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B32DC42" w14:textId="7139A2F0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938BA73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055ABF6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1B2E292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6AACB96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51511D72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2FE38418" w14:textId="6C1FF5C0" w:rsidR="00FD7E9F" w:rsidRDefault="00FD7E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769" w:type="dxa"/>
          </w:tcPr>
          <w:p w14:paraId="464F52DA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D7E9F" w14:paraId="78F1F364" w14:textId="77777777" w:rsidTr="00FD7E9F">
        <w:trPr>
          <w:trHeight w:val="697"/>
        </w:trPr>
        <w:tc>
          <w:tcPr>
            <w:tcW w:w="980" w:type="dxa"/>
          </w:tcPr>
          <w:p w14:paraId="3F2CAD79" w14:textId="77777777" w:rsidR="00FD7E9F" w:rsidRDefault="00FD7E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SSS</w:t>
            </w:r>
          </w:p>
          <w:p w14:paraId="2789039B" w14:textId="51F3EA84" w:rsidR="00FD7E9F" w:rsidRPr="003124DA" w:rsidRDefault="00FD7E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0009</w:t>
            </w:r>
          </w:p>
        </w:tc>
        <w:tc>
          <w:tcPr>
            <w:tcW w:w="768" w:type="dxa"/>
          </w:tcPr>
          <w:p w14:paraId="4E5C1FFC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F43D5BF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286BDA01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C971521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B1278BD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EAEDE1F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458C47F1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31B0CBFB" w14:textId="77777777" w:rsidR="00FD7E9F" w:rsidRDefault="00FD7E9F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14:paraId="668E3772" w14:textId="2123A649" w:rsidR="00FD7E9F" w:rsidRDefault="00FD7E9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431C8C39" w14:textId="55256636" w:rsidR="00361FA8" w:rsidRDefault="00361FA8">
      <w:pPr>
        <w:rPr>
          <w:b/>
          <w:bCs/>
          <w:sz w:val="24"/>
          <w:szCs w:val="24"/>
        </w:rPr>
      </w:pPr>
    </w:p>
    <w:p w14:paraId="1DC661B4" w14:textId="77777777" w:rsidR="00B80579" w:rsidRDefault="00B80579" w:rsidP="00B80579">
      <w:r>
        <w:t xml:space="preserve">Características </w:t>
      </w:r>
    </w:p>
    <w:p w14:paraId="5E9F0690" w14:textId="77777777" w:rsidR="00B80579" w:rsidRDefault="00B80579" w:rsidP="00B80579">
      <w:r>
        <w:t>C1 - Cadastro no aplicativo</w:t>
      </w:r>
    </w:p>
    <w:p w14:paraId="15CBA9CB" w14:textId="77777777" w:rsidR="00B80579" w:rsidRDefault="00B80579" w:rsidP="00B80579">
      <w:r>
        <w:t>C2 - Login do cliente</w:t>
      </w:r>
    </w:p>
    <w:p w14:paraId="413D7E4E" w14:textId="77777777" w:rsidR="00B80579" w:rsidRDefault="00B80579" w:rsidP="00B80579">
      <w:r>
        <w:t>C3 – agendar, confirmar ou cancelar</w:t>
      </w:r>
    </w:p>
    <w:p w14:paraId="6F233A98" w14:textId="77777777" w:rsidR="00B80579" w:rsidRDefault="00B80579" w:rsidP="00B80579">
      <w:r>
        <w:t>C4 – pré-avaliação e consulta final</w:t>
      </w:r>
    </w:p>
    <w:p w14:paraId="358BC544" w14:textId="77777777" w:rsidR="00B80579" w:rsidRDefault="00B80579" w:rsidP="00B80579">
      <w:r>
        <w:t>C5 – cobrança feita</w:t>
      </w:r>
    </w:p>
    <w:p w14:paraId="4E1B98D8" w14:textId="77777777" w:rsidR="00B80579" w:rsidRDefault="00B80579" w:rsidP="00B80579">
      <w:r>
        <w:t>C6 – forma de pagamento</w:t>
      </w:r>
    </w:p>
    <w:p w14:paraId="13C379D4" w14:textId="77777777" w:rsidR="00B80579" w:rsidRDefault="00B80579" w:rsidP="00B80579">
      <w:r>
        <w:t>C7- registro do pagamento e nota fiscal</w:t>
      </w:r>
    </w:p>
    <w:p w14:paraId="4D2567F2" w14:textId="77777777" w:rsidR="00B80579" w:rsidRDefault="00B80579" w:rsidP="00B80579">
      <w:r>
        <w:t xml:space="preserve">C8 – tratativa de pagamento em aberto </w:t>
      </w:r>
    </w:p>
    <w:p w14:paraId="2F119604" w14:textId="77777777" w:rsidR="00B80579" w:rsidRDefault="00B80579" w:rsidP="00B80579">
      <w:r>
        <w:t>C9 – cancelar cadastro</w:t>
      </w:r>
    </w:p>
    <w:p w14:paraId="16CEFCD6" w14:textId="77777777" w:rsidR="00B80579" w:rsidRDefault="00B80579">
      <w:pPr>
        <w:rPr>
          <w:b/>
          <w:bCs/>
          <w:sz w:val="24"/>
          <w:szCs w:val="24"/>
        </w:rPr>
      </w:pPr>
    </w:p>
    <w:p w14:paraId="4F3877BE" w14:textId="66C2329D" w:rsidR="00CD089F" w:rsidRPr="00CD089F" w:rsidRDefault="00CD089F">
      <w:pPr>
        <w:rPr>
          <w:b/>
          <w:bCs/>
          <w:sz w:val="24"/>
          <w:szCs w:val="24"/>
        </w:rPr>
      </w:pPr>
    </w:p>
    <w:sectPr w:rsidR="00CD089F" w:rsidRPr="00CD0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9F"/>
    <w:rsid w:val="003124DA"/>
    <w:rsid w:val="00361FA8"/>
    <w:rsid w:val="003A688A"/>
    <w:rsid w:val="00560C64"/>
    <w:rsid w:val="009354E6"/>
    <w:rsid w:val="00B27643"/>
    <w:rsid w:val="00B80579"/>
    <w:rsid w:val="00CD089F"/>
    <w:rsid w:val="00DC09A4"/>
    <w:rsid w:val="00F3073A"/>
    <w:rsid w:val="00FD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F4A0"/>
  <w15:chartTrackingRefBased/>
  <w15:docId w15:val="{371DFEB6-5432-4C0C-B6BD-38A29922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Sá</dc:creator>
  <cp:keywords/>
  <dc:description/>
  <cp:lastModifiedBy>Caio Sá</cp:lastModifiedBy>
  <cp:revision>3</cp:revision>
  <dcterms:created xsi:type="dcterms:W3CDTF">2022-05-14T21:23:00Z</dcterms:created>
  <dcterms:modified xsi:type="dcterms:W3CDTF">2022-05-17T23:59:00Z</dcterms:modified>
</cp:coreProperties>
</file>