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UC03 – Agendar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Paciente irá agendar a  sua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Ter cadastro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Consulta agendada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1 - Aciona a opção do paciente agendar consulta.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 Sistema verifica: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Horário e data disponível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disponível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Especialidade e dentista disponível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1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