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UC04</w:t>
            </w:r>
            <w:r w:rsidDel="00000000" w:rsidR="00000000" w:rsidRPr="00000000">
              <w:rPr>
                <w:b w:val="1"/>
                <w:rtl w:val="0"/>
              </w:rPr>
              <w:t xml:space="preserve"> – Confirmar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Paciente irá confirmar a sua consulta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Ter uma consulta marcada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atualizadas do agendamento.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 – Paciente aciona uma das opções: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Incluir, consultar, alterar ou excluir.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verifica: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confirmado a consulta: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 horário agendados 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 e Especialidade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confirmada pelo paciente </w:t>
            </w:r>
          </w:p>
          <w:p w:rsidR="00000000" w:rsidDel="00000000" w:rsidP="00000000" w:rsidRDefault="00000000" w:rsidRPr="00000000" w14:paraId="0000001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seja alterada a  consulta: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Horário e data disponível 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Local disponível 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Especialidade e dentista disponível</w:t>
            </w:r>
          </w:p>
          <w:p w:rsidR="00000000" w:rsidDel="00000000" w:rsidP="00000000" w:rsidRDefault="00000000" w:rsidRPr="00000000" w14:paraId="0000002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 seja excluído a consulta: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excluída da agenda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3 - Paciente: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Verifica a agenda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alteração:</w:t>
            </w:r>
            <w:r w:rsidDel="00000000" w:rsidR="00000000" w:rsidRPr="00000000">
              <w:rPr>
                <w:rtl w:val="0"/>
              </w:rPr>
              <w:t xml:space="preserve"> informe uma nova data.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exclua a agenda.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4 - Sistema verifica: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consulta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agenda encontrada: retorna dados da agenda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 retorna campos para alteração de nova agenda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pede confirmação de exclusão da agenda.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Paciente: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confirma inclusão de nova agenda (FE-01)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altera os campos desejados.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confirma exclusão da agenda(FE-05)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Sistema verifica: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grava dados novos da agenda (FE-02)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 confirma as alterações.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exclui consulta marcada (FE-06)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Atendente: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feita alteraçã</w:t>
            </w:r>
            <w:r w:rsidDel="00000000" w:rsidR="00000000" w:rsidRPr="00000000">
              <w:rPr>
                <w:rtl w:val="0"/>
              </w:rPr>
              <w:t xml:space="preserve">o: confirma alteração da agenda (FE - 03)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8. Sistema verifica: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9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grava informações do dentista </w:t>
            </w:r>
            <w:r w:rsidDel="00000000" w:rsidR="00000000" w:rsidRPr="00000000">
              <w:rPr>
                <w:rtl w:val="0"/>
              </w:rPr>
              <w:t xml:space="preserve">(FE-04)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0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 - 01 - Erro ao confirmar agenda do paciente)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incluir agenda.”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A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 </w:t>
            </w:r>
            <w:r w:rsidDel="00000000" w:rsidR="00000000" w:rsidRPr="00000000">
              <w:rPr>
                <w:rtl w:val="0"/>
              </w:rPr>
              <w:t xml:space="preserve">(FE-02 - Erro ao gravar dados da agenda no sistema.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6 - Exibe mensagem: “Erro ao gravar dados.”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6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 </w:t>
            </w:r>
            <w:r w:rsidDel="00000000" w:rsidR="00000000" w:rsidRPr="00000000">
              <w:rPr>
                <w:rtl w:val="0"/>
              </w:rPr>
              <w:t xml:space="preserve">(FE - 03 -Erro ao alterar dados.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7 - Exibe mensagem: “Erro na alteração de dados”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0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 </w:t>
            </w:r>
            <w:r w:rsidDel="00000000" w:rsidR="00000000" w:rsidRPr="00000000">
              <w:rPr>
                <w:rtl w:val="0"/>
              </w:rPr>
              <w:t xml:space="preserve">(FE-04 -Erro ao gravar alterações.)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8 - Exibe mensagem: “Erro ao gravar alterações.”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A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(FE-05 - Erro ao excluir agenda.)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excluir agenda.”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