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UC06 – Consultar cadastro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Atendente e Dentista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Paciente, atendente e dentista, poderá consultar cadastro do paciente.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cadastro ativo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Consultar o cadastro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1 - Permite a consulta no cadastro e dentista e atendente herdam funcionalidades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2 - Sistema permite acesso ao cadastro. 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