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9C0C5" w14:textId="77777777" w:rsidR="009C324C" w:rsidRDefault="009C324C" w:rsidP="009C324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324C">
        <w:rPr>
          <w:rFonts w:ascii="Times New Roman" w:hAnsi="Times New Roman" w:cs="Times New Roman"/>
          <w:b/>
          <w:bCs/>
          <w:sz w:val="28"/>
          <w:szCs w:val="28"/>
        </w:rPr>
        <w:t>Intervju s voditeljem groblja odnosno pogrebnog društva</w:t>
      </w:r>
    </w:p>
    <w:p w14:paraId="5EFA9070" w14:textId="77777777" w:rsidR="009C324C" w:rsidRPr="009C324C" w:rsidRDefault="009C324C" w:rsidP="009C324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C5319C" w14:textId="77777777" w:rsidR="009C324C" w:rsidRPr="009C324C" w:rsidRDefault="009C324C" w:rsidP="009C32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24C">
        <w:rPr>
          <w:rFonts w:ascii="Times New Roman" w:hAnsi="Times New Roman" w:cs="Times New Roman"/>
          <w:sz w:val="24"/>
          <w:szCs w:val="24"/>
        </w:rPr>
        <w:t>Vi: Dobar dan! Zahvaljujem vam što ste pristali na ovaj intervju. Planiram razviti informacijski sustav za groblje koji će uključivati različite funkcionalnosti kao što su rezervacija pokopa, upravljanje financijama, upravljanje parcelama i evidencija pokojnika. Možete li mi reći koji su trenutni problemi s kojima se suočavate u vašem poslovanju?</w:t>
      </w:r>
    </w:p>
    <w:p w14:paraId="1D0D2B08" w14:textId="77777777" w:rsidR="009C324C" w:rsidRPr="009C324C" w:rsidRDefault="009C324C" w:rsidP="009C32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24C">
        <w:rPr>
          <w:rFonts w:ascii="Times New Roman" w:hAnsi="Times New Roman" w:cs="Times New Roman"/>
          <w:sz w:val="24"/>
          <w:szCs w:val="24"/>
        </w:rPr>
        <w:t>Voditelj groblja: Dobar dan! Drago mi je sudjelovati u ovom intervjuu i pomoći vam s vašim projektom. Trenutno imamo nekoliko izazova u našem poslovanju. Prvo, rezervacija pokopa može biti složen i ručni proces koji zahtijeva mnogo papirnatih dokumenata i ručnog praćenja. Također, upravljanje financijama može biti zahtjevno s mnogo različitih transakcija i praćenjem plaćanja. Upravljanje parcelama može biti neorganizirano, s teškoćama u praćenju dostupnih grobnih mjesta i njihovoj dodjeli. Evidencija pokojnika također može biti složen proces s mnogo informacija koje treba pratiti i ažurirati.</w:t>
      </w:r>
    </w:p>
    <w:p w14:paraId="1D38810A" w14:textId="77777777" w:rsidR="009C324C" w:rsidRPr="009C324C" w:rsidRDefault="009C324C" w:rsidP="009C32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24C">
        <w:rPr>
          <w:rFonts w:ascii="Times New Roman" w:hAnsi="Times New Roman" w:cs="Times New Roman"/>
          <w:sz w:val="24"/>
          <w:szCs w:val="24"/>
        </w:rPr>
        <w:t>Vi: Kako biste zamislili da vam ovaj informacijski sustav olakša posao?</w:t>
      </w:r>
    </w:p>
    <w:p w14:paraId="1BBB19C7" w14:textId="39B3A220" w:rsidR="009C324C" w:rsidRPr="009C324C" w:rsidRDefault="009C324C" w:rsidP="009C32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24C">
        <w:rPr>
          <w:rFonts w:ascii="Times New Roman" w:hAnsi="Times New Roman" w:cs="Times New Roman"/>
          <w:sz w:val="24"/>
          <w:szCs w:val="24"/>
        </w:rPr>
        <w:t>Voditelj groblja: Informacijski sustav za groblje bi nam zaista olakšao posao na mnogo načina. Prvo, rezervacija pokopa bi bila pojednostavljena i automatizirana, omogućujući obiteljima da lako rezerviraju termin pokopa i smanjivanje administrativnih procesa. Upravljanje parcelama bi bilo olakšano s jasnim pregledom dostupnih grobnih mjesta, njihovom rezervacijom i praćenjem statusa. Evidencija pokojnika bi bila brža i pouzdanija s jednostavnim unosom i ažuriranjem informacija te pregledom povijesti.</w:t>
      </w:r>
    </w:p>
    <w:p w14:paraId="73D8A328" w14:textId="77777777" w:rsidR="009C324C" w:rsidRPr="009C324C" w:rsidRDefault="009C324C" w:rsidP="009C32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24C">
        <w:rPr>
          <w:rFonts w:ascii="Times New Roman" w:hAnsi="Times New Roman" w:cs="Times New Roman"/>
          <w:sz w:val="24"/>
          <w:szCs w:val="24"/>
        </w:rPr>
        <w:t>Vi: Kako biste zamislili integraciju ovog informacijskog sustava u vaš trenutni radni proces?</w:t>
      </w:r>
    </w:p>
    <w:p w14:paraId="58F83AC1" w14:textId="79DC6D3F" w:rsidR="009C324C" w:rsidRPr="009C324C" w:rsidRDefault="009C324C" w:rsidP="009C32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24C">
        <w:rPr>
          <w:rFonts w:ascii="Times New Roman" w:hAnsi="Times New Roman" w:cs="Times New Roman"/>
          <w:sz w:val="24"/>
          <w:szCs w:val="24"/>
        </w:rPr>
        <w:t>Voditelj groblja: Da bi se informacijski sustav u potpunosti integrirao u naš trenutni radni proces, bilo bi ključno da podržava naše postojeće sustave i procese. Integracija s postojećim sustavom plaćanja i financijskim softverom bi bila važna kako bismo mogli učinkovito pratiti financijske aspekte. Također, trebao bi biti kompatibilan s našim sustavom evidencije pokojnika i omogućiti jednostavn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9C324C">
        <w:rPr>
          <w:rFonts w:ascii="Times New Roman" w:hAnsi="Times New Roman" w:cs="Times New Roman"/>
          <w:sz w:val="24"/>
          <w:szCs w:val="24"/>
        </w:rPr>
        <w:t xml:space="preserve"> prijenos podataka. Preglednost i jednostavnost korištenja sučelja su također važni kako bi se osoblje brzo prilagodilo novom sustavu i moglo ga koristiti s minimalnim poteškoćama.</w:t>
      </w:r>
    </w:p>
    <w:p w14:paraId="45F2D674" w14:textId="77777777" w:rsidR="009C324C" w:rsidRPr="009C324C" w:rsidRDefault="009C324C" w:rsidP="009C32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24C">
        <w:rPr>
          <w:rFonts w:ascii="Times New Roman" w:hAnsi="Times New Roman" w:cs="Times New Roman"/>
          <w:sz w:val="24"/>
          <w:szCs w:val="24"/>
        </w:rPr>
        <w:lastRenderedPageBreak/>
        <w:t>Vi: Zahvaljujem vam na iskrenim odgovorima! Čini se da bi ovaj informacijski sustav za groblje stvarno unaprijedio vaše poslovanje, olakšao administrativne procese i poboljšao praćenje i upravljanje svim aspektima vezanim uz pokope i grobna mjesta.</w:t>
      </w:r>
    </w:p>
    <w:p w14:paraId="57D53D57" w14:textId="77777777" w:rsidR="00737636" w:rsidRPr="009C324C" w:rsidRDefault="00737636" w:rsidP="009C32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37636" w:rsidRPr="009C324C" w:rsidSect="00FB7CC1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356F"/>
    <w:rsid w:val="0004095C"/>
    <w:rsid w:val="0008472D"/>
    <w:rsid w:val="003F4C51"/>
    <w:rsid w:val="004125D1"/>
    <w:rsid w:val="00737636"/>
    <w:rsid w:val="008772F8"/>
    <w:rsid w:val="009C324C"/>
    <w:rsid w:val="009E356F"/>
    <w:rsid w:val="00B34CCA"/>
    <w:rsid w:val="00D52B33"/>
    <w:rsid w:val="00D602BC"/>
    <w:rsid w:val="00FB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D1129"/>
  <w15:chartTrackingRefBased/>
  <w15:docId w15:val="{E3D4BBBA-7BCF-4D28-979A-EF74D363B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BA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StandardWeb">
    <w:name w:val="Normal (Web)"/>
    <w:basedOn w:val="Normal"/>
    <w:uiPriority w:val="99"/>
    <w:semiHidden/>
    <w:unhideWhenUsed/>
    <w:rsid w:val="009C3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r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9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Vidovic</dc:creator>
  <cp:keywords/>
  <dc:description/>
  <cp:lastModifiedBy>Gabriela Vidovic</cp:lastModifiedBy>
  <cp:revision>2</cp:revision>
  <dcterms:created xsi:type="dcterms:W3CDTF">2023-06-22T21:43:00Z</dcterms:created>
  <dcterms:modified xsi:type="dcterms:W3CDTF">2023-06-22T21:45:00Z</dcterms:modified>
</cp:coreProperties>
</file>