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9541B9" w:rsidRPr="00620E26" w14:paraId="051DF362" w14:textId="77777777" w:rsidTr="008E4F56">
        <w:tc>
          <w:tcPr>
            <w:tcW w:w="8095" w:type="dxa"/>
          </w:tcPr>
          <w:p w14:paraId="651179E5" w14:textId="2FD12E14" w:rsidR="009541B9" w:rsidRPr="00F65603" w:rsidRDefault="009541B9" w:rsidP="00F65603">
            <w:pPr>
              <w:tabs>
                <w:tab w:val="left" w:pos="3396"/>
              </w:tabs>
              <w:spacing w:line="360" w:lineRule="auto"/>
              <w:rPr>
                <w:rFonts w:ascii="Times New Roman" w:hAnsi="Times New Roman" w:cs="Times New Roman"/>
                <w:bCs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Naziv slučaja korištenja: </w:t>
            </w:r>
            <w:r w:rsidR="00F65603" w:rsidRPr="00F65603">
              <w:rPr>
                <w:rFonts w:ascii="Times New Roman" w:hAnsi="Times New Roman" w:cs="Times New Roman"/>
                <w:bCs/>
                <w:lang w:val="hr-BA"/>
              </w:rPr>
              <w:t>Generiranje cjenika</w:t>
            </w:r>
          </w:p>
        </w:tc>
        <w:tc>
          <w:tcPr>
            <w:tcW w:w="1301" w:type="dxa"/>
          </w:tcPr>
          <w:p w14:paraId="6A7E29FE" w14:textId="77777777" w:rsidR="009541B9" w:rsidRPr="00620E26" w:rsidRDefault="009541B9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ID: </w:t>
            </w:r>
            <w:r w:rsidRPr="00620E26">
              <w:rPr>
                <w:rFonts w:ascii="Times New Roman" w:hAnsi="Times New Roman" w:cs="Times New Roman"/>
                <w:lang w:val="hr-BA"/>
              </w:rPr>
              <w:t>1</w:t>
            </w:r>
          </w:p>
        </w:tc>
      </w:tr>
      <w:tr w:rsidR="009541B9" w:rsidRPr="00620E26" w14:paraId="06BF914F" w14:textId="77777777" w:rsidTr="008E4F56">
        <w:tc>
          <w:tcPr>
            <w:tcW w:w="9396" w:type="dxa"/>
            <w:gridSpan w:val="2"/>
          </w:tcPr>
          <w:p w14:paraId="5CD38FA0" w14:textId="77777777" w:rsidR="00F65603" w:rsidRDefault="009541B9" w:rsidP="00F65603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Sudionici: </w:t>
            </w:r>
          </w:p>
          <w:p w14:paraId="70E7C6B9" w14:textId="3B39CEC2" w:rsidR="009541B9" w:rsidRPr="00F65603" w:rsidRDefault="00F65603" w:rsidP="00F65603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>
              <w:rPr>
                <w:lang w:val="hr-BA"/>
              </w:rPr>
              <w:t>A</w:t>
            </w:r>
            <w:r w:rsidR="00E41923" w:rsidRPr="00620E26">
              <w:rPr>
                <w:lang w:val="hr-BA"/>
              </w:rPr>
              <w:t>dministrativno osoblje</w:t>
            </w:r>
          </w:p>
        </w:tc>
      </w:tr>
      <w:tr w:rsidR="009541B9" w:rsidRPr="00F65603" w14:paraId="3E988B2A" w14:textId="77777777" w:rsidTr="008E4F56">
        <w:tc>
          <w:tcPr>
            <w:tcW w:w="9396" w:type="dxa"/>
            <w:gridSpan w:val="2"/>
          </w:tcPr>
          <w:p w14:paraId="1BFC461B" w14:textId="5089B19C" w:rsidR="00F65603" w:rsidRPr="00F65603" w:rsidRDefault="009541B9" w:rsidP="00F65603">
            <w:pPr>
              <w:spacing w:after="0" w:line="360" w:lineRule="auto"/>
              <w:rPr>
                <w:lang w:val="hr-BA" w:eastAsia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Koraci:</w:t>
            </w:r>
            <w:r w:rsidR="00F65603" w:rsidRPr="00F65603">
              <w:rPr>
                <w:lang w:val="hr-BA" w:eastAsia="hr-BA"/>
              </w:rPr>
              <w:t xml:space="preserve"> </w:t>
            </w:r>
          </w:p>
          <w:p w14:paraId="7AC8E8BD" w14:textId="05332A87" w:rsidR="00F65603" w:rsidRPr="00F65603" w:rsidRDefault="00F65603" w:rsidP="00F65603">
            <w:pPr>
              <w:pStyle w:val="Odlomakpopisa"/>
              <w:numPr>
                <w:ilvl w:val="0"/>
                <w:numId w:val="30"/>
              </w:numPr>
              <w:rPr>
                <w:lang w:val="hr-BA"/>
              </w:rPr>
            </w:pPr>
            <w:r w:rsidRPr="00F65603">
              <w:rPr>
                <w:lang w:val="hr-BA"/>
              </w:rPr>
              <w:t>Administrator otvara informacijski sustav groblje.</w:t>
            </w:r>
          </w:p>
          <w:p w14:paraId="540D1ADC" w14:textId="0D1F3EFB" w:rsidR="00F65603" w:rsidRPr="00F65603" w:rsidRDefault="00F65603" w:rsidP="00F65603">
            <w:pPr>
              <w:pStyle w:val="Odlomakpopisa"/>
              <w:numPr>
                <w:ilvl w:val="0"/>
                <w:numId w:val="30"/>
              </w:numPr>
              <w:rPr>
                <w:lang w:val="hr-BA"/>
              </w:rPr>
            </w:pPr>
            <w:r w:rsidRPr="00F65603">
              <w:rPr>
                <w:lang w:val="hr-BA"/>
              </w:rPr>
              <w:t>Administrator pristupa funkcionalnosti "Generiranje cjenika".</w:t>
            </w:r>
          </w:p>
          <w:p w14:paraId="5990C134" w14:textId="77777777" w:rsidR="009E3491" w:rsidRDefault="00F65603" w:rsidP="00F65603">
            <w:pPr>
              <w:pStyle w:val="Odlomakpopisa"/>
              <w:numPr>
                <w:ilvl w:val="0"/>
                <w:numId w:val="30"/>
              </w:numPr>
              <w:rPr>
                <w:lang w:val="hr-BA"/>
              </w:rPr>
            </w:pPr>
            <w:r w:rsidRPr="00F65603">
              <w:rPr>
                <w:lang w:val="hr-BA"/>
              </w:rPr>
              <w:t>Administrator definira stavke i cijene koje će biti uključene u cjenik.</w:t>
            </w:r>
          </w:p>
          <w:p w14:paraId="5E74B6E0" w14:textId="2F89EE89" w:rsidR="00F65603" w:rsidRPr="00F65603" w:rsidRDefault="00F65603" w:rsidP="00F65603">
            <w:pPr>
              <w:pStyle w:val="Odlomakpopisa"/>
              <w:numPr>
                <w:ilvl w:val="0"/>
                <w:numId w:val="30"/>
              </w:numPr>
              <w:rPr>
                <w:lang w:val="hr-BA"/>
              </w:rPr>
            </w:pPr>
            <w:r w:rsidRPr="00F65603">
              <w:rPr>
                <w:lang w:val="hr-BA"/>
              </w:rPr>
              <w:t>Sustav generira cjenik na temelju unesenih podataka.</w:t>
            </w:r>
            <w:r>
              <w:rPr>
                <w:lang w:val="hr-BA"/>
              </w:rPr>
              <w:br/>
            </w:r>
          </w:p>
        </w:tc>
      </w:tr>
    </w:tbl>
    <w:p w14:paraId="7D1F9149" w14:textId="77777777" w:rsidR="005F2BC1" w:rsidRPr="00620E26" w:rsidRDefault="005F2BC1" w:rsidP="005F2BC1">
      <w:pPr>
        <w:spacing w:line="360" w:lineRule="auto"/>
        <w:rPr>
          <w:rFonts w:ascii="Times New Roman" w:hAnsi="Times New Roman" w:cs="Times New Roman"/>
          <w:lang w:val="hr-BA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9541B9" w:rsidRPr="00620E26" w14:paraId="30CA3511" w14:textId="77777777" w:rsidTr="002417C2">
        <w:tc>
          <w:tcPr>
            <w:tcW w:w="8095" w:type="dxa"/>
          </w:tcPr>
          <w:p w14:paraId="3F15A537" w14:textId="19ED089C" w:rsidR="009541B9" w:rsidRPr="00620E26" w:rsidRDefault="009541B9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Naziv slučaja korištenja: </w:t>
            </w:r>
            <w:r w:rsidR="00F65603">
              <w:rPr>
                <w:lang w:val="hr-BA"/>
              </w:rPr>
              <w:t>Upravljanje financijama</w:t>
            </w:r>
          </w:p>
        </w:tc>
        <w:tc>
          <w:tcPr>
            <w:tcW w:w="1301" w:type="dxa"/>
          </w:tcPr>
          <w:p w14:paraId="3C700706" w14:textId="77777777" w:rsidR="009541B9" w:rsidRPr="00620E26" w:rsidRDefault="009541B9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ID: </w:t>
            </w:r>
            <w:r w:rsidRPr="00620E26">
              <w:rPr>
                <w:rFonts w:ascii="Times New Roman" w:hAnsi="Times New Roman" w:cs="Times New Roman"/>
                <w:lang w:val="hr-BA"/>
              </w:rPr>
              <w:t>2</w:t>
            </w:r>
          </w:p>
        </w:tc>
      </w:tr>
      <w:tr w:rsidR="009541B9" w:rsidRPr="00620E26" w14:paraId="1F83CF4A" w14:textId="77777777" w:rsidTr="002417C2">
        <w:tc>
          <w:tcPr>
            <w:tcW w:w="9396" w:type="dxa"/>
            <w:gridSpan w:val="2"/>
          </w:tcPr>
          <w:p w14:paraId="58629661" w14:textId="77777777" w:rsidR="009541B9" w:rsidRPr="00620E26" w:rsidRDefault="009541B9" w:rsidP="005F2BC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Sudionici:</w:t>
            </w:r>
          </w:p>
          <w:p w14:paraId="592FF2D6" w14:textId="77777777" w:rsidR="009541B9" w:rsidRPr="00620E26" w:rsidRDefault="00E41923" w:rsidP="00E41923">
            <w:pPr>
              <w:rPr>
                <w:lang w:val="hr-BA"/>
              </w:rPr>
            </w:pPr>
            <w:r w:rsidRPr="00620E26">
              <w:rPr>
                <w:lang w:val="hr-BA"/>
              </w:rPr>
              <w:t>Administrativno osoblje</w:t>
            </w:r>
          </w:p>
        </w:tc>
      </w:tr>
      <w:tr w:rsidR="009541B9" w:rsidRPr="00F65603" w14:paraId="2504F017" w14:textId="77777777" w:rsidTr="002417C2">
        <w:tc>
          <w:tcPr>
            <w:tcW w:w="9396" w:type="dxa"/>
            <w:gridSpan w:val="2"/>
          </w:tcPr>
          <w:p w14:paraId="1EB411AB" w14:textId="77777777" w:rsidR="009541B9" w:rsidRPr="00620E26" w:rsidRDefault="009541B9" w:rsidP="005F2BC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Koraci:</w:t>
            </w:r>
          </w:p>
          <w:p w14:paraId="2A814D78" w14:textId="77777777" w:rsidR="00F65603" w:rsidRPr="00F65603" w:rsidRDefault="00F65603" w:rsidP="00F65603">
            <w:pPr>
              <w:pStyle w:val="Odlomakpopisa"/>
              <w:numPr>
                <w:ilvl w:val="0"/>
                <w:numId w:val="31"/>
              </w:numPr>
              <w:rPr>
                <w:lang w:val="hr-BA"/>
              </w:rPr>
            </w:pPr>
            <w:r w:rsidRPr="00F65603">
              <w:rPr>
                <w:lang w:val="hr-BA"/>
              </w:rPr>
              <w:t>Administrator otvara informacijski sustav groblje.</w:t>
            </w:r>
          </w:p>
          <w:p w14:paraId="0EB5236A" w14:textId="77777777" w:rsidR="00F65603" w:rsidRPr="00F65603" w:rsidRDefault="00F65603" w:rsidP="00F65603">
            <w:pPr>
              <w:pStyle w:val="Odlomakpopisa"/>
              <w:numPr>
                <w:ilvl w:val="0"/>
                <w:numId w:val="31"/>
              </w:numPr>
              <w:rPr>
                <w:lang w:val="hr-BA"/>
              </w:rPr>
            </w:pPr>
            <w:r w:rsidRPr="00F65603">
              <w:rPr>
                <w:lang w:val="hr-BA"/>
              </w:rPr>
              <w:t>Administrator pristupa funkcionalnosti "Upravljanje financijama".</w:t>
            </w:r>
          </w:p>
          <w:p w14:paraId="782972D9" w14:textId="77777777" w:rsidR="00F65603" w:rsidRPr="00F65603" w:rsidRDefault="00F65603" w:rsidP="00F65603">
            <w:pPr>
              <w:pStyle w:val="Odlomakpopisa"/>
              <w:numPr>
                <w:ilvl w:val="0"/>
                <w:numId w:val="31"/>
              </w:numPr>
              <w:rPr>
                <w:lang w:val="hr-BA"/>
              </w:rPr>
            </w:pPr>
            <w:r w:rsidRPr="00F65603">
              <w:rPr>
                <w:lang w:val="hr-BA"/>
              </w:rPr>
              <w:t>Administrator unosi informacije o uplatama i isplatama koje se odnose na groblje.</w:t>
            </w:r>
          </w:p>
          <w:p w14:paraId="2CD5E6D3" w14:textId="36EF7972" w:rsidR="00620E26" w:rsidRPr="00F65603" w:rsidRDefault="00F65603" w:rsidP="00F65603">
            <w:pPr>
              <w:pStyle w:val="Odlomakpopisa"/>
              <w:numPr>
                <w:ilvl w:val="0"/>
                <w:numId w:val="31"/>
              </w:numPr>
              <w:rPr>
                <w:lang w:val="hr-BA"/>
              </w:rPr>
            </w:pPr>
            <w:r w:rsidRPr="00F65603">
              <w:rPr>
                <w:lang w:val="hr-BA"/>
              </w:rPr>
              <w:t>Sustav evidentira financijske transakcije i održava ažurirane podatke o financijama groblja.</w:t>
            </w:r>
            <w:r>
              <w:rPr>
                <w:lang w:val="hr-BA"/>
              </w:rPr>
              <w:br/>
            </w:r>
          </w:p>
        </w:tc>
      </w:tr>
    </w:tbl>
    <w:p w14:paraId="497B681D" w14:textId="77777777" w:rsidR="009541B9" w:rsidRPr="00620E26" w:rsidRDefault="009541B9" w:rsidP="005F2BC1">
      <w:pPr>
        <w:spacing w:line="360" w:lineRule="auto"/>
        <w:rPr>
          <w:rFonts w:ascii="Times New Roman" w:hAnsi="Times New Roman" w:cs="Times New Roman"/>
          <w:lang w:val="hr-BA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001470" w:rsidRPr="00620E26" w14:paraId="7FEFC23B" w14:textId="77777777" w:rsidTr="002417C2">
        <w:tc>
          <w:tcPr>
            <w:tcW w:w="8095" w:type="dxa"/>
          </w:tcPr>
          <w:p w14:paraId="1E55FE7F" w14:textId="3C966F21" w:rsidR="00001470" w:rsidRPr="00620E26" w:rsidRDefault="00001470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Naziv slučaja korištenja: </w:t>
            </w:r>
            <w:r w:rsidR="00F65603">
              <w:rPr>
                <w:lang w:val="hr-BA"/>
              </w:rPr>
              <w:t>Upravljanje parcelama</w:t>
            </w:r>
          </w:p>
        </w:tc>
        <w:tc>
          <w:tcPr>
            <w:tcW w:w="1301" w:type="dxa"/>
          </w:tcPr>
          <w:p w14:paraId="64111F6F" w14:textId="77777777" w:rsidR="00001470" w:rsidRPr="00620E26" w:rsidRDefault="00001470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ID: </w:t>
            </w:r>
            <w:r w:rsidRPr="00620E26">
              <w:rPr>
                <w:rFonts w:ascii="Times New Roman" w:hAnsi="Times New Roman" w:cs="Times New Roman"/>
                <w:lang w:val="hr-BA"/>
              </w:rPr>
              <w:t>3</w:t>
            </w:r>
          </w:p>
        </w:tc>
      </w:tr>
      <w:tr w:rsidR="00001470" w:rsidRPr="00620E26" w14:paraId="320E7F9B" w14:textId="77777777" w:rsidTr="002417C2">
        <w:tc>
          <w:tcPr>
            <w:tcW w:w="9396" w:type="dxa"/>
            <w:gridSpan w:val="2"/>
          </w:tcPr>
          <w:p w14:paraId="2BFB5AA1" w14:textId="77777777" w:rsidR="00001470" w:rsidRPr="00620E26" w:rsidRDefault="00001470" w:rsidP="005F2BC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Sudionici: </w:t>
            </w:r>
          </w:p>
          <w:p w14:paraId="64D09C71" w14:textId="247EF8FA" w:rsidR="00001470" w:rsidRPr="00620E26" w:rsidRDefault="00F65603" w:rsidP="00E41923">
            <w:pPr>
              <w:rPr>
                <w:lang w:val="hr-BA"/>
              </w:rPr>
            </w:pPr>
            <w:r>
              <w:rPr>
                <w:lang w:val="hr-BA"/>
              </w:rPr>
              <w:t>A</w:t>
            </w:r>
            <w:r w:rsidR="00E41923" w:rsidRPr="00620E26">
              <w:rPr>
                <w:lang w:val="hr-BA"/>
              </w:rPr>
              <w:t>dministrativno osoblje</w:t>
            </w:r>
          </w:p>
        </w:tc>
      </w:tr>
      <w:tr w:rsidR="00001470" w:rsidRPr="00F65603" w14:paraId="41BBBEAC" w14:textId="77777777" w:rsidTr="002417C2">
        <w:tc>
          <w:tcPr>
            <w:tcW w:w="9396" w:type="dxa"/>
            <w:gridSpan w:val="2"/>
          </w:tcPr>
          <w:p w14:paraId="1DA8CBCA" w14:textId="762664F2" w:rsidR="00F65603" w:rsidRPr="00F65603" w:rsidRDefault="00001470" w:rsidP="00F65603">
            <w:pPr>
              <w:spacing w:after="0" w:line="360" w:lineRule="auto"/>
              <w:rPr>
                <w:lang w:val="hr-BA" w:eastAsia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Koraci:</w:t>
            </w:r>
            <w:r w:rsidR="00F65603" w:rsidRPr="00F65603">
              <w:rPr>
                <w:lang w:val="hr-BA" w:eastAsia="hr-BA"/>
              </w:rPr>
              <w:t xml:space="preserve"> </w:t>
            </w:r>
          </w:p>
          <w:p w14:paraId="212DB454" w14:textId="77777777" w:rsidR="00F65603" w:rsidRPr="00F65603" w:rsidRDefault="00F65603" w:rsidP="00F65603">
            <w:pPr>
              <w:pStyle w:val="Odlomakpopisa"/>
              <w:numPr>
                <w:ilvl w:val="0"/>
                <w:numId w:val="32"/>
              </w:numPr>
              <w:rPr>
                <w:lang w:val="hr-BA"/>
              </w:rPr>
            </w:pPr>
            <w:r w:rsidRPr="00F65603">
              <w:rPr>
                <w:lang w:val="hr-BA"/>
              </w:rPr>
              <w:t>Administrator otvara informacijski sustav groblje.</w:t>
            </w:r>
          </w:p>
          <w:p w14:paraId="15E95D4E" w14:textId="77777777" w:rsidR="00F65603" w:rsidRPr="00F65603" w:rsidRDefault="00F65603" w:rsidP="00F65603">
            <w:pPr>
              <w:pStyle w:val="Odlomakpopisa"/>
              <w:numPr>
                <w:ilvl w:val="0"/>
                <w:numId w:val="32"/>
              </w:numPr>
              <w:rPr>
                <w:lang w:val="hr-BA"/>
              </w:rPr>
            </w:pPr>
            <w:r w:rsidRPr="00F65603">
              <w:rPr>
                <w:lang w:val="hr-BA"/>
              </w:rPr>
              <w:t>Administrator pristupa funkcionalnosti "Upravljanje parcelama".</w:t>
            </w:r>
          </w:p>
          <w:p w14:paraId="6BCA0F59" w14:textId="516295DB" w:rsidR="00620E26" w:rsidRPr="00F65603" w:rsidRDefault="00F65603" w:rsidP="00F65603">
            <w:pPr>
              <w:pStyle w:val="Odlomakpopisa"/>
              <w:numPr>
                <w:ilvl w:val="0"/>
                <w:numId w:val="32"/>
              </w:numPr>
              <w:rPr>
                <w:lang w:val="hr-BA"/>
              </w:rPr>
            </w:pPr>
            <w:r w:rsidRPr="00F65603">
              <w:rPr>
                <w:lang w:val="hr-BA"/>
              </w:rPr>
              <w:t>Administrator dodaje nove parcele, ažurira informacije o postojećim parcelama ili briše</w:t>
            </w:r>
            <w:r w:rsidRPr="00F65603">
              <w:rPr>
                <w:lang w:val="hr-BA"/>
              </w:rPr>
              <w:t xml:space="preserve"> parcele.</w:t>
            </w:r>
            <w:r w:rsidR="009E3491">
              <w:rPr>
                <w:lang w:val="hr-BA"/>
              </w:rPr>
              <w:br/>
            </w:r>
          </w:p>
        </w:tc>
      </w:tr>
    </w:tbl>
    <w:p w14:paraId="5A8E9158" w14:textId="77777777" w:rsidR="00295D34" w:rsidRDefault="00295D34">
      <w:pPr>
        <w:rPr>
          <w:rFonts w:ascii="Times New Roman" w:hAnsi="Times New Roman" w:cs="Times New Roman"/>
          <w:lang w:val="hr-BA"/>
        </w:rPr>
      </w:pPr>
    </w:p>
    <w:tbl>
      <w:tblPr>
        <w:tblStyle w:val="Reetkatablice"/>
        <w:tblpPr w:leftFromText="180" w:rightFromText="180" w:vertAnchor="text" w:tblpY="-42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9E3491" w:rsidRPr="00620E26" w14:paraId="28CFEF01" w14:textId="77777777" w:rsidTr="009E3491">
        <w:tc>
          <w:tcPr>
            <w:tcW w:w="8095" w:type="dxa"/>
          </w:tcPr>
          <w:p w14:paraId="5E220B2F" w14:textId="77777777" w:rsidR="009E3491" w:rsidRPr="00620E26" w:rsidRDefault="009E3491" w:rsidP="009E349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Naziv slučaja korištenja: </w:t>
            </w:r>
            <w:r>
              <w:rPr>
                <w:lang w:val="hr-BA"/>
              </w:rPr>
              <w:t>Evidencija pokojnika</w:t>
            </w:r>
          </w:p>
        </w:tc>
        <w:tc>
          <w:tcPr>
            <w:tcW w:w="1301" w:type="dxa"/>
          </w:tcPr>
          <w:p w14:paraId="5B13FCA3" w14:textId="77777777" w:rsidR="009E3491" w:rsidRPr="00620E26" w:rsidRDefault="009E3491" w:rsidP="009E349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ID: </w:t>
            </w:r>
            <w:r w:rsidRPr="00620E26">
              <w:rPr>
                <w:rFonts w:ascii="Times New Roman" w:hAnsi="Times New Roman" w:cs="Times New Roman"/>
                <w:lang w:val="hr-BA"/>
              </w:rPr>
              <w:t>4</w:t>
            </w:r>
          </w:p>
        </w:tc>
      </w:tr>
      <w:tr w:rsidR="009E3491" w:rsidRPr="00620E26" w14:paraId="69DA2681" w14:textId="77777777" w:rsidTr="009E3491">
        <w:tc>
          <w:tcPr>
            <w:tcW w:w="9396" w:type="dxa"/>
            <w:gridSpan w:val="2"/>
          </w:tcPr>
          <w:p w14:paraId="4C10C185" w14:textId="77777777" w:rsidR="009E3491" w:rsidRPr="00620E26" w:rsidRDefault="009E3491" w:rsidP="009E349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Sudionici:</w:t>
            </w:r>
          </w:p>
          <w:p w14:paraId="39DCE216" w14:textId="2E67F89F" w:rsidR="009E3491" w:rsidRPr="00620E26" w:rsidRDefault="009E3491" w:rsidP="009E3491">
            <w:pPr>
              <w:rPr>
                <w:lang w:val="hr-BA"/>
              </w:rPr>
            </w:pPr>
            <w:r>
              <w:rPr>
                <w:lang w:val="hr-BA"/>
              </w:rPr>
              <w:t>A</w:t>
            </w:r>
            <w:r w:rsidRPr="00620E26">
              <w:rPr>
                <w:lang w:val="hr-BA"/>
              </w:rPr>
              <w:t>dministrativno osoblje</w:t>
            </w:r>
          </w:p>
        </w:tc>
      </w:tr>
      <w:tr w:rsidR="009E3491" w:rsidRPr="009E3491" w14:paraId="72518CB5" w14:textId="77777777" w:rsidTr="009E3491">
        <w:tc>
          <w:tcPr>
            <w:tcW w:w="9396" w:type="dxa"/>
            <w:gridSpan w:val="2"/>
          </w:tcPr>
          <w:p w14:paraId="71040BC3" w14:textId="77777777" w:rsidR="009E3491" w:rsidRPr="00620E26" w:rsidRDefault="009E3491" w:rsidP="009E349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Koraci:</w:t>
            </w:r>
          </w:p>
          <w:p w14:paraId="43441D11" w14:textId="77777777" w:rsidR="009E3491" w:rsidRPr="009E3491" w:rsidRDefault="009E3491" w:rsidP="009E3491">
            <w:pPr>
              <w:pStyle w:val="Odlomakpopisa"/>
              <w:numPr>
                <w:ilvl w:val="0"/>
                <w:numId w:val="33"/>
              </w:numPr>
              <w:rPr>
                <w:lang w:val="hr-BA"/>
              </w:rPr>
            </w:pPr>
            <w:r w:rsidRPr="009E3491">
              <w:rPr>
                <w:lang w:val="hr-BA"/>
              </w:rPr>
              <w:t>Administrator otvara informacijski sustav groblje.</w:t>
            </w:r>
          </w:p>
          <w:p w14:paraId="271BFE4D" w14:textId="77777777" w:rsidR="009E3491" w:rsidRPr="009E3491" w:rsidRDefault="009E3491" w:rsidP="009E3491">
            <w:pPr>
              <w:pStyle w:val="Odlomakpopisa"/>
              <w:numPr>
                <w:ilvl w:val="0"/>
                <w:numId w:val="33"/>
              </w:numPr>
              <w:rPr>
                <w:lang w:val="hr-BA"/>
              </w:rPr>
            </w:pPr>
            <w:r w:rsidRPr="009E3491">
              <w:rPr>
                <w:lang w:val="hr-BA"/>
              </w:rPr>
              <w:t>Administrator pristupa funkcionalnosti "Evidencija pokojnika".</w:t>
            </w:r>
          </w:p>
          <w:p w14:paraId="77F7A3BD" w14:textId="7E3502F0" w:rsidR="009E3491" w:rsidRPr="009E3491" w:rsidRDefault="009E3491" w:rsidP="009E3491">
            <w:pPr>
              <w:pStyle w:val="Odlomakpopisa"/>
              <w:numPr>
                <w:ilvl w:val="0"/>
                <w:numId w:val="33"/>
              </w:numPr>
              <w:rPr>
                <w:lang w:val="hr-BA"/>
              </w:rPr>
            </w:pPr>
            <w:r w:rsidRPr="009E3491">
              <w:rPr>
                <w:lang w:val="hr-BA"/>
              </w:rPr>
              <w:t xml:space="preserve">Administrator </w:t>
            </w:r>
            <w:r>
              <w:rPr>
                <w:lang w:val="hr-BA"/>
              </w:rPr>
              <w:t>pretražuje</w:t>
            </w:r>
            <w:r w:rsidRPr="009E3491">
              <w:rPr>
                <w:lang w:val="hr-BA"/>
              </w:rPr>
              <w:t xml:space="preserve"> podatke o preminulim osobama kao što su ime, datum smrti, grobno mjesto itd. Sustav </w:t>
            </w:r>
            <w:r>
              <w:rPr>
                <w:lang w:val="hr-BA"/>
              </w:rPr>
              <w:t>prikazuje informacije o traženom pokojniku.</w:t>
            </w:r>
            <w:r>
              <w:rPr>
                <w:lang w:val="hr-BA"/>
              </w:rPr>
              <w:br/>
            </w:r>
          </w:p>
        </w:tc>
      </w:tr>
    </w:tbl>
    <w:p w14:paraId="3AA34C28" w14:textId="77777777" w:rsidR="00B40570" w:rsidRPr="00620E26" w:rsidRDefault="00B40570" w:rsidP="005F2BC1">
      <w:pPr>
        <w:spacing w:line="360" w:lineRule="auto"/>
        <w:rPr>
          <w:rFonts w:ascii="Times New Roman" w:hAnsi="Times New Roman" w:cs="Times New Roman"/>
          <w:lang w:val="hr-BA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CD1C37" w:rsidRPr="00620E26" w14:paraId="3BECFD11" w14:textId="77777777" w:rsidTr="002417C2">
        <w:tc>
          <w:tcPr>
            <w:tcW w:w="8095" w:type="dxa"/>
          </w:tcPr>
          <w:p w14:paraId="25AD6383" w14:textId="0C635882" w:rsidR="00CD1C37" w:rsidRPr="009E3491" w:rsidRDefault="00CD1C37" w:rsidP="005F2BC1">
            <w:pPr>
              <w:spacing w:line="360" w:lineRule="auto"/>
              <w:rPr>
                <w:rFonts w:ascii="Times New Roman" w:hAnsi="Times New Roman" w:cs="Times New Roman"/>
                <w:bCs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lastRenderedPageBreak/>
              <w:t xml:space="preserve">Naziv slučaja korištenja: </w:t>
            </w:r>
            <w:r w:rsidR="009E3491">
              <w:rPr>
                <w:rFonts w:ascii="Times New Roman" w:hAnsi="Times New Roman" w:cs="Times New Roman"/>
                <w:bCs/>
                <w:lang w:val="hr-BA"/>
              </w:rPr>
              <w:t>Rezervacija pokopa</w:t>
            </w:r>
          </w:p>
        </w:tc>
        <w:tc>
          <w:tcPr>
            <w:tcW w:w="1301" w:type="dxa"/>
          </w:tcPr>
          <w:p w14:paraId="07CF6F49" w14:textId="77777777" w:rsidR="00CD1C37" w:rsidRPr="00620E26" w:rsidRDefault="00CD1C37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ID: </w:t>
            </w:r>
            <w:r w:rsidRPr="00620E26">
              <w:rPr>
                <w:rFonts w:ascii="Times New Roman" w:hAnsi="Times New Roman" w:cs="Times New Roman"/>
                <w:lang w:val="hr-BA"/>
              </w:rPr>
              <w:t>5</w:t>
            </w:r>
          </w:p>
        </w:tc>
      </w:tr>
      <w:tr w:rsidR="00CD1C37" w:rsidRPr="00620E26" w14:paraId="3617A701" w14:textId="77777777" w:rsidTr="002417C2">
        <w:tc>
          <w:tcPr>
            <w:tcW w:w="9396" w:type="dxa"/>
            <w:gridSpan w:val="2"/>
          </w:tcPr>
          <w:p w14:paraId="0DB53BD6" w14:textId="77777777" w:rsidR="00CD1C37" w:rsidRPr="00620E26" w:rsidRDefault="00CD1C37" w:rsidP="005F2BC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Sudionici: </w:t>
            </w:r>
          </w:p>
          <w:p w14:paraId="7CC53F3B" w14:textId="41AD9D4F" w:rsidR="00CD1C37" w:rsidRPr="00620E26" w:rsidRDefault="009E3491" w:rsidP="00E41923">
            <w:pPr>
              <w:rPr>
                <w:lang w:val="hr-BA"/>
              </w:rPr>
            </w:pPr>
            <w:r>
              <w:rPr>
                <w:lang w:val="hr-BA"/>
              </w:rPr>
              <w:t>Posjetitelj</w:t>
            </w:r>
          </w:p>
        </w:tc>
      </w:tr>
      <w:tr w:rsidR="00CD1C37" w:rsidRPr="009E3491" w14:paraId="68F7351F" w14:textId="77777777" w:rsidTr="002417C2">
        <w:tc>
          <w:tcPr>
            <w:tcW w:w="9396" w:type="dxa"/>
            <w:gridSpan w:val="2"/>
          </w:tcPr>
          <w:p w14:paraId="446EB2D8" w14:textId="77777777" w:rsidR="00CD1C37" w:rsidRPr="00620E26" w:rsidRDefault="00CD1C37" w:rsidP="005F2BC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Koraci:</w:t>
            </w:r>
          </w:p>
          <w:p w14:paraId="145E7025" w14:textId="77777777" w:rsidR="009E3491" w:rsidRPr="009E3491" w:rsidRDefault="009E3491" w:rsidP="009E3491">
            <w:pPr>
              <w:pStyle w:val="Odlomakpopisa"/>
              <w:numPr>
                <w:ilvl w:val="0"/>
                <w:numId w:val="34"/>
              </w:numPr>
              <w:rPr>
                <w:lang w:val="hr-BA"/>
              </w:rPr>
            </w:pPr>
            <w:r w:rsidRPr="009E3491">
              <w:rPr>
                <w:lang w:val="hr-BA"/>
              </w:rPr>
              <w:t>Posjetitelj otvara web aplikaciju informacijskog sustava groblje.</w:t>
            </w:r>
          </w:p>
          <w:p w14:paraId="704197D5" w14:textId="77777777" w:rsidR="009E3491" w:rsidRPr="009E3491" w:rsidRDefault="009E3491" w:rsidP="009E3491">
            <w:pPr>
              <w:pStyle w:val="Odlomakpopisa"/>
              <w:numPr>
                <w:ilvl w:val="0"/>
                <w:numId w:val="34"/>
              </w:numPr>
              <w:rPr>
                <w:lang w:val="hr-BA"/>
              </w:rPr>
            </w:pPr>
            <w:r w:rsidRPr="009E3491">
              <w:rPr>
                <w:lang w:val="hr-BA"/>
              </w:rPr>
              <w:t>Posjetitelj pretražuje dostupne termine za pokop.</w:t>
            </w:r>
          </w:p>
          <w:p w14:paraId="63D33690" w14:textId="77777777" w:rsidR="009E3491" w:rsidRPr="009E3491" w:rsidRDefault="009E3491" w:rsidP="009E3491">
            <w:pPr>
              <w:pStyle w:val="Odlomakpopisa"/>
              <w:numPr>
                <w:ilvl w:val="0"/>
                <w:numId w:val="34"/>
              </w:numPr>
              <w:rPr>
                <w:lang w:val="hr-BA"/>
              </w:rPr>
            </w:pPr>
            <w:r w:rsidRPr="009E3491">
              <w:rPr>
                <w:lang w:val="hr-BA"/>
              </w:rPr>
              <w:t>Posjetitelj odabire željeni datum i vrijeme za pokop.</w:t>
            </w:r>
          </w:p>
          <w:p w14:paraId="0E9443BC" w14:textId="7B5C1494" w:rsidR="00620E26" w:rsidRPr="009E3491" w:rsidRDefault="009E3491" w:rsidP="009E3491">
            <w:pPr>
              <w:pStyle w:val="Odlomakpopisa"/>
              <w:numPr>
                <w:ilvl w:val="0"/>
                <w:numId w:val="34"/>
              </w:numPr>
              <w:rPr>
                <w:lang w:val="hr-BA"/>
              </w:rPr>
            </w:pPr>
            <w:r w:rsidRPr="009E3491">
              <w:rPr>
                <w:lang w:val="hr-BA"/>
              </w:rPr>
              <w:t>Sustav provjerava dostupnost odabranog termina i rezervira pokop za posjetitelja.</w:t>
            </w:r>
            <w:r w:rsidRPr="009E3491">
              <w:rPr>
                <w:lang w:val="hr-BA"/>
              </w:rPr>
              <w:t xml:space="preserve"> </w:t>
            </w:r>
            <w:r>
              <w:rPr>
                <w:lang w:val="hr-BA"/>
              </w:rPr>
              <w:br/>
            </w:r>
          </w:p>
        </w:tc>
      </w:tr>
    </w:tbl>
    <w:p w14:paraId="6EBDDE72" w14:textId="77777777" w:rsidR="009541B9" w:rsidRPr="00620E26" w:rsidRDefault="009541B9" w:rsidP="005F2BC1">
      <w:pPr>
        <w:spacing w:line="360" w:lineRule="auto"/>
        <w:rPr>
          <w:rFonts w:ascii="Times New Roman" w:hAnsi="Times New Roman" w:cs="Times New Roman"/>
          <w:lang w:val="hr-BA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D001F9" w:rsidRPr="00620E26" w14:paraId="03220E1A" w14:textId="77777777" w:rsidTr="002417C2">
        <w:tc>
          <w:tcPr>
            <w:tcW w:w="8095" w:type="dxa"/>
          </w:tcPr>
          <w:p w14:paraId="050BA2BE" w14:textId="6B2B85E9" w:rsidR="00D001F9" w:rsidRPr="00620E26" w:rsidRDefault="00D001F9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Naziv slučaja korištenja: </w:t>
            </w:r>
            <w:r w:rsidR="009E3491">
              <w:rPr>
                <w:lang w:val="hr-BA"/>
              </w:rPr>
              <w:t>Odabir grobnog mjesta</w:t>
            </w:r>
          </w:p>
        </w:tc>
        <w:tc>
          <w:tcPr>
            <w:tcW w:w="1301" w:type="dxa"/>
          </w:tcPr>
          <w:p w14:paraId="2A6F1915" w14:textId="77777777" w:rsidR="00D001F9" w:rsidRPr="00620E26" w:rsidRDefault="00D001F9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ID: </w:t>
            </w:r>
            <w:r w:rsidR="005F2BC1" w:rsidRPr="00620E26">
              <w:rPr>
                <w:rFonts w:ascii="Times New Roman" w:hAnsi="Times New Roman" w:cs="Times New Roman"/>
                <w:lang w:val="hr-BA"/>
              </w:rPr>
              <w:t>6</w:t>
            </w:r>
          </w:p>
        </w:tc>
      </w:tr>
      <w:tr w:rsidR="00D001F9" w:rsidRPr="00620E26" w14:paraId="6C66D7B6" w14:textId="77777777" w:rsidTr="002417C2">
        <w:tc>
          <w:tcPr>
            <w:tcW w:w="9396" w:type="dxa"/>
            <w:gridSpan w:val="2"/>
          </w:tcPr>
          <w:p w14:paraId="4C83BC42" w14:textId="77777777" w:rsidR="00D001F9" w:rsidRPr="00620E26" w:rsidRDefault="00D001F9" w:rsidP="005F2BC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Sudionici:</w:t>
            </w:r>
          </w:p>
          <w:p w14:paraId="74DA0E63" w14:textId="322EC9F0" w:rsidR="00D001F9" w:rsidRPr="00620E26" w:rsidRDefault="009E3491" w:rsidP="00E41923">
            <w:pPr>
              <w:rPr>
                <w:lang w:val="hr-BA"/>
              </w:rPr>
            </w:pPr>
            <w:r>
              <w:rPr>
                <w:lang w:val="hr-BA"/>
              </w:rPr>
              <w:t>Posjetitelj</w:t>
            </w:r>
          </w:p>
        </w:tc>
      </w:tr>
      <w:tr w:rsidR="00D001F9" w:rsidRPr="009E3491" w14:paraId="50169867" w14:textId="77777777" w:rsidTr="002417C2">
        <w:tc>
          <w:tcPr>
            <w:tcW w:w="9396" w:type="dxa"/>
            <w:gridSpan w:val="2"/>
          </w:tcPr>
          <w:p w14:paraId="406E42C0" w14:textId="77777777" w:rsidR="00D001F9" w:rsidRPr="00620E26" w:rsidRDefault="00D001F9" w:rsidP="005F2BC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Koraci:</w:t>
            </w:r>
          </w:p>
          <w:p w14:paraId="20CDCB81" w14:textId="77777777" w:rsidR="009E3491" w:rsidRPr="009E3491" w:rsidRDefault="009E3491" w:rsidP="009E3491">
            <w:pPr>
              <w:pStyle w:val="Odlomakpopisa"/>
              <w:numPr>
                <w:ilvl w:val="0"/>
                <w:numId w:val="35"/>
              </w:numPr>
              <w:rPr>
                <w:lang w:val="hr-BA"/>
              </w:rPr>
            </w:pPr>
            <w:r w:rsidRPr="009E3491">
              <w:rPr>
                <w:lang w:val="hr-BA"/>
              </w:rPr>
              <w:t>Posjetitelj otvara web aplikaciju informacijskog sustava groblje.</w:t>
            </w:r>
          </w:p>
          <w:p w14:paraId="656C2838" w14:textId="77777777" w:rsidR="009E3491" w:rsidRPr="009E3491" w:rsidRDefault="009E3491" w:rsidP="009E3491">
            <w:pPr>
              <w:pStyle w:val="Odlomakpopisa"/>
              <w:numPr>
                <w:ilvl w:val="0"/>
                <w:numId w:val="35"/>
              </w:numPr>
              <w:rPr>
                <w:lang w:val="hr-BA"/>
              </w:rPr>
            </w:pPr>
            <w:r w:rsidRPr="009E3491">
              <w:rPr>
                <w:lang w:val="hr-BA"/>
              </w:rPr>
              <w:t>Posjetitelj pretražuje dostupna grobna mjesta.</w:t>
            </w:r>
          </w:p>
          <w:p w14:paraId="063146E8" w14:textId="740CBED8" w:rsidR="009E3491" w:rsidRDefault="009E3491" w:rsidP="009E3491">
            <w:pPr>
              <w:pStyle w:val="Odlomakpopisa"/>
              <w:numPr>
                <w:ilvl w:val="0"/>
                <w:numId w:val="35"/>
              </w:numPr>
              <w:rPr>
                <w:lang w:val="hr-BA"/>
              </w:rPr>
            </w:pPr>
            <w:r w:rsidRPr="009E3491">
              <w:rPr>
                <w:lang w:val="hr-BA"/>
              </w:rPr>
              <w:t>Posjetitelj pregledava informacije o grobnim mjestima kao što su lokacija, cijena itd.</w:t>
            </w:r>
          </w:p>
          <w:p w14:paraId="581F9EA9" w14:textId="28024D4C" w:rsidR="00620E26" w:rsidRPr="009E3491" w:rsidRDefault="009E3491" w:rsidP="009E3491">
            <w:pPr>
              <w:pStyle w:val="Odlomakpopisa"/>
              <w:numPr>
                <w:ilvl w:val="0"/>
                <w:numId w:val="35"/>
              </w:numPr>
              <w:rPr>
                <w:lang w:val="hr-BA"/>
              </w:rPr>
            </w:pPr>
            <w:r w:rsidRPr="009E3491">
              <w:rPr>
                <w:lang w:val="hr-BA"/>
              </w:rPr>
              <w:t>Posjetitelj odabire željeno grobno mjesto.</w:t>
            </w:r>
            <w:r>
              <w:rPr>
                <w:lang w:val="hr-BA"/>
              </w:rPr>
              <w:br/>
            </w:r>
          </w:p>
        </w:tc>
      </w:tr>
    </w:tbl>
    <w:p w14:paraId="06D9B326" w14:textId="77777777" w:rsidR="00620E26" w:rsidRPr="00620E26" w:rsidRDefault="00620E26" w:rsidP="005F2BC1">
      <w:pPr>
        <w:spacing w:line="360" w:lineRule="auto"/>
        <w:rPr>
          <w:rFonts w:ascii="Times New Roman" w:hAnsi="Times New Roman" w:cs="Times New Roman"/>
          <w:lang w:val="hr-BA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304FA2" w:rsidRPr="00620E26" w14:paraId="58736105" w14:textId="77777777" w:rsidTr="002417C2">
        <w:tc>
          <w:tcPr>
            <w:tcW w:w="8095" w:type="dxa"/>
          </w:tcPr>
          <w:p w14:paraId="68BA5C18" w14:textId="26A628AF" w:rsidR="00304FA2" w:rsidRPr="00620E26" w:rsidRDefault="00304FA2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Naziv slučaja korištenja: </w:t>
            </w:r>
            <w:r w:rsidR="009E3491">
              <w:rPr>
                <w:lang w:val="hr-BA"/>
              </w:rPr>
              <w:t>Dodavanje informacija o pokojniku</w:t>
            </w:r>
          </w:p>
        </w:tc>
        <w:tc>
          <w:tcPr>
            <w:tcW w:w="1301" w:type="dxa"/>
          </w:tcPr>
          <w:p w14:paraId="506BF3C3" w14:textId="77777777" w:rsidR="00304FA2" w:rsidRPr="00620E26" w:rsidRDefault="00304FA2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ID: </w:t>
            </w:r>
            <w:r w:rsidR="005F2BC1" w:rsidRPr="00620E26">
              <w:rPr>
                <w:rFonts w:ascii="Times New Roman" w:hAnsi="Times New Roman" w:cs="Times New Roman"/>
                <w:lang w:val="hr-BA"/>
              </w:rPr>
              <w:t>7</w:t>
            </w:r>
          </w:p>
        </w:tc>
      </w:tr>
      <w:tr w:rsidR="00304FA2" w:rsidRPr="00620E26" w14:paraId="041E9FE0" w14:textId="77777777" w:rsidTr="002417C2">
        <w:tc>
          <w:tcPr>
            <w:tcW w:w="9396" w:type="dxa"/>
            <w:gridSpan w:val="2"/>
          </w:tcPr>
          <w:p w14:paraId="5D5DED35" w14:textId="77777777" w:rsidR="00304FA2" w:rsidRPr="00620E26" w:rsidRDefault="00304FA2" w:rsidP="005F2BC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Sudionici: </w:t>
            </w:r>
          </w:p>
          <w:p w14:paraId="7761F5C6" w14:textId="5340254F" w:rsidR="00304FA2" w:rsidRPr="00620E26" w:rsidRDefault="009E3491" w:rsidP="00620E26">
            <w:pPr>
              <w:rPr>
                <w:lang w:val="hr-BA"/>
              </w:rPr>
            </w:pPr>
            <w:r>
              <w:rPr>
                <w:lang w:val="hr-BA"/>
              </w:rPr>
              <w:t>Posjetitelj</w:t>
            </w:r>
          </w:p>
        </w:tc>
      </w:tr>
      <w:tr w:rsidR="00304FA2" w:rsidRPr="009E3491" w14:paraId="2D0EB88E" w14:textId="77777777" w:rsidTr="002417C2">
        <w:tc>
          <w:tcPr>
            <w:tcW w:w="9396" w:type="dxa"/>
            <w:gridSpan w:val="2"/>
          </w:tcPr>
          <w:p w14:paraId="25E7FA11" w14:textId="77777777" w:rsidR="00304FA2" w:rsidRPr="00620E26" w:rsidRDefault="00304FA2" w:rsidP="005F2BC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Koraci:</w:t>
            </w:r>
          </w:p>
          <w:p w14:paraId="1AF64BB5" w14:textId="77777777" w:rsidR="009E3491" w:rsidRPr="009E3491" w:rsidRDefault="009E3491" w:rsidP="009E3491">
            <w:pPr>
              <w:pStyle w:val="Odlomakpopisa"/>
              <w:numPr>
                <w:ilvl w:val="0"/>
                <w:numId w:val="36"/>
              </w:numPr>
            </w:pPr>
            <w:r w:rsidRPr="009E3491">
              <w:rPr>
                <w:lang w:val="hr-BA"/>
              </w:rPr>
              <w:t>Posjetitelj otvara web aplikaciju informacijskog sustava groblje.</w:t>
            </w:r>
          </w:p>
          <w:p w14:paraId="4F79DA1F" w14:textId="77777777" w:rsidR="009E3491" w:rsidRPr="009E3491" w:rsidRDefault="009E3491" w:rsidP="009E3491">
            <w:pPr>
              <w:pStyle w:val="Odlomakpopisa"/>
              <w:numPr>
                <w:ilvl w:val="0"/>
                <w:numId w:val="36"/>
              </w:numPr>
            </w:pPr>
            <w:r w:rsidRPr="009E3491">
              <w:rPr>
                <w:lang w:val="hr-BA"/>
              </w:rPr>
              <w:t xml:space="preserve">Posjetitelj pristupa funkcionalnosti "Dodavanje informacija o pokojniku". </w:t>
            </w:r>
          </w:p>
          <w:p w14:paraId="7420E56F" w14:textId="0FA89370" w:rsidR="00620E26" w:rsidRPr="009E3491" w:rsidRDefault="009E3491" w:rsidP="009E3491">
            <w:pPr>
              <w:pStyle w:val="Odlomakpopisa"/>
              <w:numPr>
                <w:ilvl w:val="0"/>
                <w:numId w:val="36"/>
              </w:numPr>
              <w:rPr>
                <w:lang w:val="hr-BA"/>
              </w:rPr>
            </w:pPr>
            <w:r w:rsidRPr="009E3491">
              <w:rPr>
                <w:lang w:val="hr-BA"/>
              </w:rPr>
              <w:t>Posjetitelj unosi podatke o preminuloj osobi kao što su ime, datum</w:t>
            </w:r>
            <w:r>
              <w:rPr>
                <w:lang w:val="hr-BA"/>
              </w:rPr>
              <w:t xml:space="preserve"> i sl.</w:t>
            </w:r>
            <w:r>
              <w:rPr>
                <w:lang w:val="hr-BA"/>
              </w:rPr>
              <w:br/>
            </w:r>
          </w:p>
        </w:tc>
      </w:tr>
    </w:tbl>
    <w:p w14:paraId="28CAE259" w14:textId="77777777" w:rsidR="009541B9" w:rsidRPr="00620E26" w:rsidRDefault="009541B9" w:rsidP="005F2BC1">
      <w:pPr>
        <w:spacing w:line="360" w:lineRule="auto"/>
        <w:rPr>
          <w:rFonts w:ascii="Times New Roman" w:hAnsi="Times New Roman" w:cs="Times New Roman"/>
          <w:lang w:val="hr-BA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A46460" w:rsidRPr="00620E26" w14:paraId="6E07C446" w14:textId="77777777" w:rsidTr="002417C2">
        <w:tc>
          <w:tcPr>
            <w:tcW w:w="8095" w:type="dxa"/>
          </w:tcPr>
          <w:p w14:paraId="0A5A441B" w14:textId="7287662A" w:rsidR="00A46460" w:rsidRPr="00620E26" w:rsidRDefault="00A46460" w:rsidP="00A46460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Naziv slučaja korištenja: </w:t>
            </w:r>
            <w:r w:rsidR="009E3491">
              <w:rPr>
                <w:lang w:val="hr-BA"/>
              </w:rPr>
              <w:t>Pregled cjenika</w:t>
            </w:r>
          </w:p>
        </w:tc>
        <w:tc>
          <w:tcPr>
            <w:tcW w:w="1301" w:type="dxa"/>
          </w:tcPr>
          <w:p w14:paraId="43F37622" w14:textId="77777777" w:rsidR="00A46460" w:rsidRPr="00620E26" w:rsidRDefault="00A46460" w:rsidP="002417C2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ID: </w:t>
            </w:r>
            <w:r w:rsidR="00BB7983" w:rsidRPr="00620E26">
              <w:rPr>
                <w:rFonts w:ascii="Times New Roman" w:hAnsi="Times New Roman" w:cs="Times New Roman"/>
                <w:lang w:val="hr-BA"/>
              </w:rPr>
              <w:t>8</w:t>
            </w:r>
          </w:p>
        </w:tc>
      </w:tr>
      <w:tr w:rsidR="00A46460" w:rsidRPr="00620E26" w14:paraId="6EFAA42F" w14:textId="77777777" w:rsidTr="002417C2">
        <w:tc>
          <w:tcPr>
            <w:tcW w:w="9396" w:type="dxa"/>
            <w:gridSpan w:val="2"/>
          </w:tcPr>
          <w:p w14:paraId="3B01AE09" w14:textId="77777777" w:rsidR="00A46460" w:rsidRPr="00620E26" w:rsidRDefault="00A46460" w:rsidP="002417C2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Sudionici:</w:t>
            </w:r>
          </w:p>
          <w:p w14:paraId="4A7E6BCE" w14:textId="4F674B5F" w:rsidR="00A46460" w:rsidRPr="00620E26" w:rsidRDefault="00620E26" w:rsidP="00620E26">
            <w:pPr>
              <w:rPr>
                <w:lang w:val="hr-BA"/>
              </w:rPr>
            </w:pPr>
            <w:r w:rsidRPr="00620E26">
              <w:rPr>
                <w:lang w:val="hr-BA"/>
              </w:rPr>
              <w:t>Posjetitelji</w:t>
            </w:r>
          </w:p>
        </w:tc>
      </w:tr>
      <w:tr w:rsidR="00A46460" w:rsidRPr="00F65603" w14:paraId="146D12AA" w14:textId="77777777" w:rsidTr="002417C2">
        <w:tc>
          <w:tcPr>
            <w:tcW w:w="9396" w:type="dxa"/>
            <w:gridSpan w:val="2"/>
          </w:tcPr>
          <w:p w14:paraId="2079A3ED" w14:textId="77777777" w:rsidR="00620E26" w:rsidRPr="00620E26" w:rsidRDefault="00A46460" w:rsidP="00620E26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Koraci:</w:t>
            </w:r>
          </w:p>
          <w:p w14:paraId="499A4E60" w14:textId="77777777" w:rsidR="009E3491" w:rsidRPr="009E3491" w:rsidRDefault="009E3491" w:rsidP="009E3491">
            <w:pPr>
              <w:pStyle w:val="Odlomakpopisa"/>
              <w:numPr>
                <w:ilvl w:val="0"/>
                <w:numId w:val="37"/>
              </w:numPr>
            </w:pPr>
            <w:r w:rsidRPr="009E3491">
              <w:rPr>
                <w:lang w:val="hr-BA"/>
              </w:rPr>
              <w:t>Posjetitelj otvara web aplikaciju informacijskog sustava groblje.</w:t>
            </w:r>
          </w:p>
          <w:p w14:paraId="29BC621F" w14:textId="77777777" w:rsidR="009E3491" w:rsidRPr="009E3491" w:rsidRDefault="009E3491" w:rsidP="009E3491">
            <w:pPr>
              <w:pStyle w:val="Odlomakpopisa"/>
              <w:numPr>
                <w:ilvl w:val="0"/>
                <w:numId w:val="37"/>
              </w:numPr>
            </w:pPr>
            <w:r w:rsidRPr="009E3491">
              <w:rPr>
                <w:lang w:val="hr-BA"/>
              </w:rPr>
              <w:t>Posjetitelj pristupa funkcionalnosti "Pregled cjenika".</w:t>
            </w:r>
          </w:p>
          <w:p w14:paraId="062C8913" w14:textId="512CF778" w:rsidR="009E3491" w:rsidRPr="009E3491" w:rsidRDefault="009E3491" w:rsidP="009E3491">
            <w:pPr>
              <w:pStyle w:val="Odlomakpopisa"/>
              <w:numPr>
                <w:ilvl w:val="0"/>
                <w:numId w:val="37"/>
              </w:numPr>
            </w:pPr>
            <w:r w:rsidRPr="009E3491">
              <w:rPr>
                <w:lang w:val="hr-BA"/>
              </w:rPr>
              <w:t>Sustav prikazuje popis stavki i cijena koje su dio cjenika groblja.</w:t>
            </w:r>
            <w:r>
              <w:rPr>
                <w:lang w:val="hr-BA"/>
              </w:rPr>
              <w:br/>
            </w:r>
          </w:p>
          <w:p w14:paraId="1793994E" w14:textId="06476FC2" w:rsidR="00620E26" w:rsidRPr="009E3491" w:rsidRDefault="009E3491" w:rsidP="009E3491">
            <w:pPr>
              <w:pStyle w:val="Odlomakpopisa"/>
              <w:numPr>
                <w:ilvl w:val="0"/>
                <w:numId w:val="37"/>
              </w:numPr>
              <w:rPr>
                <w:rFonts w:ascii="Segoe UI" w:hAnsi="Segoe UI" w:cs="Segoe UI"/>
                <w:color w:val="374151"/>
                <w:shd w:val="clear" w:color="auto" w:fill="F7F7F8"/>
                <w:lang w:val="hr-BA"/>
              </w:rPr>
            </w:pPr>
            <w:r w:rsidRPr="009E3491">
              <w:rPr>
                <w:lang w:val="hr-BA"/>
              </w:rPr>
              <w:t>Posjetitelj pregledava cjenik i informacije o troškovima povezanim s pokopom i drugim uslugama na groblju.</w:t>
            </w:r>
            <w:r>
              <w:rPr>
                <w:lang w:val="hr-BA"/>
              </w:rPr>
              <w:br/>
            </w:r>
          </w:p>
        </w:tc>
      </w:tr>
    </w:tbl>
    <w:p w14:paraId="3771C89E" w14:textId="77777777" w:rsidR="00A46460" w:rsidRPr="00620E26" w:rsidRDefault="00A46460" w:rsidP="00A46460">
      <w:pPr>
        <w:spacing w:line="360" w:lineRule="auto"/>
        <w:rPr>
          <w:rFonts w:ascii="Times New Roman" w:hAnsi="Times New Roman" w:cs="Times New Roman"/>
          <w:lang w:val="hr-BA"/>
        </w:rPr>
      </w:pPr>
    </w:p>
    <w:sectPr w:rsidR="00A46460" w:rsidRPr="00620E26" w:rsidSect="00A46460">
      <w:pgSz w:w="12240" w:h="15840"/>
      <w:pgMar w:top="1417" w:right="1417" w:bottom="108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12D"/>
    <w:multiLevelType w:val="hybridMultilevel"/>
    <w:tmpl w:val="DD385BD4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46D43"/>
    <w:multiLevelType w:val="multilevel"/>
    <w:tmpl w:val="F8C4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D0BE3"/>
    <w:multiLevelType w:val="hybridMultilevel"/>
    <w:tmpl w:val="7018C8CE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922D3"/>
    <w:multiLevelType w:val="multilevel"/>
    <w:tmpl w:val="87E2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50804"/>
    <w:multiLevelType w:val="hybridMultilevel"/>
    <w:tmpl w:val="63AC5922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3432A"/>
    <w:multiLevelType w:val="hybridMultilevel"/>
    <w:tmpl w:val="E8B2995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50B50"/>
    <w:multiLevelType w:val="hybridMultilevel"/>
    <w:tmpl w:val="453C69BC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36158"/>
    <w:multiLevelType w:val="hybridMultilevel"/>
    <w:tmpl w:val="0AA01F5E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133A3"/>
    <w:multiLevelType w:val="hybridMultilevel"/>
    <w:tmpl w:val="89C83F80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1626B"/>
    <w:multiLevelType w:val="hybridMultilevel"/>
    <w:tmpl w:val="FB6E5E5A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E34E8"/>
    <w:multiLevelType w:val="hybridMultilevel"/>
    <w:tmpl w:val="C362F872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D3B87"/>
    <w:multiLevelType w:val="hybridMultilevel"/>
    <w:tmpl w:val="DE68D710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35A27"/>
    <w:multiLevelType w:val="hybridMultilevel"/>
    <w:tmpl w:val="C046E4F2"/>
    <w:lvl w:ilvl="0" w:tplc="101A000F">
      <w:start w:val="1"/>
      <w:numFmt w:val="decimal"/>
      <w:lvlText w:val="%1."/>
      <w:lvlJc w:val="left"/>
      <w:pPr>
        <w:ind w:left="1080" w:hanging="360"/>
      </w:pPr>
    </w:lvl>
    <w:lvl w:ilvl="1" w:tplc="101A0019" w:tentative="1">
      <w:start w:val="1"/>
      <w:numFmt w:val="lowerLetter"/>
      <w:lvlText w:val="%2."/>
      <w:lvlJc w:val="left"/>
      <w:pPr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A76DE"/>
    <w:multiLevelType w:val="hybridMultilevel"/>
    <w:tmpl w:val="0CAEBF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60A2A"/>
    <w:multiLevelType w:val="hybridMultilevel"/>
    <w:tmpl w:val="F66896FE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F67EF"/>
    <w:multiLevelType w:val="hybridMultilevel"/>
    <w:tmpl w:val="F17EED66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A488B"/>
    <w:multiLevelType w:val="hybridMultilevel"/>
    <w:tmpl w:val="5D0AE030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E1733"/>
    <w:multiLevelType w:val="hybridMultilevel"/>
    <w:tmpl w:val="85628C62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C1911"/>
    <w:multiLevelType w:val="hybridMultilevel"/>
    <w:tmpl w:val="8EE43EFA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1A6604"/>
    <w:multiLevelType w:val="hybridMultilevel"/>
    <w:tmpl w:val="4BEAB098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455AFC"/>
    <w:multiLevelType w:val="hybridMultilevel"/>
    <w:tmpl w:val="C33EC6A6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F95154"/>
    <w:multiLevelType w:val="hybridMultilevel"/>
    <w:tmpl w:val="5338FEEA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34112"/>
    <w:multiLevelType w:val="hybridMultilevel"/>
    <w:tmpl w:val="C2E20208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F2420"/>
    <w:multiLevelType w:val="hybridMultilevel"/>
    <w:tmpl w:val="291C842E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5703C"/>
    <w:multiLevelType w:val="multilevel"/>
    <w:tmpl w:val="D6EA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FD2108"/>
    <w:multiLevelType w:val="hybridMultilevel"/>
    <w:tmpl w:val="1A92CF76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AA47EB"/>
    <w:multiLevelType w:val="hybridMultilevel"/>
    <w:tmpl w:val="A282C7B0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B83005"/>
    <w:multiLevelType w:val="hybridMultilevel"/>
    <w:tmpl w:val="C3927390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03A08"/>
    <w:multiLevelType w:val="hybridMultilevel"/>
    <w:tmpl w:val="2E48DA88"/>
    <w:lvl w:ilvl="0" w:tplc="101A000F">
      <w:start w:val="1"/>
      <w:numFmt w:val="decimal"/>
      <w:lvlText w:val="%1."/>
      <w:lvlJc w:val="left"/>
      <w:pPr>
        <w:ind w:left="1080" w:hanging="360"/>
      </w:pPr>
    </w:lvl>
    <w:lvl w:ilvl="1" w:tplc="101A0019" w:tentative="1">
      <w:start w:val="1"/>
      <w:numFmt w:val="lowerLetter"/>
      <w:lvlText w:val="%2."/>
      <w:lvlJc w:val="left"/>
      <w:pPr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0577210">
    <w:abstractNumId w:val="1"/>
  </w:num>
  <w:num w:numId="2" w16cid:durableId="738289885">
    <w:abstractNumId w:val="28"/>
  </w:num>
  <w:num w:numId="3" w16cid:durableId="1915387310">
    <w:abstractNumId w:val="17"/>
  </w:num>
  <w:num w:numId="4" w16cid:durableId="361830760">
    <w:abstractNumId w:val="7"/>
  </w:num>
  <w:num w:numId="5" w16cid:durableId="1580794584">
    <w:abstractNumId w:val="34"/>
  </w:num>
  <w:num w:numId="6" w16cid:durableId="2051608873">
    <w:abstractNumId w:val="32"/>
  </w:num>
  <w:num w:numId="7" w16cid:durableId="104927893">
    <w:abstractNumId w:val="21"/>
  </w:num>
  <w:num w:numId="8" w16cid:durableId="921180014">
    <w:abstractNumId w:val="15"/>
  </w:num>
  <w:num w:numId="9" w16cid:durableId="283998494">
    <w:abstractNumId w:val="18"/>
  </w:num>
  <w:num w:numId="10" w16cid:durableId="1164585675">
    <w:abstractNumId w:val="27"/>
  </w:num>
  <w:num w:numId="11" w16cid:durableId="2035376486">
    <w:abstractNumId w:val="16"/>
  </w:num>
  <w:num w:numId="12" w16cid:durableId="975791684">
    <w:abstractNumId w:val="31"/>
  </w:num>
  <w:num w:numId="13" w16cid:durableId="752507269">
    <w:abstractNumId w:val="9"/>
  </w:num>
  <w:num w:numId="14" w16cid:durableId="1193306078">
    <w:abstractNumId w:val="35"/>
  </w:num>
  <w:num w:numId="15" w16cid:durableId="20479467">
    <w:abstractNumId w:val="25"/>
  </w:num>
  <w:num w:numId="16" w16cid:durableId="392967624">
    <w:abstractNumId w:val="0"/>
  </w:num>
  <w:num w:numId="17" w16cid:durableId="460536362">
    <w:abstractNumId w:val="11"/>
  </w:num>
  <w:num w:numId="18" w16cid:durableId="1865708376">
    <w:abstractNumId w:val="33"/>
  </w:num>
  <w:num w:numId="19" w16cid:durableId="1489059387">
    <w:abstractNumId w:val="10"/>
  </w:num>
  <w:num w:numId="20" w16cid:durableId="625279376">
    <w:abstractNumId w:val="24"/>
  </w:num>
  <w:num w:numId="21" w16cid:durableId="1848788683">
    <w:abstractNumId w:val="8"/>
  </w:num>
  <w:num w:numId="22" w16cid:durableId="1734424069">
    <w:abstractNumId w:val="26"/>
  </w:num>
  <w:num w:numId="23" w16cid:durableId="155456827">
    <w:abstractNumId w:val="2"/>
  </w:num>
  <w:num w:numId="24" w16cid:durableId="1478575432">
    <w:abstractNumId w:val="12"/>
  </w:num>
  <w:num w:numId="25" w16cid:durableId="1231964622">
    <w:abstractNumId w:val="30"/>
  </w:num>
  <w:num w:numId="26" w16cid:durableId="28065746">
    <w:abstractNumId w:val="6"/>
  </w:num>
  <w:num w:numId="27" w16cid:durableId="2021660578">
    <w:abstractNumId w:val="4"/>
  </w:num>
  <w:num w:numId="28" w16cid:durableId="334190109">
    <w:abstractNumId w:val="23"/>
  </w:num>
  <w:num w:numId="29" w16cid:durableId="2096314083">
    <w:abstractNumId w:val="29"/>
  </w:num>
  <w:num w:numId="30" w16cid:durableId="735397779">
    <w:abstractNumId w:val="3"/>
  </w:num>
  <w:num w:numId="31" w16cid:durableId="365956759">
    <w:abstractNumId w:val="36"/>
  </w:num>
  <w:num w:numId="32" w16cid:durableId="1359964117">
    <w:abstractNumId w:val="14"/>
  </w:num>
  <w:num w:numId="33" w16cid:durableId="1220483488">
    <w:abstractNumId w:val="22"/>
  </w:num>
  <w:num w:numId="34" w16cid:durableId="1841846112">
    <w:abstractNumId w:val="20"/>
  </w:num>
  <w:num w:numId="35" w16cid:durableId="874081468">
    <w:abstractNumId w:val="13"/>
  </w:num>
  <w:num w:numId="36" w16cid:durableId="364067528">
    <w:abstractNumId w:val="19"/>
  </w:num>
  <w:num w:numId="37" w16cid:durableId="1969704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1B9"/>
    <w:rsid w:val="00001470"/>
    <w:rsid w:val="00250EDE"/>
    <w:rsid w:val="00295D34"/>
    <w:rsid w:val="00304FA2"/>
    <w:rsid w:val="00327F4B"/>
    <w:rsid w:val="00596389"/>
    <w:rsid w:val="005F2556"/>
    <w:rsid w:val="005F2BC1"/>
    <w:rsid w:val="00620E26"/>
    <w:rsid w:val="008E4F56"/>
    <w:rsid w:val="009541B9"/>
    <w:rsid w:val="009E3491"/>
    <w:rsid w:val="00A46460"/>
    <w:rsid w:val="00B33CF9"/>
    <w:rsid w:val="00B40570"/>
    <w:rsid w:val="00BB7983"/>
    <w:rsid w:val="00C07E44"/>
    <w:rsid w:val="00CD1C37"/>
    <w:rsid w:val="00CE39CD"/>
    <w:rsid w:val="00D001F9"/>
    <w:rsid w:val="00E036E1"/>
    <w:rsid w:val="00E41923"/>
    <w:rsid w:val="00F65603"/>
    <w:rsid w:val="00F8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AD9E"/>
  <w15:chartTrackingRefBased/>
  <w15:docId w15:val="{6F85073F-0EDC-4C4C-956D-4C7F8AE8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954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954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Props1.xml><?xml version="1.0" encoding="utf-8"?>
<ds:datastoreItem xmlns:ds="http://schemas.openxmlformats.org/officeDocument/2006/customXml" ds:itemID="{53ED956F-D54F-455B-970A-9478292F5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A8AB186-E6ED-4098-A979-9511CEF04E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47CAF-858D-465A-A26C-F61D0B8FF6B6}">
  <ds:schemaRefs>
    <ds:schemaRef ds:uri="http://schemas.microsoft.com/office/2006/metadata/properties"/>
    <ds:schemaRef ds:uri="d34a4129-52ec-4ee5-bc77-23d8e5f94c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Baksa</dc:creator>
  <cp:keywords/>
  <dc:description/>
  <cp:lastModifiedBy>Gabriela Vidovic</cp:lastModifiedBy>
  <cp:revision>20</cp:revision>
  <dcterms:created xsi:type="dcterms:W3CDTF">2014-04-16T22:26:00Z</dcterms:created>
  <dcterms:modified xsi:type="dcterms:W3CDTF">2023-06-22T21:35:00Z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