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3B81" w14:textId="77777777" w:rsidR="00693426" w:rsidRPr="00693426" w:rsidRDefault="00693426" w:rsidP="00693426">
      <w:pPr>
        <w:rPr>
          <w:b/>
          <w:bCs/>
        </w:rPr>
      </w:pPr>
      <w:r w:rsidRPr="00693426">
        <w:rPr>
          <w:b/>
          <w:bCs/>
        </w:rPr>
        <w:t>REQUISITOS FUNCIONALES</w:t>
      </w:r>
    </w:p>
    <w:p w14:paraId="38E9A8A5" w14:textId="77777777" w:rsidR="00693426" w:rsidRPr="00693426" w:rsidRDefault="00693426" w:rsidP="00693426">
      <w:pPr>
        <w:rPr>
          <w:b/>
          <w:bCs/>
        </w:rPr>
      </w:pPr>
      <w:r w:rsidRPr="00693426">
        <w:rPr>
          <w:b/>
          <w:bCs/>
        </w:rPr>
        <w:t>Módulo 1 — Autenticación y gestión de cuentas</w:t>
      </w:r>
    </w:p>
    <w:p w14:paraId="76F78141" w14:textId="77777777" w:rsidR="00693426" w:rsidRPr="00693426" w:rsidRDefault="00693426" w:rsidP="00693426">
      <w:pPr>
        <w:numPr>
          <w:ilvl w:val="0"/>
          <w:numId w:val="1"/>
        </w:numPr>
      </w:pPr>
      <w:r w:rsidRPr="00693426">
        <w:t>El sistema debe permitir el registro de usuarios finales mediante correo/contraseña y opcionalmente OAuth (Google).</w:t>
      </w:r>
    </w:p>
    <w:p w14:paraId="1026871D" w14:textId="77777777" w:rsidR="00693426" w:rsidRPr="00693426" w:rsidRDefault="00693426" w:rsidP="00693426">
      <w:pPr>
        <w:numPr>
          <w:ilvl w:val="0"/>
          <w:numId w:val="1"/>
        </w:numPr>
      </w:pPr>
      <w:r w:rsidRPr="00693426">
        <w:t>El sistema debe permitir el registro de establecimientos con datos adicionales: NIT/razón social, categoría (restaurante/bar), dirección y ubicación geográfica.</w:t>
      </w:r>
    </w:p>
    <w:p w14:paraId="311A179D" w14:textId="77777777" w:rsidR="00693426" w:rsidRPr="00693426" w:rsidRDefault="00693426" w:rsidP="00693426">
      <w:pPr>
        <w:numPr>
          <w:ilvl w:val="0"/>
          <w:numId w:val="1"/>
        </w:numPr>
      </w:pPr>
      <w:r w:rsidRPr="00693426">
        <w:t>El sistema debe validar el formato del correo y exigir una contraseña con mínimo 8 caracteres, incluyendo letras y números.</w:t>
      </w:r>
    </w:p>
    <w:p w14:paraId="51089EBA" w14:textId="77777777" w:rsidR="00693426" w:rsidRPr="00693426" w:rsidRDefault="00693426" w:rsidP="00693426">
      <w:pPr>
        <w:numPr>
          <w:ilvl w:val="0"/>
          <w:numId w:val="1"/>
        </w:numPr>
      </w:pPr>
      <w:r w:rsidRPr="00693426">
        <w:t>El sistema debe permitir recuperar la contraseña mediante envío de enlace o código temporal al correo registrado.</w:t>
      </w:r>
    </w:p>
    <w:p w14:paraId="52BE245B" w14:textId="77777777" w:rsidR="00693426" w:rsidRPr="00693426" w:rsidRDefault="00693426" w:rsidP="00693426">
      <w:pPr>
        <w:numPr>
          <w:ilvl w:val="0"/>
          <w:numId w:val="1"/>
        </w:numPr>
      </w:pPr>
      <w:r w:rsidRPr="00693426">
        <w:t>El sistema debe permitir cerrar sesión y revocar el token activo.</w:t>
      </w:r>
    </w:p>
    <w:p w14:paraId="63858847" w14:textId="77777777" w:rsidR="00693426" w:rsidRPr="00693426" w:rsidRDefault="00693426" w:rsidP="00693426">
      <w:pPr>
        <w:numPr>
          <w:ilvl w:val="0"/>
          <w:numId w:val="1"/>
        </w:numPr>
      </w:pPr>
      <w:r w:rsidRPr="00693426">
        <w:t>El sistema debe expirar automáticamente la sesión tras un periodo de inactividad configurable (ej. 30 minutos).</w:t>
      </w:r>
    </w:p>
    <w:p w14:paraId="14CA081A" w14:textId="77777777" w:rsidR="00693426" w:rsidRPr="00693426" w:rsidRDefault="00693426" w:rsidP="00693426">
      <w:pPr>
        <w:numPr>
          <w:ilvl w:val="0"/>
          <w:numId w:val="1"/>
        </w:numPr>
      </w:pPr>
      <w:r w:rsidRPr="00693426">
        <w:t>El sistema debe impedir el registro de correos duplicados.</w:t>
      </w:r>
    </w:p>
    <w:p w14:paraId="25A58E09" w14:textId="77777777" w:rsidR="00693426" w:rsidRPr="00693426" w:rsidRDefault="00693426" w:rsidP="00693426">
      <w:pPr>
        <w:rPr>
          <w:b/>
          <w:bCs/>
        </w:rPr>
      </w:pPr>
      <w:r w:rsidRPr="00693426">
        <w:rPr>
          <w:b/>
          <w:bCs/>
        </w:rPr>
        <w:t>Módulo 2 — Búsqueda y descubrimiento (usuarios)</w:t>
      </w:r>
    </w:p>
    <w:p w14:paraId="5B46B8C6" w14:textId="77777777" w:rsidR="00693426" w:rsidRPr="00693426" w:rsidRDefault="00693426" w:rsidP="00693426">
      <w:pPr>
        <w:numPr>
          <w:ilvl w:val="0"/>
          <w:numId w:val="2"/>
        </w:numPr>
      </w:pPr>
      <w:r w:rsidRPr="00693426">
        <w:t>El sistema debe geolocalizar al usuario automáticamente (con su consentimiento) o permitir ingresar una ubicación manual.</w:t>
      </w:r>
    </w:p>
    <w:p w14:paraId="432B6509" w14:textId="77777777" w:rsidR="00693426" w:rsidRPr="00693426" w:rsidRDefault="00693426" w:rsidP="00693426">
      <w:pPr>
        <w:numPr>
          <w:ilvl w:val="0"/>
          <w:numId w:val="2"/>
        </w:numPr>
      </w:pPr>
      <w:r w:rsidRPr="00693426">
        <w:t>El sistema debe listar establecimientos ordenados por distancia, calificación o relevancia, a elección del usuario.</w:t>
      </w:r>
    </w:p>
    <w:p w14:paraId="72CFF3B1" w14:textId="77777777" w:rsidR="00693426" w:rsidRPr="00693426" w:rsidRDefault="00693426" w:rsidP="00693426">
      <w:pPr>
        <w:numPr>
          <w:ilvl w:val="0"/>
          <w:numId w:val="2"/>
        </w:numPr>
      </w:pPr>
      <w:r w:rsidRPr="00693426">
        <w:t>El sistema debe permitir filtrar por tipo de cocina, rango de precio, calificación mínima, distancia máxima y disponibilidad horaria.</w:t>
      </w:r>
    </w:p>
    <w:p w14:paraId="2EC4BCF2" w14:textId="77777777" w:rsidR="00693426" w:rsidRPr="00693426" w:rsidRDefault="00693426" w:rsidP="00693426">
      <w:pPr>
        <w:numPr>
          <w:ilvl w:val="0"/>
          <w:numId w:val="2"/>
        </w:numPr>
      </w:pPr>
      <w:r w:rsidRPr="00693426">
        <w:t>El sistema debe permitir buscar por texto libre (nombre del establecimiento, tipo de comida).</w:t>
      </w:r>
    </w:p>
    <w:p w14:paraId="4C915C44" w14:textId="77777777" w:rsidR="00693426" w:rsidRPr="00693426" w:rsidRDefault="00693426" w:rsidP="00693426">
      <w:pPr>
        <w:numPr>
          <w:ilvl w:val="0"/>
          <w:numId w:val="2"/>
        </w:numPr>
      </w:pPr>
      <w:r w:rsidRPr="00693426">
        <w:t>El sistema debe mostrar los resultados tanto en formato lista como en mapa interactivo.</w:t>
      </w:r>
    </w:p>
    <w:p w14:paraId="7F8D7A0F" w14:textId="77777777" w:rsidR="00693426" w:rsidRPr="00693426" w:rsidRDefault="00693426" w:rsidP="00693426">
      <w:pPr>
        <w:numPr>
          <w:ilvl w:val="0"/>
          <w:numId w:val="2"/>
        </w:numPr>
      </w:pPr>
      <w:r w:rsidRPr="00693426">
        <w:t>El sistema debe indicar visualmente si un establecimiento está abierto o cerrado en el momento de la consulta.</w:t>
      </w:r>
    </w:p>
    <w:p w14:paraId="71909E16" w14:textId="77777777" w:rsidR="00693426" w:rsidRPr="00693426" w:rsidRDefault="00693426" w:rsidP="00693426">
      <w:pPr>
        <w:rPr>
          <w:b/>
          <w:bCs/>
        </w:rPr>
      </w:pPr>
      <w:r w:rsidRPr="00693426">
        <w:rPr>
          <w:b/>
          <w:bCs/>
        </w:rPr>
        <w:t>Módulo 3 — Perfil del establecimiento (vista usuario)</w:t>
      </w:r>
    </w:p>
    <w:p w14:paraId="540DAFF2" w14:textId="77777777" w:rsidR="00693426" w:rsidRPr="00693426" w:rsidRDefault="00693426" w:rsidP="00693426">
      <w:pPr>
        <w:numPr>
          <w:ilvl w:val="0"/>
          <w:numId w:val="3"/>
        </w:numPr>
      </w:pPr>
      <w:r w:rsidRPr="00693426">
        <w:t>El sistema debe mostrar fotos, menú con precios, horarios de atención, dirección y datos de contacto del establecimiento.</w:t>
      </w:r>
    </w:p>
    <w:p w14:paraId="2C23BDCB" w14:textId="77777777" w:rsidR="00693426" w:rsidRPr="00693426" w:rsidRDefault="00693426" w:rsidP="00693426">
      <w:pPr>
        <w:numPr>
          <w:ilvl w:val="0"/>
          <w:numId w:val="3"/>
        </w:numPr>
      </w:pPr>
      <w:r w:rsidRPr="00693426">
        <w:t>El sistema debe mostrar la calificación promedio y las reseñas de otros usuarios, con fecha y comentario.</w:t>
      </w:r>
    </w:p>
    <w:p w14:paraId="7234D748" w14:textId="77777777" w:rsidR="00693426" w:rsidRPr="00693426" w:rsidRDefault="00693426" w:rsidP="00693426">
      <w:pPr>
        <w:numPr>
          <w:ilvl w:val="0"/>
          <w:numId w:val="3"/>
        </w:numPr>
      </w:pPr>
      <w:r w:rsidRPr="00693426">
        <w:t>El sistema debe permitir al usuario dejar una calificación (1-5 estrellas) y un comentario únicamente después de haber completado una reserva.</w:t>
      </w:r>
    </w:p>
    <w:p w14:paraId="7033CA62" w14:textId="77777777" w:rsidR="00693426" w:rsidRPr="00693426" w:rsidRDefault="00693426" w:rsidP="00693426">
      <w:pPr>
        <w:numPr>
          <w:ilvl w:val="0"/>
          <w:numId w:val="3"/>
        </w:numPr>
      </w:pPr>
      <w:r w:rsidRPr="00693426">
        <w:lastRenderedPageBreak/>
        <w:t>El sistema debe permitir marcar/desmarcar un establecimiento como favorito.</w:t>
      </w:r>
    </w:p>
    <w:p w14:paraId="0DE7FABB" w14:textId="77777777" w:rsidR="00693426" w:rsidRPr="00693426" w:rsidRDefault="00693426" w:rsidP="00693426">
      <w:pPr>
        <w:rPr>
          <w:b/>
          <w:bCs/>
        </w:rPr>
      </w:pPr>
      <w:r w:rsidRPr="00693426">
        <w:rPr>
          <w:b/>
          <w:bCs/>
        </w:rPr>
        <w:t>Módulo 4 — Reservas</w:t>
      </w:r>
    </w:p>
    <w:p w14:paraId="178A856B" w14:textId="77777777" w:rsidR="00693426" w:rsidRPr="00693426" w:rsidRDefault="00693426" w:rsidP="00693426">
      <w:pPr>
        <w:numPr>
          <w:ilvl w:val="0"/>
          <w:numId w:val="4"/>
        </w:numPr>
      </w:pPr>
      <w:r w:rsidRPr="00693426">
        <w:t>El sistema debe mostrar disponibilidad de mesas en tiempo real por franja horaria.</w:t>
      </w:r>
    </w:p>
    <w:p w14:paraId="382D172A" w14:textId="77777777" w:rsidR="00693426" w:rsidRPr="00693426" w:rsidRDefault="00693426" w:rsidP="00693426">
      <w:pPr>
        <w:numPr>
          <w:ilvl w:val="0"/>
          <w:numId w:val="4"/>
        </w:numPr>
      </w:pPr>
      <w:r w:rsidRPr="00693426">
        <w:t>El sistema debe permitir seleccionar fecha, hora y número de personas para la reserva.</w:t>
      </w:r>
    </w:p>
    <w:p w14:paraId="34DE7010" w14:textId="77777777" w:rsidR="00693426" w:rsidRPr="00693426" w:rsidRDefault="00693426" w:rsidP="00693426">
      <w:pPr>
        <w:numPr>
          <w:ilvl w:val="0"/>
          <w:numId w:val="4"/>
        </w:numPr>
      </w:pPr>
      <w:r w:rsidRPr="00693426">
        <w:t>El sistema debe bloquear temporalmente el cupo seleccionado mientras el usuario completa el pago (ej. 5 minutos), liberándolo si no se confirma.</w:t>
      </w:r>
    </w:p>
    <w:p w14:paraId="547DEC6E" w14:textId="77777777" w:rsidR="00693426" w:rsidRPr="00693426" w:rsidRDefault="00693426" w:rsidP="00693426">
      <w:pPr>
        <w:numPr>
          <w:ilvl w:val="0"/>
          <w:numId w:val="4"/>
        </w:numPr>
      </w:pPr>
      <w:r w:rsidRPr="00693426">
        <w:t>El sistema debe impedir dos reservas simultáneas sobre el mismo cupo (control de concurrencia).</w:t>
      </w:r>
    </w:p>
    <w:p w14:paraId="7DE410E6" w14:textId="77777777" w:rsidR="00693426" w:rsidRPr="00693426" w:rsidRDefault="00693426" w:rsidP="00693426">
      <w:pPr>
        <w:numPr>
          <w:ilvl w:val="0"/>
          <w:numId w:val="4"/>
        </w:numPr>
      </w:pPr>
      <w:r w:rsidRPr="00693426">
        <w:t>El sistema debe permitir cancelar o modificar una reserva hasta un tiempo límite antes de la hora reservada (ej. 2 horas).</w:t>
      </w:r>
    </w:p>
    <w:p w14:paraId="316938B3" w14:textId="77777777" w:rsidR="00693426" w:rsidRPr="00693426" w:rsidRDefault="00693426" w:rsidP="00693426">
      <w:pPr>
        <w:numPr>
          <w:ilvl w:val="0"/>
          <w:numId w:val="4"/>
        </w:numPr>
      </w:pPr>
      <w:r w:rsidRPr="00693426">
        <w:t>El sistema debe notificar al establecimiento inmediatamente cuando se genera, modifica o cancela una reserva.</w:t>
      </w:r>
    </w:p>
    <w:p w14:paraId="2CB0E94B" w14:textId="77777777" w:rsidR="00693426" w:rsidRPr="00693426" w:rsidRDefault="00693426" w:rsidP="00693426">
      <w:pPr>
        <w:numPr>
          <w:ilvl w:val="0"/>
          <w:numId w:val="4"/>
        </w:numPr>
      </w:pPr>
      <w:r w:rsidRPr="00693426">
        <w:t>El sistema debe mantener un historial de reservas consultable por el usuario (activas, pasadas, canceladas).</w:t>
      </w:r>
    </w:p>
    <w:p w14:paraId="19F2B9EA" w14:textId="77777777" w:rsidR="00693426" w:rsidRPr="00693426" w:rsidRDefault="00693426" w:rsidP="00693426">
      <w:pPr>
        <w:rPr>
          <w:b/>
          <w:bCs/>
        </w:rPr>
      </w:pPr>
      <w:r w:rsidRPr="00693426">
        <w:rPr>
          <w:b/>
          <w:bCs/>
        </w:rPr>
        <w:t>Módulo 5 — Pagos</w:t>
      </w:r>
    </w:p>
    <w:p w14:paraId="0FD30D6B" w14:textId="77777777" w:rsidR="00693426" w:rsidRPr="00693426" w:rsidRDefault="00693426" w:rsidP="00693426">
      <w:pPr>
        <w:numPr>
          <w:ilvl w:val="0"/>
          <w:numId w:val="5"/>
        </w:numPr>
      </w:pPr>
      <w:r w:rsidRPr="00693426">
        <w:t xml:space="preserve">El sistema debe procesar el pago o depósito de reserva a través de una pasarela en modo </w:t>
      </w:r>
      <w:proofErr w:type="spellStart"/>
      <w:r w:rsidRPr="00693426">
        <w:t>sandbox</w:t>
      </w:r>
      <w:proofErr w:type="spellEnd"/>
      <w:r w:rsidRPr="00693426">
        <w:t>.</w:t>
      </w:r>
    </w:p>
    <w:p w14:paraId="2EB67952" w14:textId="77777777" w:rsidR="00693426" w:rsidRPr="00693426" w:rsidRDefault="00693426" w:rsidP="00693426">
      <w:pPr>
        <w:numPr>
          <w:ilvl w:val="0"/>
          <w:numId w:val="5"/>
        </w:numPr>
      </w:pPr>
      <w:r w:rsidRPr="00693426">
        <w:t>El sistema debe generar un comprobante digital de la transacción.</w:t>
      </w:r>
    </w:p>
    <w:p w14:paraId="29590227" w14:textId="77777777" w:rsidR="00693426" w:rsidRPr="00693426" w:rsidRDefault="00693426" w:rsidP="00693426">
      <w:pPr>
        <w:numPr>
          <w:ilvl w:val="0"/>
          <w:numId w:val="5"/>
        </w:numPr>
      </w:pPr>
      <w:r w:rsidRPr="00693426">
        <w:t>El sistema debe registrar el estado de cada transacción (pendiente, aprobada, rechazada, reembolsada).</w:t>
      </w:r>
    </w:p>
    <w:p w14:paraId="56B450F5" w14:textId="77777777" w:rsidR="00693426" w:rsidRPr="00693426" w:rsidRDefault="00693426" w:rsidP="00693426">
      <w:pPr>
        <w:numPr>
          <w:ilvl w:val="0"/>
          <w:numId w:val="5"/>
        </w:numPr>
      </w:pPr>
      <w:r w:rsidRPr="00693426">
        <w:t>El sistema debe permitir el reembolso automático del depósito cuando una reserva es cancelada dentro de la política permitida.</w:t>
      </w:r>
    </w:p>
    <w:p w14:paraId="5E92A915" w14:textId="77777777" w:rsidR="00693426" w:rsidRPr="00693426" w:rsidRDefault="00693426" w:rsidP="00693426">
      <w:pPr>
        <w:numPr>
          <w:ilvl w:val="0"/>
          <w:numId w:val="5"/>
        </w:numPr>
      </w:pPr>
      <w:r w:rsidRPr="00693426">
        <w:t xml:space="preserve">El sistema no debe almacenar datos completos de tarjetas de pago (delegar en la pasarela, cumplir PCI-DSS a nivel de alcance </w:t>
      </w:r>
      <w:proofErr w:type="spellStart"/>
      <w:r w:rsidRPr="00693426">
        <w:t>sandbox</w:t>
      </w:r>
      <w:proofErr w:type="spellEnd"/>
      <w:r w:rsidRPr="00693426">
        <w:t>).</w:t>
      </w:r>
    </w:p>
    <w:p w14:paraId="3B6D81EA" w14:textId="77777777" w:rsidR="00693426" w:rsidRPr="00693426" w:rsidRDefault="00693426" w:rsidP="00693426">
      <w:pPr>
        <w:rPr>
          <w:b/>
          <w:bCs/>
        </w:rPr>
      </w:pPr>
      <w:r w:rsidRPr="00693426">
        <w:rPr>
          <w:b/>
          <w:bCs/>
        </w:rPr>
        <w:t>Módulo 6 — Portal de negocios (establecimientos)</w:t>
      </w:r>
    </w:p>
    <w:p w14:paraId="731DCE70" w14:textId="77777777" w:rsidR="00693426" w:rsidRPr="00693426" w:rsidRDefault="00693426" w:rsidP="00693426">
      <w:pPr>
        <w:numPr>
          <w:ilvl w:val="0"/>
          <w:numId w:val="6"/>
        </w:numPr>
      </w:pPr>
      <w:r w:rsidRPr="00693426">
        <w:t>El sistema debe permitir editar el perfil del negocio: fotos, descripción, horarios, ubicación.</w:t>
      </w:r>
    </w:p>
    <w:p w14:paraId="5985961F" w14:textId="77777777" w:rsidR="00693426" w:rsidRPr="00693426" w:rsidRDefault="00693426" w:rsidP="00693426">
      <w:pPr>
        <w:numPr>
          <w:ilvl w:val="0"/>
          <w:numId w:val="6"/>
        </w:numPr>
      </w:pPr>
      <w:r w:rsidRPr="00693426">
        <w:t>El sistema debe permitir crear, editar y eliminar ítems del menú (nombre, precio, foto, categoría, disponibilidad).</w:t>
      </w:r>
    </w:p>
    <w:p w14:paraId="74DD11C7" w14:textId="77777777" w:rsidR="00693426" w:rsidRPr="00693426" w:rsidRDefault="00693426" w:rsidP="00693426">
      <w:pPr>
        <w:numPr>
          <w:ilvl w:val="0"/>
          <w:numId w:val="6"/>
        </w:numPr>
      </w:pPr>
      <w:r w:rsidRPr="00693426">
        <w:t>El sistema debe permitir configurar la cantidad de mesas y su capacidad por franja horaria.</w:t>
      </w:r>
    </w:p>
    <w:p w14:paraId="5FFFFC6C" w14:textId="77777777" w:rsidR="00693426" w:rsidRPr="00693426" w:rsidRDefault="00693426" w:rsidP="00693426">
      <w:pPr>
        <w:numPr>
          <w:ilvl w:val="0"/>
          <w:numId w:val="6"/>
        </w:numPr>
      </w:pPr>
      <w:r w:rsidRPr="00693426">
        <w:t>El sistema debe permitir aceptar o rechazar solicitudes de reserva de forma manual cuando así se configure.</w:t>
      </w:r>
    </w:p>
    <w:p w14:paraId="7A83A242" w14:textId="77777777" w:rsidR="00693426" w:rsidRPr="00693426" w:rsidRDefault="00693426" w:rsidP="00693426">
      <w:pPr>
        <w:numPr>
          <w:ilvl w:val="0"/>
          <w:numId w:val="6"/>
        </w:numPr>
      </w:pPr>
      <w:r w:rsidRPr="00693426">
        <w:t>El sistema debe mostrar al establecimiento un calendario/agenda de reservas del día, semana y mes.</w:t>
      </w:r>
    </w:p>
    <w:p w14:paraId="26F4B4D1" w14:textId="77777777" w:rsidR="00693426" w:rsidRPr="00693426" w:rsidRDefault="00693426" w:rsidP="00693426">
      <w:pPr>
        <w:numPr>
          <w:ilvl w:val="0"/>
          <w:numId w:val="6"/>
        </w:numPr>
      </w:pPr>
      <w:r w:rsidRPr="00693426">
        <w:lastRenderedPageBreak/>
        <w:t>El sistema debe mostrar métricas básicas: número de reservas, ocupación promedio, ingresos estimados, calificación promedio.</w:t>
      </w:r>
    </w:p>
    <w:p w14:paraId="14C96CB4" w14:textId="77777777" w:rsidR="00693426" w:rsidRPr="00693426" w:rsidRDefault="00693426" w:rsidP="00693426">
      <w:pPr>
        <w:rPr>
          <w:b/>
          <w:bCs/>
        </w:rPr>
      </w:pPr>
      <w:r w:rsidRPr="00693426">
        <w:rPr>
          <w:b/>
          <w:bCs/>
        </w:rPr>
        <w:t>Módulo 7 — Panel administrativo</w:t>
      </w:r>
    </w:p>
    <w:p w14:paraId="0E5BE067" w14:textId="77777777" w:rsidR="00693426" w:rsidRPr="00693426" w:rsidRDefault="00693426" w:rsidP="00693426">
      <w:pPr>
        <w:numPr>
          <w:ilvl w:val="0"/>
          <w:numId w:val="7"/>
        </w:numPr>
      </w:pPr>
      <w:r w:rsidRPr="00693426">
        <w:t>El sistema debe permitir gestionar (crear, editar, suspender, eliminar) cuentas de usuarios y establecimientos.</w:t>
      </w:r>
    </w:p>
    <w:p w14:paraId="75BC8CEE" w14:textId="77777777" w:rsidR="00693426" w:rsidRPr="00693426" w:rsidRDefault="00693426" w:rsidP="00693426">
      <w:pPr>
        <w:numPr>
          <w:ilvl w:val="0"/>
          <w:numId w:val="7"/>
        </w:numPr>
      </w:pPr>
      <w:r w:rsidRPr="00693426">
        <w:t>El sistema debe permitir administrar categorías y etiquetas de establecimientos.</w:t>
      </w:r>
    </w:p>
    <w:p w14:paraId="5D778B88" w14:textId="77777777" w:rsidR="00693426" w:rsidRPr="00693426" w:rsidRDefault="00693426" w:rsidP="00693426">
      <w:pPr>
        <w:numPr>
          <w:ilvl w:val="0"/>
          <w:numId w:val="7"/>
        </w:numPr>
      </w:pPr>
      <w:r w:rsidRPr="00693426">
        <w:t>El sistema debe permitir revisar y moderar reseñas reportadas por contenido inapropiado.</w:t>
      </w:r>
    </w:p>
    <w:p w14:paraId="4E30D106" w14:textId="77777777" w:rsidR="00693426" w:rsidRPr="00693426" w:rsidRDefault="00693426" w:rsidP="00693426">
      <w:pPr>
        <w:numPr>
          <w:ilvl w:val="0"/>
          <w:numId w:val="7"/>
        </w:numPr>
      </w:pPr>
      <w:r w:rsidRPr="00693426">
        <w:t>El sistema debe permitir visualizar reportes globales: usuarios activos, establecimientos registrados, volumen de reservas y transacciones.</w:t>
      </w:r>
    </w:p>
    <w:p w14:paraId="41CFAD3E" w14:textId="77777777" w:rsidR="00693426" w:rsidRPr="00693426" w:rsidRDefault="00693426" w:rsidP="00693426">
      <w:pPr>
        <w:numPr>
          <w:ilvl w:val="0"/>
          <w:numId w:val="7"/>
        </w:numPr>
      </w:pPr>
      <w:r w:rsidRPr="00693426">
        <w:t>El sistema debe registrar un log de auditoría de las acciones administrativas críticas (suspensión de cuentas, eliminación de datos).</w:t>
      </w:r>
    </w:p>
    <w:p w14:paraId="57360A19" w14:textId="77777777" w:rsidR="00693426" w:rsidRPr="00693426" w:rsidRDefault="00693426" w:rsidP="00693426">
      <w:pPr>
        <w:rPr>
          <w:b/>
          <w:bCs/>
        </w:rPr>
      </w:pPr>
      <w:r w:rsidRPr="00693426">
        <w:rPr>
          <w:b/>
          <w:bCs/>
        </w:rPr>
        <w:t>Módulo 8 — Notificaciones</w:t>
      </w:r>
    </w:p>
    <w:p w14:paraId="4F2E5479" w14:textId="77777777" w:rsidR="00693426" w:rsidRPr="00693426" w:rsidRDefault="00693426" w:rsidP="00693426">
      <w:pPr>
        <w:numPr>
          <w:ilvl w:val="0"/>
          <w:numId w:val="8"/>
        </w:numPr>
      </w:pPr>
      <w:r w:rsidRPr="00693426">
        <w:t xml:space="preserve">El sistema debe enviar notificaciones </w:t>
      </w:r>
      <w:proofErr w:type="spellStart"/>
      <w:r w:rsidRPr="00693426">
        <w:t>push</w:t>
      </w:r>
      <w:proofErr w:type="spellEnd"/>
      <w:r w:rsidRPr="00693426">
        <w:t xml:space="preserve"> o por correo ante: confirmación de reserva, recordatorio previo a la reserva, cancelación, y cambios de estado del pago.</w:t>
      </w:r>
    </w:p>
    <w:p w14:paraId="3F6B754E" w14:textId="77777777" w:rsidR="00693426" w:rsidRPr="00693426" w:rsidRDefault="00693426" w:rsidP="00693426">
      <w:pPr>
        <w:numPr>
          <w:ilvl w:val="0"/>
          <w:numId w:val="8"/>
        </w:numPr>
      </w:pPr>
      <w:r w:rsidRPr="00693426">
        <w:t>El sistema debe permitir al usuario configurar qué tipos de notificaciones desea recibir.</w:t>
      </w:r>
    </w:p>
    <w:p w14:paraId="188018E4" w14:textId="77777777" w:rsidR="00693426" w:rsidRPr="00693426" w:rsidRDefault="00693426" w:rsidP="00693426">
      <w:pPr>
        <w:rPr>
          <w:b/>
          <w:bCs/>
        </w:rPr>
      </w:pPr>
      <w:r w:rsidRPr="00693426">
        <w:rPr>
          <w:b/>
          <w:bCs/>
        </w:rPr>
        <w:t>REQUISITOS NO FUNCIONALES</w:t>
      </w:r>
    </w:p>
    <w:p w14:paraId="0547975B" w14:textId="77777777" w:rsidR="00693426" w:rsidRPr="00693426" w:rsidRDefault="00693426" w:rsidP="00693426">
      <w:r w:rsidRPr="00693426">
        <w:rPr>
          <w:b/>
          <w:bCs/>
        </w:rPr>
        <w:t>Eficiencia de desempeño</w:t>
      </w:r>
    </w:p>
    <w:p w14:paraId="26863E33" w14:textId="77777777" w:rsidR="00693426" w:rsidRPr="00693426" w:rsidRDefault="00693426" w:rsidP="00693426">
      <w:pPr>
        <w:numPr>
          <w:ilvl w:val="0"/>
          <w:numId w:val="9"/>
        </w:numPr>
      </w:pPr>
      <w:r w:rsidRPr="00693426">
        <w:t>Las búsquedas y consultas de disponibilidad deben responder en menos de 3 segundos bajo condiciones normales de red.</w:t>
      </w:r>
    </w:p>
    <w:p w14:paraId="070CF097" w14:textId="77777777" w:rsidR="00693426" w:rsidRPr="00693426" w:rsidRDefault="00693426" w:rsidP="00693426">
      <w:pPr>
        <w:numPr>
          <w:ilvl w:val="0"/>
          <w:numId w:val="9"/>
        </w:numPr>
      </w:pPr>
      <w:r w:rsidRPr="00693426">
        <w:t>El sistema debe soportar al menos 100 usuarios concurrentes sin degradación perceptible del servicio (meta razonable para un MVP académico).</w:t>
      </w:r>
    </w:p>
    <w:p w14:paraId="16767DF7" w14:textId="77777777" w:rsidR="00693426" w:rsidRPr="00693426" w:rsidRDefault="00693426" w:rsidP="00693426">
      <w:pPr>
        <w:numPr>
          <w:ilvl w:val="0"/>
          <w:numId w:val="9"/>
        </w:numPr>
      </w:pPr>
      <w:r w:rsidRPr="00693426">
        <w:t xml:space="preserve">Las imágenes del menú y perfiles deben cargarse de forma optimizada (compresión, </w:t>
      </w:r>
      <w:proofErr w:type="spellStart"/>
      <w:r w:rsidRPr="00693426">
        <w:t>lazy</w:t>
      </w:r>
      <w:proofErr w:type="spellEnd"/>
      <w:r w:rsidRPr="00693426">
        <w:t xml:space="preserve"> </w:t>
      </w:r>
      <w:proofErr w:type="spellStart"/>
      <w:r w:rsidRPr="00693426">
        <w:t>loading</w:t>
      </w:r>
      <w:proofErr w:type="spellEnd"/>
      <w:r w:rsidRPr="00693426">
        <w:t>).</w:t>
      </w:r>
    </w:p>
    <w:p w14:paraId="5ACB2D8B" w14:textId="77777777" w:rsidR="00693426" w:rsidRPr="00693426" w:rsidRDefault="00693426" w:rsidP="00693426">
      <w:r w:rsidRPr="00693426">
        <w:rPr>
          <w:b/>
          <w:bCs/>
        </w:rPr>
        <w:t>Seguridad</w:t>
      </w:r>
    </w:p>
    <w:p w14:paraId="3F9F0BE8" w14:textId="77777777" w:rsidR="00693426" w:rsidRPr="00693426" w:rsidRDefault="00693426" w:rsidP="00693426">
      <w:pPr>
        <w:numPr>
          <w:ilvl w:val="0"/>
          <w:numId w:val="10"/>
        </w:numPr>
      </w:pPr>
      <w:r w:rsidRPr="00693426">
        <w:t>Toda comunicación entre cliente y servidor debe cifrarse mediante HTTPS/TLS.</w:t>
      </w:r>
    </w:p>
    <w:p w14:paraId="53989806" w14:textId="77777777" w:rsidR="00693426" w:rsidRPr="00693426" w:rsidRDefault="00693426" w:rsidP="00693426">
      <w:pPr>
        <w:numPr>
          <w:ilvl w:val="0"/>
          <w:numId w:val="10"/>
        </w:numPr>
      </w:pPr>
      <w:r w:rsidRPr="00693426">
        <w:t xml:space="preserve">Las contraseñas deben almacenarse con hash y </w:t>
      </w:r>
      <w:proofErr w:type="spellStart"/>
      <w:r w:rsidRPr="00693426">
        <w:t>salting</w:t>
      </w:r>
      <w:proofErr w:type="spellEnd"/>
      <w:r w:rsidRPr="00693426">
        <w:t xml:space="preserve"> (ej. </w:t>
      </w:r>
      <w:proofErr w:type="spellStart"/>
      <w:r w:rsidRPr="00693426">
        <w:t>bcrypt</w:t>
      </w:r>
      <w:proofErr w:type="spellEnd"/>
      <w:r w:rsidRPr="00693426">
        <w:t>), nunca en texto plano.</w:t>
      </w:r>
    </w:p>
    <w:p w14:paraId="200D08BB" w14:textId="77777777" w:rsidR="00693426" w:rsidRPr="00693426" w:rsidRDefault="00693426" w:rsidP="00693426">
      <w:pPr>
        <w:numPr>
          <w:ilvl w:val="0"/>
          <w:numId w:val="10"/>
        </w:numPr>
      </w:pPr>
      <w:r w:rsidRPr="00693426">
        <w:t>Los tokens JWT deben tener tiempo de expiración definido y mecanismo de renovación (</w:t>
      </w:r>
      <w:proofErr w:type="spellStart"/>
      <w:r w:rsidRPr="00693426">
        <w:t>refresh</w:t>
      </w:r>
      <w:proofErr w:type="spellEnd"/>
      <w:r w:rsidRPr="00693426">
        <w:t xml:space="preserve"> token).</w:t>
      </w:r>
    </w:p>
    <w:p w14:paraId="2F14ACA6" w14:textId="77777777" w:rsidR="00693426" w:rsidRPr="00693426" w:rsidRDefault="00693426" w:rsidP="00693426">
      <w:pPr>
        <w:numPr>
          <w:ilvl w:val="0"/>
          <w:numId w:val="10"/>
        </w:numPr>
      </w:pPr>
      <w:r w:rsidRPr="00693426">
        <w:t xml:space="preserve">El sistema debe aplicar control de acceso basado en roles (RBAC) en cada </w:t>
      </w:r>
      <w:proofErr w:type="spellStart"/>
      <w:r w:rsidRPr="00693426">
        <w:t>endpoint</w:t>
      </w:r>
      <w:proofErr w:type="spellEnd"/>
      <w:r w:rsidRPr="00693426">
        <w:t xml:space="preserve"> del </w:t>
      </w:r>
      <w:proofErr w:type="spellStart"/>
      <w:r w:rsidRPr="00693426">
        <w:t>backend</w:t>
      </w:r>
      <w:proofErr w:type="spellEnd"/>
      <w:r w:rsidRPr="00693426">
        <w:t>, no solo en la interfaz.</w:t>
      </w:r>
    </w:p>
    <w:p w14:paraId="4730376B" w14:textId="77777777" w:rsidR="00693426" w:rsidRPr="00693426" w:rsidRDefault="00693426" w:rsidP="00693426">
      <w:pPr>
        <w:numPr>
          <w:ilvl w:val="0"/>
          <w:numId w:val="10"/>
        </w:numPr>
      </w:pPr>
      <w:r w:rsidRPr="00693426">
        <w:t>El sistema debe validar y sanitizar todas las entradas para prevenir inyección SQL, XSS y CSRF.</w:t>
      </w:r>
    </w:p>
    <w:p w14:paraId="1FCAD8EB" w14:textId="77777777" w:rsidR="00693426" w:rsidRPr="00693426" w:rsidRDefault="00693426" w:rsidP="00693426">
      <w:pPr>
        <w:numPr>
          <w:ilvl w:val="0"/>
          <w:numId w:val="10"/>
        </w:numPr>
      </w:pPr>
      <w:r w:rsidRPr="00693426">
        <w:lastRenderedPageBreak/>
        <w:t>El sistema debe registrar intentos fallidos de inicio de sesión y bloquear temporalmente la cuenta tras varios intentos (ej. 5 intentos).</w:t>
      </w:r>
    </w:p>
    <w:p w14:paraId="43F06911" w14:textId="77777777" w:rsidR="00693426" w:rsidRPr="00693426" w:rsidRDefault="00693426" w:rsidP="00693426">
      <w:r w:rsidRPr="00693426">
        <w:rPr>
          <w:b/>
          <w:bCs/>
        </w:rPr>
        <w:t>Usabilidad</w:t>
      </w:r>
    </w:p>
    <w:p w14:paraId="78FB85C4" w14:textId="77777777" w:rsidR="00693426" w:rsidRPr="00693426" w:rsidRDefault="00693426" w:rsidP="00693426">
      <w:pPr>
        <w:numPr>
          <w:ilvl w:val="0"/>
          <w:numId w:val="11"/>
        </w:numPr>
      </w:pPr>
      <w:r w:rsidRPr="00693426">
        <w:t>La interfaz debe seguir un diseño responsivo, adaptable a distintos tamaños de pantalla móvil.</w:t>
      </w:r>
    </w:p>
    <w:p w14:paraId="6447B32D" w14:textId="77777777" w:rsidR="00693426" w:rsidRPr="00693426" w:rsidRDefault="00693426" w:rsidP="00693426">
      <w:pPr>
        <w:numPr>
          <w:ilvl w:val="0"/>
          <w:numId w:val="11"/>
        </w:numPr>
      </w:pPr>
      <w:r w:rsidRPr="00693426">
        <w:t>Los flujos críticos (buscar, reservar, pagar) no deben requerir más de 4 pasos.</w:t>
      </w:r>
    </w:p>
    <w:p w14:paraId="2DB1B2AB" w14:textId="77777777" w:rsidR="00693426" w:rsidRPr="00693426" w:rsidRDefault="00693426" w:rsidP="00693426">
      <w:pPr>
        <w:numPr>
          <w:ilvl w:val="0"/>
          <w:numId w:val="11"/>
        </w:numPr>
      </w:pPr>
      <w:r w:rsidRPr="00693426">
        <w:t>El sistema debe mostrar mensajes de error claros y en español, sin exponer detalles técnicos internos.</w:t>
      </w:r>
    </w:p>
    <w:p w14:paraId="1520247D" w14:textId="77777777" w:rsidR="00693426" w:rsidRPr="00693426" w:rsidRDefault="00693426" w:rsidP="00693426">
      <w:pPr>
        <w:numPr>
          <w:ilvl w:val="0"/>
          <w:numId w:val="11"/>
        </w:numPr>
      </w:pPr>
      <w:r w:rsidRPr="00693426">
        <w:t>El sistema debe cumplir criterios básicos de accesibilidad (contraste de color, tamaños de fuente legibles, textos alternativos en imágenes).</w:t>
      </w:r>
    </w:p>
    <w:p w14:paraId="0D248523" w14:textId="77777777" w:rsidR="00693426" w:rsidRPr="00693426" w:rsidRDefault="00693426" w:rsidP="00693426">
      <w:r w:rsidRPr="00693426">
        <w:rPr>
          <w:b/>
          <w:bCs/>
        </w:rPr>
        <w:t>Confiabilidad y disponibilidad</w:t>
      </w:r>
    </w:p>
    <w:p w14:paraId="4D144C42" w14:textId="77777777" w:rsidR="00693426" w:rsidRPr="00693426" w:rsidRDefault="00693426" w:rsidP="00693426">
      <w:pPr>
        <w:numPr>
          <w:ilvl w:val="0"/>
          <w:numId w:val="12"/>
        </w:numPr>
      </w:pPr>
      <w:r w:rsidRPr="00693426">
        <w:t>El sistema debe tener una disponibilidad objetivo del 99% durante el periodo de pruebas y sustentación.</w:t>
      </w:r>
    </w:p>
    <w:p w14:paraId="1EBE50D4" w14:textId="77777777" w:rsidR="00693426" w:rsidRPr="00693426" w:rsidRDefault="00693426" w:rsidP="00693426">
      <w:pPr>
        <w:numPr>
          <w:ilvl w:val="0"/>
          <w:numId w:val="12"/>
        </w:numPr>
      </w:pPr>
      <w:r w:rsidRPr="00693426">
        <w:t>El sistema debe manejar errores de servicios externos (API de mapas, pasarela de pagos) sin caerse, mostrando mensajes alternativos al usuario.</w:t>
      </w:r>
    </w:p>
    <w:p w14:paraId="062F881F" w14:textId="77777777" w:rsidR="00693426" w:rsidRPr="00693426" w:rsidRDefault="00693426" w:rsidP="00693426">
      <w:pPr>
        <w:numPr>
          <w:ilvl w:val="0"/>
          <w:numId w:val="12"/>
        </w:numPr>
      </w:pPr>
      <w:r w:rsidRPr="00693426">
        <w:t>El sistema debe contar con respaldos periódicos de la base de datos.</w:t>
      </w:r>
    </w:p>
    <w:p w14:paraId="6885BC17" w14:textId="77777777" w:rsidR="00693426" w:rsidRPr="00693426" w:rsidRDefault="00693426" w:rsidP="00693426">
      <w:r w:rsidRPr="00693426">
        <w:rPr>
          <w:b/>
          <w:bCs/>
        </w:rPr>
        <w:t>Mantenibilidad</w:t>
      </w:r>
    </w:p>
    <w:p w14:paraId="6D8DAC59" w14:textId="77777777" w:rsidR="00693426" w:rsidRPr="00693426" w:rsidRDefault="00693426" w:rsidP="00693426">
      <w:pPr>
        <w:numPr>
          <w:ilvl w:val="0"/>
          <w:numId w:val="13"/>
        </w:numPr>
      </w:pPr>
      <w:r w:rsidRPr="00693426">
        <w:t>El código debe organizarse siguiendo un patrón arquitectónico definido (ej. MVC o capas: presentación, lógica de negocio, datos).</w:t>
      </w:r>
    </w:p>
    <w:p w14:paraId="6F19C50B" w14:textId="77777777" w:rsidR="00693426" w:rsidRPr="00693426" w:rsidRDefault="00693426" w:rsidP="00693426">
      <w:pPr>
        <w:numPr>
          <w:ilvl w:val="0"/>
          <w:numId w:val="13"/>
        </w:numPr>
      </w:pPr>
      <w:r w:rsidRPr="00693426">
        <w:t xml:space="preserve">El sistema debe documentar los </w:t>
      </w:r>
      <w:proofErr w:type="spellStart"/>
      <w:r w:rsidRPr="00693426">
        <w:t>endpoints</w:t>
      </w:r>
      <w:proofErr w:type="spellEnd"/>
      <w:r w:rsidRPr="00693426">
        <w:t xml:space="preserve"> de la API (ej. con Swagger/</w:t>
      </w:r>
      <w:proofErr w:type="spellStart"/>
      <w:r w:rsidRPr="00693426">
        <w:t>OpenAPI</w:t>
      </w:r>
      <w:proofErr w:type="spellEnd"/>
      <w:r w:rsidRPr="00693426">
        <w:t>).</w:t>
      </w:r>
    </w:p>
    <w:p w14:paraId="4AA93ACB" w14:textId="77777777" w:rsidR="00693426" w:rsidRPr="00693426" w:rsidRDefault="00693426" w:rsidP="00693426">
      <w:pPr>
        <w:numPr>
          <w:ilvl w:val="0"/>
          <w:numId w:val="13"/>
        </w:numPr>
      </w:pPr>
      <w:r w:rsidRPr="00693426">
        <w:t>El código debe seguir convenciones de nomenclatura consistentes y estar versionado en un repositorio Git.</w:t>
      </w:r>
    </w:p>
    <w:p w14:paraId="59416B11" w14:textId="77777777" w:rsidR="00693426" w:rsidRPr="00693426" w:rsidRDefault="00693426" w:rsidP="00693426">
      <w:r w:rsidRPr="00693426">
        <w:rPr>
          <w:b/>
          <w:bCs/>
        </w:rPr>
        <w:t>Compatibilidad e interoperabilidad</w:t>
      </w:r>
    </w:p>
    <w:p w14:paraId="3DB5458A" w14:textId="77777777" w:rsidR="00693426" w:rsidRPr="00693426" w:rsidRDefault="00693426" w:rsidP="00693426">
      <w:pPr>
        <w:numPr>
          <w:ilvl w:val="0"/>
          <w:numId w:val="14"/>
        </w:numPr>
      </w:pPr>
      <w:r w:rsidRPr="00693426">
        <w:t>La aplicación móvil debe ser compatible con Android 8.0 (API 26) en adelante.</w:t>
      </w:r>
    </w:p>
    <w:p w14:paraId="6E399B38" w14:textId="77777777" w:rsidR="00693426" w:rsidRPr="00693426" w:rsidRDefault="00693426" w:rsidP="00693426">
      <w:pPr>
        <w:numPr>
          <w:ilvl w:val="0"/>
          <w:numId w:val="14"/>
        </w:numPr>
      </w:pPr>
      <w:r w:rsidRPr="00693426">
        <w:t xml:space="preserve">El sistema debe integrarse con Google </w:t>
      </w:r>
      <w:proofErr w:type="spellStart"/>
      <w:r w:rsidRPr="00693426">
        <w:t>Maps</w:t>
      </w:r>
      <w:proofErr w:type="spellEnd"/>
      <w:r w:rsidRPr="00693426">
        <w:t xml:space="preserve"> API para geolocalización y cálculo de distancias.</w:t>
      </w:r>
    </w:p>
    <w:p w14:paraId="33049640" w14:textId="77777777" w:rsidR="00693426" w:rsidRPr="00693426" w:rsidRDefault="00693426" w:rsidP="00693426">
      <w:pPr>
        <w:numPr>
          <w:ilvl w:val="0"/>
          <w:numId w:val="14"/>
        </w:numPr>
      </w:pPr>
      <w:r w:rsidRPr="00693426">
        <w:t xml:space="preserve">El sistema debe integrarse con una pasarela de pagos que ofrezca ambiente </w:t>
      </w:r>
      <w:proofErr w:type="spellStart"/>
      <w:r w:rsidRPr="00693426">
        <w:t>sandbox</w:t>
      </w:r>
      <w:proofErr w:type="spellEnd"/>
      <w:r w:rsidRPr="00693426">
        <w:t xml:space="preserve"> (ej. </w:t>
      </w:r>
      <w:proofErr w:type="spellStart"/>
      <w:r w:rsidRPr="00693426">
        <w:t>Wompi</w:t>
      </w:r>
      <w:proofErr w:type="spellEnd"/>
      <w:r w:rsidRPr="00693426">
        <w:t xml:space="preserve">, PayU </w:t>
      </w:r>
      <w:proofErr w:type="spellStart"/>
      <w:r w:rsidRPr="00693426">
        <w:t>sandbox</w:t>
      </w:r>
      <w:proofErr w:type="spellEnd"/>
      <w:r w:rsidRPr="00693426">
        <w:t>).</w:t>
      </w:r>
    </w:p>
    <w:p w14:paraId="5204E619" w14:textId="77777777" w:rsidR="00693426" w:rsidRPr="00693426" w:rsidRDefault="00693426" w:rsidP="00693426">
      <w:r w:rsidRPr="00693426">
        <w:rPr>
          <w:b/>
          <w:bCs/>
        </w:rPr>
        <w:t>Portabilidad</w:t>
      </w:r>
    </w:p>
    <w:p w14:paraId="20FC268C" w14:textId="77777777" w:rsidR="00693426" w:rsidRPr="00693426" w:rsidRDefault="00693426" w:rsidP="00693426">
      <w:pPr>
        <w:numPr>
          <w:ilvl w:val="0"/>
          <w:numId w:val="15"/>
        </w:numPr>
      </w:pPr>
      <w:r w:rsidRPr="00693426">
        <w:t xml:space="preserve">El </w:t>
      </w:r>
      <w:proofErr w:type="spellStart"/>
      <w:r w:rsidRPr="00693426">
        <w:t>backend</w:t>
      </w:r>
      <w:proofErr w:type="spellEnd"/>
      <w:r w:rsidRPr="00693426">
        <w:t xml:space="preserve"> debe poder desplegarse en distintos entornos (local, nube gratuita/estudiantil) sin cambios mayores en el código, mediante variables de entorno para configuración.</w:t>
      </w:r>
    </w:p>
    <w:p w14:paraId="045F9E0F" w14:textId="77777777" w:rsidR="00693426" w:rsidRPr="00693426" w:rsidRDefault="00693426" w:rsidP="00693426">
      <w:r w:rsidRPr="00693426">
        <w:rPr>
          <w:b/>
          <w:bCs/>
        </w:rPr>
        <w:t>Cumplimiento normativo</w:t>
      </w:r>
    </w:p>
    <w:p w14:paraId="633F46B7" w14:textId="77777777" w:rsidR="00693426" w:rsidRPr="00693426" w:rsidRDefault="00693426" w:rsidP="00693426">
      <w:pPr>
        <w:numPr>
          <w:ilvl w:val="0"/>
          <w:numId w:val="16"/>
        </w:numPr>
      </w:pPr>
      <w:r w:rsidRPr="00693426">
        <w:lastRenderedPageBreak/>
        <w:t>El sistema debe cumplir con los principios básicos de la Ley 1581 de 2012 (Habeas Data, Colombia) para el tratamiento de datos personales: consentimiento informado y finalidad del uso de los datos.</w:t>
      </w:r>
    </w:p>
    <w:p w14:paraId="0D88CD33" w14:textId="77777777" w:rsidR="00693426" w:rsidRPr="00693426" w:rsidRDefault="00693426" w:rsidP="00693426">
      <w:pPr>
        <w:numPr>
          <w:ilvl w:val="0"/>
          <w:numId w:val="16"/>
        </w:numPr>
      </w:pPr>
      <w:r w:rsidRPr="00693426">
        <w:t>El sistema debe permitir al usuario solicitar la eliminación de su cuenta y datos asociados.</w:t>
      </w:r>
    </w:p>
    <w:p w14:paraId="5434D486" w14:textId="77777777" w:rsidR="00693426" w:rsidRPr="00693426" w:rsidRDefault="00693426" w:rsidP="00693426">
      <w:r w:rsidRPr="00693426">
        <w:rPr>
          <w:b/>
          <w:bCs/>
        </w:rPr>
        <w:t>Pruebas</w:t>
      </w:r>
    </w:p>
    <w:p w14:paraId="09C9FEF6" w14:textId="77777777" w:rsidR="00693426" w:rsidRPr="00693426" w:rsidRDefault="00693426" w:rsidP="00693426">
      <w:pPr>
        <w:numPr>
          <w:ilvl w:val="0"/>
          <w:numId w:val="17"/>
        </w:numPr>
      </w:pPr>
      <w:r w:rsidRPr="00693426">
        <w:t>Cada módulo funcional debe contar con pruebas unitarias que cubran al menos los flujos principales.</w:t>
      </w:r>
    </w:p>
    <w:p w14:paraId="2546D486" w14:textId="77777777" w:rsidR="00693426" w:rsidRPr="00693426" w:rsidRDefault="00693426" w:rsidP="00693426">
      <w:pPr>
        <w:numPr>
          <w:ilvl w:val="0"/>
          <w:numId w:val="17"/>
        </w:numPr>
      </w:pPr>
      <w:r w:rsidRPr="00693426">
        <w:t xml:space="preserve">El flujo de reserva y pago debe contar con pruebas de integración </w:t>
      </w:r>
      <w:proofErr w:type="spellStart"/>
      <w:r w:rsidRPr="00693426">
        <w:t>end-to-end</w:t>
      </w:r>
      <w:proofErr w:type="spellEnd"/>
      <w:r w:rsidRPr="00693426">
        <w:t>.</w:t>
      </w:r>
    </w:p>
    <w:p w14:paraId="2953D227" w14:textId="77777777" w:rsidR="00693426" w:rsidRPr="00693426" w:rsidRDefault="00693426" w:rsidP="00693426">
      <w:pPr>
        <w:numPr>
          <w:ilvl w:val="0"/>
          <w:numId w:val="17"/>
        </w:numPr>
      </w:pPr>
      <w:r w:rsidRPr="00693426">
        <w:t>El sistema debe someterse a pruebas de aceptación de usuario (UAT) antes de la entrega final.</w:t>
      </w:r>
    </w:p>
    <w:p w14:paraId="2E606565" w14:textId="77777777" w:rsidR="00733E80" w:rsidRPr="00693426" w:rsidRDefault="00733E80" w:rsidP="00693426"/>
    <w:sectPr w:rsidR="00733E80" w:rsidRPr="00693426" w:rsidSect="00055F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3F5A"/>
    <w:multiLevelType w:val="multilevel"/>
    <w:tmpl w:val="3CC4B2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3635E"/>
    <w:multiLevelType w:val="multilevel"/>
    <w:tmpl w:val="D85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839C6"/>
    <w:multiLevelType w:val="multilevel"/>
    <w:tmpl w:val="1EAC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E31A84"/>
    <w:multiLevelType w:val="multilevel"/>
    <w:tmpl w:val="DB2CD78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9F42CD"/>
    <w:multiLevelType w:val="multilevel"/>
    <w:tmpl w:val="C4B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535EA"/>
    <w:multiLevelType w:val="multilevel"/>
    <w:tmpl w:val="2402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40C87"/>
    <w:multiLevelType w:val="multilevel"/>
    <w:tmpl w:val="6E34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B4BAD"/>
    <w:multiLevelType w:val="multilevel"/>
    <w:tmpl w:val="F6A6F15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27787B"/>
    <w:multiLevelType w:val="multilevel"/>
    <w:tmpl w:val="A184E32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7B67F5"/>
    <w:multiLevelType w:val="multilevel"/>
    <w:tmpl w:val="F708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37A90"/>
    <w:multiLevelType w:val="multilevel"/>
    <w:tmpl w:val="6AEE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833D0"/>
    <w:multiLevelType w:val="multilevel"/>
    <w:tmpl w:val="EFEA845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8052B4"/>
    <w:multiLevelType w:val="multilevel"/>
    <w:tmpl w:val="F03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D3B65"/>
    <w:multiLevelType w:val="multilevel"/>
    <w:tmpl w:val="9FA633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F76C93"/>
    <w:multiLevelType w:val="multilevel"/>
    <w:tmpl w:val="29F6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2223A"/>
    <w:multiLevelType w:val="multilevel"/>
    <w:tmpl w:val="7D2A3EB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6E7681"/>
    <w:multiLevelType w:val="multilevel"/>
    <w:tmpl w:val="2484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516008">
    <w:abstractNumId w:val="2"/>
  </w:num>
  <w:num w:numId="2" w16cid:durableId="1921937744">
    <w:abstractNumId w:val="0"/>
  </w:num>
  <w:num w:numId="3" w16cid:durableId="1077871764">
    <w:abstractNumId w:val="13"/>
  </w:num>
  <w:num w:numId="4" w16cid:durableId="1059062151">
    <w:abstractNumId w:val="11"/>
  </w:num>
  <w:num w:numId="5" w16cid:durableId="1296445981">
    <w:abstractNumId w:val="8"/>
  </w:num>
  <w:num w:numId="6" w16cid:durableId="1631089876">
    <w:abstractNumId w:val="3"/>
  </w:num>
  <w:num w:numId="7" w16cid:durableId="1721783935">
    <w:abstractNumId w:val="7"/>
  </w:num>
  <w:num w:numId="8" w16cid:durableId="578294810">
    <w:abstractNumId w:val="15"/>
  </w:num>
  <w:num w:numId="9" w16cid:durableId="766004331">
    <w:abstractNumId w:val="9"/>
  </w:num>
  <w:num w:numId="10" w16cid:durableId="41365576">
    <w:abstractNumId w:val="12"/>
  </w:num>
  <w:num w:numId="11" w16cid:durableId="1509784588">
    <w:abstractNumId w:val="16"/>
  </w:num>
  <w:num w:numId="12" w16cid:durableId="1821462130">
    <w:abstractNumId w:val="1"/>
  </w:num>
  <w:num w:numId="13" w16cid:durableId="511333726">
    <w:abstractNumId w:val="4"/>
  </w:num>
  <w:num w:numId="14" w16cid:durableId="1869759563">
    <w:abstractNumId w:val="6"/>
  </w:num>
  <w:num w:numId="15" w16cid:durableId="1624997848">
    <w:abstractNumId w:val="5"/>
  </w:num>
  <w:num w:numId="16" w16cid:durableId="1946034314">
    <w:abstractNumId w:val="10"/>
  </w:num>
  <w:num w:numId="17" w16cid:durableId="13820905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426"/>
    <w:rsid w:val="00055FC3"/>
    <w:rsid w:val="00365AD1"/>
    <w:rsid w:val="00693426"/>
    <w:rsid w:val="00733E80"/>
    <w:rsid w:val="009D4460"/>
    <w:rsid w:val="00A4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68DEE"/>
  <w15:chartTrackingRefBased/>
  <w15:docId w15:val="{FF2B79D1-CA7A-47C8-9493-B014A2933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3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3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3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3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34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34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34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34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34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34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34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34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34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3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34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3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1253</Words>
  <Characters>6892</Characters>
  <Application>Microsoft Office Word</Application>
  <DocSecurity>0</DocSecurity>
  <Lines>57</Lines>
  <Paragraphs>16</Paragraphs>
  <ScaleCrop>false</ScaleCrop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Varon</dc:creator>
  <cp:keywords/>
  <dc:description/>
  <cp:lastModifiedBy>Gabriela Varon</cp:lastModifiedBy>
  <cp:revision>1</cp:revision>
  <dcterms:created xsi:type="dcterms:W3CDTF">2026-08-27T04:37:00Z</dcterms:created>
  <dcterms:modified xsi:type="dcterms:W3CDTF">2026-08-27T04:39:00Z</dcterms:modified>
</cp:coreProperties>
</file>