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9B41E" w14:textId="67D54B7E" w:rsidR="00EA4097" w:rsidRDefault="00376D18">
      <w:pPr>
        <w:rPr>
          <w:b/>
          <w:bCs/>
        </w:rPr>
      </w:pPr>
      <w:r>
        <w:rPr>
          <w:b/>
          <w:bCs/>
        </w:rPr>
        <w:t>Trends Observed</w:t>
      </w:r>
    </w:p>
    <w:p w14:paraId="64F32F0E" w14:textId="77777777" w:rsidR="00376D18" w:rsidRDefault="00376D18" w:rsidP="00376D18">
      <w:pPr>
        <w:pStyle w:val="ListParagraph"/>
        <w:numPr>
          <w:ilvl w:val="0"/>
          <w:numId w:val="3"/>
        </w:numPr>
      </w:pPr>
      <w:r>
        <w:t>City Latitude vs Max Temperature (8/22/2019)</w:t>
      </w:r>
    </w:p>
    <w:p w14:paraId="0F8EA41B" w14:textId="5361AB3D" w:rsidR="00376D18" w:rsidRDefault="00376D18" w:rsidP="00376D18">
      <w:pPr>
        <w:pStyle w:val="ListParagraph"/>
        <w:numPr>
          <w:ilvl w:val="1"/>
          <w:numId w:val="3"/>
        </w:numPr>
      </w:pPr>
      <w:r>
        <w:t xml:space="preserve">In August the northern hemisphere is experiencing summer, for this reason the max temperature is around a </w:t>
      </w:r>
      <w:proofErr w:type="gramStart"/>
      <w:r>
        <w:t>30 degree</w:t>
      </w:r>
      <w:proofErr w:type="gramEnd"/>
      <w:r>
        <w:t xml:space="preserve"> latitude. Once you go to extreme north or south (polar areas) you see that the temperature averages around 0 degree Celsius. </w:t>
      </w:r>
    </w:p>
    <w:p w14:paraId="1FC8F47A" w14:textId="137AF358" w:rsidR="00376D18" w:rsidRDefault="00376D18" w:rsidP="00376D18">
      <w:pPr>
        <w:pStyle w:val="ListParagraph"/>
        <w:numPr>
          <w:ilvl w:val="0"/>
          <w:numId w:val="3"/>
        </w:numPr>
      </w:pPr>
      <w:r>
        <w:t>City Latitude vs Humidity Plot (8/22/2019)</w:t>
      </w:r>
    </w:p>
    <w:p w14:paraId="6ED6383B" w14:textId="75311223" w:rsidR="00376D18" w:rsidRDefault="00376D18" w:rsidP="00376D18">
      <w:pPr>
        <w:pStyle w:val="ListParagraph"/>
        <w:numPr>
          <w:ilvl w:val="1"/>
          <w:numId w:val="3"/>
        </w:numPr>
      </w:pPr>
      <w:r>
        <w:t xml:space="preserve">This graph does not show a clear relationship between latitude and humidity. This can be due to the fact that the pull is taken from a random set of cities that are located at different altitudes, windspeed, ecosystems. All factors that would alter the level of water in the air. </w:t>
      </w:r>
    </w:p>
    <w:p w14:paraId="7691C82A" w14:textId="06A586F7" w:rsidR="00376D18" w:rsidRDefault="00376D18" w:rsidP="00376D18">
      <w:pPr>
        <w:pStyle w:val="ListParagraph"/>
        <w:numPr>
          <w:ilvl w:val="0"/>
          <w:numId w:val="3"/>
        </w:numPr>
      </w:pPr>
      <w:r>
        <w:t>City Latitude vs Wind Speed &amp; Cloudiness (8/22/2019)</w:t>
      </w:r>
    </w:p>
    <w:p w14:paraId="173762D0" w14:textId="19969530" w:rsidR="00376D18" w:rsidRDefault="00376D18" w:rsidP="00376D18">
      <w:pPr>
        <w:pStyle w:val="ListParagraph"/>
        <w:numPr>
          <w:ilvl w:val="1"/>
          <w:numId w:val="3"/>
        </w:numPr>
      </w:pPr>
      <w:r>
        <w:t xml:space="preserve">What can be seen in these graphs is that there are wind speeds and cloudiness % that will be the same for various cities regardless of their location in relation to the equator. This means, that there are more factors that affect these two parameters. It is interesting to see as well that as for windspeed the widespread is narrow ranging from 1 to 4 mph in which most cities will fall within this range. </w:t>
      </w:r>
      <w:bookmarkStart w:id="0" w:name="_GoBack"/>
      <w:bookmarkEnd w:id="0"/>
    </w:p>
    <w:p w14:paraId="0D8E2513" w14:textId="77777777" w:rsidR="00376D18" w:rsidRPr="00376D18" w:rsidRDefault="00376D18" w:rsidP="00376D18"/>
    <w:sectPr w:rsidR="00376D18" w:rsidRPr="0037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62AA"/>
    <w:multiLevelType w:val="hybridMultilevel"/>
    <w:tmpl w:val="BCD6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3221E"/>
    <w:multiLevelType w:val="hybridMultilevel"/>
    <w:tmpl w:val="B33ED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94E71"/>
    <w:multiLevelType w:val="hybridMultilevel"/>
    <w:tmpl w:val="F372E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18"/>
    <w:rsid w:val="00376D18"/>
    <w:rsid w:val="004F327C"/>
    <w:rsid w:val="0088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7895"/>
  <w15:chartTrackingRefBased/>
  <w15:docId w15:val="{C92FE1C0-A222-425B-8FCF-22642FF5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Garzon</dc:creator>
  <cp:keywords/>
  <dc:description/>
  <cp:lastModifiedBy>Gaby Garzon</cp:lastModifiedBy>
  <cp:revision>1</cp:revision>
  <dcterms:created xsi:type="dcterms:W3CDTF">2019-08-25T03:27:00Z</dcterms:created>
  <dcterms:modified xsi:type="dcterms:W3CDTF">2019-08-25T03:38:00Z</dcterms:modified>
</cp:coreProperties>
</file>