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060" w:type="dxa"/>
        <w:tblLook w:val="04A0" w:firstRow="1" w:lastRow="0" w:firstColumn="1" w:lastColumn="0" w:noHBand="0" w:noVBand="1"/>
      </w:tblPr>
      <w:tblGrid>
        <w:gridCol w:w="2547"/>
        <w:gridCol w:w="3118"/>
        <w:gridCol w:w="3261"/>
        <w:gridCol w:w="2134"/>
      </w:tblGrid>
      <w:tr w:rsidR="004F5F5F" w:rsidRPr="009D5EDD" w14:paraId="210BD07C" w14:textId="77777777" w:rsidTr="00E54441">
        <w:trPr>
          <w:trHeight w:val="401"/>
        </w:trPr>
        <w:tc>
          <w:tcPr>
            <w:tcW w:w="2547" w:type="dxa"/>
            <w:tcBorders>
              <w:bottom w:val="single" w:sz="4" w:space="0" w:color="auto"/>
              <w:right w:val="nil"/>
            </w:tcBorders>
          </w:tcPr>
          <w:p w14:paraId="087B0A20" w14:textId="557C4754" w:rsidR="004F5F5F" w:rsidRPr="009D5EDD" w:rsidRDefault="00CD03CC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4F5F5F" w:rsidRPr="009D5EDD">
              <w:rPr>
                <w:rFonts w:ascii="Arial" w:hAnsi="Arial" w:cs="Arial"/>
                <w:b/>
                <w:sz w:val="24"/>
                <w:szCs w:val="24"/>
              </w:rPr>
              <w:t>Nombre de caso de uso</w:t>
            </w:r>
          </w:p>
        </w:tc>
        <w:tc>
          <w:tcPr>
            <w:tcW w:w="6379" w:type="dxa"/>
            <w:gridSpan w:val="2"/>
            <w:tcBorders>
              <w:left w:val="nil"/>
              <w:bottom w:val="single" w:sz="4" w:space="0" w:color="auto"/>
            </w:tcBorders>
          </w:tcPr>
          <w:p w14:paraId="7340151C" w14:textId="4643AE38" w:rsidR="004F5F5F" w:rsidRPr="00832C9C" w:rsidRDefault="00832C9C" w:rsidP="00E54441">
            <w:pPr>
              <w:rPr>
                <w:rFonts w:ascii="Arial" w:hAnsi="Arial" w:cs="Arial"/>
                <w:sz w:val="24"/>
                <w:szCs w:val="24"/>
              </w:rPr>
            </w:pPr>
            <w:r w:rsidRPr="00832C9C">
              <w:rPr>
                <w:rFonts w:ascii="Arial" w:hAnsi="Arial" w:cs="Arial"/>
                <w:sz w:val="24"/>
                <w:szCs w:val="24"/>
              </w:rPr>
              <w:t>Inscribir Asignatura</w:t>
            </w: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7C76C8CE" w14:textId="77777777" w:rsidR="004F5F5F" w:rsidRDefault="004F5F5F" w:rsidP="00E54441">
            <w:pPr>
              <w:rPr>
                <w:rFonts w:ascii="Arial" w:hAnsi="Arial" w:cs="Arial"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ID Única:</w:t>
            </w:r>
            <w:r w:rsidRPr="009D5E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028DEE" w14:textId="03D23B2A" w:rsidR="004F5F5F" w:rsidRPr="009D5EDD" w:rsidRDefault="00562207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Carnet Estudiantil</w:t>
            </w:r>
          </w:p>
        </w:tc>
      </w:tr>
      <w:tr w:rsidR="004F5F5F" w:rsidRPr="009D5EDD" w14:paraId="0459B3E8" w14:textId="77777777" w:rsidTr="00E54441">
        <w:trPr>
          <w:trHeight w:val="37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9E39C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Área</w:t>
            </w:r>
          </w:p>
        </w:tc>
        <w:tc>
          <w:tcPr>
            <w:tcW w:w="8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DCB35" w14:textId="791FB75D" w:rsidR="004F5F5F" w:rsidRPr="009D5EDD" w:rsidRDefault="00562207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Estudiantes</w:t>
            </w:r>
            <w:r w:rsidR="00832C9C">
              <w:rPr>
                <w:rFonts w:ascii="Arial" w:hAnsi="Arial" w:cs="Arial"/>
                <w:sz w:val="24"/>
                <w:szCs w:val="24"/>
              </w:rPr>
              <w:t>(Prometeo)</w:t>
            </w:r>
          </w:p>
        </w:tc>
      </w:tr>
      <w:tr w:rsidR="004F5F5F" w:rsidRPr="009D5EDD" w14:paraId="7034E91A" w14:textId="77777777" w:rsidTr="00E54441">
        <w:trPr>
          <w:trHeight w:val="40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57844E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Actor(es)</w:t>
            </w:r>
          </w:p>
        </w:tc>
        <w:tc>
          <w:tcPr>
            <w:tcW w:w="8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B6094" w14:textId="1DB83E01" w:rsidR="004F5F5F" w:rsidRPr="009D5EDD" w:rsidRDefault="00832C9C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Estudiante, administrador</w:t>
            </w:r>
          </w:p>
        </w:tc>
      </w:tr>
      <w:tr w:rsidR="004F5F5F" w:rsidRPr="009D5EDD" w14:paraId="7BB3486E" w14:textId="77777777" w:rsidTr="00E54441">
        <w:trPr>
          <w:trHeight w:val="37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DF82C8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8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A901B4" w14:textId="2DEE0A91" w:rsidR="004F5F5F" w:rsidRPr="009D5EDD" w:rsidRDefault="00832C9C" w:rsidP="00E54441">
            <w:pPr>
              <w:rPr>
                <w:rFonts w:ascii="Arial" w:hAnsi="Arial" w:cs="Arial"/>
                <w:sz w:val="24"/>
                <w:szCs w:val="24"/>
              </w:rPr>
            </w:pPr>
            <w:r w:rsidRPr="002144DC">
              <w:rPr>
                <w:rFonts w:ascii="Arial" w:hAnsi="Arial" w:cs="Arial"/>
                <w:sz w:val="24"/>
                <w:szCs w:val="24"/>
              </w:rPr>
              <w:t>permitir al estudiante</w:t>
            </w:r>
            <w:r>
              <w:rPr>
                <w:rFonts w:ascii="Arial" w:hAnsi="Arial" w:cs="Arial"/>
                <w:sz w:val="24"/>
                <w:szCs w:val="24"/>
              </w:rPr>
              <w:t xml:space="preserve"> y al administrador inscribir </w:t>
            </w:r>
            <w:r w:rsidRPr="002144DC">
              <w:rPr>
                <w:rFonts w:ascii="Arial" w:hAnsi="Arial" w:cs="Arial"/>
                <w:sz w:val="24"/>
                <w:szCs w:val="24"/>
              </w:rPr>
              <w:t xml:space="preserve"> las asignaturas y seleccionar grupo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44DC">
              <w:rPr>
                <w:rFonts w:ascii="Arial" w:hAnsi="Arial" w:cs="Arial"/>
                <w:sz w:val="24"/>
                <w:szCs w:val="24"/>
              </w:rPr>
              <w:t xml:space="preserve"> teórico</w:t>
            </w:r>
          </w:p>
        </w:tc>
      </w:tr>
      <w:tr w:rsidR="004F5F5F" w:rsidRPr="009D5EDD" w14:paraId="48D529E6" w14:textId="77777777" w:rsidTr="00E54441">
        <w:trPr>
          <w:trHeight w:val="40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EE8F7C" w14:textId="1A18C3EE" w:rsidR="004F5F5F" w:rsidRPr="009D5EDD" w:rsidRDefault="00CF2681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Evento desencadenador</w:t>
            </w:r>
          </w:p>
        </w:tc>
        <w:tc>
          <w:tcPr>
            <w:tcW w:w="8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354B4" w14:textId="78425756" w:rsidR="004F5F5F" w:rsidRPr="009D5EDD" w:rsidRDefault="00832C9C" w:rsidP="00E54441">
            <w:pPr>
              <w:rPr>
                <w:rFonts w:ascii="Arial" w:hAnsi="Arial" w:cs="Arial"/>
                <w:sz w:val="24"/>
                <w:szCs w:val="24"/>
              </w:rPr>
            </w:pPr>
            <w:r w:rsidRPr="002144D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El estudiante usa el Si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stema Prometeo </w:t>
            </w:r>
            <w:r w:rsidRPr="002144D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Para inscribir las materias que le corresponde llevar en el ciclo para ello tiene que ingresar la contraseña y su nombre de usuario para ingresar al sistema.</w:t>
            </w:r>
          </w:p>
        </w:tc>
      </w:tr>
      <w:tr w:rsidR="004F5F5F" w:rsidRPr="009D5EDD" w14:paraId="4F5C489F" w14:textId="77777777" w:rsidTr="00E54441">
        <w:trPr>
          <w:trHeight w:val="37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B53259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 xml:space="preserve">Tipo de desencadenador </w:t>
            </w:r>
          </w:p>
        </w:tc>
        <w:tc>
          <w:tcPr>
            <w:tcW w:w="8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95959" w14:textId="77777777" w:rsidR="004F5F5F" w:rsidRPr="009D5EDD" w:rsidRDefault="004F5F5F" w:rsidP="00E54441">
            <w:pPr>
              <w:rPr>
                <w:rFonts w:ascii="Arial" w:hAnsi="Arial" w:cs="Arial"/>
                <w:sz w:val="24"/>
                <w:szCs w:val="24"/>
              </w:rPr>
            </w:pPr>
            <w:r w:rsidRPr="009D5EDD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B57984" wp14:editId="7D03B6E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10795</wp:posOffset>
                      </wp:positionV>
                      <wp:extent cx="304800" cy="24765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B8378" w14:textId="77777777" w:rsidR="004F5F5F" w:rsidRDefault="004F5F5F" w:rsidP="004F5F5F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0B57984" id="Rectángulo 1" o:spid="_x0000_s1026" style="position:absolute;margin-left:3.65pt;margin-top:.85pt;width:24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QRVAIAAPYEAAAOAAAAZHJzL2Uyb0RvYy54bWysVE1v2zAMvQ/YfxB0X+1kadoFdYqgRYcB&#10;QVs0HXpWZKkxJosapcTOfv0o2XG6LqdhF5kUv8THR19dt7VhO4W+Alvw0VnOmbISysq+Fvz7892n&#10;S858ELYUBqwq+F55fj3/+OGqcTM1hg2YUiGjJNbPGlfwTQhulmVeblQt/Bk4ZcmoAWsRSMXXrETR&#10;UPbaZOM8n2YNYOkQpPKebm87I5+n/ForGR609iowU3B6W0gnpnMdz2x+JWavKNymkv0zxD+8ohaV&#10;paJDqlsRBNti9VequpIIHnQ4k1BnoHUlVeqBuhnl77pZbYRTqRcCx7sBJv//0sr73co9IsHQOD/z&#10;JMYuWo11/NL7WJvA2g9gqTYwSZef88llTpBKMo0nF9PzBGZ2DHbow1cFNYtCwZFmkSASu6UPVJBc&#10;Dy6kHMsnKeyNii8w9klpVpVUcJyiEzPUjUG2EzRTIaWyYRrnSPmSdwzTlTFD4OhUoAmjPqj3jWEq&#10;MWYIzE8F/llxiEhVwYYhuK4s4KkE5Y+hcud/6L7rObYf2nXbj2QN5f4RGUJHXe/kXUV4LoUPjwKJ&#10;qzQC2r/wQIc20BQceomzDeCvU/fRnyhEVs4a4n7B/c+tQMWZ+WaJXF9Gk0lclqRMzi/GpOBby/qt&#10;xW7rG6BRjGjTnUxi9A/mIGqE+oXWdBGrkklYSbULLgMelJvQ7SQtulSLRXKjBXEiLO3KyZg8Ahz5&#10;8ty+CHQ9qQKx8R4OeyJm77jV+cZIC4ttAF0l4kWIO1x76Gm5En/6H0Hc3rd68jr+rua/AQAA//8D&#10;AFBLAwQUAAYACAAAACEAP+6VUdkAAAAFAQAADwAAAGRycy9kb3ducmV2LnhtbEyOzU7DMBCE70i8&#10;g7VI3KhTSgmk2VQFVLhCoeXqxtskIl5HsdOGt2c5wXF+NPPly9G16kh9aDwjTCcJKOLS24YrhI/3&#10;9dUdqBANW9N6JoRvCrAszs9yk1l/4jc6bmKlZIRDZhDqGLtM61DW5EyY+I5YsoPvnYki+0rb3pxk&#10;3LX6OklutTMNy0NtOnqsqfzaDA5hKJ8fPqtu9fq0nvGL9tN7t91ZxMuLcbUAFWmMf2X4xRd0KIRp&#10;7we2QbUI6UyKYqegJJ3PRe4RbpIUdJHr//TFDwAAAP//AwBQSwECLQAUAAYACAAAACEAtoM4kv4A&#10;AADhAQAAEwAAAAAAAAAAAAAAAAAAAAAAW0NvbnRlbnRfVHlwZXNdLnhtbFBLAQItABQABgAIAAAA&#10;IQA4/SH/1gAAAJQBAAALAAAAAAAAAAAAAAAAAC8BAABfcmVscy8ucmVsc1BLAQItABQABgAIAAAA&#10;IQCn4LQRVAIAAPYEAAAOAAAAAAAAAAAAAAAAAC4CAABkcnMvZTJvRG9jLnhtbFBLAQItABQABgAI&#10;AAAAIQA/7pVR2QAAAAUBAAAPAAAAAAAAAAAAAAAAAK4EAABkcnMvZG93bnJldi54bWxQSwUGAAAA&#10;AAQABADzAAAAtAUAAAAA&#10;" fillcolor="white [3201]" strokecolor="#70ad47 [3209]" strokeweight="1pt">
                      <v:textbox>
                        <w:txbxContent>
                          <w:p w14:paraId="239B8378" w14:textId="77777777" w:rsidR="004F5F5F" w:rsidRDefault="004F5F5F" w:rsidP="004F5F5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5EDD">
              <w:rPr>
                <w:rFonts w:ascii="Arial" w:hAnsi="Arial" w:cs="Arial"/>
                <w:sz w:val="24"/>
                <w:szCs w:val="24"/>
              </w:rPr>
              <w:t xml:space="preserve">             Externo</w:t>
            </w:r>
          </w:p>
          <w:p w14:paraId="4CC57D14" w14:textId="77777777" w:rsidR="004F5F5F" w:rsidRPr="009D5EDD" w:rsidRDefault="004F5F5F" w:rsidP="00E544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F5F" w:rsidRPr="009D5EDD" w14:paraId="55CFDFC4" w14:textId="77777777" w:rsidTr="00E54441">
        <w:trPr>
          <w:trHeight w:val="401"/>
        </w:trPr>
        <w:tc>
          <w:tcPr>
            <w:tcW w:w="5665" w:type="dxa"/>
            <w:gridSpan w:val="2"/>
            <w:tcBorders>
              <w:top w:val="single" w:sz="4" w:space="0" w:color="auto"/>
            </w:tcBorders>
          </w:tcPr>
          <w:p w14:paraId="225AEC3B" w14:textId="77777777" w:rsidR="004F5F5F" w:rsidRPr="009D5EDD" w:rsidRDefault="004F5F5F" w:rsidP="00E544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Pasos Realizados (Ruta)</w:t>
            </w:r>
          </w:p>
        </w:tc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15255F90" w14:textId="77777777" w:rsidR="004F5F5F" w:rsidRPr="009D5EDD" w:rsidRDefault="004F5F5F" w:rsidP="00E544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Información para los pasos</w:t>
            </w:r>
          </w:p>
        </w:tc>
      </w:tr>
      <w:tr w:rsidR="004F5F5F" w:rsidRPr="009D5EDD" w14:paraId="119FBA53" w14:textId="77777777" w:rsidTr="00E54441">
        <w:trPr>
          <w:trHeight w:val="378"/>
        </w:trPr>
        <w:tc>
          <w:tcPr>
            <w:tcW w:w="5665" w:type="dxa"/>
            <w:gridSpan w:val="2"/>
          </w:tcPr>
          <w:p w14:paraId="22C854D8" w14:textId="5F8DB5F5" w:rsidR="004F5F5F" w:rsidRPr="006841C4" w:rsidRDefault="006841C4" w:rsidP="006841C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estudiante inicia sesión en el sistema de estudiantes </w:t>
            </w:r>
          </w:p>
        </w:tc>
        <w:tc>
          <w:tcPr>
            <w:tcW w:w="5395" w:type="dxa"/>
            <w:gridSpan w:val="2"/>
          </w:tcPr>
          <w:p w14:paraId="7A6BB8DC" w14:textId="1C6760F7" w:rsidR="004F5F5F" w:rsidRPr="009D5EDD" w:rsidRDefault="00857FFD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Carnet y contraseña </w:t>
            </w:r>
          </w:p>
        </w:tc>
      </w:tr>
      <w:tr w:rsidR="004F5F5F" w:rsidRPr="009D5EDD" w14:paraId="53862138" w14:textId="77777777" w:rsidTr="00E54441">
        <w:trPr>
          <w:trHeight w:val="378"/>
        </w:trPr>
        <w:tc>
          <w:tcPr>
            <w:tcW w:w="5665" w:type="dxa"/>
            <w:gridSpan w:val="2"/>
          </w:tcPr>
          <w:p w14:paraId="37BBB2EE" w14:textId="78DD3BC5" w:rsidR="004F5F5F" w:rsidRPr="00857FFD" w:rsidRDefault="00857FFD" w:rsidP="00857F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consulta en la base de datos estudiantil y se verifica su carnet y contraseña</w:t>
            </w:r>
          </w:p>
        </w:tc>
        <w:tc>
          <w:tcPr>
            <w:tcW w:w="5395" w:type="dxa"/>
            <w:gridSpan w:val="2"/>
          </w:tcPr>
          <w:p w14:paraId="36CC37D1" w14:textId="04251F7A" w:rsidR="004F5F5F" w:rsidRPr="009D5EDD" w:rsidRDefault="00857FFD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datos, carnet y contraseña</w:t>
            </w:r>
          </w:p>
        </w:tc>
      </w:tr>
      <w:tr w:rsidR="004F5F5F" w:rsidRPr="009D5EDD" w14:paraId="7591EE6C" w14:textId="77777777" w:rsidTr="00E54441">
        <w:trPr>
          <w:trHeight w:val="378"/>
        </w:trPr>
        <w:tc>
          <w:tcPr>
            <w:tcW w:w="5665" w:type="dxa"/>
            <w:gridSpan w:val="2"/>
          </w:tcPr>
          <w:p w14:paraId="5BB54872" w14:textId="1C450B56" w:rsidR="004F5F5F" w:rsidRPr="00857FFD" w:rsidRDefault="00857FFD" w:rsidP="00857F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personal actual del estudiante se muestra en el sistema de </w:t>
            </w:r>
            <w:r w:rsidR="00952DBD">
              <w:rPr>
                <w:rFonts w:ascii="Arial" w:hAnsi="Arial" w:cs="Arial"/>
                <w:sz w:val="24"/>
                <w:szCs w:val="24"/>
              </w:rPr>
              <w:t>estudiantes</w:t>
            </w:r>
          </w:p>
        </w:tc>
        <w:tc>
          <w:tcPr>
            <w:tcW w:w="5395" w:type="dxa"/>
            <w:gridSpan w:val="2"/>
          </w:tcPr>
          <w:p w14:paraId="54A914DB" w14:textId="550280EA" w:rsidR="004F5F5F" w:rsidRPr="009D5EDD" w:rsidRDefault="00952DBD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estudiante (Base de datos estudiantil)</w:t>
            </w:r>
          </w:p>
        </w:tc>
      </w:tr>
      <w:tr w:rsidR="004F5F5F" w:rsidRPr="009D5EDD" w14:paraId="134365E8" w14:textId="77777777" w:rsidTr="00E54441">
        <w:trPr>
          <w:trHeight w:val="378"/>
        </w:trPr>
        <w:tc>
          <w:tcPr>
            <w:tcW w:w="5665" w:type="dxa"/>
            <w:gridSpan w:val="2"/>
          </w:tcPr>
          <w:p w14:paraId="7A748F68" w14:textId="310A1C99" w:rsidR="004F5F5F" w:rsidRPr="00952DBD" w:rsidRDefault="00832C9C" w:rsidP="00952DB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las materias que pueda inscribir según la carga académica del estudiante </w:t>
            </w:r>
            <w:r w:rsidR="00952D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395" w:type="dxa"/>
            <w:gridSpan w:val="2"/>
          </w:tcPr>
          <w:p w14:paraId="64AE7174" w14:textId="747F4F1E" w:rsidR="004F5F5F" w:rsidRPr="009D5EDD" w:rsidRDefault="00952DBD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estudiante (Base de datos estudiantil)</w:t>
            </w:r>
          </w:p>
        </w:tc>
      </w:tr>
      <w:tr w:rsidR="004F5F5F" w:rsidRPr="009D5EDD" w14:paraId="2B73AEC6" w14:textId="77777777" w:rsidTr="00E54441">
        <w:trPr>
          <w:trHeight w:val="378"/>
        </w:trPr>
        <w:tc>
          <w:tcPr>
            <w:tcW w:w="5665" w:type="dxa"/>
            <w:gridSpan w:val="2"/>
          </w:tcPr>
          <w:p w14:paraId="1BA924F0" w14:textId="2BCE6FC6" w:rsidR="004F5F5F" w:rsidRPr="00952DBD" w:rsidRDefault="00832C9C" w:rsidP="00952DB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estudiante selecciona las materia</w:t>
            </w:r>
            <w:r w:rsidR="00A628E5">
              <w:rPr>
                <w:rFonts w:ascii="Arial" w:hAnsi="Arial" w:cs="Arial"/>
                <w:sz w:val="24"/>
                <w:szCs w:val="24"/>
              </w:rPr>
              <w:t xml:space="preserve"> y el grupo teórico en el que desea inscribir luego(hacer clic en botón </w:t>
            </w:r>
            <w:r w:rsidR="00A628E5" w:rsidRPr="00A628E5">
              <w:rPr>
                <w:rFonts w:ascii="Arial" w:hAnsi="Arial" w:cs="Arial"/>
                <w:b/>
                <w:sz w:val="24"/>
                <w:szCs w:val="24"/>
              </w:rPr>
              <w:t>inscribir</w:t>
            </w:r>
            <w:r w:rsidR="00A628E5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395" w:type="dxa"/>
            <w:gridSpan w:val="2"/>
          </w:tcPr>
          <w:p w14:paraId="42FAD2BF" w14:textId="1A82593A" w:rsidR="004F5F5F" w:rsidRPr="009D5EDD" w:rsidRDefault="00A628E5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Formulario  de inscripción de materia </w:t>
            </w:r>
          </w:p>
        </w:tc>
      </w:tr>
      <w:tr w:rsidR="004F5F5F" w:rsidRPr="009D5EDD" w14:paraId="3C61D461" w14:textId="77777777" w:rsidTr="00E54441">
        <w:trPr>
          <w:trHeight w:val="378"/>
        </w:trPr>
        <w:tc>
          <w:tcPr>
            <w:tcW w:w="5665" w:type="dxa"/>
            <w:gridSpan w:val="2"/>
          </w:tcPr>
          <w:p w14:paraId="10049D0D" w14:textId="40555930" w:rsidR="004F5F5F" w:rsidRPr="005008A9" w:rsidRDefault="00A628E5" w:rsidP="005008A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 verifica que en la selección de la carga académica del estudiante no se encuentre choque de horarios</w:t>
            </w:r>
          </w:p>
        </w:tc>
        <w:tc>
          <w:tcPr>
            <w:tcW w:w="5395" w:type="dxa"/>
            <w:gridSpan w:val="2"/>
          </w:tcPr>
          <w:p w14:paraId="12DE83B0" w14:textId="77777777" w:rsidR="004F5F5F" w:rsidRDefault="00A628E5" w:rsidP="00A628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de inscripción de materias</w:t>
            </w:r>
          </w:p>
          <w:p w14:paraId="1C09BB44" w14:textId="482D6881" w:rsidR="00A628E5" w:rsidRPr="009D5EDD" w:rsidRDefault="00931081" w:rsidP="00A628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A628E5">
              <w:rPr>
                <w:rFonts w:ascii="Arial" w:hAnsi="Arial" w:cs="Arial"/>
                <w:sz w:val="24"/>
                <w:szCs w:val="24"/>
              </w:rPr>
              <w:t>Base de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 materias) </w:t>
            </w:r>
            <w:r w:rsidR="00A628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F5F5F" w:rsidRPr="009D5EDD" w14:paraId="5CC14EBE" w14:textId="77777777" w:rsidTr="00E54441">
        <w:trPr>
          <w:trHeight w:val="378"/>
        </w:trPr>
        <w:tc>
          <w:tcPr>
            <w:tcW w:w="5665" w:type="dxa"/>
            <w:gridSpan w:val="2"/>
          </w:tcPr>
          <w:p w14:paraId="101D5B51" w14:textId="2726913D" w:rsidR="004F5F5F" w:rsidRPr="00CF2681" w:rsidRDefault="00931081" w:rsidP="00CF268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guardan los cambios </w:t>
            </w:r>
          </w:p>
        </w:tc>
        <w:tc>
          <w:tcPr>
            <w:tcW w:w="5395" w:type="dxa"/>
            <w:gridSpan w:val="2"/>
          </w:tcPr>
          <w:p w14:paraId="5144F03E" w14:textId="487C0327" w:rsidR="004F5F5F" w:rsidRPr="009D5EDD" w:rsidRDefault="00931081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Formulario de inscripción de materia </w:t>
            </w:r>
          </w:p>
        </w:tc>
      </w:tr>
      <w:tr w:rsidR="002923A0" w:rsidRPr="009D5EDD" w14:paraId="135DF181" w14:textId="77777777" w:rsidTr="00E54441">
        <w:trPr>
          <w:trHeight w:val="378"/>
        </w:trPr>
        <w:tc>
          <w:tcPr>
            <w:tcW w:w="5665" w:type="dxa"/>
            <w:gridSpan w:val="2"/>
          </w:tcPr>
          <w:p w14:paraId="2F0F7747" w14:textId="52805779" w:rsidR="002923A0" w:rsidRDefault="00931081" w:rsidP="00CF268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el comprobante de inscripción</w:t>
            </w:r>
          </w:p>
        </w:tc>
        <w:tc>
          <w:tcPr>
            <w:tcW w:w="5395" w:type="dxa"/>
            <w:gridSpan w:val="2"/>
          </w:tcPr>
          <w:p w14:paraId="7F5FA586" w14:textId="20A893A7" w:rsidR="002923A0" w:rsidRDefault="00931081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Bases de datos, ver comprobante de inscripción </w:t>
            </w:r>
          </w:p>
        </w:tc>
      </w:tr>
      <w:tr w:rsidR="004F5F5F" w:rsidRPr="009D5EDD" w14:paraId="1D280A5D" w14:textId="77777777" w:rsidTr="00E54441">
        <w:trPr>
          <w:trHeight w:val="378"/>
        </w:trPr>
        <w:tc>
          <w:tcPr>
            <w:tcW w:w="2547" w:type="dxa"/>
          </w:tcPr>
          <w:p w14:paraId="7EF6AF27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Pre-condiciones:</w:t>
            </w:r>
          </w:p>
        </w:tc>
        <w:tc>
          <w:tcPr>
            <w:tcW w:w="8513" w:type="dxa"/>
            <w:gridSpan w:val="3"/>
          </w:tcPr>
          <w:p w14:paraId="58AA6D18" w14:textId="38062058" w:rsidR="004F5F5F" w:rsidRPr="009D5EDD" w:rsidRDefault="004E3A69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estudiante se enc</w:t>
            </w:r>
            <w:r w:rsidR="00931081">
              <w:rPr>
                <w:rFonts w:ascii="Arial" w:hAnsi="Arial" w:cs="Arial"/>
                <w:sz w:val="24"/>
                <w:szCs w:val="24"/>
              </w:rPr>
              <w:t xml:space="preserve">uentra en el sistema </w:t>
            </w:r>
            <w:r w:rsidR="005F7620">
              <w:rPr>
                <w:rFonts w:ascii="Arial" w:hAnsi="Arial" w:cs="Arial"/>
                <w:sz w:val="24"/>
                <w:szCs w:val="24"/>
              </w:rPr>
              <w:t>web,</w:t>
            </w:r>
            <w:r w:rsidR="00931081">
              <w:rPr>
                <w:rFonts w:ascii="Arial" w:hAnsi="Arial" w:cs="Arial"/>
                <w:sz w:val="24"/>
                <w:szCs w:val="24"/>
              </w:rPr>
              <w:t xml:space="preserve"> el estudiante debe haber aprobado las materias que son pre-requisito, el estudiante debe  exonerar la matricula, el estudiante debe tener los document</w:t>
            </w:r>
            <w:r w:rsidR="005F7620">
              <w:rPr>
                <w:rFonts w:ascii="Arial" w:hAnsi="Arial" w:cs="Arial"/>
                <w:sz w:val="24"/>
                <w:szCs w:val="24"/>
              </w:rPr>
              <w:t xml:space="preserve">os de su expediente confrontado, si el estudiante tiene un Cum menor a 7.0 realizar asesoría, no haber cursado la materia más de 3 veces. </w:t>
            </w:r>
          </w:p>
        </w:tc>
      </w:tr>
      <w:tr w:rsidR="004F5F5F" w:rsidRPr="009D5EDD" w14:paraId="41FED18A" w14:textId="77777777" w:rsidTr="00E54441">
        <w:trPr>
          <w:trHeight w:val="378"/>
        </w:trPr>
        <w:tc>
          <w:tcPr>
            <w:tcW w:w="2547" w:type="dxa"/>
          </w:tcPr>
          <w:p w14:paraId="242240B1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Post-condiciones:</w:t>
            </w:r>
          </w:p>
        </w:tc>
        <w:tc>
          <w:tcPr>
            <w:tcW w:w="8513" w:type="dxa"/>
            <w:gridSpan w:val="3"/>
          </w:tcPr>
          <w:p w14:paraId="37152A26" w14:textId="11008744" w:rsidR="004F5F5F" w:rsidRPr="005F7620" w:rsidRDefault="005F7620" w:rsidP="00422108">
            <w:pPr>
              <w:rPr>
                <w:rFonts w:ascii="Arial" w:hAnsi="Arial" w:cs="Arial"/>
                <w:sz w:val="24"/>
                <w:szCs w:val="24"/>
              </w:rPr>
            </w:pPr>
            <w:r w:rsidRPr="005F762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El estudiante </w:t>
            </w:r>
            <w:r w:rsidRPr="005F762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ha</w:t>
            </w:r>
            <w:r w:rsidRPr="005F762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inscrito con éxito las asignaturas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F5F5F" w:rsidRPr="009D5EDD" w14:paraId="174F725F" w14:textId="77777777" w:rsidTr="00E54441">
        <w:trPr>
          <w:trHeight w:val="378"/>
        </w:trPr>
        <w:tc>
          <w:tcPr>
            <w:tcW w:w="2547" w:type="dxa"/>
          </w:tcPr>
          <w:p w14:paraId="67B97DE3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Suposiciones:</w:t>
            </w:r>
          </w:p>
        </w:tc>
        <w:tc>
          <w:tcPr>
            <w:tcW w:w="8513" w:type="dxa"/>
            <w:gridSpan w:val="3"/>
          </w:tcPr>
          <w:p w14:paraId="521F56BD" w14:textId="0C6634AF" w:rsidR="004F5F5F" w:rsidRPr="009D5EDD" w:rsidRDefault="00422108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estudiante tiene activo sus </w:t>
            </w:r>
            <w:r w:rsidR="004E3A69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y contraseña</w:t>
            </w:r>
          </w:p>
        </w:tc>
      </w:tr>
      <w:tr w:rsidR="004F5F5F" w:rsidRPr="009D5EDD" w14:paraId="77BB3563" w14:textId="77777777" w:rsidTr="00E54441">
        <w:trPr>
          <w:trHeight w:val="378"/>
        </w:trPr>
        <w:tc>
          <w:tcPr>
            <w:tcW w:w="2547" w:type="dxa"/>
          </w:tcPr>
          <w:p w14:paraId="5DE35497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Requerimientos cumplidos:</w:t>
            </w:r>
          </w:p>
        </w:tc>
        <w:tc>
          <w:tcPr>
            <w:tcW w:w="8513" w:type="dxa"/>
            <w:gridSpan w:val="3"/>
          </w:tcPr>
          <w:p w14:paraId="753119E4" w14:textId="1F1C7172" w:rsidR="004F5F5F" w:rsidRPr="009D5EDD" w:rsidRDefault="00422108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</w:t>
            </w:r>
            <w:r w:rsidR="005F7620">
              <w:rPr>
                <w:rFonts w:ascii="Arial" w:hAnsi="Arial" w:cs="Arial"/>
                <w:sz w:val="24"/>
                <w:szCs w:val="24"/>
              </w:rPr>
              <w:t xml:space="preserve">ir que los estudiantes puedan inscribir las materia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5F7620">
              <w:rPr>
                <w:rFonts w:ascii="Arial" w:hAnsi="Arial" w:cs="Arial"/>
                <w:sz w:val="24"/>
                <w:szCs w:val="24"/>
              </w:rPr>
              <w:t xml:space="preserve"> través del sistema de estudiantes(Prometeo)</w:t>
            </w:r>
          </w:p>
        </w:tc>
      </w:tr>
      <w:tr w:rsidR="004F5F5F" w:rsidRPr="009D5EDD" w14:paraId="376888BA" w14:textId="77777777" w:rsidTr="00E54441">
        <w:trPr>
          <w:trHeight w:val="378"/>
        </w:trPr>
        <w:tc>
          <w:tcPr>
            <w:tcW w:w="2547" w:type="dxa"/>
          </w:tcPr>
          <w:p w14:paraId="63FC1704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Cuestiones pendientes:</w:t>
            </w:r>
          </w:p>
        </w:tc>
        <w:tc>
          <w:tcPr>
            <w:tcW w:w="8513" w:type="dxa"/>
            <w:gridSpan w:val="3"/>
          </w:tcPr>
          <w:p w14:paraId="590BDEA0" w14:textId="45AC9124" w:rsidR="004F5F5F" w:rsidRPr="00963EC1" w:rsidRDefault="00963EC1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bookmarkStart w:id="0" w:name="_GoBack"/>
            <w:bookmarkEnd w:id="0"/>
            <w:r w:rsidRPr="00963EC1">
              <w:rPr>
                <w:rFonts w:ascii="Arial" w:hAnsi="Arial" w:cs="Arial"/>
                <w:sz w:val="24"/>
                <w:szCs w:val="24"/>
              </w:rPr>
              <w:t xml:space="preserve">ener  en cuenta el periodo de inscripción establecido </w:t>
            </w:r>
            <w:r w:rsidRPr="00963EC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por el calendario de actividades académicas-administrativas</w:t>
            </w:r>
          </w:p>
        </w:tc>
      </w:tr>
      <w:tr w:rsidR="004F5F5F" w:rsidRPr="009D5EDD" w14:paraId="2ECF4D5F" w14:textId="77777777" w:rsidTr="00E54441">
        <w:trPr>
          <w:trHeight w:val="378"/>
        </w:trPr>
        <w:tc>
          <w:tcPr>
            <w:tcW w:w="2547" w:type="dxa"/>
          </w:tcPr>
          <w:p w14:paraId="405210ED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8513" w:type="dxa"/>
            <w:gridSpan w:val="3"/>
          </w:tcPr>
          <w:p w14:paraId="27602745" w14:textId="1F329CF4" w:rsidR="004F5F5F" w:rsidRPr="009D5EDD" w:rsidRDefault="005F7620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4F5F5F" w:rsidRPr="009D5EDD" w14:paraId="606A7FCB" w14:textId="77777777" w:rsidTr="00E54441">
        <w:trPr>
          <w:trHeight w:val="378"/>
        </w:trPr>
        <w:tc>
          <w:tcPr>
            <w:tcW w:w="2547" w:type="dxa"/>
          </w:tcPr>
          <w:p w14:paraId="61D7FE0A" w14:textId="77777777" w:rsidR="004F5F5F" w:rsidRPr="009D5EDD" w:rsidRDefault="004F5F5F" w:rsidP="00E544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5EDD">
              <w:rPr>
                <w:rFonts w:ascii="Arial" w:hAnsi="Arial" w:cs="Arial"/>
                <w:b/>
                <w:sz w:val="24"/>
                <w:szCs w:val="24"/>
              </w:rPr>
              <w:t>Riesgo:</w:t>
            </w:r>
          </w:p>
        </w:tc>
        <w:tc>
          <w:tcPr>
            <w:tcW w:w="8513" w:type="dxa"/>
            <w:gridSpan w:val="3"/>
          </w:tcPr>
          <w:p w14:paraId="3639BF3E" w14:textId="2BBA6835" w:rsidR="004F5F5F" w:rsidRPr="009D5EDD" w:rsidRDefault="00620255" w:rsidP="00E54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Alto/Medio </w:t>
            </w:r>
          </w:p>
        </w:tc>
      </w:tr>
    </w:tbl>
    <w:p w14:paraId="3F8F49CF" w14:textId="77777777" w:rsidR="00DB6860" w:rsidRDefault="00DB6860"/>
    <w:sectPr w:rsidR="00DB6860" w:rsidSect="004F5F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002DE"/>
    <w:multiLevelType w:val="hybridMultilevel"/>
    <w:tmpl w:val="203868A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C04BC"/>
    <w:multiLevelType w:val="hybridMultilevel"/>
    <w:tmpl w:val="8B78E98C"/>
    <w:lvl w:ilvl="0" w:tplc="179C111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5F"/>
    <w:rsid w:val="002923A0"/>
    <w:rsid w:val="00422108"/>
    <w:rsid w:val="004E3A69"/>
    <w:rsid w:val="004F5F5F"/>
    <w:rsid w:val="005008A9"/>
    <w:rsid w:val="00562207"/>
    <w:rsid w:val="005F7620"/>
    <w:rsid w:val="00620255"/>
    <w:rsid w:val="006841C4"/>
    <w:rsid w:val="00832C9C"/>
    <w:rsid w:val="00852073"/>
    <w:rsid w:val="00857FFD"/>
    <w:rsid w:val="00931081"/>
    <w:rsid w:val="00952DBD"/>
    <w:rsid w:val="00963EC1"/>
    <w:rsid w:val="00A628E5"/>
    <w:rsid w:val="00CD03CC"/>
    <w:rsid w:val="00CF2681"/>
    <w:rsid w:val="00DB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297CD"/>
  <w15:chartTrackingRefBased/>
  <w15:docId w15:val="{63287F64-9958-408F-B986-5F617FFB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F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MISAEL RODRIGUEZ FRANCO</dc:creator>
  <cp:keywords/>
  <dc:description/>
  <cp:lastModifiedBy>Cuenta Microsoft</cp:lastModifiedBy>
  <cp:revision>2</cp:revision>
  <dcterms:created xsi:type="dcterms:W3CDTF">2022-03-31T03:01:00Z</dcterms:created>
  <dcterms:modified xsi:type="dcterms:W3CDTF">2022-03-31T03:01:00Z</dcterms:modified>
</cp:coreProperties>
</file>