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BAA0" w14:textId="77777777" w:rsidR="000C1C31" w:rsidRDefault="000C1C31" w:rsidP="00250B0A">
      <w:pPr>
        <w:jc w:val="center"/>
        <w:rPr>
          <w:i/>
          <w:iCs/>
          <w:u w:val="single"/>
          <w:lang w:val="es-419"/>
        </w:rPr>
      </w:pPr>
    </w:p>
    <w:p w14:paraId="5A9A5075" w14:textId="77777777" w:rsidR="001E0AA5" w:rsidRDefault="001E0AA5" w:rsidP="00250B0A">
      <w:pPr>
        <w:jc w:val="center"/>
        <w:rPr>
          <w:i/>
          <w:iCs/>
          <w:u w:val="single"/>
          <w:lang w:val="es-419"/>
        </w:rPr>
      </w:pPr>
      <w:r w:rsidRPr="001E0AA5">
        <w:rPr>
          <w:i/>
          <w:iCs/>
          <w:u w:val="single"/>
          <w:lang w:val="es-419"/>
        </w:rPr>
        <w:t>GIMNASIA AEROBICA</w:t>
      </w:r>
    </w:p>
    <w:p w14:paraId="6D0D8B84" w14:textId="77777777" w:rsidR="001E0AA5" w:rsidRDefault="001E0AA5" w:rsidP="00250B0A">
      <w:pPr>
        <w:jc w:val="center"/>
        <w:rPr>
          <w:i/>
          <w:iCs/>
          <w:u w:val="single"/>
          <w:lang w:val="es-419"/>
        </w:rPr>
      </w:pPr>
    </w:p>
    <w:p w14:paraId="3BAE4030" w14:textId="77777777" w:rsidR="001E0AA5" w:rsidRDefault="001E0AA5" w:rsidP="00250B0A">
      <w:pPr>
        <w:jc w:val="center"/>
        <w:rPr>
          <w:i/>
          <w:iCs/>
          <w:u w:val="single"/>
          <w:lang w:val="es-419"/>
        </w:rPr>
      </w:pPr>
    </w:p>
    <w:p w14:paraId="26E14762" w14:textId="77777777" w:rsidR="001446C5" w:rsidRPr="001446C5" w:rsidRDefault="001446C5" w:rsidP="001446C5">
      <w:pPr>
        <w:jc w:val="both"/>
        <w:rPr>
          <w:lang w:val="es-419"/>
        </w:rPr>
      </w:pPr>
      <w:r w:rsidRPr="001446C5">
        <w:rPr>
          <w:lang w:val="es-419"/>
        </w:rPr>
        <w:t>1-Entrada en calor:</w:t>
      </w:r>
    </w:p>
    <w:p w14:paraId="2B7C3B31" w14:textId="77777777" w:rsidR="001446C5" w:rsidRDefault="001446C5" w:rsidP="009E3CC4">
      <w:pPr>
        <w:pStyle w:val="Prrafodelista"/>
        <w:numPr>
          <w:ilvl w:val="0"/>
          <w:numId w:val="1"/>
        </w:numPr>
        <w:jc w:val="both"/>
        <w:rPr>
          <w:lang w:val="es-419"/>
        </w:rPr>
      </w:pPr>
      <w:r w:rsidRPr="009E3CC4">
        <w:rPr>
          <w:lang w:val="es-419"/>
        </w:rPr>
        <w:t>¿Qué es el calentamiento?</w:t>
      </w:r>
    </w:p>
    <w:p w14:paraId="57F7904E" w14:textId="77777777" w:rsidR="00C67C3D" w:rsidRPr="00C67C3D" w:rsidRDefault="00C67C3D" w:rsidP="00C67C3D">
      <w:pPr>
        <w:ind w:left="360"/>
        <w:jc w:val="both"/>
        <w:rPr>
          <w:lang w:val="es-419"/>
        </w:rPr>
      </w:pPr>
    </w:p>
    <w:p w14:paraId="4F67E171" w14:textId="77777777" w:rsidR="009E3CC4" w:rsidRDefault="006E778F" w:rsidP="009E3CC4">
      <w:pPr>
        <w:pStyle w:val="Prrafodelista"/>
        <w:numPr>
          <w:ilvl w:val="0"/>
          <w:numId w:val="2"/>
        </w:numPr>
        <w:jc w:val="both"/>
        <w:rPr>
          <w:lang w:val="es-419"/>
        </w:rPr>
      </w:pPr>
      <w:r w:rsidRPr="006E778F">
        <w:rPr>
          <w:lang w:val="es-419"/>
        </w:rPr>
        <w:t>El calentamiento deportivo o físico es un conjunto de ejercicios de músculos y articulaciones ordenados de un modo gradual con la finalidad de preparar al organismo para un mayor rendimiento físico y para evitar algún tipo de contractura muscular o alguna lesión física.</w:t>
      </w:r>
    </w:p>
    <w:p w14:paraId="5F409579" w14:textId="77777777" w:rsidR="00C67C3D" w:rsidRPr="009E3CC4" w:rsidRDefault="00C67C3D" w:rsidP="00C67C3D">
      <w:pPr>
        <w:pStyle w:val="Prrafodelista"/>
        <w:ind w:left="1440"/>
        <w:jc w:val="both"/>
        <w:rPr>
          <w:lang w:val="es-419"/>
        </w:rPr>
      </w:pPr>
    </w:p>
    <w:p w14:paraId="4BB3329A" w14:textId="77777777" w:rsidR="001446C5" w:rsidRPr="00C67C3D" w:rsidRDefault="001446C5" w:rsidP="00C67C3D">
      <w:pPr>
        <w:pStyle w:val="Prrafodelista"/>
        <w:numPr>
          <w:ilvl w:val="0"/>
          <w:numId w:val="1"/>
        </w:numPr>
        <w:jc w:val="both"/>
        <w:rPr>
          <w:lang w:val="es-419"/>
        </w:rPr>
      </w:pPr>
      <w:r w:rsidRPr="00C67C3D">
        <w:rPr>
          <w:lang w:val="es-419"/>
        </w:rPr>
        <w:t>¿Cuáles son los objeticos del calentamiento?</w:t>
      </w:r>
    </w:p>
    <w:p w14:paraId="34A90A26" w14:textId="77777777" w:rsidR="00C67C3D" w:rsidRDefault="00C67C3D" w:rsidP="00C67C3D">
      <w:pPr>
        <w:jc w:val="both"/>
        <w:rPr>
          <w:lang w:val="es-419"/>
        </w:rPr>
      </w:pPr>
    </w:p>
    <w:p w14:paraId="53F7233A" w14:textId="77777777" w:rsidR="00067784" w:rsidRPr="00067784" w:rsidRDefault="00067784" w:rsidP="00067784">
      <w:pPr>
        <w:numPr>
          <w:ilvl w:val="0"/>
          <w:numId w:val="2"/>
        </w:numPr>
        <w:contextualSpacing/>
        <w:jc w:val="both"/>
        <w:rPr>
          <w:lang w:val="es-419"/>
        </w:rPr>
      </w:pPr>
      <w:r w:rsidRPr="00067784">
        <w:rPr>
          <w:lang w:val="es-419"/>
        </w:rPr>
        <w:t>evitar algún tipo de contractura muscular o alguna lesión física.</w:t>
      </w:r>
    </w:p>
    <w:p w14:paraId="4B0F5697" w14:textId="77777777" w:rsidR="00C67C3D" w:rsidRDefault="00C67C3D" w:rsidP="00067784">
      <w:pPr>
        <w:pStyle w:val="Prrafodelista"/>
        <w:ind w:left="1440"/>
        <w:jc w:val="both"/>
        <w:rPr>
          <w:lang w:val="es-419"/>
        </w:rPr>
      </w:pPr>
    </w:p>
    <w:p w14:paraId="2679B5A0" w14:textId="77777777" w:rsidR="00067784" w:rsidRPr="00C67C3D" w:rsidRDefault="00067784" w:rsidP="00067784">
      <w:pPr>
        <w:pStyle w:val="Prrafodelista"/>
        <w:ind w:left="1440"/>
        <w:jc w:val="both"/>
        <w:rPr>
          <w:lang w:val="es-419"/>
        </w:rPr>
      </w:pPr>
    </w:p>
    <w:p w14:paraId="26397BA4" w14:textId="77777777" w:rsidR="001446C5" w:rsidRPr="00067784" w:rsidRDefault="001446C5" w:rsidP="00067784">
      <w:pPr>
        <w:pStyle w:val="Prrafodelista"/>
        <w:numPr>
          <w:ilvl w:val="0"/>
          <w:numId w:val="1"/>
        </w:numPr>
        <w:jc w:val="both"/>
        <w:rPr>
          <w:lang w:val="es-419"/>
        </w:rPr>
      </w:pPr>
      <w:r w:rsidRPr="00067784">
        <w:rPr>
          <w:lang w:val="es-419"/>
        </w:rPr>
        <w:t>Describe cada tipo de calentamiento.</w:t>
      </w:r>
    </w:p>
    <w:p w14:paraId="0649051E" w14:textId="77777777" w:rsidR="00067784" w:rsidRDefault="00067784" w:rsidP="00067784">
      <w:pPr>
        <w:pStyle w:val="Prrafodelista"/>
        <w:jc w:val="both"/>
        <w:rPr>
          <w:lang w:val="es-419"/>
        </w:rPr>
      </w:pPr>
    </w:p>
    <w:p w14:paraId="3A560EC4" w14:textId="77777777" w:rsidR="00C41A24" w:rsidRPr="00C41A24" w:rsidRDefault="00D36BA6" w:rsidP="00C41A24">
      <w:pPr>
        <w:pStyle w:val="Prrafodelista"/>
        <w:numPr>
          <w:ilvl w:val="0"/>
          <w:numId w:val="2"/>
        </w:numPr>
        <w:jc w:val="both"/>
        <w:rPr>
          <w:lang w:val="es-419"/>
        </w:rPr>
      </w:pPr>
      <w:r w:rsidRPr="00D36BA6">
        <w:rPr>
          <w:lang w:val="es-419"/>
        </w:rPr>
        <w:t xml:space="preserve">Calentamiento general. La principal función del calentamiento general es preparar a la mayor cantidad de músculos posibles para la actividad que vendrá, sin centrarnos en un grupo muscular concreto. </w:t>
      </w:r>
    </w:p>
    <w:p w14:paraId="128137E4" w14:textId="77777777" w:rsidR="00D36BA6" w:rsidRPr="00D36BA6" w:rsidRDefault="00D36BA6" w:rsidP="00D36BA6">
      <w:pPr>
        <w:pStyle w:val="Prrafodelista"/>
        <w:numPr>
          <w:ilvl w:val="0"/>
          <w:numId w:val="2"/>
        </w:numPr>
        <w:jc w:val="both"/>
        <w:rPr>
          <w:lang w:val="es-419"/>
        </w:rPr>
      </w:pPr>
      <w:r w:rsidRPr="00D36BA6">
        <w:rPr>
          <w:lang w:val="es-419"/>
        </w:rPr>
        <w:t xml:space="preserve">Calentamiento específico. </w:t>
      </w:r>
    </w:p>
    <w:p w14:paraId="0249F2A2" w14:textId="77777777" w:rsidR="00D36BA6" w:rsidRPr="00D36BA6" w:rsidRDefault="00D36BA6" w:rsidP="00D36BA6">
      <w:pPr>
        <w:pStyle w:val="Prrafodelista"/>
        <w:numPr>
          <w:ilvl w:val="0"/>
          <w:numId w:val="2"/>
        </w:numPr>
        <w:jc w:val="both"/>
        <w:rPr>
          <w:lang w:val="es-419"/>
        </w:rPr>
      </w:pPr>
      <w:r w:rsidRPr="00D36BA6">
        <w:rPr>
          <w:lang w:val="es-419"/>
        </w:rPr>
        <w:t xml:space="preserve">Calentamiento dinámico. </w:t>
      </w:r>
    </w:p>
    <w:p w14:paraId="69EDEB4B" w14:textId="77777777" w:rsidR="00067784" w:rsidRPr="00067784" w:rsidRDefault="00D36BA6" w:rsidP="00D36BA6">
      <w:pPr>
        <w:pStyle w:val="Prrafodelista"/>
        <w:numPr>
          <w:ilvl w:val="0"/>
          <w:numId w:val="2"/>
        </w:numPr>
        <w:jc w:val="both"/>
        <w:rPr>
          <w:lang w:val="es-419"/>
        </w:rPr>
      </w:pPr>
      <w:r w:rsidRPr="00D36BA6">
        <w:rPr>
          <w:lang w:val="es-419"/>
        </w:rPr>
        <w:t>Calentamiento preventivo.</w:t>
      </w:r>
    </w:p>
    <w:p w14:paraId="67689029" w14:textId="77777777" w:rsidR="001446C5" w:rsidRPr="00D36BA6" w:rsidRDefault="001446C5" w:rsidP="00D36BA6">
      <w:pPr>
        <w:pStyle w:val="Prrafodelista"/>
        <w:numPr>
          <w:ilvl w:val="0"/>
          <w:numId w:val="1"/>
        </w:numPr>
        <w:jc w:val="both"/>
        <w:rPr>
          <w:lang w:val="es-419"/>
        </w:rPr>
      </w:pPr>
      <w:r w:rsidRPr="00D36BA6">
        <w:rPr>
          <w:lang w:val="es-419"/>
        </w:rPr>
        <w:t>Efectos de un calentamiento adecuado.</w:t>
      </w:r>
    </w:p>
    <w:p w14:paraId="316F65AA" w14:textId="77777777" w:rsidR="00D36BA6" w:rsidRDefault="00D36BA6" w:rsidP="00D36BA6">
      <w:pPr>
        <w:jc w:val="both"/>
        <w:rPr>
          <w:lang w:val="es-419"/>
        </w:rPr>
      </w:pPr>
    </w:p>
    <w:p w14:paraId="199BEC66" w14:textId="77777777" w:rsidR="00D36BA6" w:rsidRDefault="0095293A" w:rsidP="00D36BA6">
      <w:pPr>
        <w:pStyle w:val="Prrafodelista"/>
        <w:numPr>
          <w:ilvl w:val="0"/>
          <w:numId w:val="3"/>
        </w:numPr>
        <w:jc w:val="both"/>
        <w:rPr>
          <w:lang w:val="es-419"/>
        </w:rPr>
      </w:pPr>
      <w:r w:rsidRPr="0095293A">
        <w:rPr>
          <w:lang w:val="es-419"/>
        </w:rPr>
        <w:t>Aumento de la temperatura corporal que puede subir hasta por encima de los 38,5 ºC. Aumento del riego sanguíneo y de la irrigación de los músculos, lo que proporciona mayor aporte de oxígeno y evacuación del dióxido de carbono.</w:t>
      </w:r>
    </w:p>
    <w:p w14:paraId="0DC8BD08" w14:textId="77777777" w:rsidR="0095293A" w:rsidRPr="00D36BA6" w:rsidRDefault="0095293A" w:rsidP="0095293A">
      <w:pPr>
        <w:pStyle w:val="Prrafodelista"/>
        <w:jc w:val="both"/>
        <w:rPr>
          <w:lang w:val="es-419"/>
        </w:rPr>
      </w:pPr>
    </w:p>
    <w:p w14:paraId="69088351" w14:textId="77777777" w:rsidR="001446C5" w:rsidRPr="001446C5" w:rsidRDefault="001446C5" w:rsidP="001446C5">
      <w:pPr>
        <w:jc w:val="both"/>
        <w:rPr>
          <w:lang w:val="es-419"/>
        </w:rPr>
      </w:pPr>
      <w:r w:rsidRPr="001446C5">
        <w:rPr>
          <w:lang w:val="es-419"/>
        </w:rPr>
        <w:t xml:space="preserve">   2-Actitud postural</w:t>
      </w:r>
    </w:p>
    <w:p w14:paraId="06A2A919" w14:textId="77777777" w:rsidR="001446C5" w:rsidRDefault="001446C5" w:rsidP="001446C5">
      <w:pPr>
        <w:jc w:val="both"/>
        <w:rPr>
          <w:lang w:val="es-419"/>
        </w:rPr>
      </w:pPr>
      <w:r w:rsidRPr="001446C5">
        <w:rPr>
          <w:lang w:val="es-419"/>
        </w:rPr>
        <w:t>a-¿Qué es una actitud postural?</w:t>
      </w:r>
    </w:p>
    <w:p w14:paraId="293DE26D" w14:textId="77777777" w:rsidR="0095293A" w:rsidRDefault="001121AE" w:rsidP="0095293A">
      <w:pPr>
        <w:pStyle w:val="Prrafodelista"/>
        <w:numPr>
          <w:ilvl w:val="0"/>
          <w:numId w:val="3"/>
        </w:numPr>
        <w:jc w:val="both"/>
        <w:rPr>
          <w:lang w:val="es-419"/>
        </w:rPr>
      </w:pPr>
      <w:r w:rsidRPr="001121AE">
        <w:rPr>
          <w:lang w:val="es-419"/>
        </w:rPr>
        <w:t>La actitud postural es un conjunto de gestos o posiciones que hacen que las posturas sean correctas o viciosas, dándonos una visión del individuo armónica o disarmónica. Según Kendall la postura es “la composición de las posiciones de todas las articulaciones del cuerpo humano en todo momento”.</w:t>
      </w:r>
    </w:p>
    <w:p w14:paraId="462427DE" w14:textId="77777777" w:rsidR="00C41A24" w:rsidRPr="0095293A" w:rsidRDefault="00C41A24" w:rsidP="00C41A24">
      <w:pPr>
        <w:pStyle w:val="Prrafodelista"/>
        <w:jc w:val="both"/>
        <w:rPr>
          <w:lang w:val="es-419"/>
        </w:rPr>
      </w:pPr>
    </w:p>
    <w:p w14:paraId="741A594B" w14:textId="77777777" w:rsidR="005E2158" w:rsidRDefault="001446C5" w:rsidP="00CF4AF3">
      <w:pPr>
        <w:jc w:val="both"/>
        <w:rPr>
          <w:lang w:val="es-419"/>
        </w:rPr>
      </w:pPr>
      <w:r w:rsidRPr="001446C5">
        <w:rPr>
          <w:lang w:val="es-419"/>
        </w:rPr>
        <w:t>b- Busca ilustración de las actitudes posturales que existen</w:t>
      </w:r>
    </w:p>
    <w:p w14:paraId="31E096CC" w14:textId="77777777" w:rsidR="00CF4AF3" w:rsidRPr="00CF4AF3" w:rsidRDefault="001446C5" w:rsidP="00CF4AF3">
      <w:pPr>
        <w:jc w:val="both"/>
        <w:rPr>
          <w:lang w:val="es-419"/>
        </w:rPr>
      </w:pPr>
      <w:r w:rsidRPr="001446C5">
        <w:rPr>
          <w:lang w:val="es-419"/>
        </w:rPr>
        <w:t>.</w:t>
      </w:r>
      <w:r w:rsidR="00CF4AF3">
        <w:rPr>
          <w:noProof/>
        </w:rPr>
        <w:drawing>
          <wp:anchor distT="0" distB="0" distL="114300" distR="114300" simplePos="0" relativeHeight="251659264" behindDoc="0" locked="0" layoutInCell="1" allowOverlap="1" wp14:anchorId="47CD5E73" wp14:editId="2CAD31E1">
            <wp:simplePos x="0" y="0"/>
            <wp:positionH relativeFrom="column">
              <wp:posOffset>-1270</wp:posOffset>
            </wp:positionH>
            <wp:positionV relativeFrom="paragraph">
              <wp:posOffset>162560</wp:posOffset>
            </wp:positionV>
            <wp:extent cx="5156835" cy="15544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6835" cy="1554480"/>
                    </a:xfrm>
                    <a:prstGeom prst="rect">
                      <a:avLst/>
                    </a:prstGeom>
                  </pic:spPr>
                </pic:pic>
              </a:graphicData>
            </a:graphic>
            <wp14:sizeRelH relativeFrom="margin">
              <wp14:pctWidth>0</wp14:pctWidth>
            </wp14:sizeRelH>
            <wp14:sizeRelV relativeFrom="margin">
              <wp14:pctHeight>0</wp14:pctHeight>
            </wp14:sizeRelV>
          </wp:anchor>
        </w:drawing>
      </w:r>
    </w:p>
    <w:p w14:paraId="1005D007" w14:textId="77777777" w:rsidR="001446C5" w:rsidRDefault="001446C5" w:rsidP="001446C5">
      <w:pPr>
        <w:jc w:val="both"/>
        <w:rPr>
          <w:lang w:val="es-419"/>
        </w:rPr>
      </w:pPr>
      <w:r w:rsidRPr="001446C5">
        <w:rPr>
          <w:lang w:val="es-419"/>
        </w:rPr>
        <w:lastRenderedPageBreak/>
        <w:t xml:space="preserve">  d- Menciona cuales son los músculos posturales fasicos  y cuales los tónicos. Ilustra o copia una imagen. Fundamentar cada uno de ellos y que los diferencia .</w:t>
      </w:r>
    </w:p>
    <w:p w14:paraId="4A0A4DB2" w14:textId="77777777" w:rsidR="005E2158" w:rsidRDefault="005E2158" w:rsidP="001446C5">
      <w:pPr>
        <w:jc w:val="both"/>
        <w:rPr>
          <w:lang w:val="es-419"/>
        </w:rPr>
      </w:pPr>
    </w:p>
    <w:p w14:paraId="08538580" w14:textId="77777777" w:rsidR="005E2158" w:rsidRDefault="00B9010C" w:rsidP="005E2158">
      <w:pPr>
        <w:pStyle w:val="Prrafodelista"/>
        <w:numPr>
          <w:ilvl w:val="0"/>
          <w:numId w:val="3"/>
        </w:numPr>
        <w:jc w:val="both"/>
        <w:rPr>
          <w:lang w:val="es-419"/>
        </w:rPr>
      </w:pPr>
      <w:r w:rsidRPr="00B9010C">
        <w:rPr>
          <w:lang w:val="es-419"/>
        </w:rPr>
        <w:t>Los músculos tónicos son los que están en constante contracción, mantienen un tono indispensable para que el cuerpo tenga la postura erguida. ... "Los fásicos son, en cambio, aquellos que tienen muy poco tono muscular y muy estirados, tienden a alargarse en lugar de acortarse.</w:t>
      </w:r>
    </w:p>
    <w:p w14:paraId="07353F31" w14:textId="77777777" w:rsidR="00B9010C" w:rsidRDefault="00B9010C" w:rsidP="00B9010C">
      <w:pPr>
        <w:jc w:val="both"/>
        <w:rPr>
          <w:lang w:val="es-419"/>
        </w:rPr>
      </w:pPr>
    </w:p>
    <w:p w14:paraId="20C5FD6A" w14:textId="77777777" w:rsidR="00B9010C" w:rsidRDefault="00B9010C" w:rsidP="00B9010C">
      <w:pPr>
        <w:jc w:val="both"/>
        <w:rPr>
          <w:lang w:val="es-419"/>
        </w:rPr>
      </w:pPr>
    </w:p>
    <w:p w14:paraId="66979157" w14:textId="77777777" w:rsidR="00B9010C" w:rsidRDefault="00B9010C" w:rsidP="00B9010C">
      <w:pPr>
        <w:jc w:val="both"/>
        <w:rPr>
          <w:lang w:val="es-419"/>
        </w:rPr>
      </w:pPr>
    </w:p>
    <w:p w14:paraId="5FAF9B88" w14:textId="77777777" w:rsidR="009A3288" w:rsidRPr="009A3288" w:rsidRDefault="009A3288" w:rsidP="00B9010C">
      <w:pPr>
        <w:jc w:val="both"/>
        <w:rPr>
          <w:i/>
          <w:iCs/>
          <w:u w:val="single"/>
          <w:lang w:val="es-419"/>
        </w:rPr>
      </w:pPr>
      <w:r w:rsidRPr="009A3288">
        <w:rPr>
          <w:i/>
          <w:iCs/>
          <w:u w:val="single"/>
          <w:lang w:val="es-419"/>
        </w:rPr>
        <w:t>ACTIVIDAD Nº 8 – SEGUNDO CUATRIMESTRE-</w:t>
      </w:r>
    </w:p>
    <w:p w14:paraId="6EEEA3F1" w14:textId="77777777" w:rsidR="00B9010C" w:rsidRPr="00B9010C" w:rsidRDefault="00B9010C" w:rsidP="00B9010C">
      <w:pPr>
        <w:jc w:val="both"/>
        <w:rPr>
          <w:lang w:val="es-419"/>
        </w:rPr>
      </w:pPr>
    </w:p>
    <w:p w14:paraId="54145833" w14:textId="77777777" w:rsidR="002E464D" w:rsidRPr="002E464D" w:rsidRDefault="002E464D" w:rsidP="002E464D">
      <w:pPr>
        <w:jc w:val="both"/>
        <w:rPr>
          <w:lang w:val="es-419"/>
        </w:rPr>
      </w:pPr>
    </w:p>
    <w:p w14:paraId="2B887BEA" w14:textId="77777777" w:rsidR="00242659" w:rsidRPr="003C1899" w:rsidRDefault="001517EA" w:rsidP="003C1899">
      <w:pPr>
        <w:pStyle w:val="Prrafodelista"/>
        <w:numPr>
          <w:ilvl w:val="0"/>
          <w:numId w:val="4"/>
        </w:numPr>
        <w:jc w:val="both"/>
        <w:rPr>
          <w:lang w:val="es-419"/>
        </w:rPr>
      </w:pPr>
      <w:r w:rsidRPr="003C1899">
        <w:rPr>
          <w:lang w:val="es-419"/>
        </w:rPr>
        <w:t>Describe o menciona  10 actividades  físicas que estimulen la resistencia aeróbica.</w:t>
      </w:r>
    </w:p>
    <w:p w14:paraId="2E067C40" w14:textId="77777777" w:rsidR="003C1899" w:rsidRDefault="003C1899" w:rsidP="003C1899">
      <w:pPr>
        <w:pStyle w:val="Prrafodelista"/>
        <w:jc w:val="both"/>
        <w:rPr>
          <w:lang w:val="es-419"/>
        </w:rPr>
      </w:pPr>
    </w:p>
    <w:p w14:paraId="49D97E96" w14:textId="77777777" w:rsidR="003C1899" w:rsidRPr="003C1899" w:rsidRDefault="003C1899" w:rsidP="003C1899">
      <w:pPr>
        <w:pStyle w:val="Prrafodelista"/>
        <w:numPr>
          <w:ilvl w:val="0"/>
          <w:numId w:val="3"/>
        </w:numPr>
        <w:jc w:val="both"/>
        <w:rPr>
          <w:lang w:val="es-419"/>
        </w:rPr>
      </w:pPr>
      <w:r w:rsidRPr="003C1899">
        <w:rPr>
          <w:lang w:val="es-419"/>
        </w:rPr>
        <w:t xml:space="preserve">Caminar. Es uno de los ejercicios aeróbicos más sencillos y baratos. </w:t>
      </w:r>
    </w:p>
    <w:p w14:paraId="37DA2A71" w14:textId="77777777" w:rsidR="003C1899" w:rsidRPr="003C1899" w:rsidRDefault="003C1899" w:rsidP="003C1899">
      <w:pPr>
        <w:pStyle w:val="Prrafodelista"/>
        <w:numPr>
          <w:ilvl w:val="0"/>
          <w:numId w:val="3"/>
        </w:numPr>
        <w:jc w:val="both"/>
        <w:rPr>
          <w:lang w:val="es-419"/>
        </w:rPr>
      </w:pPr>
      <w:r w:rsidRPr="003C1899">
        <w:rPr>
          <w:lang w:val="es-419"/>
        </w:rPr>
        <w:t xml:space="preserve">Correr. Cada vez se ven más corredores en nuestras ciudades. </w:t>
      </w:r>
    </w:p>
    <w:p w14:paraId="479B04BF" w14:textId="77777777" w:rsidR="003C1899" w:rsidRPr="003C1899" w:rsidRDefault="003C1899" w:rsidP="003C1899">
      <w:pPr>
        <w:pStyle w:val="Prrafodelista"/>
        <w:numPr>
          <w:ilvl w:val="0"/>
          <w:numId w:val="3"/>
        </w:numPr>
        <w:jc w:val="both"/>
        <w:rPr>
          <w:lang w:val="es-419"/>
        </w:rPr>
      </w:pPr>
      <w:r w:rsidRPr="003C1899">
        <w:rPr>
          <w:lang w:val="es-419"/>
        </w:rPr>
        <w:t xml:space="preserve">Nadar. </w:t>
      </w:r>
    </w:p>
    <w:p w14:paraId="2111E91B" w14:textId="77777777" w:rsidR="003C1899" w:rsidRPr="003C1899" w:rsidRDefault="003C1899" w:rsidP="003C1899">
      <w:pPr>
        <w:pStyle w:val="Prrafodelista"/>
        <w:numPr>
          <w:ilvl w:val="0"/>
          <w:numId w:val="3"/>
        </w:numPr>
        <w:jc w:val="both"/>
        <w:rPr>
          <w:lang w:val="es-419"/>
        </w:rPr>
      </w:pPr>
      <w:r w:rsidRPr="003C1899">
        <w:rPr>
          <w:lang w:val="es-419"/>
        </w:rPr>
        <w:t xml:space="preserve">Montar en bici. </w:t>
      </w:r>
    </w:p>
    <w:p w14:paraId="472882DB" w14:textId="77777777" w:rsidR="003C1899" w:rsidRPr="003C1899" w:rsidRDefault="003C1899" w:rsidP="003C1899">
      <w:pPr>
        <w:pStyle w:val="Prrafodelista"/>
        <w:numPr>
          <w:ilvl w:val="0"/>
          <w:numId w:val="3"/>
        </w:numPr>
        <w:jc w:val="both"/>
        <w:rPr>
          <w:lang w:val="es-419"/>
        </w:rPr>
      </w:pPr>
      <w:r w:rsidRPr="003C1899">
        <w:rPr>
          <w:lang w:val="es-419"/>
        </w:rPr>
        <w:t xml:space="preserve">Deportes en equipo. </w:t>
      </w:r>
    </w:p>
    <w:p w14:paraId="7830E16C" w14:textId="77777777" w:rsidR="003C1899" w:rsidRPr="003C1899" w:rsidRDefault="003C1899" w:rsidP="003C1899">
      <w:pPr>
        <w:pStyle w:val="Prrafodelista"/>
        <w:numPr>
          <w:ilvl w:val="0"/>
          <w:numId w:val="3"/>
        </w:numPr>
        <w:jc w:val="both"/>
        <w:rPr>
          <w:lang w:val="es-419"/>
        </w:rPr>
      </w:pPr>
      <w:r w:rsidRPr="003C1899">
        <w:rPr>
          <w:lang w:val="es-419"/>
        </w:rPr>
        <w:t xml:space="preserve">Bailar. </w:t>
      </w:r>
    </w:p>
    <w:p w14:paraId="0644F296" w14:textId="77777777" w:rsidR="003C1899" w:rsidRPr="003C1899" w:rsidRDefault="003C1899" w:rsidP="003C1899">
      <w:pPr>
        <w:pStyle w:val="Prrafodelista"/>
        <w:numPr>
          <w:ilvl w:val="0"/>
          <w:numId w:val="3"/>
        </w:numPr>
        <w:jc w:val="both"/>
        <w:rPr>
          <w:lang w:val="es-419"/>
        </w:rPr>
      </w:pPr>
      <w:r w:rsidRPr="003C1899">
        <w:rPr>
          <w:lang w:val="es-419"/>
        </w:rPr>
        <w:t xml:space="preserve">Cardio. </w:t>
      </w:r>
    </w:p>
    <w:p w14:paraId="1E1B0BD5" w14:textId="77777777" w:rsidR="003C1899" w:rsidRDefault="003C1899" w:rsidP="00922ABA">
      <w:pPr>
        <w:pStyle w:val="Prrafodelista"/>
        <w:jc w:val="both"/>
        <w:rPr>
          <w:lang w:val="es-419"/>
        </w:rPr>
      </w:pPr>
    </w:p>
    <w:p w14:paraId="0EA1ABB8" w14:textId="77777777" w:rsidR="003C1899" w:rsidRPr="003C1899" w:rsidRDefault="003C1899" w:rsidP="003C1899">
      <w:pPr>
        <w:pStyle w:val="Prrafodelista"/>
        <w:jc w:val="both"/>
        <w:rPr>
          <w:lang w:val="es-419"/>
        </w:rPr>
      </w:pPr>
    </w:p>
    <w:p w14:paraId="6B45744E" w14:textId="77777777" w:rsidR="002E464D" w:rsidRPr="003C1899" w:rsidRDefault="002E464D" w:rsidP="003C1899">
      <w:pPr>
        <w:pStyle w:val="Prrafodelista"/>
        <w:numPr>
          <w:ilvl w:val="0"/>
          <w:numId w:val="4"/>
        </w:numPr>
        <w:jc w:val="both"/>
        <w:rPr>
          <w:lang w:val="es-419"/>
        </w:rPr>
      </w:pPr>
      <w:r w:rsidRPr="003C1899">
        <w:rPr>
          <w:lang w:val="es-419"/>
        </w:rPr>
        <w:t>Describe o menciona  10 actividades  físicas, posturas o ejercicios que estimulen la fuerza muscular.</w:t>
      </w:r>
    </w:p>
    <w:p w14:paraId="628BB298" w14:textId="77777777" w:rsidR="003C1899" w:rsidRDefault="003C1899" w:rsidP="003C1899">
      <w:pPr>
        <w:jc w:val="both"/>
        <w:rPr>
          <w:lang w:val="es-419"/>
        </w:rPr>
      </w:pPr>
    </w:p>
    <w:p w14:paraId="244F5E8B" w14:textId="77777777" w:rsidR="00B2119B" w:rsidRPr="00B2119B" w:rsidRDefault="00B2119B" w:rsidP="00B2119B">
      <w:pPr>
        <w:numPr>
          <w:ilvl w:val="0"/>
          <w:numId w:val="7"/>
        </w:numPr>
        <w:contextualSpacing/>
        <w:jc w:val="both"/>
        <w:rPr>
          <w:lang w:val="es-419"/>
        </w:rPr>
      </w:pPr>
      <w:r w:rsidRPr="00B2119B">
        <w:rPr>
          <w:lang w:val="es-419"/>
        </w:rPr>
        <w:t xml:space="preserve">Sentadilla profunda. </w:t>
      </w:r>
    </w:p>
    <w:p w14:paraId="13EAAE80" w14:textId="77777777" w:rsidR="00B2119B" w:rsidRPr="00B2119B" w:rsidRDefault="00B2119B" w:rsidP="00B2119B">
      <w:pPr>
        <w:numPr>
          <w:ilvl w:val="0"/>
          <w:numId w:val="7"/>
        </w:numPr>
        <w:contextualSpacing/>
        <w:jc w:val="both"/>
        <w:rPr>
          <w:lang w:val="es-419"/>
        </w:rPr>
      </w:pPr>
      <w:r w:rsidRPr="00B2119B">
        <w:rPr>
          <w:lang w:val="es-419"/>
        </w:rPr>
        <w:t xml:space="preserve">Sentadilla más salto vertical. </w:t>
      </w:r>
    </w:p>
    <w:p w14:paraId="2D351A3A" w14:textId="77777777" w:rsidR="00B2119B" w:rsidRPr="00B2119B" w:rsidRDefault="00B2119B" w:rsidP="00B2119B">
      <w:pPr>
        <w:numPr>
          <w:ilvl w:val="0"/>
          <w:numId w:val="7"/>
        </w:numPr>
        <w:contextualSpacing/>
        <w:jc w:val="both"/>
        <w:rPr>
          <w:lang w:val="es-419"/>
        </w:rPr>
      </w:pPr>
      <w:r w:rsidRPr="00B2119B">
        <w:rPr>
          <w:lang w:val="es-419"/>
        </w:rPr>
        <w:t xml:space="preserve">Sentadilla con apoyo en las puntas de los pies. </w:t>
      </w:r>
    </w:p>
    <w:p w14:paraId="693BDF9C" w14:textId="77777777" w:rsidR="00B2119B" w:rsidRPr="00B2119B" w:rsidRDefault="00B2119B" w:rsidP="00B2119B">
      <w:pPr>
        <w:numPr>
          <w:ilvl w:val="0"/>
          <w:numId w:val="7"/>
        </w:numPr>
        <w:contextualSpacing/>
        <w:jc w:val="both"/>
        <w:rPr>
          <w:lang w:val="es-419"/>
        </w:rPr>
      </w:pPr>
      <w:r w:rsidRPr="00B2119B">
        <w:rPr>
          <w:lang w:val="es-419"/>
        </w:rPr>
        <w:t xml:space="preserve">Abdominal decúbito prono con piernas flexionadas. </w:t>
      </w:r>
    </w:p>
    <w:p w14:paraId="38FE5AE2" w14:textId="77777777" w:rsidR="00B2119B" w:rsidRPr="00B2119B" w:rsidRDefault="00B2119B" w:rsidP="00B2119B">
      <w:pPr>
        <w:numPr>
          <w:ilvl w:val="0"/>
          <w:numId w:val="7"/>
        </w:numPr>
        <w:contextualSpacing/>
        <w:jc w:val="both"/>
        <w:rPr>
          <w:lang w:val="es-419"/>
        </w:rPr>
      </w:pPr>
      <w:r w:rsidRPr="00B2119B">
        <w:rPr>
          <w:lang w:val="es-419"/>
        </w:rPr>
        <w:t xml:space="preserve">Abdominal decúbito prono acabando con movimiento vertical. </w:t>
      </w:r>
    </w:p>
    <w:p w14:paraId="10F16992" w14:textId="77777777" w:rsidR="00B2119B" w:rsidRPr="00B2119B" w:rsidRDefault="00B2119B" w:rsidP="00B2119B">
      <w:pPr>
        <w:numPr>
          <w:ilvl w:val="0"/>
          <w:numId w:val="7"/>
        </w:numPr>
        <w:contextualSpacing/>
        <w:jc w:val="both"/>
        <w:rPr>
          <w:lang w:val="es-419"/>
        </w:rPr>
      </w:pPr>
      <w:r w:rsidRPr="00B2119B">
        <w:rPr>
          <w:lang w:val="es-419"/>
        </w:rPr>
        <w:t xml:space="preserve">Caída libre en pie. </w:t>
      </w:r>
    </w:p>
    <w:p w14:paraId="186BB4DF" w14:textId="77777777" w:rsidR="00F644B4" w:rsidRPr="00F644B4" w:rsidRDefault="00B2119B" w:rsidP="00B2119B">
      <w:pPr>
        <w:numPr>
          <w:ilvl w:val="0"/>
          <w:numId w:val="7"/>
        </w:numPr>
        <w:contextualSpacing/>
        <w:jc w:val="both"/>
        <w:rPr>
          <w:lang w:val="es-419"/>
        </w:rPr>
      </w:pPr>
      <w:r w:rsidRPr="00B2119B">
        <w:rPr>
          <w:lang w:val="es-419"/>
        </w:rPr>
        <w:t>Extensión con un brazo (unilateral).</w:t>
      </w:r>
    </w:p>
    <w:p w14:paraId="770696A4" w14:textId="77777777" w:rsidR="003C1899" w:rsidRPr="00F644B4" w:rsidRDefault="003C1899" w:rsidP="00F644B4">
      <w:pPr>
        <w:pStyle w:val="Prrafodelista"/>
        <w:jc w:val="both"/>
        <w:rPr>
          <w:lang w:val="es-419"/>
        </w:rPr>
      </w:pPr>
    </w:p>
    <w:p w14:paraId="52CE044B" w14:textId="77777777" w:rsidR="00F54A73" w:rsidRDefault="00F54A73" w:rsidP="00A96C5F">
      <w:pPr>
        <w:jc w:val="both"/>
        <w:rPr>
          <w:lang w:val="es-419"/>
        </w:rPr>
      </w:pPr>
    </w:p>
    <w:p w14:paraId="44878EAF" w14:textId="77777777" w:rsidR="00A96C5F" w:rsidRDefault="00AE2D95" w:rsidP="00A96C5F">
      <w:pPr>
        <w:jc w:val="both"/>
        <w:rPr>
          <w:i/>
          <w:iCs/>
          <w:u w:val="single"/>
          <w:lang w:val="es-419"/>
        </w:rPr>
      </w:pPr>
      <w:r w:rsidRPr="00AE2D95">
        <w:rPr>
          <w:i/>
          <w:iCs/>
          <w:u w:val="single"/>
          <w:lang w:val="es-419"/>
        </w:rPr>
        <w:t xml:space="preserve">ACTIVIDAD Nº </w:t>
      </w:r>
      <w:r w:rsidR="00E013E7">
        <w:rPr>
          <w:i/>
          <w:iCs/>
          <w:u w:val="single"/>
          <w:lang w:val="es-419"/>
        </w:rPr>
        <w:t>13</w:t>
      </w:r>
    </w:p>
    <w:p w14:paraId="1F799675" w14:textId="77777777" w:rsidR="00E013E7" w:rsidRDefault="00E013E7" w:rsidP="00A96C5F">
      <w:pPr>
        <w:jc w:val="both"/>
        <w:rPr>
          <w:i/>
          <w:iCs/>
          <w:u w:val="single"/>
          <w:lang w:val="es-419"/>
        </w:rPr>
      </w:pPr>
    </w:p>
    <w:p w14:paraId="168DD9E7" w14:textId="77777777" w:rsidR="00E013E7" w:rsidRDefault="00E013E7" w:rsidP="00A96C5F">
      <w:pPr>
        <w:jc w:val="both"/>
        <w:rPr>
          <w:i/>
          <w:iCs/>
          <w:u w:val="single"/>
          <w:lang w:val="es-419"/>
        </w:rPr>
      </w:pPr>
    </w:p>
    <w:p w14:paraId="5AED2CC3" w14:textId="77777777" w:rsidR="00C77F6C" w:rsidRDefault="00C77F6C" w:rsidP="00C77F6C">
      <w:pPr>
        <w:jc w:val="both"/>
        <w:rPr>
          <w:i/>
          <w:iCs/>
          <w:u w:val="single"/>
          <w:lang w:val="es-419"/>
        </w:rPr>
      </w:pPr>
      <w:r w:rsidRPr="00C77F6C">
        <w:rPr>
          <w:i/>
          <w:iCs/>
          <w:u w:val="single"/>
          <w:lang w:val="es-419"/>
        </w:rPr>
        <w:t>Responde las siguientes preguntas:</w:t>
      </w:r>
    </w:p>
    <w:p w14:paraId="57DB175F" w14:textId="77777777" w:rsidR="00C77F6C" w:rsidRPr="00C77F6C" w:rsidRDefault="00C77F6C" w:rsidP="00C77F6C">
      <w:pPr>
        <w:jc w:val="both"/>
        <w:rPr>
          <w:i/>
          <w:iCs/>
          <w:u w:val="single"/>
          <w:lang w:val="es-419"/>
        </w:rPr>
      </w:pPr>
    </w:p>
    <w:p w14:paraId="0B1C6BE2" w14:textId="77777777" w:rsidR="00C77F6C" w:rsidRDefault="00C77F6C" w:rsidP="00C77F6C">
      <w:pPr>
        <w:jc w:val="both"/>
        <w:rPr>
          <w:lang w:val="es-419"/>
        </w:rPr>
      </w:pPr>
      <w:r w:rsidRPr="00C77F6C">
        <w:rPr>
          <w:lang w:val="es-419"/>
        </w:rPr>
        <w:t>1-¿COMO SE COMPORTA EL COLESTEROL EN NUESTRO ORGANISMO? FUNCION POSITIVA Y NEGATIVA.</w:t>
      </w:r>
    </w:p>
    <w:p w14:paraId="5C6384CE" w14:textId="77777777" w:rsidR="00AC0E2E" w:rsidRDefault="00AC0E2E" w:rsidP="00C77F6C">
      <w:pPr>
        <w:jc w:val="both"/>
        <w:rPr>
          <w:lang w:val="es-419"/>
        </w:rPr>
      </w:pPr>
    </w:p>
    <w:p w14:paraId="70EACC84" w14:textId="77777777" w:rsidR="00AC0E2E" w:rsidRPr="00AC0E2E" w:rsidRDefault="00AC0E2E" w:rsidP="00AC0E2E">
      <w:pPr>
        <w:pStyle w:val="Prrafodelista"/>
        <w:numPr>
          <w:ilvl w:val="0"/>
          <w:numId w:val="9"/>
        </w:numPr>
        <w:jc w:val="both"/>
        <w:rPr>
          <w:lang w:val="es-419"/>
        </w:rPr>
      </w:pPr>
      <w:r w:rsidRPr="00AC0E2E">
        <w:rPr>
          <w:lang w:val="es-419"/>
        </w:rPr>
        <w:t>El colesterol es una molécula esencial que forma parte del grupo de los lípidos o grasas, de las membranas de nuestras células y necesario para la formación de hormonas, metabolismo de la vitamina D, imprescindible para la absorción de calcio y ácidos biliares.</w:t>
      </w:r>
    </w:p>
    <w:p w14:paraId="7AB4E38E" w14:textId="77777777" w:rsidR="00C77F6C" w:rsidRPr="00C77F6C" w:rsidRDefault="00C77F6C" w:rsidP="00C77F6C">
      <w:pPr>
        <w:jc w:val="both"/>
        <w:rPr>
          <w:lang w:val="es-419"/>
        </w:rPr>
      </w:pPr>
      <w:r w:rsidRPr="00C77F6C">
        <w:rPr>
          <w:lang w:val="es-419"/>
        </w:rPr>
        <w:t xml:space="preserve"> </w:t>
      </w:r>
    </w:p>
    <w:p w14:paraId="088AA551" w14:textId="77777777" w:rsidR="00C77F6C" w:rsidRDefault="00C77F6C" w:rsidP="00C77F6C">
      <w:pPr>
        <w:jc w:val="both"/>
        <w:rPr>
          <w:lang w:val="es-419"/>
        </w:rPr>
      </w:pPr>
      <w:r w:rsidRPr="00C77F6C">
        <w:rPr>
          <w:lang w:val="es-419"/>
        </w:rPr>
        <w:t>2-¿QUE PROBLEMAS DE SALUD NOS PUEDE OCACIONAR EL CONSUMO EN EXCESO DE ALIMENTOS GRASOS?</w:t>
      </w:r>
    </w:p>
    <w:p w14:paraId="49F4C91A" w14:textId="77777777" w:rsidR="00AC0E2E" w:rsidRPr="00AC0E2E" w:rsidRDefault="00D54913" w:rsidP="00AC0E2E">
      <w:pPr>
        <w:pStyle w:val="Prrafodelista"/>
        <w:numPr>
          <w:ilvl w:val="0"/>
          <w:numId w:val="9"/>
        </w:numPr>
        <w:jc w:val="both"/>
        <w:rPr>
          <w:lang w:val="es-419"/>
        </w:rPr>
      </w:pPr>
      <w:r w:rsidRPr="00D54913">
        <w:rPr>
          <w:lang w:val="es-419"/>
        </w:rPr>
        <w:lastRenderedPageBreak/>
        <w:t>un exceso de grasa saturada puede causar la acumulación de colesterol en las arterias (vasos sanguíneos). Las grasas saturadas elevan su colesterol LDL (malo). Un colesterol LDL alto incrementa su riesgo de enfermedad cardíaca y accidente cerebrovascular. Aumento de peso.</w:t>
      </w:r>
    </w:p>
    <w:p w14:paraId="4ED3B885" w14:textId="77777777" w:rsidR="00D54913" w:rsidRPr="00310F75" w:rsidRDefault="00C77F6C" w:rsidP="00310F75">
      <w:pPr>
        <w:jc w:val="both"/>
        <w:rPr>
          <w:lang w:val="es-419"/>
        </w:rPr>
      </w:pPr>
      <w:r w:rsidRPr="00C77F6C">
        <w:rPr>
          <w:lang w:val="es-419"/>
        </w:rPr>
        <w:t xml:space="preserve"> </w:t>
      </w:r>
    </w:p>
    <w:p w14:paraId="2B5AAA7F" w14:textId="77777777" w:rsidR="00C77F6C" w:rsidRPr="00C77F6C" w:rsidRDefault="00C77F6C" w:rsidP="00C77F6C">
      <w:pPr>
        <w:jc w:val="both"/>
        <w:rPr>
          <w:lang w:val="es-419"/>
        </w:rPr>
      </w:pPr>
      <w:r w:rsidRPr="00C77F6C">
        <w:rPr>
          <w:lang w:val="es-419"/>
        </w:rPr>
        <w:t xml:space="preserve"> </w:t>
      </w:r>
    </w:p>
    <w:p w14:paraId="504B9E5B" w14:textId="77777777" w:rsidR="009D4181" w:rsidRDefault="009D4181" w:rsidP="009D4181">
      <w:pPr>
        <w:jc w:val="both"/>
        <w:rPr>
          <w:lang w:val="es-419"/>
        </w:rPr>
      </w:pPr>
      <w:r>
        <w:rPr>
          <w:lang w:val="es-419"/>
        </w:rPr>
        <w:t>4-</w:t>
      </w:r>
      <w:r w:rsidR="00B65249" w:rsidRPr="009D4181">
        <w:rPr>
          <w:lang w:val="es-419"/>
        </w:rPr>
        <w:t>RELATA LA RELACION QUE HAY ENTRE ACTIVIDAD FISICA, ALIMENTACION Y COLESTEROL.</w:t>
      </w:r>
    </w:p>
    <w:p w14:paraId="0006E932" w14:textId="77777777" w:rsidR="009D4181" w:rsidRDefault="009D4181" w:rsidP="009D4181">
      <w:pPr>
        <w:jc w:val="both"/>
        <w:rPr>
          <w:lang w:val="es-419"/>
        </w:rPr>
      </w:pPr>
    </w:p>
    <w:p w14:paraId="242CD85D" w14:textId="77777777" w:rsidR="009D4181" w:rsidRDefault="00134246" w:rsidP="009D4181">
      <w:pPr>
        <w:pStyle w:val="Prrafodelista"/>
        <w:numPr>
          <w:ilvl w:val="0"/>
          <w:numId w:val="9"/>
        </w:numPr>
        <w:jc w:val="both"/>
        <w:rPr>
          <w:lang w:val="es-419"/>
        </w:rPr>
      </w:pPr>
      <w:r w:rsidRPr="00134246">
        <w:rPr>
          <w:lang w:val="es-419"/>
        </w:rPr>
        <w:t>La actividad física regular puede ayudarle a controlar su peso y de esta forma a bajar el colesterol LDL. También puede ayudarle a aumentar el colesterol HDL, bajar los triglicéridos y mejorar el estado de su corazón y de sus pulmones. Además, ayuda a reducir la tensión arterial y el riesgo de diabetes.</w:t>
      </w:r>
    </w:p>
    <w:p w14:paraId="67754046" w14:textId="77777777" w:rsidR="00134246" w:rsidRPr="009D4181" w:rsidRDefault="00134246" w:rsidP="00134246">
      <w:pPr>
        <w:pStyle w:val="Prrafodelista"/>
        <w:jc w:val="both"/>
        <w:rPr>
          <w:lang w:val="es-419"/>
        </w:rPr>
      </w:pPr>
    </w:p>
    <w:p w14:paraId="182FB8C4" w14:textId="77777777" w:rsidR="00134246" w:rsidRDefault="00C77F6C" w:rsidP="00C37991">
      <w:pPr>
        <w:ind w:left="360"/>
        <w:jc w:val="both"/>
        <w:rPr>
          <w:lang w:val="es-419"/>
        </w:rPr>
      </w:pPr>
      <w:r w:rsidRPr="009D4181">
        <w:rPr>
          <w:lang w:val="es-419"/>
        </w:rPr>
        <w:t>5-¿</w:t>
      </w:r>
      <w:r w:rsidR="00DF33FC" w:rsidRPr="00DF33FC">
        <w:rPr>
          <w:lang w:val="es-419"/>
        </w:rPr>
        <w:t xml:space="preserve"> QUE TIPO DE ACTIVIDADES FISICAS SON RECOMENDADAS PARA BENEFICIAR A UNA CANTIDAD DE COLESTEROL EQUILIBRADO EN EL ORGANISMO?</w:t>
      </w:r>
    </w:p>
    <w:p w14:paraId="79CFE9ED" w14:textId="77777777" w:rsidR="00F9458E" w:rsidRDefault="00F9458E" w:rsidP="00C37991">
      <w:pPr>
        <w:ind w:left="360"/>
        <w:jc w:val="both"/>
        <w:rPr>
          <w:lang w:val="es-419"/>
        </w:rPr>
      </w:pPr>
    </w:p>
    <w:p w14:paraId="384E282D" w14:textId="77777777" w:rsidR="00F9458E" w:rsidRPr="00F9458E" w:rsidRDefault="00F9458E" w:rsidP="00F9458E">
      <w:pPr>
        <w:pStyle w:val="Prrafodelista"/>
        <w:numPr>
          <w:ilvl w:val="0"/>
          <w:numId w:val="9"/>
        </w:numPr>
        <w:jc w:val="both"/>
        <w:rPr>
          <w:lang w:val="es-419"/>
        </w:rPr>
      </w:pPr>
      <w:r w:rsidRPr="00F9458E">
        <w:rPr>
          <w:lang w:val="es-419"/>
        </w:rPr>
        <w:t>Caminar a paso ligero o incluso correr a trote si te gusta el running, pedalear en la bicicleta a ritmo moderado, nadar o jugar un partido de pádel son algunas actividades perfectas para luchar contra el colesterol alto mientras mejoras tu forma física general.</w:t>
      </w:r>
    </w:p>
    <w:p w14:paraId="29682296" w14:textId="77777777" w:rsidR="00E95B51" w:rsidRPr="00C77F6C" w:rsidRDefault="00E95B51" w:rsidP="00A96C5F">
      <w:pPr>
        <w:jc w:val="both"/>
        <w:rPr>
          <w:lang w:val="es-419"/>
        </w:rPr>
      </w:pPr>
    </w:p>
    <w:p w14:paraId="1B039EF9" w14:textId="77777777" w:rsidR="00E95B51" w:rsidRPr="00C77F6C" w:rsidRDefault="00E95B51" w:rsidP="00A96C5F">
      <w:pPr>
        <w:jc w:val="both"/>
        <w:rPr>
          <w:lang w:val="es-419"/>
        </w:rPr>
      </w:pPr>
    </w:p>
    <w:p w14:paraId="74F67F0F" w14:textId="77777777" w:rsidR="00AE2D95" w:rsidRPr="00C77F6C" w:rsidRDefault="00AE2D95" w:rsidP="00A96C5F">
      <w:pPr>
        <w:jc w:val="both"/>
        <w:rPr>
          <w:lang w:val="es-419"/>
        </w:rPr>
      </w:pPr>
    </w:p>
    <w:p w14:paraId="2F756307" w14:textId="77777777" w:rsidR="00AE2D95" w:rsidRPr="00C77F6C" w:rsidRDefault="00AE2D95" w:rsidP="00A96C5F">
      <w:pPr>
        <w:jc w:val="both"/>
        <w:rPr>
          <w:lang w:val="es-419"/>
        </w:rPr>
      </w:pPr>
    </w:p>
    <w:p w14:paraId="4564D1B1" w14:textId="77777777" w:rsidR="00AE2D95" w:rsidRPr="00C77F6C" w:rsidRDefault="00AE2D95" w:rsidP="00A96C5F">
      <w:pPr>
        <w:jc w:val="both"/>
        <w:rPr>
          <w:lang w:val="es-419"/>
        </w:rPr>
      </w:pPr>
    </w:p>
    <w:sectPr w:rsidR="00AE2D95" w:rsidRPr="00C77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0AD5"/>
    <w:multiLevelType w:val="hybridMultilevel"/>
    <w:tmpl w:val="F6EA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41AA9"/>
    <w:multiLevelType w:val="hybridMultilevel"/>
    <w:tmpl w:val="09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914E44"/>
    <w:multiLevelType w:val="hybridMultilevel"/>
    <w:tmpl w:val="72E4E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0E78BA"/>
    <w:multiLevelType w:val="hybridMultilevel"/>
    <w:tmpl w:val="7BD2C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9D7CC7"/>
    <w:multiLevelType w:val="hybridMultilevel"/>
    <w:tmpl w:val="C122D6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4A67CC9"/>
    <w:multiLevelType w:val="hybridMultilevel"/>
    <w:tmpl w:val="00866AF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1A4BEB"/>
    <w:multiLevelType w:val="hybridMultilevel"/>
    <w:tmpl w:val="879E4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963895"/>
    <w:multiLevelType w:val="hybridMultilevel"/>
    <w:tmpl w:val="331AB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5B4295"/>
    <w:multiLevelType w:val="hybridMultilevel"/>
    <w:tmpl w:val="2364291C"/>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2"/>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31"/>
    <w:rsid w:val="00067784"/>
    <w:rsid w:val="000C1C31"/>
    <w:rsid w:val="001121AE"/>
    <w:rsid w:val="00134246"/>
    <w:rsid w:val="001446C5"/>
    <w:rsid w:val="001517EA"/>
    <w:rsid w:val="001E0AA5"/>
    <w:rsid w:val="00205480"/>
    <w:rsid w:val="00223631"/>
    <w:rsid w:val="00242659"/>
    <w:rsid w:val="00250B0A"/>
    <w:rsid w:val="002E464D"/>
    <w:rsid w:val="00310F75"/>
    <w:rsid w:val="00312756"/>
    <w:rsid w:val="003C1899"/>
    <w:rsid w:val="005E2158"/>
    <w:rsid w:val="006E778F"/>
    <w:rsid w:val="007F6D17"/>
    <w:rsid w:val="008554AD"/>
    <w:rsid w:val="008612C3"/>
    <w:rsid w:val="00922ABA"/>
    <w:rsid w:val="0095293A"/>
    <w:rsid w:val="009A3288"/>
    <w:rsid w:val="009D4181"/>
    <w:rsid w:val="009E3CC4"/>
    <w:rsid w:val="00A96C5F"/>
    <w:rsid w:val="00AC0E2E"/>
    <w:rsid w:val="00AE2D95"/>
    <w:rsid w:val="00B2119B"/>
    <w:rsid w:val="00B65249"/>
    <w:rsid w:val="00B9010C"/>
    <w:rsid w:val="00C223FD"/>
    <w:rsid w:val="00C37991"/>
    <w:rsid w:val="00C41A24"/>
    <w:rsid w:val="00C67C3D"/>
    <w:rsid w:val="00C77F6C"/>
    <w:rsid w:val="00CF4AF3"/>
    <w:rsid w:val="00D36BA6"/>
    <w:rsid w:val="00D54913"/>
    <w:rsid w:val="00DB234E"/>
    <w:rsid w:val="00DF33FC"/>
    <w:rsid w:val="00E013E7"/>
    <w:rsid w:val="00E5230A"/>
    <w:rsid w:val="00E70104"/>
    <w:rsid w:val="00E95B51"/>
    <w:rsid w:val="00F54A73"/>
    <w:rsid w:val="00F57DDB"/>
    <w:rsid w:val="00F644B4"/>
    <w:rsid w:val="00F82032"/>
    <w:rsid w:val="00F945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F87D30C"/>
  <w15:chartTrackingRefBased/>
  <w15:docId w15:val="{C2E4E110-1116-8542-8666-B4E9A8A5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3510</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de puerta</dc:creator>
  <cp:keywords/>
  <dc:description/>
  <cp:lastModifiedBy>lucia de puerta</cp:lastModifiedBy>
  <cp:revision>2</cp:revision>
  <dcterms:created xsi:type="dcterms:W3CDTF">2020-11-21T00:07:00Z</dcterms:created>
  <dcterms:modified xsi:type="dcterms:W3CDTF">2020-11-21T00:07:00Z</dcterms:modified>
</cp:coreProperties>
</file>